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597">
        <w:rPr>
          <w:rFonts w:ascii="Times New Roman" w:hAnsi="Times New Roman" w:cs="Times New Roman"/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96257886" r:id="rId6"/>
        </w:object>
      </w: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 xml:space="preserve"> «ЛЮК»  МУНИЦИПАЛ КЫЛДЫТЭТЛЭН АДМИНИСТРАЦИЕЗ</w:t>
      </w: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«ЛЮКСКОЕ»</w:t>
      </w: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0559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0559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С. Люк</w:t>
      </w:r>
    </w:p>
    <w:p w:rsidR="00DB4495" w:rsidRPr="00B05597" w:rsidRDefault="00DB4495" w:rsidP="00DB44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4495" w:rsidRPr="00B05597" w:rsidRDefault="00DB4495" w:rsidP="00DB44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B0559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05597">
        <w:rPr>
          <w:rFonts w:ascii="Times New Roman" w:hAnsi="Times New Roman" w:cs="Times New Roman"/>
          <w:sz w:val="26"/>
          <w:szCs w:val="26"/>
        </w:rPr>
        <w:t>.2018 г.                                                                                                                          № 2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DB4495" w:rsidRPr="00B05597" w:rsidRDefault="00DB4495" w:rsidP="00DB44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4495" w:rsidRPr="00B05597" w:rsidRDefault="00DB4495" w:rsidP="00DB44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О присвоении адреса</w:t>
      </w:r>
    </w:p>
    <w:p w:rsidR="00DB4495" w:rsidRPr="00B05597" w:rsidRDefault="00DB4495" w:rsidP="00DB44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объектам</w:t>
      </w:r>
    </w:p>
    <w:p w:rsidR="00DB4495" w:rsidRPr="00B05597" w:rsidRDefault="00DB4495" w:rsidP="00DB44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4495" w:rsidRPr="00B05597" w:rsidRDefault="00DB4495" w:rsidP="00DB44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DB4495" w:rsidRPr="00B05597" w:rsidRDefault="00DB4495" w:rsidP="00DB44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05597">
        <w:rPr>
          <w:rFonts w:ascii="Times New Roman" w:hAnsi="Times New Roman" w:cs="Times New Roman"/>
          <w:sz w:val="26"/>
          <w:szCs w:val="26"/>
        </w:rPr>
        <w:t>:</w:t>
      </w:r>
    </w:p>
    <w:p w:rsidR="00DB4495" w:rsidRPr="00B05597" w:rsidRDefault="00DB4495" w:rsidP="00DB449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DB4495" w:rsidRDefault="00DB4495" w:rsidP="00DB4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 xml:space="preserve">1. Присвоить </w:t>
      </w:r>
      <w:r>
        <w:rPr>
          <w:rFonts w:ascii="Times New Roman" w:hAnsi="Times New Roman" w:cs="Times New Roman"/>
          <w:sz w:val="26"/>
          <w:szCs w:val="26"/>
        </w:rPr>
        <w:t>объектам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Балезинская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СИС» адреса:</w:t>
      </w:r>
    </w:p>
    <w:p w:rsidR="00DB4495" w:rsidRDefault="00DB4495" w:rsidP="00DB4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село Люк,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401AA">
        <w:rPr>
          <w:rFonts w:ascii="Times New Roman" w:hAnsi="Times New Roman" w:cs="Times New Roman"/>
          <w:sz w:val="26"/>
          <w:szCs w:val="26"/>
        </w:rPr>
        <w:t>здание №</w:t>
      </w:r>
      <w:r>
        <w:rPr>
          <w:rFonts w:ascii="Times New Roman" w:hAnsi="Times New Roman" w:cs="Times New Roman"/>
          <w:sz w:val="26"/>
          <w:szCs w:val="26"/>
        </w:rPr>
        <w:t xml:space="preserve"> 52а;</w:t>
      </w:r>
    </w:p>
    <w:p w:rsidR="00DB4495" w:rsidRDefault="008401AA" w:rsidP="00DB4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-село Люк, пер. Берёзовый, </w:t>
      </w:r>
      <w:r w:rsidR="00950E85">
        <w:rPr>
          <w:rFonts w:ascii="Times New Roman" w:hAnsi="Times New Roman" w:cs="Times New Roman"/>
          <w:sz w:val="26"/>
          <w:szCs w:val="26"/>
        </w:rPr>
        <w:t>владение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620D60">
        <w:rPr>
          <w:rFonts w:ascii="Times New Roman" w:hAnsi="Times New Roman" w:cs="Times New Roman"/>
          <w:sz w:val="26"/>
          <w:szCs w:val="26"/>
        </w:rPr>
        <w:t xml:space="preserve"> 2а;</w:t>
      </w:r>
    </w:p>
    <w:p w:rsidR="00620D60" w:rsidRDefault="00CE03CC" w:rsidP="00DB4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деревня Юлдырь, ул. им. к-за «Венера», </w:t>
      </w:r>
      <w:r w:rsidR="008401AA">
        <w:rPr>
          <w:rFonts w:ascii="Times New Roman" w:hAnsi="Times New Roman" w:cs="Times New Roman"/>
          <w:sz w:val="26"/>
          <w:szCs w:val="26"/>
        </w:rPr>
        <w:t>здание №</w:t>
      </w:r>
      <w:r>
        <w:rPr>
          <w:rFonts w:ascii="Times New Roman" w:hAnsi="Times New Roman" w:cs="Times New Roman"/>
          <w:sz w:val="26"/>
          <w:szCs w:val="26"/>
        </w:rPr>
        <w:t xml:space="preserve"> 1б;</w:t>
      </w:r>
    </w:p>
    <w:p w:rsidR="00CE03CC" w:rsidRDefault="00CE03CC" w:rsidP="00DB4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Большое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Сазаново, ул. Родниковая, </w:t>
      </w:r>
      <w:r w:rsidR="00950E85">
        <w:rPr>
          <w:rFonts w:ascii="Times New Roman" w:hAnsi="Times New Roman" w:cs="Times New Roman"/>
          <w:sz w:val="26"/>
          <w:szCs w:val="26"/>
        </w:rPr>
        <w:t>владение</w:t>
      </w:r>
      <w:bookmarkStart w:id="0" w:name="_GoBack"/>
      <w:bookmarkEnd w:id="0"/>
      <w:r w:rsidR="008401AA">
        <w:rPr>
          <w:rFonts w:ascii="Times New Roman" w:hAnsi="Times New Roman" w:cs="Times New Roman"/>
          <w:sz w:val="26"/>
          <w:szCs w:val="26"/>
        </w:rPr>
        <w:t xml:space="preserve"> №</w:t>
      </w:r>
      <w:r w:rsidR="008A3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2д;</w:t>
      </w:r>
    </w:p>
    <w:p w:rsidR="00CE03CC" w:rsidRDefault="00CE03CC" w:rsidP="00DB4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деревня Большое Сазаново, ул. Рябиновая, </w:t>
      </w:r>
      <w:r w:rsidR="008401AA">
        <w:rPr>
          <w:rFonts w:ascii="Times New Roman" w:hAnsi="Times New Roman" w:cs="Times New Roman"/>
          <w:sz w:val="26"/>
          <w:szCs w:val="26"/>
        </w:rPr>
        <w:t>здание №</w:t>
      </w:r>
      <w:r w:rsidR="008A3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 а;</w:t>
      </w:r>
    </w:p>
    <w:p w:rsidR="00CE03CC" w:rsidRDefault="00CE03CC" w:rsidP="00DB4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Коршуново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8A3E9C">
        <w:rPr>
          <w:rFonts w:ascii="Times New Roman" w:hAnsi="Times New Roman" w:cs="Times New Roman"/>
          <w:sz w:val="26"/>
          <w:szCs w:val="26"/>
        </w:rPr>
        <w:t>Школьная,</w:t>
      </w:r>
      <w:r w:rsidR="008401AA">
        <w:rPr>
          <w:rFonts w:ascii="Times New Roman" w:hAnsi="Times New Roman" w:cs="Times New Roman"/>
          <w:sz w:val="26"/>
          <w:szCs w:val="26"/>
        </w:rPr>
        <w:t xml:space="preserve"> здание №</w:t>
      </w:r>
      <w:r w:rsidR="008A3E9C">
        <w:rPr>
          <w:rFonts w:ascii="Times New Roman" w:hAnsi="Times New Roman" w:cs="Times New Roman"/>
          <w:sz w:val="26"/>
          <w:szCs w:val="26"/>
        </w:rPr>
        <w:t xml:space="preserve"> 5 </w:t>
      </w:r>
      <w:proofErr w:type="gramStart"/>
      <w:r w:rsidR="008A3E9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8A3E9C">
        <w:rPr>
          <w:rFonts w:ascii="Times New Roman" w:hAnsi="Times New Roman" w:cs="Times New Roman"/>
          <w:sz w:val="26"/>
          <w:szCs w:val="26"/>
        </w:rPr>
        <w:t>;</w:t>
      </w:r>
    </w:p>
    <w:p w:rsidR="008A3E9C" w:rsidRPr="00B05597" w:rsidRDefault="008A3E9C" w:rsidP="00DB4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деревня Малое Сазаново, ул. Луговая, </w:t>
      </w:r>
      <w:r w:rsidR="00950E85">
        <w:rPr>
          <w:rFonts w:ascii="Times New Roman" w:hAnsi="Times New Roman" w:cs="Times New Roman"/>
          <w:sz w:val="26"/>
          <w:szCs w:val="26"/>
        </w:rPr>
        <w:t>владение</w:t>
      </w:r>
      <w:r w:rsidR="008401AA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 б.</w:t>
      </w:r>
    </w:p>
    <w:p w:rsidR="00DB4495" w:rsidRPr="00B05597" w:rsidRDefault="00DB4495" w:rsidP="00DB44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4495" w:rsidRPr="00B05597" w:rsidRDefault="00DB4495" w:rsidP="00DB44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4495" w:rsidRPr="00B05597" w:rsidRDefault="00DB4495" w:rsidP="00DB44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4495" w:rsidRPr="00B05597" w:rsidRDefault="00DB4495" w:rsidP="00DB44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DB4495" w:rsidRPr="00B05597" w:rsidRDefault="00DB4495" w:rsidP="00DB44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«Люкское»                                                                                                В.Н. Наговицын</w:t>
      </w:r>
    </w:p>
    <w:sectPr w:rsidR="00DB4495" w:rsidRPr="00B05597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E5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0D60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01AA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3E9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50E85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B61E5"/>
    <w:rsid w:val="00CC3824"/>
    <w:rsid w:val="00CD0CD8"/>
    <w:rsid w:val="00CD2461"/>
    <w:rsid w:val="00CE03CC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495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2018-08-20T05:12:00Z</cp:lastPrinted>
  <dcterms:created xsi:type="dcterms:W3CDTF">2018-07-27T09:19:00Z</dcterms:created>
  <dcterms:modified xsi:type="dcterms:W3CDTF">2018-08-20T05:12:00Z</dcterms:modified>
</cp:coreProperties>
</file>