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66" w:rsidRDefault="005B2A66" w:rsidP="005B2A66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33620947" r:id="rId6"/>
        </w:object>
      </w:r>
    </w:p>
    <w:p w:rsidR="005B2A66" w:rsidRDefault="005B2A66" w:rsidP="005B2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5B2A66" w:rsidRDefault="005B2A66" w:rsidP="005B2A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5B2A66" w:rsidRDefault="005B2A66" w:rsidP="005B2A66">
      <w:pPr>
        <w:jc w:val="center"/>
        <w:rPr>
          <w:b/>
          <w:sz w:val="26"/>
          <w:szCs w:val="26"/>
        </w:rPr>
      </w:pPr>
    </w:p>
    <w:p w:rsidR="005B2A66" w:rsidRDefault="005B2A66" w:rsidP="005B2A66">
      <w:pPr>
        <w:jc w:val="center"/>
        <w:rPr>
          <w:sz w:val="26"/>
          <w:szCs w:val="26"/>
        </w:rPr>
      </w:pPr>
    </w:p>
    <w:p w:rsidR="005B2A66" w:rsidRDefault="005B2A66" w:rsidP="005B2A66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B2A66" w:rsidRDefault="005B2A66" w:rsidP="005B2A66">
      <w:pPr>
        <w:spacing w:line="480" w:lineRule="auto"/>
        <w:jc w:val="center"/>
        <w:rPr>
          <w:b/>
          <w:sz w:val="26"/>
          <w:szCs w:val="26"/>
        </w:rPr>
      </w:pPr>
    </w:p>
    <w:p w:rsidR="005B2A66" w:rsidRDefault="005B2A66" w:rsidP="005B2A6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>.2016 г.                                                                                                        № 2</w:t>
      </w:r>
      <w:r>
        <w:rPr>
          <w:sz w:val="26"/>
          <w:szCs w:val="26"/>
        </w:rPr>
        <w:t>9</w:t>
      </w:r>
    </w:p>
    <w:p w:rsidR="005B2A66" w:rsidRDefault="005B2A66" w:rsidP="005B2A66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B2A66" w:rsidTr="008B5C84">
        <w:tc>
          <w:tcPr>
            <w:tcW w:w="4503" w:type="dxa"/>
          </w:tcPr>
          <w:p w:rsidR="005B2A66" w:rsidRDefault="005B2A66" w:rsidP="005B2A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внесение изменений в постановление Администрации муниципального образования «Люкское» № 2</w:t>
            </w:r>
            <w:r>
              <w:rPr>
                <w:b/>
                <w:sz w:val="26"/>
                <w:szCs w:val="26"/>
              </w:rPr>
              <w:t>6 от 14</w:t>
            </w:r>
            <w:r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.2016 г.</w:t>
            </w:r>
          </w:p>
        </w:tc>
      </w:tr>
    </w:tbl>
    <w:p w:rsidR="005B2A66" w:rsidRDefault="005B2A66" w:rsidP="005B2A66">
      <w:pPr>
        <w:jc w:val="both"/>
        <w:rPr>
          <w:b/>
          <w:sz w:val="26"/>
          <w:szCs w:val="26"/>
        </w:rPr>
      </w:pPr>
    </w:p>
    <w:p w:rsidR="005B2A66" w:rsidRDefault="005B2A66" w:rsidP="005B2A66">
      <w:pPr>
        <w:jc w:val="both"/>
        <w:rPr>
          <w:sz w:val="26"/>
          <w:szCs w:val="26"/>
        </w:rPr>
      </w:pPr>
    </w:p>
    <w:p w:rsidR="005B2A66" w:rsidRDefault="005B2A66" w:rsidP="005B2A6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5B2A66" w:rsidRDefault="005B2A66" w:rsidP="005B2A66">
      <w:pPr>
        <w:ind w:firstLine="709"/>
        <w:jc w:val="both"/>
        <w:rPr>
          <w:b/>
          <w:sz w:val="26"/>
          <w:szCs w:val="26"/>
        </w:rPr>
      </w:pPr>
    </w:p>
    <w:p w:rsidR="005B2A66" w:rsidRPr="00735A0E" w:rsidRDefault="005B2A66" w:rsidP="005B2A66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>1. Внести изменени</w:t>
      </w:r>
      <w:r>
        <w:rPr>
          <w:sz w:val="26"/>
          <w:szCs w:val="26"/>
        </w:rPr>
        <w:t xml:space="preserve">е в Приложение 1 </w:t>
      </w:r>
      <w:r w:rsidRPr="00735A0E">
        <w:rPr>
          <w:sz w:val="26"/>
          <w:szCs w:val="26"/>
        </w:rPr>
        <w:t xml:space="preserve">постановления Администрации муниципального образования «Люкское» «О </w:t>
      </w:r>
      <w:r>
        <w:rPr>
          <w:sz w:val="26"/>
          <w:szCs w:val="26"/>
        </w:rPr>
        <w:t>перечне мероприятий по осуществлению переданных полномочий в области дорожной деятельности</w:t>
      </w:r>
      <w:r w:rsidRPr="00735A0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постановление)</w:t>
      </w:r>
      <w:r w:rsidRPr="00735A0E">
        <w:rPr>
          <w:sz w:val="26"/>
          <w:szCs w:val="26"/>
        </w:rPr>
        <w:t>:</w:t>
      </w:r>
    </w:p>
    <w:p w:rsidR="005B2A66" w:rsidRDefault="005B2A66" w:rsidP="005B2A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35A0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Приложение 1 постановления в новой</w:t>
      </w:r>
      <w:r w:rsidRPr="00735A0E">
        <w:rPr>
          <w:sz w:val="26"/>
          <w:szCs w:val="26"/>
        </w:rPr>
        <w:t xml:space="preserve"> редакции:</w:t>
      </w:r>
    </w:p>
    <w:p w:rsidR="005B2A66" w:rsidRPr="00EE0786" w:rsidRDefault="005B2A66" w:rsidP="005B2A66">
      <w:pPr>
        <w:jc w:val="center"/>
        <w:rPr>
          <w:b/>
          <w:sz w:val="26"/>
          <w:szCs w:val="26"/>
        </w:rPr>
      </w:pPr>
      <w:r w:rsidRPr="00EE0786">
        <w:rPr>
          <w:b/>
          <w:sz w:val="26"/>
          <w:szCs w:val="26"/>
        </w:rPr>
        <w:t>Перечень  мероприятий  по осуществлению переданных полномочий  в области дорожной  деятельности</w:t>
      </w:r>
    </w:p>
    <w:p w:rsidR="005B2A66" w:rsidRPr="00EE0786" w:rsidRDefault="005B2A66" w:rsidP="005B2A66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</w:t>
            </w:r>
            <w:proofErr w:type="gramStart"/>
            <w:r w:rsidRPr="00EE078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530 000,00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выключателей; плата за расход электроэнергии на освещение. (Приказ Министерства транспорта РФ от 16.11.2012 года № 402)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Pr="00EE078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</w:t>
            </w:r>
            <w:r w:rsidRPr="00EE078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4,72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период.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801E84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157 998,76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Ремонт и содержание автомобильных дорог общего пользования местного значения и искусственных сооружений на них муниципального образования «Люкское»:</w:t>
            </w:r>
          </w:p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lastRenderedPageBreak/>
              <w:t xml:space="preserve">- село Люк, ул. </w:t>
            </w:r>
            <w:proofErr w:type="gramStart"/>
            <w:r w:rsidRPr="00EE0786">
              <w:rPr>
                <w:sz w:val="26"/>
                <w:szCs w:val="26"/>
              </w:rPr>
              <w:t>Полевая</w:t>
            </w:r>
            <w:proofErr w:type="gramEnd"/>
            <w:r w:rsidRPr="00EE0786">
              <w:rPr>
                <w:sz w:val="26"/>
                <w:szCs w:val="26"/>
              </w:rPr>
              <w:t>;</w:t>
            </w:r>
          </w:p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- деревня </w:t>
            </w:r>
            <w:proofErr w:type="spellStart"/>
            <w:r w:rsidRPr="00EE0786">
              <w:rPr>
                <w:sz w:val="26"/>
                <w:szCs w:val="26"/>
              </w:rPr>
              <w:t>Коршуново</w:t>
            </w:r>
            <w:proofErr w:type="spellEnd"/>
            <w:r w:rsidRPr="00EE0786">
              <w:rPr>
                <w:sz w:val="26"/>
                <w:szCs w:val="26"/>
              </w:rPr>
              <w:t>, ул. Центральная.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lastRenderedPageBreak/>
              <w:t>230 000,00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Pr="00EE078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7560" w:type="dxa"/>
            <w:shd w:val="clear" w:color="auto" w:fill="auto"/>
          </w:tcPr>
          <w:p w:rsidR="005B2A66" w:rsidRPr="00EE0786" w:rsidRDefault="005B2A66" w:rsidP="008B5C84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  <w:r w:rsidR="0015319B">
              <w:rPr>
                <w:sz w:val="26"/>
                <w:szCs w:val="26"/>
              </w:rPr>
              <w:t xml:space="preserve">, </w:t>
            </w:r>
            <w:proofErr w:type="spellStart"/>
            <w:r w:rsidR="0015319B">
              <w:rPr>
                <w:sz w:val="26"/>
                <w:szCs w:val="26"/>
              </w:rPr>
              <w:t>оканавливание</w:t>
            </w:r>
            <w:proofErr w:type="spellEnd"/>
            <w:r w:rsidR="0015319B">
              <w:rPr>
                <w:sz w:val="26"/>
                <w:szCs w:val="26"/>
              </w:rPr>
              <w:t xml:space="preserve"> кювета дорожного полотна.</w:t>
            </w:r>
            <w:bookmarkStart w:id="0" w:name="_GoBack"/>
            <w:bookmarkEnd w:id="0"/>
            <w:r w:rsidR="001531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5B2A66" w:rsidRPr="00EE0786" w:rsidRDefault="004513D0" w:rsidP="004513D0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5B2A66">
              <w:rPr>
                <w:sz w:val="26"/>
                <w:szCs w:val="26"/>
              </w:rPr>
              <w:t> 29</w:t>
            </w:r>
            <w:r>
              <w:rPr>
                <w:sz w:val="26"/>
                <w:szCs w:val="26"/>
              </w:rPr>
              <w:t>6</w:t>
            </w:r>
            <w:r w:rsidR="005B2A6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52</w:t>
            </w:r>
          </w:p>
        </w:tc>
      </w:tr>
      <w:tr w:rsidR="005B2A66" w:rsidRPr="00EE0786" w:rsidTr="008B5C84">
        <w:tc>
          <w:tcPr>
            <w:tcW w:w="648" w:type="dxa"/>
            <w:shd w:val="clear" w:color="auto" w:fill="auto"/>
          </w:tcPr>
          <w:p w:rsidR="005B2A6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5B2A66" w:rsidRDefault="005B2A66" w:rsidP="008B5C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</w:t>
            </w:r>
          </w:p>
        </w:tc>
        <w:tc>
          <w:tcPr>
            <w:tcW w:w="1476" w:type="dxa"/>
            <w:shd w:val="clear" w:color="auto" w:fill="auto"/>
          </w:tcPr>
          <w:p w:rsidR="005B2A66" w:rsidRDefault="005B2A66" w:rsidP="008B5C8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</w:tbl>
    <w:p w:rsidR="005B2A66" w:rsidRPr="00735A0E" w:rsidRDefault="005B2A66" w:rsidP="005B2A66">
      <w:pPr>
        <w:jc w:val="both"/>
        <w:rPr>
          <w:sz w:val="26"/>
          <w:szCs w:val="26"/>
        </w:rPr>
      </w:pPr>
    </w:p>
    <w:p w:rsidR="005B2A66" w:rsidRPr="00735A0E" w:rsidRDefault="005B2A66" w:rsidP="005B2A6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2629">
        <w:rPr>
          <w:sz w:val="26"/>
          <w:szCs w:val="26"/>
        </w:rPr>
        <w:t xml:space="preserve">. </w:t>
      </w:r>
      <w:proofErr w:type="gramStart"/>
      <w:r w:rsidRPr="00D32629">
        <w:rPr>
          <w:sz w:val="26"/>
          <w:szCs w:val="26"/>
        </w:rPr>
        <w:t>Контроль за</w:t>
      </w:r>
      <w:proofErr w:type="gramEnd"/>
      <w:r w:rsidRPr="00D32629">
        <w:rPr>
          <w:sz w:val="26"/>
          <w:szCs w:val="26"/>
        </w:rPr>
        <w:t xml:space="preserve"> исполнением данного постановления возлагаю на себя</w:t>
      </w:r>
      <w:r>
        <w:rPr>
          <w:sz w:val="26"/>
          <w:szCs w:val="26"/>
        </w:rPr>
        <w:t>.</w:t>
      </w:r>
    </w:p>
    <w:p w:rsidR="005B2A66" w:rsidRPr="00735A0E" w:rsidRDefault="005B2A66" w:rsidP="005B2A66">
      <w:pPr>
        <w:rPr>
          <w:sz w:val="26"/>
          <w:szCs w:val="26"/>
        </w:rPr>
      </w:pPr>
    </w:p>
    <w:p w:rsidR="005B2A66" w:rsidRPr="00735A0E" w:rsidRDefault="005B2A66" w:rsidP="005B2A66">
      <w:pPr>
        <w:rPr>
          <w:sz w:val="26"/>
          <w:szCs w:val="26"/>
        </w:rPr>
      </w:pPr>
    </w:p>
    <w:p w:rsidR="005B2A66" w:rsidRPr="00735A0E" w:rsidRDefault="005B2A66" w:rsidP="005B2A66">
      <w:pPr>
        <w:rPr>
          <w:sz w:val="26"/>
          <w:szCs w:val="26"/>
        </w:rPr>
      </w:pPr>
      <w:r w:rsidRPr="00735A0E">
        <w:rPr>
          <w:sz w:val="26"/>
          <w:szCs w:val="26"/>
        </w:rPr>
        <w:t>Глава муниципального образования</w:t>
      </w:r>
    </w:p>
    <w:p w:rsidR="005B2A66" w:rsidRPr="00735A0E" w:rsidRDefault="005B2A66" w:rsidP="005B2A66">
      <w:pPr>
        <w:rPr>
          <w:sz w:val="26"/>
          <w:szCs w:val="26"/>
        </w:rPr>
      </w:pPr>
      <w:r w:rsidRPr="00735A0E"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5B2A66" w:rsidRPr="00735A0E" w:rsidRDefault="005B2A66" w:rsidP="005B2A66">
      <w:pPr>
        <w:rPr>
          <w:sz w:val="26"/>
          <w:szCs w:val="26"/>
        </w:rPr>
      </w:pPr>
    </w:p>
    <w:p w:rsidR="005B2A66" w:rsidRPr="00735A0E" w:rsidRDefault="005B2A66" w:rsidP="005B2A66">
      <w:pPr>
        <w:rPr>
          <w:sz w:val="26"/>
          <w:szCs w:val="26"/>
        </w:rPr>
      </w:pPr>
    </w:p>
    <w:p w:rsidR="005B2A66" w:rsidRPr="00735A0E" w:rsidRDefault="005B2A66" w:rsidP="005B2A66">
      <w:pPr>
        <w:rPr>
          <w:sz w:val="26"/>
          <w:szCs w:val="26"/>
        </w:rPr>
      </w:pPr>
    </w:p>
    <w:p w:rsidR="005B2A66" w:rsidRPr="000D361D" w:rsidRDefault="005B2A66" w:rsidP="005B2A66">
      <w:pPr>
        <w:pStyle w:val="2"/>
        <w:spacing w:after="0" w:line="240" w:lineRule="auto"/>
        <w:jc w:val="both"/>
        <w:rPr>
          <w:sz w:val="24"/>
          <w:szCs w:val="24"/>
        </w:rPr>
      </w:pPr>
    </w:p>
    <w:p w:rsidR="005B2A66" w:rsidRPr="00C00598" w:rsidRDefault="005B2A66" w:rsidP="005B2A66"/>
    <w:p w:rsidR="005B2A66" w:rsidRDefault="005B2A66" w:rsidP="005B2A66"/>
    <w:p w:rsidR="003E1D08" w:rsidRDefault="003E1D08"/>
    <w:sectPr w:rsidR="003E1D08" w:rsidSect="00815622">
      <w:pgSz w:w="11909" w:h="16834"/>
      <w:pgMar w:top="1134" w:right="567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56"/>
    <w:rsid w:val="000062B6"/>
    <w:rsid w:val="000065C1"/>
    <w:rsid w:val="000308B2"/>
    <w:rsid w:val="0003445C"/>
    <w:rsid w:val="000365DC"/>
    <w:rsid w:val="000378AC"/>
    <w:rsid w:val="000427E2"/>
    <w:rsid w:val="000467BC"/>
    <w:rsid w:val="00050443"/>
    <w:rsid w:val="00052E41"/>
    <w:rsid w:val="000546D8"/>
    <w:rsid w:val="000607D7"/>
    <w:rsid w:val="00066C71"/>
    <w:rsid w:val="00067FEC"/>
    <w:rsid w:val="00075DCB"/>
    <w:rsid w:val="00080515"/>
    <w:rsid w:val="00086B07"/>
    <w:rsid w:val="000901DD"/>
    <w:rsid w:val="0009387F"/>
    <w:rsid w:val="000A2036"/>
    <w:rsid w:val="000B15BF"/>
    <w:rsid w:val="000B43BC"/>
    <w:rsid w:val="000D41F4"/>
    <w:rsid w:val="000E099C"/>
    <w:rsid w:val="000F7492"/>
    <w:rsid w:val="001046F1"/>
    <w:rsid w:val="0012004E"/>
    <w:rsid w:val="00122DC4"/>
    <w:rsid w:val="0012394F"/>
    <w:rsid w:val="001248ED"/>
    <w:rsid w:val="001315CD"/>
    <w:rsid w:val="00137DD7"/>
    <w:rsid w:val="00145A17"/>
    <w:rsid w:val="00151CA3"/>
    <w:rsid w:val="0015319B"/>
    <w:rsid w:val="00160B24"/>
    <w:rsid w:val="001634A9"/>
    <w:rsid w:val="00165DE2"/>
    <w:rsid w:val="001805BC"/>
    <w:rsid w:val="00181B3A"/>
    <w:rsid w:val="00186874"/>
    <w:rsid w:val="00192B92"/>
    <w:rsid w:val="00196892"/>
    <w:rsid w:val="001D03F0"/>
    <w:rsid w:val="001E0401"/>
    <w:rsid w:val="001F0B41"/>
    <w:rsid w:val="00200D46"/>
    <w:rsid w:val="0020113D"/>
    <w:rsid w:val="00205B5F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FC1"/>
    <w:rsid w:val="002A63AD"/>
    <w:rsid w:val="002A6E00"/>
    <w:rsid w:val="002B3184"/>
    <w:rsid w:val="002B44BE"/>
    <w:rsid w:val="002C0EE7"/>
    <w:rsid w:val="002D0FCC"/>
    <w:rsid w:val="002D2B1B"/>
    <w:rsid w:val="002D63B4"/>
    <w:rsid w:val="002E7B9F"/>
    <w:rsid w:val="002F3CC8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B710C"/>
    <w:rsid w:val="003D61A7"/>
    <w:rsid w:val="003E1D08"/>
    <w:rsid w:val="003E3D5D"/>
    <w:rsid w:val="003F2C4C"/>
    <w:rsid w:val="003F2CE6"/>
    <w:rsid w:val="003F43AC"/>
    <w:rsid w:val="00402DD4"/>
    <w:rsid w:val="0040440E"/>
    <w:rsid w:val="00427022"/>
    <w:rsid w:val="00436559"/>
    <w:rsid w:val="00436841"/>
    <w:rsid w:val="00442B4A"/>
    <w:rsid w:val="004513D0"/>
    <w:rsid w:val="00461BD4"/>
    <w:rsid w:val="00495D1E"/>
    <w:rsid w:val="004B6E61"/>
    <w:rsid w:val="004B761A"/>
    <w:rsid w:val="004C28DA"/>
    <w:rsid w:val="004D1D13"/>
    <w:rsid w:val="004E12B8"/>
    <w:rsid w:val="004E30A2"/>
    <w:rsid w:val="004E6921"/>
    <w:rsid w:val="005130AB"/>
    <w:rsid w:val="00522479"/>
    <w:rsid w:val="005264D1"/>
    <w:rsid w:val="00530548"/>
    <w:rsid w:val="00547BF7"/>
    <w:rsid w:val="0057065E"/>
    <w:rsid w:val="00572C16"/>
    <w:rsid w:val="005808CB"/>
    <w:rsid w:val="0058289D"/>
    <w:rsid w:val="005A0770"/>
    <w:rsid w:val="005B2A66"/>
    <w:rsid w:val="005F31EC"/>
    <w:rsid w:val="00602439"/>
    <w:rsid w:val="00606375"/>
    <w:rsid w:val="0061364E"/>
    <w:rsid w:val="00615902"/>
    <w:rsid w:val="00615F8C"/>
    <w:rsid w:val="00625D36"/>
    <w:rsid w:val="0064013D"/>
    <w:rsid w:val="006441DE"/>
    <w:rsid w:val="00657975"/>
    <w:rsid w:val="006637BB"/>
    <w:rsid w:val="00673C2E"/>
    <w:rsid w:val="0068070A"/>
    <w:rsid w:val="00683A44"/>
    <w:rsid w:val="00683C1E"/>
    <w:rsid w:val="00683C85"/>
    <w:rsid w:val="006862D1"/>
    <w:rsid w:val="00691836"/>
    <w:rsid w:val="006A0D5A"/>
    <w:rsid w:val="006A4F03"/>
    <w:rsid w:val="006B3466"/>
    <w:rsid w:val="006D2FF9"/>
    <w:rsid w:val="0073438B"/>
    <w:rsid w:val="00747ABE"/>
    <w:rsid w:val="00767AB4"/>
    <w:rsid w:val="00772294"/>
    <w:rsid w:val="00775319"/>
    <w:rsid w:val="00776021"/>
    <w:rsid w:val="00784AC7"/>
    <w:rsid w:val="007A10F9"/>
    <w:rsid w:val="007A2179"/>
    <w:rsid w:val="007C0D65"/>
    <w:rsid w:val="007C449F"/>
    <w:rsid w:val="007D1A04"/>
    <w:rsid w:val="007D411C"/>
    <w:rsid w:val="007D58D1"/>
    <w:rsid w:val="007E191D"/>
    <w:rsid w:val="007E669C"/>
    <w:rsid w:val="007F13C4"/>
    <w:rsid w:val="00801E84"/>
    <w:rsid w:val="008103A9"/>
    <w:rsid w:val="008109A1"/>
    <w:rsid w:val="0084546C"/>
    <w:rsid w:val="00865212"/>
    <w:rsid w:val="00865A03"/>
    <w:rsid w:val="00872B17"/>
    <w:rsid w:val="0087780D"/>
    <w:rsid w:val="008809D1"/>
    <w:rsid w:val="008924A3"/>
    <w:rsid w:val="008935B6"/>
    <w:rsid w:val="008B2ECE"/>
    <w:rsid w:val="008B5033"/>
    <w:rsid w:val="008C6C9C"/>
    <w:rsid w:val="008C7C93"/>
    <w:rsid w:val="008D4AEE"/>
    <w:rsid w:val="008D582B"/>
    <w:rsid w:val="008E69E4"/>
    <w:rsid w:val="009023A5"/>
    <w:rsid w:val="00902F73"/>
    <w:rsid w:val="0092100E"/>
    <w:rsid w:val="0092379B"/>
    <w:rsid w:val="0094781E"/>
    <w:rsid w:val="00955755"/>
    <w:rsid w:val="009650A7"/>
    <w:rsid w:val="00976E19"/>
    <w:rsid w:val="00987C54"/>
    <w:rsid w:val="00993A3C"/>
    <w:rsid w:val="009A349D"/>
    <w:rsid w:val="009B287D"/>
    <w:rsid w:val="009B2A08"/>
    <w:rsid w:val="009C040D"/>
    <w:rsid w:val="009E5C37"/>
    <w:rsid w:val="00A10BBA"/>
    <w:rsid w:val="00A4000F"/>
    <w:rsid w:val="00A40BFD"/>
    <w:rsid w:val="00A41887"/>
    <w:rsid w:val="00A47A4D"/>
    <w:rsid w:val="00A70FC0"/>
    <w:rsid w:val="00AB1BB6"/>
    <w:rsid w:val="00AB2575"/>
    <w:rsid w:val="00AB2E56"/>
    <w:rsid w:val="00AB3301"/>
    <w:rsid w:val="00AD01CE"/>
    <w:rsid w:val="00AD41EF"/>
    <w:rsid w:val="00AF127B"/>
    <w:rsid w:val="00B00514"/>
    <w:rsid w:val="00B126F0"/>
    <w:rsid w:val="00B1335F"/>
    <w:rsid w:val="00B141B8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1579E"/>
    <w:rsid w:val="00C221E4"/>
    <w:rsid w:val="00C33668"/>
    <w:rsid w:val="00C34CBB"/>
    <w:rsid w:val="00C47DC4"/>
    <w:rsid w:val="00C669E6"/>
    <w:rsid w:val="00C71DC8"/>
    <w:rsid w:val="00C74568"/>
    <w:rsid w:val="00C76EB0"/>
    <w:rsid w:val="00C97519"/>
    <w:rsid w:val="00CA0973"/>
    <w:rsid w:val="00CA11F5"/>
    <w:rsid w:val="00CA3E78"/>
    <w:rsid w:val="00CA7D95"/>
    <w:rsid w:val="00CB71D3"/>
    <w:rsid w:val="00CC3C2F"/>
    <w:rsid w:val="00CC5D04"/>
    <w:rsid w:val="00CE4764"/>
    <w:rsid w:val="00CE4980"/>
    <w:rsid w:val="00CF4694"/>
    <w:rsid w:val="00D007B4"/>
    <w:rsid w:val="00D02EF4"/>
    <w:rsid w:val="00D13159"/>
    <w:rsid w:val="00D15C9F"/>
    <w:rsid w:val="00D168A1"/>
    <w:rsid w:val="00D34763"/>
    <w:rsid w:val="00D40C7D"/>
    <w:rsid w:val="00D67650"/>
    <w:rsid w:val="00D82188"/>
    <w:rsid w:val="00D87B35"/>
    <w:rsid w:val="00D96B53"/>
    <w:rsid w:val="00DA6654"/>
    <w:rsid w:val="00DB2D6B"/>
    <w:rsid w:val="00DC0014"/>
    <w:rsid w:val="00DC5DE3"/>
    <w:rsid w:val="00DC7C32"/>
    <w:rsid w:val="00DD0EC3"/>
    <w:rsid w:val="00DF1397"/>
    <w:rsid w:val="00DF1FE7"/>
    <w:rsid w:val="00E30DEA"/>
    <w:rsid w:val="00E50175"/>
    <w:rsid w:val="00E501E6"/>
    <w:rsid w:val="00E62BA7"/>
    <w:rsid w:val="00E63803"/>
    <w:rsid w:val="00E6437C"/>
    <w:rsid w:val="00E839E0"/>
    <w:rsid w:val="00E84EED"/>
    <w:rsid w:val="00E90328"/>
    <w:rsid w:val="00E90E77"/>
    <w:rsid w:val="00EB5756"/>
    <w:rsid w:val="00EB5A45"/>
    <w:rsid w:val="00EC14F6"/>
    <w:rsid w:val="00ED0E04"/>
    <w:rsid w:val="00EE2801"/>
    <w:rsid w:val="00EE402B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D3E3C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B2A66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B2A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B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B2A66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B2A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B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2016-08-25T05:01:00Z</cp:lastPrinted>
  <dcterms:created xsi:type="dcterms:W3CDTF">2016-08-25T04:36:00Z</dcterms:created>
  <dcterms:modified xsi:type="dcterms:W3CDTF">2016-08-25T05:03:00Z</dcterms:modified>
</cp:coreProperties>
</file>