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FD" w:rsidRPr="004504FD" w:rsidRDefault="004504FD" w:rsidP="004504FD">
      <w:pPr>
        <w:jc w:val="center"/>
        <w:rPr>
          <w:b/>
        </w:rPr>
      </w:pPr>
      <w:r w:rsidRPr="004504FD">
        <w:rPr>
          <w:b/>
        </w:rPr>
        <w:t>Ссылки на видеоролики</w:t>
      </w:r>
    </w:p>
    <w:p w:rsidR="004504FD" w:rsidRPr="004504FD" w:rsidRDefault="004504FD">
      <w:pPr>
        <w:rPr>
          <w:b/>
        </w:rPr>
      </w:pPr>
    </w:p>
    <w:p w:rsidR="00D509D8" w:rsidRDefault="00D509D8">
      <w:hyperlink r:id="rId4">
        <w:r w:rsidR="00CE002A">
          <w:rPr>
            <w:rStyle w:val="-"/>
          </w:rPr>
          <w:t>https://youtu.be/V5cfNdnnP9M</w:t>
        </w:r>
        <w:proofErr w:type="gramStart"/>
      </w:hyperlink>
      <w:r w:rsidR="00CE002A">
        <w:t xml:space="preserve"> </w:t>
      </w:r>
      <w:r w:rsidR="008769E4">
        <w:t>Ж</w:t>
      </w:r>
      <w:proofErr w:type="gramEnd"/>
      <w:r w:rsidR="008769E4">
        <w:t xml:space="preserve">иви футболом правильно. </w:t>
      </w:r>
      <w:r w:rsidR="00CE002A">
        <w:t>Фанаты. Околофутбола</w:t>
      </w:r>
    </w:p>
    <w:p w:rsidR="00D509D8" w:rsidRDefault="00D509D8"/>
    <w:p w:rsidR="00D509D8" w:rsidRDefault="00D509D8">
      <w:hyperlink r:id="rId5">
        <w:r w:rsidR="00CE002A">
          <w:rPr>
            <w:rStyle w:val="-"/>
          </w:rPr>
          <w:t>https://youtu.be/HKYxO-fxSwc</w:t>
        </w:r>
      </w:hyperlink>
      <w:r w:rsidR="00CE002A">
        <w:t xml:space="preserve"> </w:t>
      </w:r>
      <w:r w:rsidR="008769E4" w:rsidRPr="008769E4">
        <w:t>Памяти Героев Великой Отечественной Войны посвящается</w:t>
      </w:r>
    </w:p>
    <w:p w:rsidR="00D509D8" w:rsidRDefault="00D509D8"/>
    <w:p w:rsidR="00D509D8" w:rsidRDefault="00D509D8">
      <w:hyperlink r:id="rId6">
        <w:r w:rsidR="00CE002A">
          <w:rPr>
            <w:rStyle w:val="-"/>
          </w:rPr>
          <w:t>https://youtu.be/_b2oZL_YLzU</w:t>
        </w:r>
      </w:hyperlink>
      <w:r w:rsidR="00CE002A">
        <w:t xml:space="preserve"> </w:t>
      </w:r>
      <w:r w:rsidR="008769E4">
        <w:t>Геополитическое разрушение России</w:t>
      </w:r>
    </w:p>
    <w:p w:rsidR="00D509D8" w:rsidRDefault="00D509D8"/>
    <w:p w:rsidR="00D509D8" w:rsidRDefault="00D509D8">
      <w:hyperlink r:id="rId7">
        <w:r w:rsidR="00CE002A">
          <w:rPr>
            <w:rStyle w:val="-"/>
          </w:rPr>
          <w:t>https://youtu.be/v2LY2-3XdkQ</w:t>
        </w:r>
      </w:hyperlink>
      <w:r w:rsidR="00CE002A">
        <w:t xml:space="preserve"> Антитеррор</w:t>
      </w:r>
    </w:p>
    <w:p w:rsidR="00D509D8" w:rsidRDefault="00D509D8"/>
    <w:p w:rsidR="00D509D8" w:rsidRDefault="00D509D8">
      <w:hyperlink r:id="rId8">
        <w:r w:rsidR="00CE002A">
          <w:rPr>
            <w:rStyle w:val="-"/>
          </w:rPr>
          <w:t>https://youtu.be/2Oe9GixCh24</w:t>
        </w:r>
      </w:hyperlink>
      <w:r w:rsidR="00CE002A">
        <w:t xml:space="preserve"> Герои нашего времени</w:t>
      </w:r>
    </w:p>
    <w:p w:rsidR="00D509D8" w:rsidRPr="004504FD" w:rsidRDefault="00D509D8"/>
    <w:p w:rsidR="004504FD" w:rsidRPr="004504FD" w:rsidRDefault="004504FD" w:rsidP="004504FD">
      <w:pPr>
        <w:rPr>
          <w:bCs/>
        </w:rPr>
      </w:pPr>
      <w:hyperlink r:id="rId9" w:history="1">
        <w:r w:rsidRPr="004504FD">
          <w:rPr>
            <w:rStyle w:val="a7"/>
          </w:rPr>
          <w:t>https://youtu.be/u-SnIMwcreA</w:t>
        </w:r>
      </w:hyperlink>
      <w:r w:rsidRPr="004504FD">
        <w:t xml:space="preserve"> </w:t>
      </w:r>
      <w:r w:rsidRPr="004504FD">
        <w:rPr>
          <w:bCs/>
        </w:rPr>
        <w:t>8 правил для сильных духом</w:t>
      </w:r>
      <w:r w:rsidR="00E346BE">
        <w:rPr>
          <w:bCs/>
        </w:rPr>
        <w:t xml:space="preserve">. </w:t>
      </w:r>
      <w:r w:rsidR="00E346BE" w:rsidRPr="00E346BE">
        <w:rPr>
          <w:bCs/>
        </w:rPr>
        <w:t>Антитеррор</w:t>
      </w:r>
    </w:p>
    <w:p w:rsidR="00D509D8" w:rsidRDefault="00D509D8"/>
    <w:p w:rsidR="004504FD" w:rsidRDefault="004504FD"/>
    <w:sectPr w:rsidR="004504FD" w:rsidSect="00D509D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D509D8"/>
    <w:rsid w:val="004504FD"/>
    <w:rsid w:val="008769E4"/>
    <w:rsid w:val="00CE002A"/>
    <w:rsid w:val="00D509D8"/>
    <w:rsid w:val="00E3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D8"/>
  </w:style>
  <w:style w:type="paragraph" w:styleId="1">
    <w:name w:val="heading 1"/>
    <w:basedOn w:val="a"/>
    <w:next w:val="a"/>
    <w:link w:val="10"/>
    <w:uiPriority w:val="9"/>
    <w:qFormat/>
    <w:rsid w:val="004504FD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509D8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D509D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D509D8"/>
    <w:pPr>
      <w:spacing w:after="140" w:line="276" w:lineRule="auto"/>
    </w:pPr>
  </w:style>
  <w:style w:type="paragraph" w:styleId="a5">
    <w:name w:val="List"/>
    <w:basedOn w:val="a4"/>
    <w:rsid w:val="00D509D8"/>
  </w:style>
  <w:style w:type="paragraph" w:customStyle="1" w:styleId="Caption">
    <w:name w:val="Caption"/>
    <w:basedOn w:val="a"/>
    <w:qFormat/>
    <w:rsid w:val="00D509D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509D8"/>
    <w:pPr>
      <w:suppressLineNumbers/>
    </w:pPr>
  </w:style>
  <w:style w:type="character" w:styleId="a7">
    <w:name w:val="Hyperlink"/>
    <w:basedOn w:val="a0"/>
    <w:uiPriority w:val="99"/>
    <w:unhideWhenUsed/>
    <w:rsid w:val="004504F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04FD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Oe9GixCh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2LY2-3Xdk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_b2oZL_YLz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KYxO-fxSw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V5cfNdnnP9M" TargetMode="External"/><Relationship Id="rId9" Type="http://schemas.openxmlformats.org/officeDocument/2006/relationships/hyperlink" Target="https://youtu.be/u-SnIMwcr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merkusheva</cp:lastModifiedBy>
  <cp:revision>3</cp:revision>
  <dcterms:created xsi:type="dcterms:W3CDTF">2019-10-16T11:16:00Z</dcterms:created>
  <dcterms:modified xsi:type="dcterms:W3CDTF">2019-11-05T07:36:00Z</dcterms:modified>
  <dc:language>ru-RU</dc:language>
</cp:coreProperties>
</file>