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89" w:rsidRPr="004D70A4" w:rsidRDefault="00C52289" w:rsidP="00C52289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75087960" r:id="rId7"/>
        </w:object>
      </w:r>
    </w:p>
    <w:p w:rsidR="00C52289" w:rsidRPr="004D70A4" w:rsidRDefault="00C52289" w:rsidP="00C52289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C52289" w:rsidRPr="004D70A4" w:rsidRDefault="00C52289" w:rsidP="00C52289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C52289" w:rsidRPr="004D70A4" w:rsidRDefault="00C52289" w:rsidP="00C52289">
      <w:pPr>
        <w:jc w:val="center"/>
        <w:rPr>
          <w:b/>
          <w:sz w:val="26"/>
          <w:szCs w:val="26"/>
        </w:rPr>
      </w:pPr>
    </w:p>
    <w:p w:rsidR="00C52289" w:rsidRPr="004D70A4" w:rsidRDefault="00C52289" w:rsidP="00C52289">
      <w:pPr>
        <w:jc w:val="center"/>
        <w:rPr>
          <w:sz w:val="26"/>
          <w:szCs w:val="26"/>
        </w:rPr>
      </w:pPr>
    </w:p>
    <w:p w:rsidR="00C52289" w:rsidRPr="004D70A4" w:rsidRDefault="00C52289" w:rsidP="00C52289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C52289" w:rsidRPr="004D70A4" w:rsidRDefault="00C52289" w:rsidP="00C52289">
      <w:pPr>
        <w:spacing w:line="480" w:lineRule="auto"/>
        <w:jc w:val="center"/>
        <w:rPr>
          <w:b/>
          <w:sz w:val="26"/>
          <w:szCs w:val="26"/>
        </w:rPr>
      </w:pPr>
    </w:p>
    <w:p w:rsidR="00C52289" w:rsidRPr="004D70A4" w:rsidRDefault="00C52289" w:rsidP="00C5228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0</w:t>
      </w:r>
      <w:r w:rsidR="00E26BC3">
        <w:rPr>
          <w:sz w:val="26"/>
          <w:szCs w:val="26"/>
        </w:rPr>
        <w:t>7</w:t>
      </w:r>
      <w:r w:rsidRPr="004D70A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4D70A4">
        <w:rPr>
          <w:sz w:val="26"/>
          <w:szCs w:val="26"/>
        </w:rPr>
        <w:t>2.201</w:t>
      </w:r>
      <w:r w:rsidR="00E26BC3">
        <w:rPr>
          <w:sz w:val="26"/>
          <w:szCs w:val="26"/>
        </w:rPr>
        <w:t>7</w:t>
      </w:r>
      <w:r w:rsidRPr="004D70A4">
        <w:rPr>
          <w:sz w:val="26"/>
          <w:szCs w:val="26"/>
        </w:rPr>
        <w:t xml:space="preserve"> г.                                                                                             </w:t>
      </w:r>
      <w:r w:rsidR="00E26BC3">
        <w:rPr>
          <w:sz w:val="26"/>
          <w:szCs w:val="26"/>
        </w:rPr>
        <w:t xml:space="preserve">                             № 34</w:t>
      </w:r>
    </w:p>
    <w:p w:rsidR="00C52289" w:rsidRPr="004D70A4" w:rsidRDefault="00C52289" w:rsidP="00C52289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C52289" w:rsidRDefault="00C52289" w:rsidP="00C522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</w:p>
    <w:p w:rsidR="00C52289" w:rsidRDefault="00C52289" w:rsidP="00C522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№ 57 от 30.12.2016 </w:t>
      </w:r>
    </w:p>
    <w:p w:rsidR="00C52289" w:rsidRPr="004D70A4" w:rsidRDefault="00C52289" w:rsidP="00C522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года.</w:t>
      </w:r>
    </w:p>
    <w:p w:rsidR="00C52289" w:rsidRPr="004D70A4" w:rsidRDefault="00C52289" w:rsidP="00C52289">
      <w:pPr>
        <w:jc w:val="both"/>
        <w:rPr>
          <w:sz w:val="26"/>
          <w:szCs w:val="26"/>
        </w:rPr>
      </w:pPr>
    </w:p>
    <w:p w:rsidR="00C52289" w:rsidRPr="004D70A4" w:rsidRDefault="00C52289" w:rsidP="00C52289">
      <w:pPr>
        <w:ind w:firstLine="709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 w:rsidRPr="004D70A4">
        <w:rPr>
          <w:b/>
          <w:sz w:val="26"/>
          <w:szCs w:val="26"/>
        </w:rPr>
        <w:t>ПОСТАНОВЛЯЮ:</w:t>
      </w:r>
    </w:p>
    <w:p w:rsidR="00C52289" w:rsidRPr="004D70A4" w:rsidRDefault="00C52289" w:rsidP="00C52289">
      <w:pPr>
        <w:jc w:val="both"/>
        <w:rPr>
          <w:b/>
          <w:sz w:val="26"/>
          <w:szCs w:val="26"/>
        </w:rPr>
      </w:pPr>
    </w:p>
    <w:p w:rsidR="00C52289" w:rsidRPr="00B56902" w:rsidRDefault="00B56902" w:rsidP="00B56902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B56902">
        <w:rPr>
          <w:sz w:val="26"/>
          <w:szCs w:val="26"/>
        </w:rPr>
        <w:t>зложить в новой редакции</w:t>
      </w:r>
      <w:r w:rsidR="00C52289" w:rsidRPr="00B56902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C52289" w:rsidRPr="00EE0786" w:rsidTr="00D34FC7">
        <w:tc>
          <w:tcPr>
            <w:tcW w:w="648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№ п\</w:t>
            </w:r>
            <w:proofErr w:type="gramStart"/>
            <w:r w:rsidRPr="00EE0786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рублей</w:t>
            </w:r>
          </w:p>
        </w:tc>
      </w:tr>
      <w:tr w:rsidR="00C52289" w:rsidRPr="00EE0786" w:rsidTr="00D34FC7">
        <w:tc>
          <w:tcPr>
            <w:tcW w:w="648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3</w:t>
            </w:r>
          </w:p>
        </w:tc>
      </w:tr>
      <w:tr w:rsidR="00C52289" w:rsidRPr="00EE0786" w:rsidTr="00D34FC7">
        <w:tc>
          <w:tcPr>
            <w:tcW w:w="648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  <w:lang w:val="en-US"/>
              </w:rPr>
              <w:t>1</w:t>
            </w:r>
            <w:r w:rsidRPr="00EE078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C52289" w:rsidRPr="00EE0786" w:rsidRDefault="00A45A6B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C52289" w:rsidRPr="00EE0786">
              <w:rPr>
                <w:sz w:val="26"/>
                <w:szCs w:val="26"/>
              </w:rPr>
              <w:t>0 000,00</w:t>
            </w:r>
          </w:p>
        </w:tc>
      </w:tr>
      <w:tr w:rsidR="00C52289" w:rsidRPr="00EE0786" w:rsidTr="00D34FC7">
        <w:tc>
          <w:tcPr>
            <w:tcW w:w="648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C52289" w:rsidRPr="00EE0786" w:rsidRDefault="006D5C2C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52289">
              <w:rPr>
                <w:sz w:val="26"/>
                <w:szCs w:val="26"/>
              </w:rPr>
              <w:t>плата за расход электроэнергии на освещение. (Приказ Министерства транспорта РФ от 16.11.2012 года № 402)</w:t>
            </w:r>
            <w:r w:rsidR="00554494">
              <w:rPr>
                <w:sz w:val="26"/>
                <w:szCs w:val="26"/>
              </w:rPr>
              <w:t xml:space="preserve"> </w:t>
            </w:r>
            <w:r w:rsidR="000A314B">
              <w:rPr>
                <w:sz w:val="26"/>
                <w:szCs w:val="26"/>
              </w:rPr>
              <w:t xml:space="preserve">оказание услуг по предоставлению возможности размещения оборудования на опорах </w:t>
            </w:r>
            <w:proofErr w:type="gramStart"/>
            <w:r w:rsidR="000A314B">
              <w:rPr>
                <w:sz w:val="26"/>
                <w:szCs w:val="26"/>
              </w:rPr>
              <w:t>ВЛ</w:t>
            </w:r>
            <w:proofErr w:type="gramEnd"/>
            <w:r w:rsidR="000A314B">
              <w:rPr>
                <w:sz w:val="26"/>
                <w:szCs w:val="26"/>
              </w:rPr>
              <w:t xml:space="preserve"> – 04кВ.</w:t>
            </w:r>
          </w:p>
        </w:tc>
        <w:tc>
          <w:tcPr>
            <w:tcW w:w="1476" w:type="dxa"/>
            <w:shd w:val="clear" w:color="auto" w:fill="auto"/>
          </w:tcPr>
          <w:p w:rsidR="00C52289" w:rsidRDefault="00C52289" w:rsidP="00A45A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5A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0 000,00</w:t>
            </w:r>
          </w:p>
          <w:p w:rsidR="00A45A6B" w:rsidRDefault="00A45A6B" w:rsidP="00A45A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:rsidR="00A45A6B" w:rsidRPr="00EE0786" w:rsidRDefault="00A45A6B" w:rsidP="00A45A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A45A6B" w:rsidRPr="00EE0786" w:rsidTr="00D34FC7">
        <w:tc>
          <w:tcPr>
            <w:tcW w:w="648" w:type="dxa"/>
            <w:shd w:val="clear" w:color="auto" w:fill="auto"/>
          </w:tcPr>
          <w:p w:rsidR="00A45A6B" w:rsidRPr="00EE0786" w:rsidRDefault="00A45A6B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6D5C2C">
              <w:rPr>
                <w:sz w:val="26"/>
                <w:szCs w:val="26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:rsidR="00A45A6B" w:rsidRDefault="006D5C2C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</w:t>
            </w:r>
            <w:r>
              <w:rPr>
                <w:sz w:val="26"/>
                <w:szCs w:val="26"/>
              </w:rPr>
              <w:t>ей</w:t>
            </w:r>
          </w:p>
        </w:tc>
        <w:tc>
          <w:tcPr>
            <w:tcW w:w="1476" w:type="dxa"/>
            <w:shd w:val="clear" w:color="auto" w:fill="auto"/>
          </w:tcPr>
          <w:p w:rsidR="00A45A6B" w:rsidRDefault="006D5C2C" w:rsidP="00A45A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19 950,00</w:t>
            </w:r>
          </w:p>
        </w:tc>
      </w:tr>
      <w:tr w:rsidR="00C52289" w:rsidRPr="00D032B2" w:rsidTr="00D34FC7">
        <w:tc>
          <w:tcPr>
            <w:tcW w:w="648" w:type="dxa"/>
            <w:shd w:val="clear" w:color="auto" w:fill="auto"/>
          </w:tcPr>
          <w:p w:rsidR="00C52289" w:rsidRPr="00EE0786" w:rsidRDefault="00C52289" w:rsidP="006D5C2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</w:t>
            </w:r>
            <w:r w:rsidR="006D5C2C">
              <w:rPr>
                <w:sz w:val="26"/>
                <w:szCs w:val="26"/>
              </w:rPr>
              <w:t>3</w:t>
            </w:r>
          </w:p>
        </w:tc>
        <w:tc>
          <w:tcPr>
            <w:tcW w:w="7560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 период.</w:t>
            </w:r>
          </w:p>
        </w:tc>
        <w:tc>
          <w:tcPr>
            <w:tcW w:w="1476" w:type="dxa"/>
            <w:shd w:val="clear" w:color="auto" w:fill="auto"/>
          </w:tcPr>
          <w:p w:rsidR="00C52289" w:rsidRPr="00D032B2" w:rsidRDefault="00C52289" w:rsidP="006D5C2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D5C2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</w:t>
            </w:r>
            <w:r w:rsidR="006D5C2C">
              <w:rPr>
                <w:sz w:val="26"/>
                <w:szCs w:val="26"/>
              </w:rPr>
              <w:t>805</w:t>
            </w:r>
            <w:r>
              <w:rPr>
                <w:sz w:val="26"/>
                <w:szCs w:val="26"/>
              </w:rPr>
              <w:t>,</w:t>
            </w:r>
            <w:r w:rsidR="006D5C2C">
              <w:rPr>
                <w:sz w:val="26"/>
                <w:szCs w:val="26"/>
              </w:rPr>
              <w:t>45</w:t>
            </w:r>
          </w:p>
        </w:tc>
      </w:tr>
      <w:tr w:rsidR="00C52289" w:rsidRPr="00EE0786" w:rsidTr="00D34FC7">
        <w:tc>
          <w:tcPr>
            <w:tcW w:w="648" w:type="dxa"/>
            <w:shd w:val="clear" w:color="auto" w:fill="auto"/>
          </w:tcPr>
          <w:p w:rsidR="00C52289" w:rsidRPr="00EE0786" w:rsidRDefault="006D5C2C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7560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</w:t>
            </w:r>
            <w:r>
              <w:rPr>
                <w:sz w:val="26"/>
                <w:szCs w:val="26"/>
              </w:rPr>
              <w:t>разования «Люкское»  в</w:t>
            </w:r>
            <w:r w:rsidRPr="00EE0786">
              <w:rPr>
                <w:sz w:val="26"/>
                <w:szCs w:val="26"/>
              </w:rPr>
              <w:t xml:space="preserve"> летний период.</w:t>
            </w:r>
          </w:p>
        </w:tc>
        <w:tc>
          <w:tcPr>
            <w:tcW w:w="1476" w:type="dxa"/>
            <w:shd w:val="clear" w:color="auto" w:fill="auto"/>
          </w:tcPr>
          <w:p w:rsidR="00C52289" w:rsidRPr="00EE0786" w:rsidRDefault="00C52289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5</w:t>
            </w:r>
            <w:r w:rsidRPr="00EE0786">
              <w:rPr>
                <w:sz w:val="26"/>
                <w:szCs w:val="26"/>
              </w:rPr>
              <w:t> 000,00</w:t>
            </w:r>
          </w:p>
        </w:tc>
      </w:tr>
      <w:tr w:rsidR="00C52289" w:rsidRPr="00EE0786" w:rsidTr="00D34FC7">
        <w:tc>
          <w:tcPr>
            <w:tcW w:w="648" w:type="dxa"/>
            <w:shd w:val="clear" w:color="auto" w:fill="auto"/>
          </w:tcPr>
          <w:p w:rsidR="00C52289" w:rsidRPr="00EE0786" w:rsidRDefault="00C52289" w:rsidP="006D5C2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</w:t>
            </w:r>
            <w:r w:rsidR="006D5C2C">
              <w:rPr>
                <w:sz w:val="26"/>
                <w:szCs w:val="26"/>
              </w:rPr>
              <w:t>5</w:t>
            </w:r>
          </w:p>
        </w:tc>
        <w:tc>
          <w:tcPr>
            <w:tcW w:w="7560" w:type="dxa"/>
            <w:shd w:val="clear" w:color="auto" w:fill="auto"/>
          </w:tcPr>
          <w:p w:rsidR="00C52289" w:rsidRPr="00EE0786" w:rsidRDefault="00C52289" w:rsidP="00D34FC7">
            <w:pPr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Очистка водопропускных труб и их летнее содержание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оканавливание</w:t>
            </w:r>
            <w:proofErr w:type="spellEnd"/>
            <w:r>
              <w:rPr>
                <w:sz w:val="26"/>
                <w:szCs w:val="26"/>
              </w:rPr>
              <w:t xml:space="preserve"> кювета дорожного полотна. </w:t>
            </w:r>
          </w:p>
        </w:tc>
        <w:tc>
          <w:tcPr>
            <w:tcW w:w="1476" w:type="dxa"/>
            <w:shd w:val="clear" w:color="auto" w:fill="auto"/>
          </w:tcPr>
          <w:p w:rsidR="00C52289" w:rsidRPr="00EE0786" w:rsidRDefault="009D4222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12 707,19</w:t>
            </w:r>
          </w:p>
        </w:tc>
      </w:tr>
      <w:tr w:rsidR="00C52289" w:rsidTr="00D34FC7">
        <w:tc>
          <w:tcPr>
            <w:tcW w:w="648" w:type="dxa"/>
            <w:shd w:val="clear" w:color="auto" w:fill="auto"/>
          </w:tcPr>
          <w:p w:rsidR="00C52289" w:rsidRDefault="00C52289" w:rsidP="006D5C2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6D5C2C">
              <w:rPr>
                <w:sz w:val="26"/>
                <w:szCs w:val="26"/>
              </w:rPr>
              <w:t>6</w:t>
            </w:r>
          </w:p>
        </w:tc>
        <w:tc>
          <w:tcPr>
            <w:tcW w:w="7560" w:type="dxa"/>
            <w:shd w:val="clear" w:color="auto" w:fill="auto"/>
          </w:tcPr>
          <w:p w:rsidR="00C52289" w:rsidRDefault="00C52289" w:rsidP="00D34F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</w:t>
            </w:r>
          </w:p>
        </w:tc>
        <w:tc>
          <w:tcPr>
            <w:tcW w:w="1476" w:type="dxa"/>
            <w:shd w:val="clear" w:color="auto" w:fill="auto"/>
          </w:tcPr>
          <w:p w:rsidR="00C52289" w:rsidRDefault="00245359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1 122,15</w:t>
            </w:r>
          </w:p>
        </w:tc>
      </w:tr>
      <w:tr w:rsidR="00245359" w:rsidTr="00D34FC7">
        <w:tc>
          <w:tcPr>
            <w:tcW w:w="648" w:type="dxa"/>
            <w:shd w:val="clear" w:color="auto" w:fill="auto"/>
          </w:tcPr>
          <w:p w:rsidR="00245359" w:rsidRDefault="00245359" w:rsidP="006D5C2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6D5C2C">
              <w:rPr>
                <w:sz w:val="26"/>
                <w:szCs w:val="26"/>
              </w:rPr>
              <w:t>7</w:t>
            </w:r>
          </w:p>
        </w:tc>
        <w:tc>
          <w:tcPr>
            <w:tcW w:w="7560" w:type="dxa"/>
            <w:shd w:val="clear" w:color="auto" w:fill="auto"/>
          </w:tcPr>
          <w:p w:rsidR="00245359" w:rsidRDefault="006D5C2C" w:rsidP="00D34F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предоставлению возможности размещения провода и приборов уличного освещения по договору № 181000854 от 16.06.2017 года за 2017 год.</w:t>
            </w:r>
          </w:p>
        </w:tc>
        <w:tc>
          <w:tcPr>
            <w:tcW w:w="1476" w:type="dxa"/>
            <w:shd w:val="clear" w:color="auto" w:fill="auto"/>
          </w:tcPr>
          <w:p w:rsidR="00245359" w:rsidRDefault="006D5C2C" w:rsidP="00D34FC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8 415,21</w:t>
            </w:r>
          </w:p>
        </w:tc>
      </w:tr>
    </w:tbl>
    <w:p w:rsidR="00C52289" w:rsidRDefault="00C52289" w:rsidP="00C52289">
      <w:pPr>
        <w:spacing w:line="360" w:lineRule="auto"/>
        <w:ind w:firstLine="708"/>
        <w:jc w:val="both"/>
        <w:rPr>
          <w:sz w:val="26"/>
          <w:szCs w:val="26"/>
        </w:rPr>
      </w:pPr>
    </w:p>
    <w:p w:rsidR="00C52289" w:rsidRDefault="00C52289" w:rsidP="00C5228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A3CE5">
        <w:rPr>
          <w:sz w:val="26"/>
          <w:szCs w:val="26"/>
        </w:rPr>
        <w:t xml:space="preserve">Действие настоящего </w:t>
      </w:r>
      <w:r>
        <w:rPr>
          <w:sz w:val="26"/>
          <w:szCs w:val="26"/>
        </w:rPr>
        <w:t>постановлени</w:t>
      </w:r>
      <w:r w:rsidR="00DA3CE5">
        <w:rPr>
          <w:sz w:val="26"/>
          <w:szCs w:val="26"/>
        </w:rPr>
        <w:t xml:space="preserve">я распространяется </w:t>
      </w:r>
      <w:r>
        <w:rPr>
          <w:sz w:val="26"/>
          <w:szCs w:val="26"/>
        </w:rPr>
        <w:t>с 0</w:t>
      </w:r>
      <w:r w:rsidR="00DA3CE5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DA3CE5">
        <w:rPr>
          <w:sz w:val="26"/>
          <w:szCs w:val="26"/>
        </w:rPr>
        <w:t>0</w:t>
      </w:r>
      <w:bookmarkStart w:id="0" w:name="_GoBack"/>
      <w:bookmarkEnd w:id="0"/>
      <w:r>
        <w:rPr>
          <w:sz w:val="26"/>
          <w:szCs w:val="26"/>
        </w:rPr>
        <w:t>1.2017 года.</w:t>
      </w:r>
    </w:p>
    <w:p w:rsidR="00C52289" w:rsidRPr="004D70A4" w:rsidRDefault="00C52289" w:rsidP="00C5228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70A4">
        <w:rPr>
          <w:sz w:val="26"/>
          <w:szCs w:val="26"/>
        </w:rPr>
        <w:t xml:space="preserve">. </w:t>
      </w:r>
      <w:proofErr w:type="gramStart"/>
      <w:r w:rsidRPr="004D70A4">
        <w:rPr>
          <w:sz w:val="26"/>
          <w:szCs w:val="26"/>
        </w:rPr>
        <w:t>Контроль за</w:t>
      </w:r>
      <w:proofErr w:type="gramEnd"/>
      <w:r w:rsidRPr="004D70A4">
        <w:rPr>
          <w:sz w:val="26"/>
          <w:szCs w:val="26"/>
        </w:rPr>
        <w:t xml:space="preserve"> исполнением данного постановления возлагаю на себя.</w:t>
      </w:r>
    </w:p>
    <w:p w:rsidR="00C52289" w:rsidRPr="004D70A4" w:rsidRDefault="00C52289" w:rsidP="00C52289">
      <w:pPr>
        <w:rPr>
          <w:sz w:val="26"/>
          <w:szCs w:val="26"/>
        </w:rPr>
      </w:pPr>
    </w:p>
    <w:p w:rsidR="00C52289" w:rsidRPr="004D70A4" w:rsidRDefault="00C52289" w:rsidP="00C52289">
      <w:pPr>
        <w:rPr>
          <w:sz w:val="26"/>
          <w:szCs w:val="26"/>
        </w:rPr>
      </w:pPr>
    </w:p>
    <w:p w:rsidR="00C52289" w:rsidRPr="004D70A4" w:rsidRDefault="00C52289" w:rsidP="00C52289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Глава муниципального образования </w:t>
      </w:r>
    </w:p>
    <w:p w:rsidR="00C52289" w:rsidRPr="004D70A4" w:rsidRDefault="00C52289" w:rsidP="00C52289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«Люкское»                                                                                            В.Н. Наговицын </w:t>
      </w:r>
    </w:p>
    <w:p w:rsidR="00C52289" w:rsidRPr="004D70A4" w:rsidRDefault="00C52289" w:rsidP="00C52289">
      <w:pPr>
        <w:rPr>
          <w:sz w:val="26"/>
          <w:szCs w:val="26"/>
        </w:rPr>
      </w:pPr>
    </w:p>
    <w:p w:rsidR="00C52289" w:rsidRPr="004D70A4" w:rsidRDefault="00C52289" w:rsidP="00C52289">
      <w:pPr>
        <w:rPr>
          <w:sz w:val="26"/>
          <w:szCs w:val="26"/>
        </w:rPr>
      </w:pPr>
    </w:p>
    <w:p w:rsidR="00C52289" w:rsidRPr="004D70A4" w:rsidRDefault="00C52289" w:rsidP="00C52289">
      <w:pPr>
        <w:rPr>
          <w:sz w:val="26"/>
          <w:szCs w:val="26"/>
        </w:rPr>
      </w:pPr>
    </w:p>
    <w:p w:rsidR="00C52289" w:rsidRPr="007C3395" w:rsidRDefault="00C52289" w:rsidP="00C52289"/>
    <w:p w:rsidR="008E165F" w:rsidRDefault="008E165F"/>
    <w:sectPr w:rsidR="008E165F" w:rsidSect="00003A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152D"/>
    <w:multiLevelType w:val="hybridMultilevel"/>
    <w:tmpl w:val="181C2DAE"/>
    <w:lvl w:ilvl="0" w:tplc="90FA2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43"/>
    <w:rsid w:val="000045E3"/>
    <w:rsid w:val="00004F90"/>
    <w:rsid w:val="000056AB"/>
    <w:rsid w:val="0000591A"/>
    <w:rsid w:val="00005C43"/>
    <w:rsid w:val="00021647"/>
    <w:rsid w:val="00023975"/>
    <w:rsid w:val="0002720F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93"/>
    <w:rsid w:val="00092D4A"/>
    <w:rsid w:val="000933DD"/>
    <w:rsid w:val="000A314B"/>
    <w:rsid w:val="000B3337"/>
    <w:rsid w:val="000B5563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85C22"/>
    <w:rsid w:val="0019677A"/>
    <w:rsid w:val="001A4BFD"/>
    <w:rsid w:val="001A6055"/>
    <w:rsid w:val="001A6077"/>
    <w:rsid w:val="001A61D3"/>
    <w:rsid w:val="001A7801"/>
    <w:rsid w:val="001B09D3"/>
    <w:rsid w:val="001B3ACB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30291"/>
    <w:rsid w:val="00234B90"/>
    <w:rsid w:val="00236E21"/>
    <w:rsid w:val="00245359"/>
    <w:rsid w:val="002540A7"/>
    <w:rsid w:val="00261021"/>
    <w:rsid w:val="002718EA"/>
    <w:rsid w:val="00271DF5"/>
    <w:rsid w:val="00272D45"/>
    <w:rsid w:val="00277883"/>
    <w:rsid w:val="0028360B"/>
    <w:rsid w:val="00287C54"/>
    <w:rsid w:val="00292893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E87"/>
    <w:rsid w:val="003A6F3D"/>
    <w:rsid w:val="003B422C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739B5"/>
    <w:rsid w:val="00477C43"/>
    <w:rsid w:val="00484219"/>
    <w:rsid w:val="0048628A"/>
    <w:rsid w:val="00486B06"/>
    <w:rsid w:val="00492440"/>
    <w:rsid w:val="00492DA0"/>
    <w:rsid w:val="004A158D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31BF4"/>
    <w:rsid w:val="00540048"/>
    <w:rsid w:val="00544E5F"/>
    <w:rsid w:val="00546934"/>
    <w:rsid w:val="00547996"/>
    <w:rsid w:val="00554494"/>
    <w:rsid w:val="00557D39"/>
    <w:rsid w:val="0056256B"/>
    <w:rsid w:val="0056396E"/>
    <w:rsid w:val="00566FE7"/>
    <w:rsid w:val="005740B3"/>
    <w:rsid w:val="00577EC5"/>
    <w:rsid w:val="005866AF"/>
    <w:rsid w:val="0058680E"/>
    <w:rsid w:val="00596A25"/>
    <w:rsid w:val="005A68B8"/>
    <w:rsid w:val="005B09D2"/>
    <w:rsid w:val="005C18E5"/>
    <w:rsid w:val="005D56D3"/>
    <w:rsid w:val="005F217E"/>
    <w:rsid w:val="005F35C4"/>
    <w:rsid w:val="005F4A77"/>
    <w:rsid w:val="00600C2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5C2C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2584"/>
    <w:rsid w:val="00864669"/>
    <w:rsid w:val="00873C71"/>
    <w:rsid w:val="0087772A"/>
    <w:rsid w:val="00882E46"/>
    <w:rsid w:val="00884CA6"/>
    <w:rsid w:val="0089045F"/>
    <w:rsid w:val="008949CE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658A1"/>
    <w:rsid w:val="009667AE"/>
    <w:rsid w:val="00966F45"/>
    <w:rsid w:val="00967FB2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4222"/>
    <w:rsid w:val="009D67FA"/>
    <w:rsid w:val="009E4A07"/>
    <w:rsid w:val="009F572B"/>
    <w:rsid w:val="009F6401"/>
    <w:rsid w:val="009F74DA"/>
    <w:rsid w:val="009F7542"/>
    <w:rsid w:val="00A0076E"/>
    <w:rsid w:val="00A014E9"/>
    <w:rsid w:val="00A02262"/>
    <w:rsid w:val="00A05F4D"/>
    <w:rsid w:val="00A113C7"/>
    <w:rsid w:val="00A136E6"/>
    <w:rsid w:val="00A16A1F"/>
    <w:rsid w:val="00A30359"/>
    <w:rsid w:val="00A30FE3"/>
    <w:rsid w:val="00A334AF"/>
    <w:rsid w:val="00A34CF7"/>
    <w:rsid w:val="00A368B8"/>
    <w:rsid w:val="00A3755A"/>
    <w:rsid w:val="00A41455"/>
    <w:rsid w:val="00A4217D"/>
    <w:rsid w:val="00A4587F"/>
    <w:rsid w:val="00A45A6B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557E"/>
    <w:rsid w:val="00B46F9F"/>
    <w:rsid w:val="00B53C1A"/>
    <w:rsid w:val="00B56902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D8A"/>
    <w:rsid w:val="00BD0B97"/>
    <w:rsid w:val="00BD428B"/>
    <w:rsid w:val="00BD4B83"/>
    <w:rsid w:val="00BE15EB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52289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3CE5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E17E8C"/>
    <w:rsid w:val="00E213EC"/>
    <w:rsid w:val="00E21F05"/>
    <w:rsid w:val="00E22E48"/>
    <w:rsid w:val="00E26BC3"/>
    <w:rsid w:val="00E32FAD"/>
    <w:rsid w:val="00E3623F"/>
    <w:rsid w:val="00E3683E"/>
    <w:rsid w:val="00E414EA"/>
    <w:rsid w:val="00E453AF"/>
    <w:rsid w:val="00E724A6"/>
    <w:rsid w:val="00E75835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2017-12-18T04:39:00Z</cp:lastPrinted>
  <dcterms:created xsi:type="dcterms:W3CDTF">2017-12-12T09:31:00Z</dcterms:created>
  <dcterms:modified xsi:type="dcterms:W3CDTF">2017-12-18T04:39:00Z</dcterms:modified>
</cp:coreProperties>
</file>