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1A" w:rsidRPr="003B02E1" w:rsidRDefault="00A4091A" w:rsidP="00A4091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2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A4091A" w:rsidRPr="00811177" w:rsidRDefault="00A4091A" w:rsidP="00A4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1A" w:rsidRPr="00811177" w:rsidRDefault="00A4091A" w:rsidP="00A4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177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sz w:val="24"/>
          <w:szCs w:val="24"/>
        </w:rPr>
        <w:t>ЛЮКСКОЕ</w:t>
      </w:r>
      <w:r w:rsidRPr="00811177">
        <w:rPr>
          <w:rFonts w:ascii="Times New Roman" w:hAnsi="Times New Roman"/>
          <w:sz w:val="24"/>
          <w:szCs w:val="24"/>
        </w:rPr>
        <w:t>»</w:t>
      </w:r>
    </w:p>
    <w:p w:rsidR="00A4091A" w:rsidRPr="00811177" w:rsidRDefault="00A4091A" w:rsidP="00A4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91A" w:rsidRPr="00811177" w:rsidRDefault="00A4091A" w:rsidP="00A4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17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ЛЮК</w:t>
      </w:r>
      <w:r w:rsidRPr="00811177">
        <w:rPr>
          <w:rFonts w:ascii="Times New Roman" w:hAnsi="Times New Roman"/>
          <w:sz w:val="24"/>
          <w:szCs w:val="24"/>
        </w:rPr>
        <w:t>»  МУНИЦИПАЛ КЫЛДЫТЭТЛЭН АДМИНИСТРАЦИЕЗ</w:t>
      </w:r>
    </w:p>
    <w:p w:rsidR="00A4091A" w:rsidRPr="00811177" w:rsidRDefault="00A4091A" w:rsidP="00A4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91A" w:rsidRPr="00811177" w:rsidRDefault="00A4091A" w:rsidP="00A409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177">
        <w:rPr>
          <w:rFonts w:ascii="Times New Roman" w:hAnsi="Times New Roman"/>
          <w:b/>
          <w:sz w:val="32"/>
          <w:szCs w:val="32"/>
        </w:rPr>
        <w:t>ПОСТАНОВЛЕНИЕ</w:t>
      </w:r>
    </w:p>
    <w:p w:rsidR="00A4091A" w:rsidRPr="00811177" w:rsidRDefault="00A4091A" w:rsidP="00A4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91A" w:rsidRDefault="00857C41" w:rsidP="00A4091A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4091A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A4091A">
        <w:rPr>
          <w:rFonts w:ascii="Times New Roman" w:hAnsi="Times New Roman"/>
          <w:sz w:val="28"/>
          <w:szCs w:val="28"/>
        </w:rPr>
        <w:t xml:space="preserve">я  2019 </w:t>
      </w:r>
      <w:r w:rsidR="00A4091A" w:rsidRPr="003B02E1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r w:rsidR="00A4091A">
        <w:rPr>
          <w:rFonts w:ascii="Times New Roman" w:hAnsi="Times New Roman"/>
          <w:sz w:val="28"/>
          <w:szCs w:val="28"/>
        </w:rPr>
        <w:t xml:space="preserve">                                                    № 38</w:t>
      </w:r>
    </w:p>
    <w:p w:rsidR="00A4091A" w:rsidRDefault="00A4091A" w:rsidP="00A4091A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утверждении муниципальной программы</w:t>
      </w:r>
    </w:p>
    <w:p w:rsidR="00A4091A" w:rsidRDefault="00A4091A" w:rsidP="00A40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«Военно-патриотическое воспитание </w:t>
      </w:r>
    </w:p>
    <w:p w:rsidR="00A4091A" w:rsidRDefault="00A4091A" w:rsidP="00A40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несовершеннолетних и молодежи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4091A" w:rsidRDefault="00A4091A" w:rsidP="00A4091A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муниципальном 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</w:p>
    <w:p w:rsidR="00A4091A" w:rsidRDefault="00A4091A" w:rsidP="00A4091A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«Люкское» на 2019-2024 годы</w:t>
      </w:r>
      <w:r w:rsidRPr="0084453D">
        <w:rPr>
          <w:rFonts w:ascii="Times New Roman" w:hAnsi="Times New Roman"/>
          <w:sz w:val="28"/>
          <w:szCs w:val="28"/>
        </w:rPr>
        <w:t xml:space="preserve">    </w:t>
      </w:r>
    </w:p>
    <w:p w:rsidR="00A4091A" w:rsidRPr="003B02E1" w:rsidRDefault="00A4091A" w:rsidP="00A4091A">
      <w:pPr>
        <w:spacing w:after="0"/>
        <w:ind w:left="-360"/>
        <w:jc w:val="both"/>
        <w:rPr>
          <w:rFonts w:ascii="Times New Roman" w:hAnsi="Times New Roman"/>
        </w:rPr>
      </w:pPr>
    </w:p>
    <w:p w:rsidR="00A4091A" w:rsidRPr="00811177" w:rsidRDefault="00A4091A" w:rsidP="00A409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</w:t>
      </w:r>
      <w:r w:rsidRPr="008111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соответствии со ст.14  Федерального закона</w:t>
      </w:r>
      <w:r w:rsidRPr="008111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от 28.03.1998 г № 53-ФЗ «О воинской обязанности и военной службе», с п.30 ч.1 ст.14  Федерального закона РФ </w:t>
      </w:r>
      <w:r w:rsidRPr="00811177">
        <w:rPr>
          <w:rFonts w:ascii="Times New Roman" w:hAnsi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совершенствования системы патриотического воспитания, становления патриотизма и нравственной  основы жизненной позиции</w:t>
      </w:r>
      <w:r w:rsidRPr="008111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11177">
        <w:rPr>
          <w:rFonts w:ascii="Times New Roman" w:hAnsi="Times New Roman"/>
          <w:sz w:val="28"/>
          <w:szCs w:val="28"/>
        </w:rPr>
        <w:t xml:space="preserve">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«Люкское» </w:t>
      </w:r>
      <w:r w:rsidRPr="0081117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4091A" w:rsidRPr="00811177" w:rsidRDefault="00A4091A" w:rsidP="00A4091A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color w:val="2B2B2B"/>
          <w:sz w:val="28"/>
          <w:szCs w:val="28"/>
        </w:rPr>
      </w:pPr>
      <w:r w:rsidRPr="00811177">
        <w:rPr>
          <w:rFonts w:ascii="Times New Roman" w:hAnsi="Times New Roman"/>
          <w:sz w:val="28"/>
          <w:szCs w:val="28"/>
        </w:rPr>
        <w:t xml:space="preserve"> 1.</w:t>
      </w:r>
      <w:r w:rsidRPr="00811177">
        <w:rPr>
          <w:rFonts w:ascii="Times New Roman" w:hAnsi="Times New Roman"/>
          <w:color w:val="2B2B2B"/>
          <w:sz w:val="28"/>
          <w:szCs w:val="28"/>
        </w:rPr>
        <w:t xml:space="preserve">Утвердить муниципальную </w:t>
      </w:r>
      <w:r w:rsidRPr="00811177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амму «Военно-патриотическое воспитание несовершеннолетних и молодежи  в        муниципальном  образовании     «</w:t>
      </w:r>
      <w:r w:rsidR="00DB02E8">
        <w:rPr>
          <w:rFonts w:ascii="Times New Roman" w:hAnsi="Times New Roman"/>
          <w:sz w:val="28"/>
          <w:szCs w:val="28"/>
        </w:rPr>
        <w:t>Люкское</w:t>
      </w:r>
      <w:r>
        <w:rPr>
          <w:rFonts w:ascii="Times New Roman" w:hAnsi="Times New Roman"/>
          <w:sz w:val="28"/>
          <w:szCs w:val="28"/>
        </w:rPr>
        <w:t>» на 2019-202</w:t>
      </w:r>
      <w:r w:rsidR="00DB02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A4091A" w:rsidRPr="00811177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177"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/>
          <w:sz w:val="28"/>
          <w:szCs w:val="28"/>
        </w:rPr>
        <w:t xml:space="preserve"> обнародованию на специальных информационных стендах  и размещению на официальном сайте муниципального образования «Балезинский район» в разделе «Муниципальные поселения</w:t>
      </w:r>
      <w:r w:rsidR="00893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МО «</w:t>
      </w:r>
      <w:r w:rsidR="00DB02E8">
        <w:rPr>
          <w:rFonts w:ascii="Times New Roman" w:hAnsi="Times New Roman"/>
          <w:sz w:val="28"/>
          <w:szCs w:val="28"/>
        </w:rPr>
        <w:t>Люкское</w:t>
      </w:r>
      <w:r>
        <w:rPr>
          <w:rFonts w:ascii="Times New Roman" w:hAnsi="Times New Roman"/>
          <w:sz w:val="28"/>
          <w:szCs w:val="28"/>
        </w:rPr>
        <w:t>».</w:t>
      </w:r>
    </w:p>
    <w:p w:rsidR="00A4091A" w:rsidRDefault="00A4091A" w:rsidP="00A4091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111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111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117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</w:t>
      </w:r>
      <w:r>
        <w:rPr>
          <w:rFonts w:ascii="Times New Roman" w:hAnsi="Times New Roman"/>
          <w:sz w:val="28"/>
          <w:szCs w:val="28"/>
        </w:rPr>
        <w:t>ить на главу муниципального образования «</w:t>
      </w:r>
      <w:r w:rsidR="00DB02E8">
        <w:rPr>
          <w:rFonts w:ascii="Times New Roman" w:hAnsi="Times New Roman"/>
          <w:sz w:val="28"/>
          <w:szCs w:val="28"/>
        </w:rPr>
        <w:t>Люкское</w:t>
      </w:r>
      <w:r>
        <w:rPr>
          <w:rFonts w:ascii="Times New Roman" w:hAnsi="Times New Roman"/>
          <w:sz w:val="28"/>
          <w:szCs w:val="28"/>
        </w:rPr>
        <w:t>».</w:t>
      </w:r>
    </w:p>
    <w:p w:rsidR="00A4091A" w:rsidRDefault="00A4091A" w:rsidP="00A4091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91A" w:rsidRPr="00811177" w:rsidRDefault="00A4091A" w:rsidP="00A4091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91A" w:rsidRPr="00811177" w:rsidRDefault="00A4091A" w:rsidP="00A4091A">
      <w:pPr>
        <w:pStyle w:val="ConsPlusNormal"/>
        <w:widowControl/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091A" w:rsidRDefault="00A4091A" w:rsidP="00A409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1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91A" w:rsidRPr="00811177" w:rsidRDefault="00A4091A" w:rsidP="00A409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DB02E8">
        <w:rPr>
          <w:rFonts w:ascii="Times New Roman" w:hAnsi="Times New Roman" w:cs="Times New Roman"/>
          <w:sz w:val="28"/>
          <w:szCs w:val="28"/>
        </w:rPr>
        <w:t>Люкское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 w:rsidR="00DB02E8">
        <w:rPr>
          <w:rFonts w:ascii="Times New Roman" w:hAnsi="Times New Roman" w:cs="Times New Roman"/>
          <w:sz w:val="28"/>
          <w:szCs w:val="28"/>
        </w:rPr>
        <w:t>В.Н. Наговицын</w:t>
      </w:r>
    </w:p>
    <w:p w:rsidR="00A4091A" w:rsidRPr="00811177" w:rsidRDefault="00A4091A" w:rsidP="00A4091A">
      <w:pPr>
        <w:pStyle w:val="ConsPlusNormal"/>
        <w:widowControl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91A" w:rsidRPr="00811177" w:rsidRDefault="00A4091A" w:rsidP="00A40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91A" w:rsidRPr="003B02E1" w:rsidRDefault="00A4091A" w:rsidP="00A40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4091A" w:rsidRPr="003B02E1" w:rsidRDefault="00A4091A" w:rsidP="00A40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91A" w:rsidRDefault="00A4091A" w:rsidP="00A40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91A" w:rsidRDefault="00A4091A" w:rsidP="00A40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91A" w:rsidRPr="001E1952" w:rsidRDefault="00A4091A" w:rsidP="00A409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</w:t>
      </w:r>
      <w:r w:rsidRPr="001E1952">
        <w:rPr>
          <w:rFonts w:ascii="Times New Roman" w:eastAsia="Times New Roman" w:hAnsi="Times New Roman"/>
          <w:sz w:val="20"/>
          <w:szCs w:val="20"/>
          <w:lang w:eastAsia="ar-SA"/>
        </w:rPr>
        <w:t>иложение 1</w:t>
      </w:r>
    </w:p>
    <w:p w:rsidR="00A4091A" w:rsidRPr="001E1952" w:rsidRDefault="00A4091A" w:rsidP="00A409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1E195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к Постановлению администрации</w:t>
      </w:r>
    </w:p>
    <w:p w:rsidR="00A4091A" w:rsidRPr="001E1952" w:rsidRDefault="00A4091A" w:rsidP="00A409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муниципального образования «</w:t>
      </w:r>
      <w:r w:rsidR="00857C41">
        <w:rPr>
          <w:rFonts w:ascii="Times New Roman" w:eastAsia="Times New Roman" w:hAnsi="Times New Roman"/>
          <w:sz w:val="20"/>
          <w:szCs w:val="20"/>
          <w:lang w:eastAsia="ar-SA"/>
        </w:rPr>
        <w:t>Люкское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:rsidR="00A4091A" w:rsidRPr="001E1952" w:rsidRDefault="00893F09" w:rsidP="00A409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 38</w:t>
      </w:r>
      <w:r w:rsidR="00A4091A">
        <w:rPr>
          <w:rFonts w:ascii="Times New Roman" w:eastAsia="Times New Roman" w:hAnsi="Times New Roman"/>
          <w:sz w:val="20"/>
          <w:szCs w:val="20"/>
          <w:lang w:eastAsia="ar-SA"/>
        </w:rPr>
        <w:t xml:space="preserve">   от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01</w:t>
      </w:r>
      <w:r w:rsidR="00A4091A">
        <w:rPr>
          <w:rFonts w:ascii="Times New Roman" w:eastAsia="Times New Roman" w:hAnsi="Times New Roman"/>
          <w:sz w:val="20"/>
          <w:szCs w:val="20"/>
          <w:lang w:eastAsia="ar-SA"/>
        </w:rPr>
        <w:t>.0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  <w:r w:rsidR="00A4091A">
        <w:rPr>
          <w:rFonts w:ascii="Times New Roman" w:eastAsia="Times New Roman" w:hAnsi="Times New Roman"/>
          <w:sz w:val="20"/>
          <w:szCs w:val="20"/>
          <w:lang w:eastAsia="ar-SA"/>
        </w:rPr>
        <w:t xml:space="preserve">.2019 </w:t>
      </w:r>
      <w:r w:rsidR="00A4091A" w:rsidRPr="001E1952">
        <w:rPr>
          <w:rFonts w:ascii="Times New Roman" w:eastAsia="Times New Roman" w:hAnsi="Times New Roman"/>
          <w:sz w:val="20"/>
          <w:szCs w:val="20"/>
          <w:lang w:eastAsia="ar-SA"/>
        </w:rPr>
        <w:t>г.</w:t>
      </w:r>
    </w:p>
    <w:p w:rsidR="00A4091A" w:rsidRDefault="00A4091A" w:rsidP="00A4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91A" w:rsidRPr="005D3CAE" w:rsidRDefault="00A4091A" w:rsidP="00A4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CA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4091A" w:rsidRPr="005D3CAE" w:rsidRDefault="00A4091A" w:rsidP="00A40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«Военно-патриотическое воспитание несовершеннолетних и молодежи  в        муниципальном  образовании    «</w:t>
      </w:r>
      <w:r w:rsidR="00893F09">
        <w:rPr>
          <w:rFonts w:ascii="Times New Roman" w:hAnsi="Times New Roman"/>
          <w:sz w:val="28"/>
          <w:szCs w:val="28"/>
        </w:rPr>
        <w:t>Люкское</w:t>
      </w:r>
      <w:r w:rsidRPr="005D3C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</w:t>
      </w:r>
      <w:r w:rsidRPr="005D3CAE">
        <w:rPr>
          <w:rFonts w:ascii="Times New Roman" w:hAnsi="Times New Roman"/>
          <w:sz w:val="28"/>
          <w:szCs w:val="28"/>
        </w:rPr>
        <w:t>а 2019-202</w:t>
      </w:r>
      <w:r w:rsidR="00893F09">
        <w:rPr>
          <w:rFonts w:ascii="Times New Roman" w:hAnsi="Times New Roman"/>
          <w:sz w:val="28"/>
          <w:szCs w:val="28"/>
        </w:rPr>
        <w:t>4</w:t>
      </w:r>
      <w:r w:rsidRPr="005D3CAE">
        <w:rPr>
          <w:rFonts w:ascii="Times New Roman" w:hAnsi="Times New Roman"/>
          <w:sz w:val="28"/>
          <w:szCs w:val="28"/>
        </w:rPr>
        <w:t xml:space="preserve"> годы»                </w:t>
      </w:r>
    </w:p>
    <w:p w:rsidR="00A4091A" w:rsidRPr="005D3CAE" w:rsidRDefault="00A4091A" w:rsidP="00A409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091A" w:rsidRPr="005D3CAE" w:rsidRDefault="00A4091A" w:rsidP="00A40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</w:p>
    <w:p w:rsidR="00A4091A" w:rsidRPr="005D3CAE" w:rsidRDefault="00A4091A" w:rsidP="00A40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9"/>
        <w:gridCol w:w="6367"/>
      </w:tblGrid>
      <w:tr w:rsidR="00A4091A" w:rsidRPr="0030219C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Pr="0030219C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Pr="0030219C" w:rsidRDefault="00A4091A" w:rsidP="00893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0219C">
              <w:rPr>
                <w:rFonts w:ascii="Times New Roman" w:hAnsi="Times New Roman"/>
                <w:sz w:val="24"/>
                <w:szCs w:val="24"/>
              </w:rPr>
              <w:t>«Военно-патриотическое воспитание несовершеннолетних и молодежи  в        муниципальном  образовании    «</w:t>
            </w:r>
            <w:r w:rsidR="00893F09">
              <w:rPr>
                <w:rFonts w:ascii="Times New Roman" w:hAnsi="Times New Roman"/>
                <w:sz w:val="24"/>
                <w:szCs w:val="24"/>
              </w:rPr>
              <w:t>Люкское</w:t>
            </w:r>
            <w:r w:rsidRPr="0030219C">
              <w:rPr>
                <w:rFonts w:ascii="Times New Roman" w:hAnsi="Times New Roman"/>
                <w:sz w:val="24"/>
                <w:szCs w:val="24"/>
              </w:rPr>
              <w:t>»</w:t>
            </w:r>
            <w:r w:rsidR="00893F09">
              <w:rPr>
                <w:rFonts w:ascii="Times New Roman" w:hAnsi="Times New Roman"/>
                <w:sz w:val="24"/>
                <w:szCs w:val="24"/>
              </w:rPr>
              <w:t xml:space="preserve"> а 2019-2024</w:t>
            </w:r>
            <w:r w:rsidRPr="0030219C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A4091A" w:rsidRPr="0030219C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Pr="0030219C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06.10.2003 г № 131-ФЗ </w:t>
            </w:r>
            <w:r w:rsidRPr="0030219C">
              <w:rPr>
                <w:rFonts w:ascii="Times New Roman" w:hAnsi="Times New Roman"/>
                <w:color w:val="000000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 правительства Российской Федерации о государственной  программе «Патриотическое  воспитание граждан РФ на 2016-2020 годы»;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21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 от 28.03.1998 г № 53-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ФЗ «О </w:t>
            </w:r>
            <w:r w:rsidRPr="0030219C">
              <w:rPr>
                <w:rFonts w:ascii="Times New Roman" w:hAnsi="Times New Roman"/>
                <w:color w:val="000000"/>
                <w:sz w:val="24"/>
                <w:szCs w:val="24"/>
              </w:rPr>
              <w:t>воинской обязанности и военной службе».</w:t>
            </w:r>
          </w:p>
        </w:tc>
      </w:tr>
      <w:tr w:rsidR="00A4091A" w:rsidRPr="0030219C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Default="00A4091A" w:rsidP="00893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</w:t>
            </w:r>
            <w:r w:rsidR="00893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муниципального образования «Люкское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427532, Удмуртская Республика, Балезинский район, </w:t>
            </w:r>
            <w:r w:rsidR="00893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93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893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893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A4091A" w:rsidRPr="0030219C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Default="00A4091A" w:rsidP="00893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893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427532, Удмуртская Республика, Балезинский район, </w:t>
            </w:r>
            <w:r w:rsidR="00893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Люк, ул. Школьная, д. 7</w:t>
            </w:r>
            <w:proofErr w:type="gramEnd"/>
          </w:p>
        </w:tc>
      </w:tr>
      <w:tr w:rsidR="00A4091A" w:rsidRPr="0030219C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Pr="0030219C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</w:t>
            </w:r>
            <w:r w:rsidRPr="0030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уровня военно-патриотического воспитания  молодежи.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-Воспитание  у подростков моральных и психологических качеств патриотизма и защитника Родины.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условий для развития и совершенствования  системы  допризывной  подготовки  молодежи и патриотического воспитания граждан.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-Осуществление военно-профессионального ориентирования  молодежи, подготовки ее к военной службе.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у молодежи чувства уважения и почитания государственных символов Российской Федерации и символов Удмуртской Республики.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условий для культурного, духовного, личностного развития граждан, изучения истории России и родного края.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-Обеспечить  духовно- нравственное единство граждан,  снизить степень идеологического противостояния, возрождения  истинных духовных ценностей  Российского народа.</w:t>
            </w:r>
          </w:p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-Снижения уровня правонарушений и вредных привычек  школьников  средствами патриотического воспитания.</w:t>
            </w:r>
          </w:p>
          <w:p w:rsidR="00A4091A" w:rsidRPr="0030219C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Программы  будет способствовать обеспечению сохранения позитивной преемственности поколений, духовно-нравственному воспитанию молодежи и ее готовности служить Отечеству на  гражданском и военном поприще, укреплению  экономического потенциала и обороноспособности страны.</w:t>
            </w:r>
          </w:p>
        </w:tc>
      </w:tr>
      <w:tr w:rsidR="00A4091A" w:rsidRPr="001E1952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Pr="001E1952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</w:t>
            </w:r>
            <w:smartTag w:uri="urn:schemas-microsoft-com:office:smarttags" w:element="metricconverter">
              <w:smartTagPr>
                <w:attr w:name="ProductID" w:val="-2019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-2019 г</w:t>
              </w:r>
              <w:r w:rsidR="00F16F0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</w:smartTag>
          </w:p>
          <w:p w:rsidR="00A4091A" w:rsidRPr="001E1952" w:rsidRDefault="00F16F09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-окончание -2024</w:t>
            </w:r>
            <w:r w:rsidR="00A40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4091A" w:rsidRPr="001E1952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91A" w:rsidRPr="001E1952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Pr="001E1952" w:rsidRDefault="00A4091A" w:rsidP="0025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Программы осуществляется  без средств бюджета</w:t>
            </w:r>
            <w:r w:rsidRPr="001E1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091A" w:rsidRPr="001E1952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Pr="001E1952" w:rsidRDefault="00A4091A" w:rsidP="0025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 результаты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Default="00A4091A" w:rsidP="00251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осознание молодежью важности службы в Вооруженных силах, готовность граждан к защите Отечества, сохранение  и развитие его славных боевых и трудовых традиций.</w:t>
            </w:r>
          </w:p>
          <w:p w:rsidR="00A4091A" w:rsidRPr="001E1952" w:rsidRDefault="00A4091A" w:rsidP="00F16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Конечным результатов  Программы должно стать сохранение традиций военно-патриотического воспитани</w:t>
            </w:r>
            <w:r w:rsidR="00F16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 муниципальном образовании «Люкское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4091A" w:rsidRPr="001E1952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Pr="001E1952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Default="00A4091A" w:rsidP="0025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F16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4091A" w:rsidRDefault="00F16F09" w:rsidP="0025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Люкский ЦСДК</w:t>
            </w:r>
          </w:p>
          <w:p w:rsidR="00A4091A" w:rsidRPr="00CA00A0" w:rsidRDefault="00F16F09" w:rsidP="0025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Люкская</w:t>
            </w:r>
            <w:proofErr w:type="spellEnd"/>
            <w:r w:rsidR="00A40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библиотека.</w:t>
            </w:r>
          </w:p>
        </w:tc>
      </w:tr>
      <w:tr w:rsidR="00A4091A" w:rsidRPr="001E1952" w:rsidTr="00251C01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91A" w:rsidRPr="001E1952" w:rsidRDefault="00A4091A" w:rsidP="00251C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91A" w:rsidRPr="001E1952" w:rsidRDefault="00A4091A" w:rsidP="00F57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реализацией Программы</w:t>
            </w:r>
            <w:r w:rsidRPr="001E1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Администрацией</w:t>
            </w:r>
            <w:r w:rsidRPr="001E1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 «</w:t>
            </w:r>
            <w:r w:rsidR="00F57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4091A" w:rsidRDefault="00A4091A" w:rsidP="00A409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91A" w:rsidRPr="005D3CAE" w:rsidRDefault="00A4091A" w:rsidP="00A40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Патриотическое воспитание представляет собой  систематическую и целенаправленную деятельность  местного самоуправления, институтов гражданского общества и семьи  по формированию у граждан высокого патриотического  сознания, чувства  верности своему Отечеству, готовности к выполнению  гражданского долга и конституционных обязанностей по защите интересов Родины.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Программа ориентирована  на патриотическое воспитание  детей и молодежи.</w:t>
      </w:r>
    </w:p>
    <w:p w:rsidR="00A4091A" w:rsidRPr="005D3CAE" w:rsidRDefault="00A4091A" w:rsidP="00A409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3CAE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hAnsi="Times New Roman"/>
          <w:b/>
          <w:sz w:val="28"/>
          <w:szCs w:val="28"/>
        </w:rPr>
        <w:t>-</w:t>
      </w: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военно-патриотического воспитания  молодежи.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-Воспитание  у подростков моральных и психологических качеств патриотизма и защитника Родины.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развития и совершенствования  системы  допризывной  подготовки  молодежи и патриотического воспитания граждан.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-Осуществление военно-профессионального ориентирования  молодежи, подготовки ее к военной службе.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-Формирование у молодежи чувства уважения и почитания государственных символов Российской Федерации и символов Удмуртской Республики.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культурного, духовного, личностного развития граждан, изучения истории России и родного края.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-Обеспечить  духовно- нравственное единство граждан,  снизить степень идеологического противостояния, возрождения  истинных духовных ценностей  Российского народа.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-Снижения уровня правонарушений и вредных привычек  школьников  средствами патриотического воспитания.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Программы  будет способствовать обеспечению сохранения позитивной преемственности поколений, духовно-нравственному воспитанию молодежи и ее готовности служить Отечеству на  гражданском и военном поприще, укреплению  экономического потенциала и оборо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способности страны.</w:t>
      </w:r>
    </w:p>
    <w:p w:rsidR="00A4091A" w:rsidRPr="005D3CAE" w:rsidRDefault="00A4091A" w:rsidP="00A409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3CAE">
        <w:rPr>
          <w:rFonts w:ascii="Times New Roman" w:hAnsi="Times New Roman"/>
          <w:b/>
          <w:sz w:val="28"/>
          <w:szCs w:val="28"/>
        </w:rPr>
        <w:t>Сроки и этапы  реализации Программы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-Начало – 2019 год.</w:t>
      </w:r>
    </w:p>
    <w:p w:rsidR="00A4091A" w:rsidRDefault="00F5732F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-Окончание – 2024</w:t>
      </w:r>
      <w:r w:rsidR="00A4091A" w:rsidRPr="005D3CAE">
        <w:rPr>
          <w:rFonts w:ascii="Times New Roman" w:hAnsi="Times New Roman"/>
          <w:sz w:val="28"/>
          <w:szCs w:val="28"/>
        </w:rPr>
        <w:t xml:space="preserve"> год.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091A" w:rsidRPr="005D3CAE" w:rsidRDefault="00A4091A" w:rsidP="00A409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3CAE">
        <w:rPr>
          <w:rFonts w:ascii="Times New Roman" w:hAnsi="Times New Roman"/>
          <w:b/>
          <w:sz w:val="28"/>
          <w:szCs w:val="28"/>
        </w:rPr>
        <w:t>Финансирование  программы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 без средств бюджета.  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4091A" w:rsidRPr="005D3CAE" w:rsidRDefault="00A4091A" w:rsidP="00A4091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 результаты</w:t>
      </w:r>
    </w:p>
    <w:p w:rsidR="00A4091A" w:rsidRPr="005D3CAE" w:rsidRDefault="00A4091A" w:rsidP="00A40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Осознание молодежью важности службы в Вооруженных силах, готовн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ость граждан к защите Отечества</w:t>
      </w: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, сохранение  и развитие его славных боевых и трудовых традиций.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результатов  Программы должно стать сохранение традиций военно-патриотического воспитания в муниципальном образовании «</w:t>
      </w:r>
      <w:r w:rsidR="00E537FC">
        <w:rPr>
          <w:rFonts w:ascii="Times New Roman" w:eastAsia="Times New Roman" w:hAnsi="Times New Roman"/>
          <w:sz w:val="28"/>
          <w:szCs w:val="28"/>
          <w:lang w:eastAsia="ru-RU"/>
        </w:rPr>
        <w:t>Люкское</w:t>
      </w:r>
      <w:r w:rsidRPr="005D3CA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91A" w:rsidRPr="005D3CAE" w:rsidRDefault="00A4091A" w:rsidP="00A4091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3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 </w:t>
      </w:r>
      <w:proofErr w:type="gramStart"/>
      <w:r w:rsidRPr="005D3CAE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5D3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реализацией Программы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3CAE">
        <w:rPr>
          <w:rFonts w:ascii="Times New Roman" w:hAnsi="Times New Roman"/>
          <w:sz w:val="28"/>
          <w:szCs w:val="28"/>
        </w:rPr>
        <w:t xml:space="preserve"> реализацией Программы  осуществляет Администрация муниципального образования «</w:t>
      </w:r>
      <w:r w:rsidR="00E537FC">
        <w:rPr>
          <w:rFonts w:ascii="Times New Roman" w:hAnsi="Times New Roman"/>
          <w:sz w:val="28"/>
          <w:szCs w:val="28"/>
        </w:rPr>
        <w:t>Люкское</w:t>
      </w:r>
      <w:r w:rsidRPr="005D3CAE">
        <w:rPr>
          <w:rFonts w:ascii="Times New Roman" w:hAnsi="Times New Roman"/>
          <w:sz w:val="28"/>
          <w:szCs w:val="28"/>
        </w:rPr>
        <w:t>».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Система управления и контроля включает: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 непрерывное  отслеживание  хода  реализации Программы;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-корректировку  мероприятий Программы;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-обеспечение выполнения мероприятий Программы  финансовыми и другими  ресурсами.</w:t>
      </w:r>
    </w:p>
    <w:p w:rsidR="00A4091A" w:rsidRPr="005D3CAE" w:rsidRDefault="00A4091A" w:rsidP="00A40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091A" w:rsidRPr="005D3CAE" w:rsidRDefault="00A4091A" w:rsidP="00A409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3CAE">
        <w:rPr>
          <w:rFonts w:ascii="Times New Roman" w:hAnsi="Times New Roman"/>
          <w:b/>
          <w:sz w:val="28"/>
          <w:szCs w:val="28"/>
        </w:rPr>
        <w:t>Оценка эффективности  реализации Программы, ожидаемые конечные результаты</w:t>
      </w:r>
    </w:p>
    <w:p w:rsidR="00A4091A" w:rsidRPr="005D3CAE" w:rsidRDefault="00A4091A" w:rsidP="00A409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В результате осуществления программы ожидается: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 xml:space="preserve">- </w:t>
      </w:r>
      <w:r w:rsidRPr="005D3CAE">
        <w:rPr>
          <w:rFonts w:ascii="Times New Roman" w:hAnsi="Times New Roman"/>
          <w:b/>
          <w:sz w:val="28"/>
          <w:szCs w:val="28"/>
        </w:rPr>
        <w:t>в социально идеологическом плане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3CAE">
        <w:rPr>
          <w:rFonts w:ascii="Times New Roman" w:hAnsi="Times New Roman"/>
          <w:b/>
          <w:sz w:val="28"/>
          <w:szCs w:val="28"/>
        </w:rPr>
        <w:t>- в области обороноспособности страны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lastRenderedPageBreak/>
        <w:t>- осознание молодежи важности службы в Вооруженных силах, готовн</w:t>
      </w:r>
      <w:r>
        <w:rPr>
          <w:rFonts w:ascii="Times New Roman" w:hAnsi="Times New Roman"/>
          <w:sz w:val="28"/>
          <w:szCs w:val="28"/>
        </w:rPr>
        <w:t>ость граждан к защите Отечества</w:t>
      </w:r>
      <w:r w:rsidRPr="005D3C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CAE">
        <w:rPr>
          <w:rFonts w:ascii="Times New Roman" w:hAnsi="Times New Roman"/>
          <w:sz w:val="28"/>
          <w:szCs w:val="28"/>
        </w:rPr>
        <w:t>сохранение и развитие его славных боевых и трудовых традиций.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-конечным результатом реализации программы должны стать: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 сохранение традиций военн</w:t>
      </w:r>
      <w:r>
        <w:rPr>
          <w:rFonts w:ascii="Times New Roman" w:hAnsi="Times New Roman"/>
          <w:sz w:val="28"/>
          <w:szCs w:val="28"/>
        </w:rPr>
        <w:t>о-патриотического воспитания в  муниципальном образовании «</w:t>
      </w:r>
      <w:r w:rsidR="00E537FC">
        <w:rPr>
          <w:rFonts w:ascii="Times New Roman" w:hAnsi="Times New Roman"/>
          <w:sz w:val="28"/>
          <w:szCs w:val="28"/>
        </w:rPr>
        <w:t>Люкское</w:t>
      </w:r>
      <w:r>
        <w:rPr>
          <w:rFonts w:ascii="Times New Roman" w:hAnsi="Times New Roman"/>
          <w:sz w:val="28"/>
          <w:szCs w:val="28"/>
        </w:rPr>
        <w:t>»</w:t>
      </w:r>
      <w:r w:rsidRPr="005D3CAE">
        <w:rPr>
          <w:rFonts w:ascii="Times New Roman" w:hAnsi="Times New Roman"/>
          <w:sz w:val="28"/>
          <w:szCs w:val="28"/>
        </w:rPr>
        <w:t>;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высокая духовность</w:t>
      </w:r>
      <w:r w:rsidRPr="005D3CAE">
        <w:rPr>
          <w:rFonts w:ascii="Times New Roman" w:hAnsi="Times New Roman"/>
          <w:sz w:val="28"/>
          <w:szCs w:val="28"/>
        </w:rPr>
        <w:t>,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 xml:space="preserve">- гражданская позиция, </w:t>
      </w:r>
    </w:p>
    <w:p w:rsidR="00A4091A" w:rsidRPr="005D3CAE" w:rsidRDefault="00A4091A" w:rsidP="00A40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E">
        <w:rPr>
          <w:rFonts w:ascii="Times New Roman" w:hAnsi="Times New Roman"/>
          <w:sz w:val="28"/>
          <w:szCs w:val="28"/>
        </w:rPr>
        <w:t>-патриотическое сознание молодежи.</w:t>
      </w:r>
    </w:p>
    <w:p w:rsidR="00A4091A" w:rsidRDefault="00A4091A" w:rsidP="00A409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4091A" w:rsidRPr="00375878" w:rsidRDefault="00A4091A" w:rsidP="00A40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878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A4091A" w:rsidRPr="00375878" w:rsidRDefault="00A4091A" w:rsidP="00A40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98"/>
        <w:gridCol w:w="1914"/>
        <w:gridCol w:w="3419"/>
      </w:tblGrid>
      <w:tr w:rsidR="00A4091A" w:rsidRPr="00375878" w:rsidTr="00251C01">
        <w:tc>
          <w:tcPr>
            <w:tcW w:w="675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8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87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98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19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A4091A" w:rsidRPr="00375878" w:rsidTr="00251C01">
        <w:tc>
          <w:tcPr>
            <w:tcW w:w="675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 xml:space="preserve">Участие в торжественных церемониях посвященных, памятным дням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Отечественной истории</w:t>
            </w:r>
          </w:p>
        </w:tc>
        <w:tc>
          <w:tcPr>
            <w:tcW w:w="1914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A4091A" w:rsidRPr="00375878" w:rsidRDefault="00A4091A" w:rsidP="00E5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r w:rsidR="00E537FC">
              <w:rPr>
                <w:rFonts w:ascii="Times New Roman" w:hAnsi="Times New Roman"/>
                <w:sz w:val="24"/>
                <w:szCs w:val="24"/>
              </w:rPr>
              <w:t>Люкское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E537FC">
              <w:rPr>
                <w:rFonts w:ascii="Times New Roman" w:hAnsi="Times New Roman"/>
                <w:sz w:val="24"/>
                <w:szCs w:val="24"/>
              </w:rPr>
              <w:t xml:space="preserve">Отдел Люкский ЦСДК, </w:t>
            </w:r>
            <w:proofErr w:type="spellStart"/>
            <w:r w:rsidR="00E537FC"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 w:rsidR="00E537FC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МБОУ </w:t>
            </w:r>
            <w:proofErr w:type="spellStart"/>
            <w:r w:rsidR="00E537FC"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 w:rsidR="00E537FC">
              <w:rPr>
                <w:rFonts w:ascii="Times New Roman" w:hAnsi="Times New Roman"/>
                <w:sz w:val="24"/>
                <w:szCs w:val="24"/>
              </w:rPr>
              <w:t xml:space="preserve"> средняя школа, МБДОУ Люкский д/</w:t>
            </w:r>
            <w:proofErr w:type="gramStart"/>
            <w:r w:rsidR="00E537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E537FC" w:rsidRPr="00375878" w:rsidTr="00251C01">
        <w:tc>
          <w:tcPr>
            <w:tcW w:w="675" w:type="dxa"/>
            <w:shd w:val="clear" w:color="auto" w:fill="auto"/>
          </w:tcPr>
          <w:p w:rsidR="00E537FC" w:rsidRPr="00375878" w:rsidRDefault="00E537FC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shd w:val="clear" w:color="auto" w:fill="auto"/>
          </w:tcPr>
          <w:p w:rsidR="00E537FC" w:rsidRPr="00375878" w:rsidRDefault="00E537FC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Оказание помощи ветеранам труда, вдовам, труженикам тыла.</w:t>
            </w:r>
          </w:p>
        </w:tc>
        <w:tc>
          <w:tcPr>
            <w:tcW w:w="1914" w:type="dxa"/>
            <w:shd w:val="clear" w:color="auto" w:fill="auto"/>
          </w:tcPr>
          <w:p w:rsidR="00E537FC" w:rsidRDefault="00E537FC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E537FC" w:rsidRPr="00375878" w:rsidRDefault="00E537FC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E537FC" w:rsidRDefault="00E537FC" w:rsidP="002A567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«Люкское», Отдел Люкский ЦСДК,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школа, МБДОУ Люкский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E537FC" w:rsidRPr="00375878" w:rsidTr="00251C01">
        <w:tc>
          <w:tcPr>
            <w:tcW w:w="675" w:type="dxa"/>
            <w:shd w:val="clear" w:color="auto" w:fill="auto"/>
          </w:tcPr>
          <w:p w:rsidR="00E537FC" w:rsidRPr="00375878" w:rsidRDefault="00E537FC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shd w:val="clear" w:color="auto" w:fill="auto"/>
          </w:tcPr>
          <w:p w:rsidR="00E537FC" w:rsidRPr="00375878" w:rsidRDefault="00E537FC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914" w:type="dxa"/>
            <w:shd w:val="clear" w:color="auto" w:fill="auto"/>
          </w:tcPr>
          <w:p w:rsidR="00E537FC" w:rsidRPr="00375878" w:rsidRDefault="00E537FC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по памятным датам</w:t>
            </w:r>
          </w:p>
        </w:tc>
        <w:tc>
          <w:tcPr>
            <w:tcW w:w="3419" w:type="dxa"/>
            <w:shd w:val="clear" w:color="auto" w:fill="auto"/>
          </w:tcPr>
          <w:p w:rsidR="00E537FC" w:rsidRDefault="002A5673" w:rsidP="002A567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«Люкское», Отдел Люкский ЦСДК,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школа, МБДОУ Люкский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E537FC" w:rsidRPr="00375878" w:rsidTr="00251C01">
        <w:tc>
          <w:tcPr>
            <w:tcW w:w="675" w:type="dxa"/>
            <w:shd w:val="clear" w:color="auto" w:fill="auto"/>
          </w:tcPr>
          <w:p w:rsidR="00E537FC" w:rsidRPr="00375878" w:rsidRDefault="00E537FC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shd w:val="clear" w:color="auto" w:fill="auto"/>
          </w:tcPr>
          <w:p w:rsidR="00E537FC" w:rsidRPr="00375878" w:rsidRDefault="00E537FC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конкурсов детских рисунков,  посвященных</w:t>
            </w:r>
            <w:r w:rsidRPr="00375878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914" w:type="dxa"/>
            <w:shd w:val="clear" w:color="auto" w:fill="auto"/>
          </w:tcPr>
          <w:p w:rsidR="00E537FC" w:rsidRPr="00375878" w:rsidRDefault="00E537FC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3419" w:type="dxa"/>
            <w:shd w:val="clear" w:color="auto" w:fill="auto"/>
          </w:tcPr>
          <w:p w:rsidR="00E537FC" w:rsidRDefault="002A5673" w:rsidP="002A56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«Люкское», Отдел Люкский ЦСДК,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школа, МБДОУ Люкский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A4091A" w:rsidRPr="00375878" w:rsidTr="00251C01">
        <w:tc>
          <w:tcPr>
            <w:tcW w:w="675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памятника погибшим в годы </w:t>
            </w:r>
            <w:r w:rsidRPr="00375878">
              <w:rPr>
                <w:rFonts w:ascii="Times New Roman" w:hAnsi="Times New Roman"/>
                <w:sz w:val="24"/>
                <w:szCs w:val="24"/>
              </w:rPr>
              <w:t xml:space="preserve"> ВОВ </w:t>
            </w:r>
          </w:p>
        </w:tc>
        <w:tc>
          <w:tcPr>
            <w:tcW w:w="1914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 апрель-май</w:t>
            </w:r>
          </w:p>
        </w:tc>
        <w:tc>
          <w:tcPr>
            <w:tcW w:w="3419" w:type="dxa"/>
            <w:shd w:val="clear" w:color="auto" w:fill="auto"/>
          </w:tcPr>
          <w:p w:rsidR="00A4091A" w:rsidRPr="00375878" w:rsidRDefault="002A5673" w:rsidP="00E5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«Люкское», Отдел Люкский ЦСДК,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школа, МБДОУ Люкский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A4091A" w:rsidRPr="00375878" w:rsidTr="00251C01">
        <w:tc>
          <w:tcPr>
            <w:tcW w:w="675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по истории ВОВ</w:t>
            </w:r>
          </w:p>
        </w:tc>
        <w:tc>
          <w:tcPr>
            <w:tcW w:w="1914" w:type="dxa"/>
            <w:shd w:val="clear" w:color="auto" w:fill="auto"/>
          </w:tcPr>
          <w:p w:rsidR="00A4091A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19" w:type="dxa"/>
            <w:shd w:val="clear" w:color="auto" w:fill="auto"/>
          </w:tcPr>
          <w:p w:rsidR="00A4091A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сельской библиотеке</w:t>
            </w:r>
          </w:p>
        </w:tc>
      </w:tr>
      <w:tr w:rsidR="00A4091A" w:rsidRPr="00375878" w:rsidTr="00251C01">
        <w:tc>
          <w:tcPr>
            <w:tcW w:w="675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Военно-спортивные игры для детей</w:t>
            </w:r>
          </w:p>
        </w:tc>
        <w:tc>
          <w:tcPr>
            <w:tcW w:w="1914" w:type="dxa"/>
            <w:shd w:val="clear" w:color="auto" w:fill="auto"/>
          </w:tcPr>
          <w:p w:rsidR="00A4091A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3419" w:type="dxa"/>
            <w:shd w:val="clear" w:color="auto" w:fill="auto"/>
          </w:tcPr>
          <w:p w:rsidR="00A4091A" w:rsidRDefault="002A5673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«Люкское», Отдел Люкский ЦСДК,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средняя школа, МБДОУ Люкский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A4091A" w:rsidRPr="00375878" w:rsidTr="00251C01">
        <w:tc>
          <w:tcPr>
            <w:tcW w:w="675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  <w:shd w:val="clear" w:color="auto" w:fill="auto"/>
          </w:tcPr>
          <w:p w:rsidR="00A4091A" w:rsidRPr="00375878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беседы о вреде курения и наркомании</w:t>
            </w:r>
          </w:p>
        </w:tc>
        <w:tc>
          <w:tcPr>
            <w:tcW w:w="1914" w:type="dxa"/>
            <w:shd w:val="clear" w:color="auto" w:fill="auto"/>
          </w:tcPr>
          <w:p w:rsidR="00A4091A" w:rsidRDefault="00A4091A" w:rsidP="0025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19" w:type="dxa"/>
            <w:shd w:val="clear" w:color="auto" w:fill="auto"/>
          </w:tcPr>
          <w:p w:rsidR="00A4091A" w:rsidRDefault="002A5673" w:rsidP="00251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«Люкское», Отдел Люкский ЦСДК,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школа, МБДОУ Люкский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proofErr w:type="gramEnd"/>
          </w:p>
        </w:tc>
      </w:tr>
    </w:tbl>
    <w:p w:rsidR="00A4091A" w:rsidRDefault="00A4091A" w:rsidP="00A4091A">
      <w:pPr>
        <w:jc w:val="center"/>
      </w:pPr>
    </w:p>
    <w:p w:rsidR="00A4091A" w:rsidRPr="00375878" w:rsidRDefault="00A4091A" w:rsidP="00A409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E165F" w:rsidRDefault="008E165F"/>
    <w:sectPr w:rsidR="008E165F" w:rsidSect="00E748AC">
      <w:footnotePr>
        <w:pos w:val="beneathText"/>
      </w:footnotePr>
      <w:pgSz w:w="11905" w:h="16837"/>
      <w:pgMar w:top="1134" w:right="851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5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A5673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57C41"/>
    <w:rsid w:val="0086015D"/>
    <w:rsid w:val="00862584"/>
    <w:rsid w:val="00864669"/>
    <w:rsid w:val="00873C71"/>
    <w:rsid w:val="0087772A"/>
    <w:rsid w:val="00882E46"/>
    <w:rsid w:val="00884CA6"/>
    <w:rsid w:val="0089045F"/>
    <w:rsid w:val="00893F09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51AB5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091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02E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537FC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6F09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5732F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3D7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4091A"/>
    <w:rPr>
      <w:b/>
      <w:bCs/>
    </w:rPr>
  </w:style>
  <w:style w:type="paragraph" w:customStyle="1" w:styleId="ConsPlusNormal">
    <w:name w:val="ConsPlusNormal"/>
    <w:rsid w:val="00A40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9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4091A"/>
    <w:rPr>
      <w:b/>
      <w:bCs/>
    </w:rPr>
  </w:style>
  <w:style w:type="paragraph" w:customStyle="1" w:styleId="ConsPlusNormal">
    <w:name w:val="ConsPlusNormal"/>
    <w:rsid w:val="00A40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9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2019-06-28T07:03:00Z</dcterms:created>
  <dcterms:modified xsi:type="dcterms:W3CDTF">2019-07-04T11:27:00Z</dcterms:modified>
</cp:coreProperties>
</file>