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5D" w:rsidRPr="00E26F82" w:rsidRDefault="006F045D" w:rsidP="006F0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8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37753187" r:id="rId7"/>
        </w:object>
      </w:r>
    </w:p>
    <w:p w:rsidR="006F045D" w:rsidRPr="00E26F82" w:rsidRDefault="006F045D" w:rsidP="006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«ЛЮК»  МУНИЦИПАЛ КЫЛДЫТЭТЛЭН АДМИНИСТРАЦИЕЗ</w:t>
      </w:r>
    </w:p>
    <w:p w:rsidR="006F045D" w:rsidRPr="00E26F82" w:rsidRDefault="006F045D" w:rsidP="006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</w:t>
      </w:r>
    </w:p>
    <w:p w:rsidR="006F045D" w:rsidRPr="00E26F82" w:rsidRDefault="006F045D" w:rsidP="006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«ЛЮКСКОЕ»</w:t>
      </w:r>
    </w:p>
    <w:p w:rsidR="006F045D" w:rsidRPr="00E26F82" w:rsidRDefault="006F045D" w:rsidP="006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45D" w:rsidRPr="00E26F82" w:rsidRDefault="006F045D" w:rsidP="006F0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5D" w:rsidRPr="00E26F82" w:rsidRDefault="006F045D" w:rsidP="006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26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26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F045D" w:rsidRPr="00E26F82" w:rsidRDefault="006F045D" w:rsidP="006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45D" w:rsidRPr="00E26F82" w:rsidRDefault="006F045D" w:rsidP="006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Люк</w:t>
      </w:r>
    </w:p>
    <w:p w:rsidR="006F045D" w:rsidRPr="00E26F82" w:rsidRDefault="006F045D" w:rsidP="006F0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045D" w:rsidRPr="00E26F82" w:rsidRDefault="006F045D" w:rsidP="006F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6F8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6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6F8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2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                                                                                  </w:t>
      </w:r>
      <w:r w:rsidRPr="00E2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45</w:t>
      </w:r>
    </w:p>
    <w:p w:rsidR="006F045D" w:rsidRPr="00E26F82" w:rsidRDefault="006F045D" w:rsidP="006F04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6F045D" w:rsidRPr="00E26F82" w:rsidTr="00E26F82">
        <w:tc>
          <w:tcPr>
            <w:tcW w:w="4503" w:type="dxa"/>
          </w:tcPr>
          <w:p w:rsidR="006F045D" w:rsidRPr="00E26F82" w:rsidRDefault="006F045D" w:rsidP="006F04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F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муниципальной программы</w:t>
            </w:r>
          </w:p>
          <w:p w:rsidR="006F045D" w:rsidRPr="00E26F82" w:rsidRDefault="006F045D" w:rsidP="006F045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F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«Использование и охрана земель на территории муниципального образования «Люкское»</w:t>
            </w:r>
          </w:p>
        </w:tc>
        <w:tc>
          <w:tcPr>
            <w:tcW w:w="4786" w:type="dxa"/>
          </w:tcPr>
          <w:p w:rsidR="006F045D" w:rsidRPr="00E26F82" w:rsidRDefault="006F045D" w:rsidP="006F04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045D" w:rsidRPr="00E26F82" w:rsidRDefault="006F045D" w:rsidP="00E26F82">
      <w:pPr>
        <w:shd w:val="clear" w:color="auto" w:fill="FFFFFF"/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</w:pPr>
    </w:p>
    <w:p w:rsidR="0012690F" w:rsidRDefault="006F045D" w:rsidP="00E26F82">
      <w:pPr>
        <w:shd w:val="clear" w:color="auto" w:fill="FFFFFF"/>
        <w:tabs>
          <w:tab w:val="left" w:pos="432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E26F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охраны земель на территории муниципального образования «Люкское», в соответствии со ст. 179 Бюджетного Кодекса Российской Федерации, ст. 11 Земельного Кодекса Российской Федерации, руководствуясь Федеральным Законом от 06.10.2003 № 131-ФЗ «Об общих принципах организации местного самоуп</w:t>
      </w:r>
      <w:r w:rsidR="0012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в Российской Федерации» </w:t>
      </w:r>
    </w:p>
    <w:p w:rsidR="006F045D" w:rsidRDefault="0012690F" w:rsidP="00E26F82">
      <w:pPr>
        <w:shd w:val="clear" w:color="auto" w:fill="FFFFFF"/>
        <w:tabs>
          <w:tab w:val="left" w:pos="432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6F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12690F" w:rsidRDefault="0012690F" w:rsidP="0012690F">
      <w:pPr>
        <w:pStyle w:val="a4"/>
        <w:numPr>
          <w:ilvl w:val="0"/>
          <w:numId w:val="2"/>
        </w:numPr>
        <w:shd w:val="clear" w:color="auto" w:fill="FFFFFF"/>
        <w:tabs>
          <w:tab w:val="left" w:pos="432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предлагаемую муниципальную программу «Использование и охрана земель на территории муниципального образования «Люкское» на 2020-2021 годы», согласно Приложению 1.</w:t>
      </w:r>
    </w:p>
    <w:p w:rsidR="0012690F" w:rsidRDefault="0012690F" w:rsidP="0012690F">
      <w:pPr>
        <w:pStyle w:val="a4"/>
        <w:numPr>
          <w:ilvl w:val="0"/>
          <w:numId w:val="2"/>
        </w:numPr>
        <w:shd w:val="clear" w:color="auto" w:fill="FFFFFF"/>
        <w:tabs>
          <w:tab w:val="left" w:pos="432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(опубликовать) настоящее постановление в Интернет-сайте Балезинского района в разделе «сельские поселения – МО «Люкское».</w:t>
      </w:r>
    </w:p>
    <w:p w:rsidR="0012690F" w:rsidRPr="0012690F" w:rsidRDefault="00ED08AB" w:rsidP="0012690F">
      <w:pPr>
        <w:pStyle w:val="a4"/>
        <w:numPr>
          <w:ilvl w:val="0"/>
          <w:numId w:val="2"/>
        </w:numPr>
        <w:shd w:val="clear" w:color="auto" w:fill="FFFFFF"/>
        <w:tabs>
          <w:tab w:val="left" w:pos="432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6F045D" w:rsidRPr="00E26F82" w:rsidRDefault="006F045D" w:rsidP="0012690F">
      <w:pPr>
        <w:shd w:val="clear" w:color="auto" w:fill="FFFFFF"/>
        <w:tabs>
          <w:tab w:val="left" w:pos="432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5D" w:rsidRPr="00E26F82" w:rsidRDefault="006F045D" w:rsidP="00E26F82">
      <w:pPr>
        <w:shd w:val="clear" w:color="auto" w:fill="FFFFFF"/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F045D" w:rsidRPr="00E26F82" w:rsidRDefault="006F045D" w:rsidP="006F045D">
      <w:pPr>
        <w:shd w:val="clear" w:color="auto" w:fill="FFFFFF"/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5D" w:rsidRPr="00E26F82" w:rsidRDefault="006F045D" w:rsidP="006F045D">
      <w:pPr>
        <w:shd w:val="clear" w:color="auto" w:fill="FFFFFF"/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5D" w:rsidRPr="00E26F82" w:rsidRDefault="006F045D" w:rsidP="006F045D">
      <w:pPr>
        <w:shd w:val="clear" w:color="auto" w:fill="FFFFFF"/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6F045D" w:rsidRPr="00E26F82" w:rsidRDefault="006F045D" w:rsidP="006F045D">
      <w:pPr>
        <w:shd w:val="clear" w:color="auto" w:fill="FFFFFF"/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F8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«Люкское»                                                                                     В.Н. Наговицын</w:t>
      </w:r>
    </w:p>
    <w:p w:rsidR="006F045D" w:rsidRPr="00E26F82" w:rsidRDefault="006F045D" w:rsidP="006F04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5D" w:rsidRPr="00E26F82" w:rsidRDefault="006F045D" w:rsidP="006F04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8AB" w:rsidRDefault="00ED08AB" w:rsidP="00ED08AB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5D" w:rsidRDefault="00ED08AB" w:rsidP="00ED08AB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588"/>
        <w:gridCol w:w="3828"/>
      </w:tblGrid>
      <w:tr w:rsidR="00ED08AB" w:rsidTr="0063073C">
        <w:tc>
          <w:tcPr>
            <w:tcW w:w="3190" w:type="dxa"/>
          </w:tcPr>
          <w:p w:rsidR="00ED08AB" w:rsidRDefault="00ED08AB" w:rsidP="00ED08A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</w:tcPr>
          <w:p w:rsidR="00ED08AB" w:rsidRDefault="00ED08AB" w:rsidP="00ED08AB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ED08AB" w:rsidRPr="00ED08AB" w:rsidRDefault="00ED08AB" w:rsidP="00ED08A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D08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Утверждено </w:t>
            </w:r>
          </w:p>
          <w:p w:rsidR="00ED08AB" w:rsidRDefault="00ED08AB" w:rsidP="00ED08A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8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Постановлением Администрации муниципального образования «Люкское» от 28.11.2019 г. № 45</w:t>
            </w:r>
          </w:p>
        </w:tc>
      </w:tr>
    </w:tbl>
    <w:p w:rsidR="00ED08AB" w:rsidRPr="00E26F82" w:rsidRDefault="00ED08AB" w:rsidP="00ED08AB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5D" w:rsidRPr="00E26F82" w:rsidRDefault="006F045D" w:rsidP="006F04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45D" w:rsidRDefault="006F045D" w:rsidP="00630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73C" w:rsidRDefault="0063073C" w:rsidP="00630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73C" w:rsidRDefault="0063073C" w:rsidP="00630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73C" w:rsidRDefault="0063073C" w:rsidP="00630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Муниципальная Программа</w:t>
      </w:r>
    </w:p>
    <w:p w:rsid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«Использование и охрана земель на территории </w:t>
      </w:r>
    </w:p>
    <w:p w:rsid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муниципального образования «Люкское» </w:t>
      </w:r>
    </w:p>
    <w:p w:rsid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2020-2021 годы»</w:t>
      </w:r>
    </w:p>
    <w:p w:rsid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2019 год</w:t>
      </w:r>
    </w:p>
    <w:p w:rsidR="0063073C" w:rsidRDefault="0063073C" w:rsidP="006307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муниципальной Программы по использованию и охране земель на территории муниципального образования «Люкское» на 2020-2021 годы.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63073C" w:rsidTr="002017D1">
        <w:tc>
          <w:tcPr>
            <w:tcW w:w="3369" w:type="dxa"/>
          </w:tcPr>
          <w:p w:rsidR="0063073C" w:rsidRDefault="002017D1" w:rsidP="0020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095" w:type="dxa"/>
          </w:tcPr>
          <w:p w:rsidR="0063073C" w:rsidRDefault="002017D1" w:rsidP="0020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кодекс РФ, Федеральный закон от 06.</w:t>
            </w:r>
            <w:r w:rsidR="00CC1F03">
              <w:rPr>
                <w:rFonts w:ascii="Times New Roman" w:hAnsi="Times New Roman" w:cs="Times New Roman"/>
                <w:sz w:val="28"/>
                <w:szCs w:val="28"/>
              </w:rPr>
              <w:t xml:space="preserve">10.2003 г. № 131-ФЗ» Об общих принципах организации местного самоуправления в Российской </w:t>
            </w:r>
            <w:r w:rsidR="00A51381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</w:tr>
      <w:tr w:rsidR="00A51381" w:rsidTr="002017D1">
        <w:tc>
          <w:tcPr>
            <w:tcW w:w="3369" w:type="dxa"/>
          </w:tcPr>
          <w:p w:rsidR="00A51381" w:rsidRDefault="00A51381" w:rsidP="0020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</w:p>
        </w:tc>
        <w:tc>
          <w:tcPr>
            <w:tcW w:w="6095" w:type="dxa"/>
          </w:tcPr>
          <w:p w:rsidR="00A51381" w:rsidRDefault="00727B12" w:rsidP="0020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727B12" w:rsidTr="002017D1">
        <w:tc>
          <w:tcPr>
            <w:tcW w:w="3369" w:type="dxa"/>
          </w:tcPr>
          <w:p w:rsidR="00727B12" w:rsidRDefault="00727B12" w:rsidP="0020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  <w:r w:rsidR="003348C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095" w:type="dxa"/>
          </w:tcPr>
          <w:p w:rsidR="00727B12" w:rsidRDefault="00727B12" w:rsidP="00E0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3348C8" w:rsidTr="002017D1">
        <w:tc>
          <w:tcPr>
            <w:tcW w:w="3369" w:type="dxa"/>
          </w:tcPr>
          <w:p w:rsidR="003348C8" w:rsidRDefault="003348C8" w:rsidP="0020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6095" w:type="dxa"/>
          </w:tcPr>
          <w:p w:rsidR="003348C8" w:rsidRDefault="003348C8" w:rsidP="00E0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вопросов охраны земель на территории </w:t>
            </w:r>
            <w:r w:rsidR="00311AC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«Люкское»</w:t>
            </w:r>
          </w:p>
        </w:tc>
      </w:tr>
      <w:tr w:rsidR="00311ACD" w:rsidTr="002017D1">
        <w:tc>
          <w:tcPr>
            <w:tcW w:w="3369" w:type="dxa"/>
          </w:tcPr>
          <w:p w:rsidR="00311ACD" w:rsidRDefault="00311ACD" w:rsidP="0020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095" w:type="dxa"/>
          </w:tcPr>
          <w:p w:rsidR="00311ACD" w:rsidRDefault="001D6FA9" w:rsidP="00E0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годы</w:t>
            </w:r>
          </w:p>
        </w:tc>
      </w:tr>
      <w:tr w:rsidR="001D6FA9" w:rsidTr="002017D1">
        <w:tc>
          <w:tcPr>
            <w:tcW w:w="3369" w:type="dxa"/>
          </w:tcPr>
          <w:p w:rsidR="001D6FA9" w:rsidRDefault="001D6FA9" w:rsidP="0020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="0014711B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6095" w:type="dxa"/>
          </w:tcPr>
          <w:p w:rsidR="001D6FA9" w:rsidRDefault="0014711B" w:rsidP="00E0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сфере охраны и рационального использования земель, восстановление нарушения земель, повышение экологической безопасности населения и качества его жизни</w:t>
            </w:r>
          </w:p>
        </w:tc>
      </w:tr>
      <w:tr w:rsidR="0014711B" w:rsidTr="002017D1">
        <w:tc>
          <w:tcPr>
            <w:tcW w:w="3369" w:type="dxa"/>
          </w:tcPr>
          <w:p w:rsidR="0014711B" w:rsidRDefault="00253C75" w:rsidP="0020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095" w:type="dxa"/>
          </w:tcPr>
          <w:p w:rsidR="0014711B" w:rsidRDefault="00253C75" w:rsidP="00E01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«Люкское»</w:t>
            </w:r>
          </w:p>
        </w:tc>
      </w:tr>
      <w:tr w:rsidR="00253C75" w:rsidTr="002017D1">
        <w:tc>
          <w:tcPr>
            <w:tcW w:w="3369" w:type="dxa"/>
          </w:tcPr>
          <w:p w:rsidR="00253C75" w:rsidRDefault="00253C75" w:rsidP="0020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6095" w:type="dxa"/>
          </w:tcPr>
          <w:p w:rsidR="006E07EB" w:rsidRDefault="00253C75" w:rsidP="006E0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владельцев и пользователей по охране и рациональному использованию земель осуществляется </w:t>
            </w:r>
            <w:r w:rsidR="006E07EB">
              <w:rPr>
                <w:rFonts w:ascii="Times New Roman" w:hAnsi="Times New Roman" w:cs="Times New Roman"/>
                <w:sz w:val="28"/>
                <w:szCs w:val="28"/>
              </w:rPr>
              <w:t>Администрацией муниципального образования «Люкское». Уточнение Программы проводится по мере необходимости.</w:t>
            </w:r>
          </w:p>
        </w:tc>
      </w:tr>
      <w:tr w:rsidR="006E07EB" w:rsidTr="002017D1">
        <w:tc>
          <w:tcPr>
            <w:tcW w:w="3369" w:type="dxa"/>
          </w:tcPr>
          <w:p w:rsidR="006E07EB" w:rsidRDefault="006E07EB" w:rsidP="0020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095" w:type="dxa"/>
          </w:tcPr>
          <w:p w:rsidR="006E07EB" w:rsidRDefault="006E07EB" w:rsidP="006E0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 осуществляется за счёт средств бюджета муниципального образования «Люкское»</w:t>
            </w:r>
          </w:p>
        </w:tc>
      </w:tr>
      <w:tr w:rsidR="006E07EB" w:rsidTr="002017D1">
        <w:tc>
          <w:tcPr>
            <w:tcW w:w="3369" w:type="dxa"/>
          </w:tcPr>
          <w:p w:rsidR="006E07EB" w:rsidRDefault="006E07EB" w:rsidP="00201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</w:t>
            </w:r>
          </w:p>
        </w:tc>
        <w:tc>
          <w:tcPr>
            <w:tcW w:w="6095" w:type="dxa"/>
          </w:tcPr>
          <w:p w:rsidR="006E07EB" w:rsidRDefault="006E07EB" w:rsidP="006E0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сельского поселения:</w:t>
            </w:r>
          </w:p>
          <w:p w:rsidR="006E07EB" w:rsidRDefault="006E07EB" w:rsidP="006E0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3000 рублей</w:t>
            </w:r>
          </w:p>
          <w:p w:rsidR="006E07EB" w:rsidRDefault="006E07EB" w:rsidP="006E0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3000 рублей.</w:t>
            </w:r>
          </w:p>
        </w:tc>
      </w:tr>
    </w:tbl>
    <w:p w:rsidR="0063073C" w:rsidRPr="0063073C" w:rsidRDefault="0063073C" w:rsidP="006307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73C" w:rsidRPr="0063073C" w:rsidRDefault="0063073C" w:rsidP="0063073C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E165F" w:rsidRDefault="008E165F">
      <w:pPr>
        <w:rPr>
          <w:rFonts w:ascii="Times New Roman" w:hAnsi="Times New Roman" w:cs="Times New Roman"/>
          <w:sz w:val="28"/>
          <w:szCs w:val="28"/>
        </w:rPr>
      </w:pPr>
    </w:p>
    <w:p w:rsidR="00BB7F6C" w:rsidRDefault="00BB7F6C">
      <w:pPr>
        <w:rPr>
          <w:rFonts w:ascii="Times New Roman" w:hAnsi="Times New Roman" w:cs="Times New Roman"/>
          <w:sz w:val="28"/>
          <w:szCs w:val="28"/>
        </w:rPr>
      </w:pPr>
    </w:p>
    <w:p w:rsidR="00BB7F6C" w:rsidRDefault="00BB7F6C">
      <w:pPr>
        <w:rPr>
          <w:rFonts w:ascii="Times New Roman" w:hAnsi="Times New Roman" w:cs="Times New Roman"/>
          <w:sz w:val="28"/>
          <w:szCs w:val="28"/>
        </w:rPr>
      </w:pPr>
    </w:p>
    <w:p w:rsidR="00BB7F6C" w:rsidRDefault="00BB7F6C">
      <w:pPr>
        <w:rPr>
          <w:rFonts w:ascii="Times New Roman" w:hAnsi="Times New Roman" w:cs="Times New Roman"/>
          <w:sz w:val="28"/>
          <w:szCs w:val="28"/>
        </w:rPr>
      </w:pPr>
    </w:p>
    <w:p w:rsidR="00BB7F6C" w:rsidRDefault="00BB7F6C" w:rsidP="00BB7F6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</w:t>
      </w:r>
      <w:r w:rsidR="0080032C">
        <w:rPr>
          <w:rFonts w:ascii="Times New Roman" w:hAnsi="Times New Roman" w:cs="Times New Roman"/>
          <w:b/>
          <w:sz w:val="28"/>
          <w:szCs w:val="28"/>
        </w:rPr>
        <w:t xml:space="preserve"> состояния и основные проблемы в соответствующей сфере реализации муниципальной Программы.</w:t>
      </w:r>
    </w:p>
    <w:p w:rsidR="0080032C" w:rsidRDefault="0080032C" w:rsidP="0080032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07BCF" w:rsidRDefault="00907BCF" w:rsidP="00907BCF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7BCF">
        <w:rPr>
          <w:rFonts w:ascii="Times New Roman" w:hAnsi="Times New Roman" w:cs="Times New Roman"/>
          <w:sz w:val="28"/>
          <w:szCs w:val="24"/>
        </w:rPr>
        <w:t xml:space="preserve">        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разрушению поверхностного слоя земли - почвы, ее химическому и радиоактивному загрязнению, но и сопровождаться экологическим ухудше</w:t>
      </w:r>
      <w:r>
        <w:rPr>
          <w:rFonts w:ascii="Times New Roman" w:hAnsi="Times New Roman" w:cs="Times New Roman"/>
          <w:sz w:val="28"/>
          <w:szCs w:val="24"/>
        </w:rPr>
        <w:t>нием всего природного комплекса.</w:t>
      </w:r>
    </w:p>
    <w:p w:rsidR="00907BCF" w:rsidRPr="00907BCF" w:rsidRDefault="00907BCF" w:rsidP="00907BCF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07BCF">
        <w:rPr>
          <w:rFonts w:ascii="Times New Roman" w:hAnsi="Times New Roman" w:cs="Times New Roman"/>
          <w:sz w:val="28"/>
          <w:szCs w:val="24"/>
        </w:rPr>
        <w:t xml:space="preserve">        Муниципальная программа Использование и охрана земель на территории муниципального образования «</w:t>
      </w:r>
      <w:r w:rsidR="00E004B8">
        <w:rPr>
          <w:rFonts w:ascii="Times New Roman" w:hAnsi="Times New Roman" w:cs="Times New Roman"/>
          <w:sz w:val="28"/>
          <w:szCs w:val="24"/>
        </w:rPr>
        <w:t>Люкское</w:t>
      </w:r>
      <w:r w:rsidRPr="00907BCF">
        <w:rPr>
          <w:rFonts w:ascii="Times New Roman" w:hAnsi="Times New Roman" w:cs="Times New Roman"/>
          <w:sz w:val="28"/>
          <w:szCs w:val="24"/>
        </w:rPr>
        <w:t>» на 2020-2021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907BCF" w:rsidRPr="00BD683E" w:rsidRDefault="00907BCF" w:rsidP="00BD683E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D683E">
        <w:rPr>
          <w:rFonts w:ascii="Times New Roman" w:hAnsi="Times New Roman" w:cs="Times New Roman"/>
          <w:sz w:val="28"/>
          <w:szCs w:val="24"/>
        </w:rPr>
        <w:t xml:space="preserve">  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907BCF" w:rsidRDefault="00907BCF" w:rsidP="00BD683E">
      <w:pPr>
        <w:tabs>
          <w:tab w:val="left" w:pos="870"/>
        </w:tabs>
        <w:spacing w:after="0" w:line="240" w:lineRule="auto"/>
        <w:jc w:val="both"/>
        <w:rPr>
          <w:szCs w:val="24"/>
        </w:rPr>
      </w:pPr>
      <w:r w:rsidRPr="00BD683E">
        <w:rPr>
          <w:rFonts w:ascii="Times New Roman" w:hAnsi="Times New Roman" w:cs="Times New Roman"/>
          <w:sz w:val="28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</w:t>
      </w:r>
      <w:r>
        <w:rPr>
          <w:szCs w:val="24"/>
        </w:rPr>
        <w:t>.</w:t>
      </w:r>
    </w:p>
    <w:p w:rsidR="00907BCF" w:rsidRPr="00BD683E" w:rsidRDefault="00907BCF" w:rsidP="00BD683E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D683E">
        <w:rPr>
          <w:rFonts w:ascii="Times New Roman" w:hAnsi="Times New Roman" w:cs="Times New Roman"/>
          <w:sz w:val="28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907BCF" w:rsidRPr="00BD683E" w:rsidRDefault="00907BCF" w:rsidP="00BD683E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D683E">
        <w:rPr>
          <w:rFonts w:ascii="Times New Roman" w:hAnsi="Times New Roman" w:cs="Times New Roman"/>
          <w:sz w:val="28"/>
          <w:szCs w:val="24"/>
        </w:rPr>
        <w:t xml:space="preserve">        Проблемы устойчивого социально-экономического развития на территории муниципального образования «</w:t>
      </w:r>
      <w:r w:rsidR="00E004B8">
        <w:rPr>
          <w:rFonts w:ascii="Times New Roman" w:hAnsi="Times New Roman" w:cs="Times New Roman"/>
          <w:sz w:val="28"/>
          <w:szCs w:val="24"/>
        </w:rPr>
        <w:t>Люкское</w:t>
      </w:r>
      <w:r w:rsidRPr="00BD683E">
        <w:rPr>
          <w:rFonts w:ascii="Times New Roman" w:hAnsi="Times New Roman" w:cs="Times New Roman"/>
          <w:sz w:val="28"/>
          <w:szCs w:val="24"/>
        </w:rPr>
        <w:t>»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07BCF" w:rsidRPr="00BD683E" w:rsidRDefault="00907BCF" w:rsidP="00BD683E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D683E">
        <w:rPr>
          <w:rFonts w:ascii="Times New Roman" w:hAnsi="Times New Roman" w:cs="Times New Roman"/>
          <w:sz w:val="28"/>
          <w:szCs w:val="24"/>
        </w:rPr>
        <w:t xml:space="preserve">        На территории муниципального образования «</w:t>
      </w:r>
      <w:r w:rsidR="00E004B8">
        <w:rPr>
          <w:rFonts w:ascii="Times New Roman" w:hAnsi="Times New Roman" w:cs="Times New Roman"/>
          <w:sz w:val="28"/>
          <w:szCs w:val="24"/>
        </w:rPr>
        <w:t>Люкское</w:t>
      </w:r>
      <w:r w:rsidRPr="00BD683E">
        <w:rPr>
          <w:rFonts w:ascii="Times New Roman" w:hAnsi="Times New Roman" w:cs="Times New Roman"/>
          <w:sz w:val="28"/>
          <w:szCs w:val="24"/>
        </w:rPr>
        <w:t>» имеются земельные участки различного разрешенного использования.</w:t>
      </w:r>
    </w:p>
    <w:p w:rsidR="00907BCF" w:rsidRPr="00BD683E" w:rsidRDefault="00907BCF" w:rsidP="00BD683E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D683E">
        <w:rPr>
          <w:rFonts w:ascii="Times New Roman" w:hAnsi="Times New Roman" w:cs="Times New Roman"/>
          <w:sz w:val="28"/>
          <w:szCs w:val="24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907BCF" w:rsidRPr="00BD683E" w:rsidRDefault="00907BCF" w:rsidP="00BD683E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szCs w:val="24"/>
        </w:rPr>
        <w:lastRenderedPageBreak/>
        <w:t xml:space="preserve">       </w:t>
      </w:r>
      <w:r w:rsidRPr="00BD683E">
        <w:rPr>
          <w:rFonts w:ascii="Times New Roman" w:hAnsi="Times New Roman" w:cs="Times New Roman"/>
          <w:sz w:val="28"/>
          <w:szCs w:val="24"/>
        </w:rPr>
        <w:t>Пастбища на территории поселения по своему культурно-техническому состоянию преимущественно чистые. Пастбища используются личными подсобными хозяйствами.</w:t>
      </w:r>
    </w:p>
    <w:p w:rsidR="00907BCF" w:rsidRPr="00BD683E" w:rsidRDefault="00907BCF" w:rsidP="00BD683E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D683E">
        <w:rPr>
          <w:rFonts w:ascii="Times New Roman" w:hAnsi="Times New Roman" w:cs="Times New Roman"/>
          <w:sz w:val="28"/>
          <w:szCs w:val="24"/>
        </w:rPr>
        <w:t>С учетом всех потребителей пастбищного корма природные пастбища не испытывают сильной нагрузки. Практически все пастбища поселения находятся в состоянии избытка зеленых.</w:t>
      </w:r>
    </w:p>
    <w:p w:rsidR="00907BCF" w:rsidRPr="00BD683E" w:rsidRDefault="00907BCF" w:rsidP="00BD683E">
      <w:pPr>
        <w:tabs>
          <w:tab w:val="left" w:pos="87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D683E">
        <w:rPr>
          <w:rFonts w:ascii="Times New Roman" w:hAnsi="Times New Roman" w:cs="Times New Roman"/>
          <w:sz w:val="28"/>
          <w:szCs w:val="24"/>
        </w:rPr>
        <w:t xml:space="preserve">    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Pr="00627A86" w:rsidRDefault="00907BCF" w:rsidP="00627A86">
      <w:pPr>
        <w:pStyle w:val="a4"/>
        <w:numPr>
          <w:ilvl w:val="0"/>
          <w:numId w:val="3"/>
        </w:num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27A86">
        <w:rPr>
          <w:rFonts w:ascii="Times New Roman" w:hAnsi="Times New Roman" w:cs="Times New Roman"/>
          <w:b/>
          <w:sz w:val="28"/>
          <w:szCs w:val="24"/>
        </w:rPr>
        <w:t>Цели, задачи и целевые показатели, сроки и этапы реализации муниципальной Программы.</w:t>
      </w:r>
    </w:p>
    <w:p w:rsidR="00907BCF" w:rsidRDefault="00907BCF" w:rsidP="002C043A">
      <w:pPr>
        <w:tabs>
          <w:tab w:val="left" w:pos="870"/>
        </w:tabs>
        <w:spacing w:after="0" w:line="240" w:lineRule="auto"/>
        <w:jc w:val="both"/>
        <w:rPr>
          <w:szCs w:val="24"/>
        </w:rPr>
      </w:pPr>
      <w:r w:rsidRPr="00BD683E">
        <w:rPr>
          <w:rFonts w:ascii="Times New Roman" w:hAnsi="Times New Roman" w:cs="Times New Roman"/>
          <w:sz w:val="28"/>
          <w:szCs w:val="24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представительного органа сельского поселения, подотчетность и подконтрольность, эффективность.</w:t>
      </w:r>
    </w:p>
    <w:p w:rsidR="00907BCF" w:rsidRPr="002C043A" w:rsidRDefault="00907BCF" w:rsidP="002C043A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043A">
        <w:rPr>
          <w:rFonts w:ascii="Times New Roman" w:hAnsi="Times New Roman" w:cs="Times New Roman"/>
          <w:sz w:val="28"/>
          <w:szCs w:val="24"/>
        </w:rPr>
        <w:t xml:space="preserve">        </w:t>
      </w:r>
      <w:proofErr w:type="gramStart"/>
      <w:r w:rsidRPr="002C043A">
        <w:rPr>
          <w:rFonts w:ascii="Times New Roman" w:hAnsi="Times New Roman" w:cs="Times New Roman"/>
          <w:sz w:val="28"/>
          <w:szCs w:val="24"/>
        </w:rPr>
        <w:t xml:space="preserve">Целями муниципальной программы являются </w:t>
      </w:r>
      <w:r w:rsidRPr="002C043A">
        <w:rPr>
          <w:rFonts w:ascii="Times New Roman" w:hAnsi="Times New Roman" w:cs="Times New Roman"/>
          <w:sz w:val="28"/>
        </w:rPr>
        <w:t xml:space="preserve"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</w:t>
      </w:r>
      <w:hyperlink r:id="rId8" w:tooltip="Виды деятельности" w:history="1">
        <w:r w:rsidRPr="002C043A">
          <w:rPr>
            <w:rStyle w:val="a5"/>
            <w:rFonts w:ascii="Times New Roman" w:hAnsi="Times New Roman" w:cs="Times New Roman"/>
            <w:sz w:val="28"/>
          </w:rPr>
          <w:t>видов деятельности</w:t>
        </w:r>
      </w:hyperlink>
      <w:r w:rsidRPr="002C043A">
        <w:rPr>
          <w:rFonts w:ascii="Times New Roman" w:hAnsi="Times New Roman" w:cs="Times New Roman"/>
          <w:sz w:val="28"/>
        </w:rPr>
        <w:t>; предотвращение деградации, загрязнения, захламления, нарушения земель, других негативных (вредных) воздействий хозяйственной деятельности;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  <w:proofErr w:type="gramEnd"/>
      <w:r w:rsidRPr="002C043A">
        <w:rPr>
          <w:rFonts w:ascii="Times New Roman" w:hAnsi="Times New Roman" w:cs="Times New Roman"/>
          <w:sz w:val="28"/>
        </w:rPr>
        <w:t xml:space="preserve">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населения.</w:t>
      </w:r>
    </w:p>
    <w:p w:rsidR="00907BCF" w:rsidRPr="002C043A" w:rsidRDefault="00907BCF" w:rsidP="002C043A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043A">
        <w:rPr>
          <w:rFonts w:ascii="Times New Roman" w:hAnsi="Times New Roman" w:cs="Times New Roman"/>
          <w:sz w:val="28"/>
          <w:szCs w:val="24"/>
        </w:rPr>
        <w:t xml:space="preserve">       Для достижения поставленных целей предполагается решение следующих задач:</w:t>
      </w:r>
    </w:p>
    <w:p w:rsidR="00907BCF" w:rsidRPr="002C043A" w:rsidRDefault="00907BCF" w:rsidP="002C043A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043A">
        <w:rPr>
          <w:rFonts w:ascii="Times New Roman" w:hAnsi="Times New Roman" w:cs="Times New Roman"/>
          <w:sz w:val="28"/>
          <w:szCs w:val="24"/>
        </w:rPr>
        <w:t>-оптимизация деятельности в сфере обращения с отходами производства и потребления;</w:t>
      </w:r>
    </w:p>
    <w:p w:rsidR="00907BCF" w:rsidRPr="002C043A" w:rsidRDefault="00907BCF" w:rsidP="002C043A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043A">
        <w:rPr>
          <w:rFonts w:ascii="Times New Roman" w:hAnsi="Times New Roman" w:cs="Times New Roman"/>
          <w:sz w:val="28"/>
          <w:szCs w:val="24"/>
        </w:rPr>
        <w:t>-повышение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907BCF" w:rsidRPr="002C043A" w:rsidRDefault="00907BCF" w:rsidP="002C043A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043A">
        <w:rPr>
          <w:rFonts w:ascii="Times New Roman" w:hAnsi="Times New Roman" w:cs="Times New Roman"/>
          <w:sz w:val="28"/>
          <w:szCs w:val="24"/>
        </w:rPr>
        <w:t>-сохранение и восстановление зеленных насаждений;</w:t>
      </w:r>
    </w:p>
    <w:p w:rsidR="00907BCF" w:rsidRPr="002C043A" w:rsidRDefault="00907BCF" w:rsidP="002C043A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043A">
        <w:rPr>
          <w:rFonts w:ascii="Times New Roman" w:hAnsi="Times New Roman" w:cs="Times New Roman"/>
          <w:sz w:val="28"/>
          <w:szCs w:val="24"/>
        </w:rPr>
        <w:t>-проведение инвентаризации земель.</w:t>
      </w:r>
    </w:p>
    <w:p w:rsidR="00907BCF" w:rsidRPr="002C043A" w:rsidRDefault="00907BCF" w:rsidP="002C043A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043A">
        <w:rPr>
          <w:rFonts w:ascii="Times New Roman" w:hAnsi="Times New Roman" w:cs="Times New Roman"/>
          <w:sz w:val="28"/>
          <w:szCs w:val="24"/>
        </w:rPr>
        <w:t xml:space="preserve">      Инвентаризация земель проводится для предотвращения деградации, загрязнения, захламления, нарушения земель, других негативны</w:t>
      </w:r>
      <w:proofErr w:type="gramStart"/>
      <w:r w:rsidRPr="002C043A">
        <w:rPr>
          <w:rFonts w:ascii="Times New Roman" w:hAnsi="Times New Roman" w:cs="Times New Roman"/>
          <w:sz w:val="28"/>
          <w:szCs w:val="24"/>
        </w:rPr>
        <w:t>х(</w:t>
      </w:r>
      <w:proofErr w:type="gramEnd"/>
      <w:r w:rsidRPr="002C043A">
        <w:rPr>
          <w:rFonts w:ascii="Times New Roman" w:hAnsi="Times New Roman" w:cs="Times New Roman"/>
          <w:sz w:val="28"/>
          <w:szCs w:val="24"/>
        </w:rPr>
        <w:t>вредных) воздействий хозяйственной деятельности, выявление неиспользуемых, не рационально используемых или используемых не по целевому назначению и не в соответствии с разрешенным использование земельных участков, других характеристик земель.</w:t>
      </w:r>
    </w:p>
    <w:p w:rsidR="00907BCF" w:rsidRPr="002C043A" w:rsidRDefault="00907BCF" w:rsidP="002C043A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043A">
        <w:rPr>
          <w:rFonts w:ascii="Times New Roman" w:hAnsi="Times New Roman" w:cs="Times New Roman"/>
          <w:sz w:val="28"/>
          <w:szCs w:val="24"/>
        </w:rPr>
        <w:t xml:space="preserve">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</w:t>
      </w:r>
      <w:r w:rsidRPr="002C043A">
        <w:rPr>
          <w:rFonts w:ascii="Times New Roman" w:hAnsi="Times New Roman" w:cs="Times New Roman"/>
          <w:sz w:val="28"/>
          <w:szCs w:val="24"/>
        </w:rPr>
        <w:lastRenderedPageBreak/>
        <w:t>соответственно росту экономики, более эффективному использованию и охране земель.</w:t>
      </w:r>
    </w:p>
    <w:p w:rsidR="00907BCF" w:rsidRPr="002C043A" w:rsidRDefault="00907BCF" w:rsidP="002C043A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szCs w:val="24"/>
        </w:rPr>
        <w:t xml:space="preserve">      </w:t>
      </w:r>
      <w:r w:rsidRPr="002C043A">
        <w:rPr>
          <w:rFonts w:ascii="Times New Roman" w:hAnsi="Times New Roman" w:cs="Times New Roman"/>
          <w:sz w:val="28"/>
          <w:szCs w:val="24"/>
        </w:rPr>
        <w:t>В результате выполнения мероприятий Программы будет обеспечено:</w:t>
      </w:r>
    </w:p>
    <w:p w:rsidR="00907BCF" w:rsidRPr="002C043A" w:rsidRDefault="00907BCF" w:rsidP="002C043A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043A">
        <w:rPr>
          <w:rFonts w:ascii="Times New Roman" w:hAnsi="Times New Roman" w:cs="Times New Roman"/>
          <w:sz w:val="28"/>
          <w:szCs w:val="24"/>
        </w:rPr>
        <w:t>1) благоустройство населенных пунктов;</w:t>
      </w:r>
    </w:p>
    <w:p w:rsidR="00907BCF" w:rsidRPr="002C043A" w:rsidRDefault="00907BCF" w:rsidP="002C043A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043A">
        <w:rPr>
          <w:rFonts w:ascii="Times New Roman" w:hAnsi="Times New Roman" w:cs="Times New Roman"/>
          <w:sz w:val="28"/>
          <w:szCs w:val="24"/>
        </w:rPr>
        <w:t>2) улучшение качественных характеристик земель;</w:t>
      </w:r>
    </w:p>
    <w:p w:rsidR="00907BCF" w:rsidRPr="002C043A" w:rsidRDefault="00907BCF" w:rsidP="002C043A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043A">
        <w:rPr>
          <w:rFonts w:ascii="Times New Roman" w:hAnsi="Times New Roman" w:cs="Times New Roman"/>
          <w:sz w:val="28"/>
          <w:szCs w:val="24"/>
        </w:rPr>
        <w:t>3) эффективное использование земель.</w:t>
      </w:r>
    </w:p>
    <w:p w:rsidR="00907BCF" w:rsidRPr="002C043A" w:rsidRDefault="00907BCF" w:rsidP="002C043A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07BCF" w:rsidRPr="002C043A" w:rsidRDefault="00907BCF" w:rsidP="002C043A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C043A">
        <w:rPr>
          <w:rFonts w:ascii="Times New Roman" w:hAnsi="Times New Roman" w:cs="Times New Roman"/>
          <w:sz w:val="28"/>
          <w:szCs w:val="24"/>
        </w:rPr>
        <w:t xml:space="preserve">     Срок реализации Программы:2020-2021годы.</w:t>
      </w: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2C043A" w:rsidRDefault="002C043A" w:rsidP="00907BCF">
      <w:pPr>
        <w:tabs>
          <w:tab w:val="left" w:pos="870"/>
        </w:tabs>
        <w:jc w:val="both"/>
        <w:rPr>
          <w:szCs w:val="24"/>
        </w:rPr>
      </w:pPr>
    </w:p>
    <w:p w:rsidR="002C043A" w:rsidRDefault="002C043A" w:rsidP="00907BCF">
      <w:pPr>
        <w:tabs>
          <w:tab w:val="left" w:pos="870"/>
        </w:tabs>
        <w:jc w:val="both"/>
        <w:rPr>
          <w:szCs w:val="24"/>
        </w:rPr>
      </w:pPr>
    </w:p>
    <w:p w:rsidR="002C043A" w:rsidRDefault="002C043A" w:rsidP="00907BCF">
      <w:pPr>
        <w:tabs>
          <w:tab w:val="left" w:pos="870"/>
        </w:tabs>
        <w:jc w:val="both"/>
        <w:rPr>
          <w:szCs w:val="24"/>
        </w:rPr>
      </w:pPr>
    </w:p>
    <w:p w:rsidR="00907BCF" w:rsidRDefault="00907BCF" w:rsidP="00907BCF">
      <w:pPr>
        <w:tabs>
          <w:tab w:val="left" w:pos="870"/>
        </w:tabs>
        <w:jc w:val="both"/>
        <w:rPr>
          <w:szCs w:val="24"/>
        </w:rPr>
      </w:pPr>
    </w:p>
    <w:p w:rsidR="00907BCF" w:rsidRPr="002C043A" w:rsidRDefault="00907BCF" w:rsidP="002C0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043A">
        <w:rPr>
          <w:rFonts w:ascii="Times New Roman" w:hAnsi="Times New Roman" w:cs="Times New Roman"/>
          <w:b/>
          <w:sz w:val="28"/>
        </w:rPr>
        <w:lastRenderedPageBreak/>
        <w:t>3. Перечень основных мероприятий муниципальной программы</w:t>
      </w:r>
    </w:p>
    <w:p w:rsidR="00907BCF" w:rsidRPr="002C043A" w:rsidRDefault="00907BCF" w:rsidP="002C0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7BCF" w:rsidRDefault="00907BCF" w:rsidP="002C04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C043A">
        <w:rPr>
          <w:rFonts w:ascii="Times New Roman" w:hAnsi="Times New Roman" w:cs="Times New Roman"/>
          <w:sz w:val="28"/>
        </w:rPr>
        <w:t>В рамках муниципальной программы запланированы мероприятия, по повышению эффективности охраны и использования земель на территории муниципального образования «</w:t>
      </w:r>
      <w:r w:rsidR="002C043A">
        <w:rPr>
          <w:rFonts w:ascii="Times New Roman" w:hAnsi="Times New Roman" w:cs="Times New Roman"/>
          <w:sz w:val="28"/>
        </w:rPr>
        <w:t>Люкское</w:t>
      </w:r>
      <w:r w:rsidRPr="002C043A">
        <w:rPr>
          <w:rFonts w:ascii="Times New Roman" w:hAnsi="Times New Roman" w:cs="Times New Roman"/>
          <w:sz w:val="28"/>
        </w:rPr>
        <w:t>»</w:t>
      </w:r>
    </w:p>
    <w:p w:rsidR="002C043A" w:rsidRPr="002C043A" w:rsidRDefault="002C043A" w:rsidP="002C04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843"/>
        <w:gridCol w:w="2126"/>
        <w:gridCol w:w="2410"/>
      </w:tblGrid>
      <w:tr w:rsidR="00907BCF" w:rsidRPr="002C043A" w:rsidTr="00E01FE4">
        <w:tc>
          <w:tcPr>
            <w:tcW w:w="567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№</w:t>
            </w:r>
          </w:p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2C043A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2C043A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268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Финансирование с указанием источника финансирования (тыс.</w:t>
            </w:r>
            <w:r w:rsidR="002C043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043A">
              <w:rPr>
                <w:rFonts w:ascii="Times New Roman" w:hAnsi="Times New Roman" w:cs="Times New Roman"/>
                <w:sz w:val="24"/>
              </w:rPr>
              <w:t>руб.)</w:t>
            </w:r>
          </w:p>
        </w:tc>
        <w:tc>
          <w:tcPr>
            <w:tcW w:w="2126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Исполнитель</w:t>
            </w:r>
          </w:p>
        </w:tc>
        <w:tc>
          <w:tcPr>
            <w:tcW w:w="2410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Сроки исполнения</w:t>
            </w:r>
          </w:p>
        </w:tc>
      </w:tr>
      <w:tr w:rsidR="00907BCF" w:rsidRPr="002C043A" w:rsidTr="00E01FE4">
        <w:tc>
          <w:tcPr>
            <w:tcW w:w="567" w:type="dxa"/>
          </w:tcPr>
          <w:p w:rsidR="00907BCF" w:rsidRPr="002C043A" w:rsidRDefault="00907BCF" w:rsidP="002C04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68" w:type="dxa"/>
          </w:tcPr>
          <w:p w:rsidR="00907BCF" w:rsidRPr="002C043A" w:rsidRDefault="00907BCF" w:rsidP="002C04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 xml:space="preserve">Выявление фактов самовольного занятия земельных участков, </w:t>
            </w:r>
            <w:proofErr w:type="gramStart"/>
            <w:r w:rsidRPr="002C043A">
              <w:rPr>
                <w:rFonts w:ascii="Times New Roman" w:hAnsi="Times New Roman" w:cs="Times New Roman"/>
                <w:sz w:val="24"/>
              </w:rPr>
              <w:t>контроль  за</w:t>
            </w:r>
            <w:proofErr w:type="gramEnd"/>
            <w:r w:rsidRPr="002C043A">
              <w:rPr>
                <w:rFonts w:ascii="Times New Roman" w:hAnsi="Times New Roman" w:cs="Times New Roman"/>
                <w:sz w:val="24"/>
              </w:rPr>
              <w:t xml:space="preserve"> законностью оснований пользования земельными участками в границах поселений</w:t>
            </w:r>
          </w:p>
        </w:tc>
        <w:tc>
          <w:tcPr>
            <w:tcW w:w="1843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Администрация МО «</w:t>
            </w:r>
            <w:r w:rsidR="002C043A">
              <w:rPr>
                <w:rFonts w:ascii="Times New Roman" w:hAnsi="Times New Roman" w:cs="Times New Roman"/>
                <w:sz w:val="24"/>
              </w:rPr>
              <w:t>Люкское</w:t>
            </w:r>
            <w:r w:rsidRPr="002C04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2020-2021г.</w:t>
            </w:r>
          </w:p>
        </w:tc>
      </w:tr>
      <w:tr w:rsidR="00907BCF" w:rsidRPr="002C043A" w:rsidTr="00E01FE4">
        <w:tc>
          <w:tcPr>
            <w:tcW w:w="567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268" w:type="dxa"/>
          </w:tcPr>
          <w:p w:rsidR="00907BCF" w:rsidRPr="002C043A" w:rsidRDefault="00907BCF" w:rsidP="002C04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Выявление частных прудов, других водных объектов гидротехнических и проверки этих сооружений за конкретными собственниками</w:t>
            </w:r>
          </w:p>
        </w:tc>
        <w:tc>
          <w:tcPr>
            <w:tcW w:w="1843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Администрация МО «</w:t>
            </w:r>
            <w:r w:rsidR="002C043A">
              <w:rPr>
                <w:rFonts w:ascii="Times New Roman" w:hAnsi="Times New Roman" w:cs="Times New Roman"/>
                <w:sz w:val="24"/>
              </w:rPr>
              <w:t>Люкское</w:t>
            </w:r>
            <w:r w:rsidRPr="002C04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2020-2021г.</w:t>
            </w:r>
          </w:p>
        </w:tc>
      </w:tr>
      <w:tr w:rsidR="00907BCF" w:rsidRPr="002C043A" w:rsidTr="00E01FE4">
        <w:tc>
          <w:tcPr>
            <w:tcW w:w="567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268" w:type="dxa"/>
          </w:tcPr>
          <w:p w:rsidR="00907BCF" w:rsidRPr="002C043A" w:rsidRDefault="00907BCF" w:rsidP="002C04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 xml:space="preserve">Организация регулярных мероприятий по очистке территорий сельского поселения от мусора </w:t>
            </w:r>
          </w:p>
        </w:tc>
        <w:tc>
          <w:tcPr>
            <w:tcW w:w="1843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Администрация МО «</w:t>
            </w:r>
            <w:r w:rsidR="002C043A">
              <w:rPr>
                <w:rFonts w:ascii="Times New Roman" w:hAnsi="Times New Roman" w:cs="Times New Roman"/>
                <w:sz w:val="24"/>
              </w:rPr>
              <w:t>Люкское</w:t>
            </w:r>
            <w:r w:rsidRPr="002C043A">
              <w:rPr>
                <w:rFonts w:ascii="Times New Roman" w:hAnsi="Times New Roman" w:cs="Times New Roman"/>
                <w:sz w:val="24"/>
              </w:rPr>
              <w:t>»,</w:t>
            </w:r>
          </w:p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руководители организаций, частные лица</w:t>
            </w:r>
          </w:p>
        </w:tc>
        <w:tc>
          <w:tcPr>
            <w:tcW w:w="2410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907BCF" w:rsidRPr="002C043A" w:rsidTr="00E01FE4">
        <w:tc>
          <w:tcPr>
            <w:tcW w:w="567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268" w:type="dxa"/>
          </w:tcPr>
          <w:p w:rsidR="00907BCF" w:rsidRPr="002C043A" w:rsidRDefault="00907BCF" w:rsidP="00E004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Благоустройство и озеленение территорий населенных пунктов муниципального образования «</w:t>
            </w:r>
            <w:r w:rsidR="00E004B8">
              <w:rPr>
                <w:rFonts w:ascii="Times New Roman" w:hAnsi="Times New Roman" w:cs="Times New Roman"/>
                <w:sz w:val="24"/>
              </w:rPr>
              <w:t>Люкское</w:t>
            </w:r>
            <w:r w:rsidRPr="002C04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26" w:type="dxa"/>
          </w:tcPr>
          <w:p w:rsidR="00907BCF" w:rsidRPr="002C043A" w:rsidRDefault="00907BCF" w:rsidP="00E0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Администрация МО «</w:t>
            </w:r>
            <w:r w:rsidR="00E004B8">
              <w:rPr>
                <w:rFonts w:ascii="Times New Roman" w:hAnsi="Times New Roman" w:cs="Times New Roman"/>
                <w:sz w:val="24"/>
              </w:rPr>
              <w:t>Люкское</w:t>
            </w:r>
            <w:r w:rsidRPr="002C04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</w:tr>
      <w:tr w:rsidR="00907BCF" w:rsidRPr="002C043A" w:rsidTr="00E01FE4">
        <w:trPr>
          <w:trHeight w:val="1809"/>
        </w:trPr>
        <w:tc>
          <w:tcPr>
            <w:tcW w:w="567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2268" w:type="dxa"/>
          </w:tcPr>
          <w:p w:rsidR="00907BCF" w:rsidRPr="002C043A" w:rsidRDefault="00907BCF" w:rsidP="002C04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Выявление фактов отравления, загрязнения, порчи или уничтожения плодородного слоя почвы вследствие нарушения</w:t>
            </w:r>
            <w:r w:rsidR="00E004B8">
              <w:rPr>
                <w:rFonts w:ascii="Times New Roman" w:hAnsi="Times New Roman" w:cs="Times New Roman"/>
                <w:sz w:val="24"/>
              </w:rPr>
              <w:t xml:space="preserve"> правил обращения с удобрениями</w:t>
            </w:r>
            <w:r w:rsidRPr="002C043A">
              <w:rPr>
                <w:rFonts w:ascii="Times New Roman" w:hAnsi="Times New Roman" w:cs="Times New Roman"/>
                <w:sz w:val="24"/>
              </w:rPr>
              <w:t>,</w:t>
            </w:r>
          </w:p>
          <w:p w:rsidR="00907BCF" w:rsidRPr="002C043A" w:rsidRDefault="00907BCF" w:rsidP="002C04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 xml:space="preserve">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 повлекших за собой причинение вреда здоровью или окружающей среде</w:t>
            </w:r>
          </w:p>
        </w:tc>
        <w:tc>
          <w:tcPr>
            <w:tcW w:w="1843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Администрация МО «</w:t>
            </w:r>
            <w:r w:rsidR="00E004B8">
              <w:rPr>
                <w:rFonts w:ascii="Times New Roman" w:hAnsi="Times New Roman" w:cs="Times New Roman"/>
                <w:sz w:val="24"/>
              </w:rPr>
              <w:t>Люкское</w:t>
            </w:r>
            <w:r w:rsidRPr="002C043A">
              <w:rPr>
                <w:rFonts w:ascii="Times New Roman" w:hAnsi="Times New Roman" w:cs="Times New Roman"/>
                <w:sz w:val="24"/>
              </w:rPr>
              <w:t>»</w:t>
            </w:r>
          </w:p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руководители сельскохозяйственных организаций</w:t>
            </w:r>
          </w:p>
        </w:tc>
        <w:tc>
          <w:tcPr>
            <w:tcW w:w="2410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2020-2021г.</w:t>
            </w:r>
          </w:p>
        </w:tc>
      </w:tr>
      <w:tr w:rsidR="00907BCF" w:rsidRPr="002C043A" w:rsidTr="00E01FE4">
        <w:tc>
          <w:tcPr>
            <w:tcW w:w="567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268" w:type="dxa"/>
          </w:tcPr>
          <w:p w:rsidR="00907BCF" w:rsidRPr="002C043A" w:rsidRDefault="00907BCF" w:rsidP="002C04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Обеспечение улучшения и восстановления земель, подвергших деградаций, загрязнению, захламлению, нарушению другими негативными (вредными) воздействиями хозяйственной деятельности</w:t>
            </w:r>
          </w:p>
        </w:tc>
        <w:tc>
          <w:tcPr>
            <w:tcW w:w="1843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Собственные средства землепользователей</w:t>
            </w:r>
          </w:p>
        </w:tc>
        <w:tc>
          <w:tcPr>
            <w:tcW w:w="2126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Администрация МО «</w:t>
            </w:r>
            <w:r w:rsidR="00E004B8">
              <w:rPr>
                <w:rFonts w:ascii="Times New Roman" w:hAnsi="Times New Roman" w:cs="Times New Roman"/>
                <w:sz w:val="24"/>
              </w:rPr>
              <w:t>Люкское</w:t>
            </w:r>
            <w:r w:rsidRPr="002C043A">
              <w:rPr>
                <w:rFonts w:ascii="Times New Roman" w:hAnsi="Times New Roman" w:cs="Times New Roman"/>
                <w:sz w:val="24"/>
              </w:rPr>
              <w:t>»,</w:t>
            </w:r>
          </w:p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руководители организаций, частные лица</w:t>
            </w:r>
          </w:p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по месту расположения земель</w:t>
            </w:r>
          </w:p>
        </w:tc>
        <w:tc>
          <w:tcPr>
            <w:tcW w:w="2410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2020-2021г.</w:t>
            </w:r>
          </w:p>
        </w:tc>
      </w:tr>
      <w:tr w:rsidR="00907BCF" w:rsidRPr="002C043A" w:rsidTr="00E01FE4">
        <w:tc>
          <w:tcPr>
            <w:tcW w:w="567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7</w:t>
            </w:r>
            <w:r w:rsidR="00627A8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907BCF" w:rsidRPr="002C043A" w:rsidRDefault="00907BCF" w:rsidP="002C04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Выявление неиспользованных и используемых не в соответствии с разрешенным использованием земельных участков на территории сельского поселения</w:t>
            </w:r>
          </w:p>
        </w:tc>
        <w:tc>
          <w:tcPr>
            <w:tcW w:w="1843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07BCF" w:rsidRPr="002C043A" w:rsidRDefault="00907BCF" w:rsidP="00E0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Администрация МО «</w:t>
            </w:r>
            <w:r w:rsidR="00E004B8">
              <w:rPr>
                <w:rFonts w:ascii="Times New Roman" w:hAnsi="Times New Roman" w:cs="Times New Roman"/>
                <w:sz w:val="24"/>
              </w:rPr>
              <w:t>Люкское</w:t>
            </w:r>
            <w:r w:rsidRPr="002C04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2020-2021г.</w:t>
            </w:r>
          </w:p>
        </w:tc>
      </w:tr>
      <w:tr w:rsidR="00907BCF" w:rsidRPr="002C043A" w:rsidTr="00E01FE4">
        <w:tc>
          <w:tcPr>
            <w:tcW w:w="567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8</w:t>
            </w:r>
            <w:r w:rsidR="00627A8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907BCF" w:rsidRPr="002C043A" w:rsidRDefault="00907BCF" w:rsidP="002C04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 xml:space="preserve"> Осуществление </w:t>
            </w:r>
            <w:proofErr w:type="gramStart"/>
            <w:r w:rsidRPr="002C043A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2C043A">
              <w:rPr>
                <w:rFonts w:ascii="Times New Roman" w:hAnsi="Times New Roman" w:cs="Times New Roman"/>
                <w:sz w:val="24"/>
              </w:rPr>
              <w:t xml:space="preserve"> использованием земельных </w:t>
            </w:r>
            <w:r w:rsidRPr="002C043A">
              <w:rPr>
                <w:rFonts w:ascii="Times New Roman" w:hAnsi="Times New Roman" w:cs="Times New Roman"/>
                <w:sz w:val="24"/>
              </w:rPr>
              <w:lastRenderedPageBreak/>
              <w:t>участков с особыми условиями их, использование</w:t>
            </w:r>
            <w:r w:rsidR="00627A86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Pr="002C043A">
              <w:rPr>
                <w:rFonts w:ascii="Times New Roman" w:hAnsi="Times New Roman" w:cs="Times New Roman"/>
                <w:sz w:val="24"/>
              </w:rPr>
              <w:t xml:space="preserve">(охранные, санитарно-защитные, </w:t>
            </w:r>
            <w:proofErr w:type="spellStart"/>
            <w:r w:rsidRPr="002C043A">
              <w:rPr>
                <w:rFonts w:ascii="Times New Roman" w:hAnsi="Times New Roman" w:cs="Times New Roman"/>
                <w:sz w:val="24"/>
              </w:rPr>
              <w:t>водоохранные</w:t>
            </w:r>
            <w:proofErr w:type="spellEnd"/>
            <w:r w:rsidRPr="002C043A">
              <w:rPr>
                <w:rFonts w:ascii="Times New Roman" w:hAnsi="Times New Roman" w:cs="Times New Roman"/>
                <w:sz w:val="24"/>
              </w:rPr>
              <w:t xml:space="preserve"> и иные зоны)</w:t>
            </w:r>
          </w:p>
        </w:tc>
        <w:tc>
          <w:tcPr>
            <w:tcW w:w="1843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07BCF" w:rsidRPr="002C043A" w:rsidRDefault="00907BCF" w:rsidP="00E0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Администрация МО «</w:t>
            </w:r>
            <w:r w:rsidR="00E004B8">
              <w:rPr>
                <w:rFonts w:ascii="Times New Roman" w:hAnsi="Times New Roman" w:cs="Times New Roman"/>
                <w:sz w:val="24"/>
              </w:rPr>
              <w:t>Люкское</w:t>
            </w:r>
            <w:r w:rsidRPr="002C04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2020-2021г.</w:t>
            </w:r>
          </w:p>
        </w:tc>
      </w:tr>
      <w:tr w:rsidR="00907BCF" w:rsidRPr="002C043A" w:rsidTr="00E01FE4">
        <w:tc>
          <w:tcPr>
            <w:tcW w:w="567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  <w:r w:rsidR="00627A8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907BCF" w:rsidRPr="002C043A" w:rsidRDefault="00907BCF" w:rsidP="002C04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</w:tc>
        <w:tc>
          <w:tcPr>
            <w:tcW w:w="1843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07BCF" w:rsidRPr="002C043A" w:rsidRDefault="00907BCF" w:rsidP="00E0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Администрация МО «</w:t>
            </w:r>
            <w:r w:rsidR="00E004B8">
              <w:rPr>
                <w:rFonts w:ascii="Times New Roman" w:hAnsi="Times New Roman" w:cs="Times New Roman"/>
                <w:sz w:val="24"/>
              </w:rPr>
              <w:t>Люкское</w:t>
            </w:r>
            <w:r w:rsidRPr="002C04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2020-2021г</w:t>
            </w:r>
          </w:p>
        </w:tc>
      </w:tr>
      <w:tr w:rsidR="00907BCF" w:rsidRPr="002C043A" w:rsidTr="00E01FE4">
        <w:tc>
          <w:tcPr>
            <w:tcW w:w="567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10</w:t>
            </w:r>
            <w:r w:rsidR="00627A8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907BCF" w:rsidRPr="002C043A" w:rsidRDefault="00907BCF" w:rsidP="002C04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Разъяснение гражданам на сельских сходах земельного законодательства</w:t>
            </w:r>
          </w:p>
        </w:tc>
        <w:tc>
          <w:tcPr>
            <w:tcW w:w="1843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07BCF" w:rsidRPr="002C043A" w:rsidRDefault="00907BCF" w:rsidP="00E0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Администрация МО «</w:t>
            </w:r>
            <w:r w:rsidR="00E004B8">
              <w:rPr>
                <w:rFonts w:ascii="Times New Roman" w:hAnsi="Times New Roman" w:cs="Times New Roman"/>
                <w:sz w:val="24"/>
              </w:rPr>
              <w:t>Люкское</w:t>
            </w:r>
            <w:r w:rsidRPr="002C04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2020-2021г.</w:t>
            </w:r>
          </w:p>
        </w:tc>
      </w:tr>
      <w:tr w:rsidR="00907BCF" w:rsidRPr="002C043A" w:rsidTr="00E01FE4">
        <w:tc>
          <w:tcPr>
            <w:tcW w:w="567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11</w:t>
            </w:r>
            <w:r w:rsidR="00627A8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907BCF" w:rsidRPr="002C043A" w:rsidRDefault="00907BCF" w:rsidP="002C043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 xml:space="preserve">Направление материалов по выявленным фактам нарушения земельного законодательства в офис межмуниципального отдела по </w:t>
            </w:r>
            <w:proofErr w:type="spellStart"/>
            <w:r w:rsidRPr="002C043A">
              <w:rPr>
                <w:rFonts w:ascii="Times New Roman" w:hAnsi="Times New Roman" w:cs="Times New Roman"/>
                <w:sz w:val="24"/>
              </w:rPr>
              <w:t>Игринскому</w:t>
            </w:r>
            <w:proofErr w:type="spellEnd"/>
            <w:r w:rsidRPr="002C043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C043A">
              <w:rPr>
                <w:rFonts w:ascii="Times New Roman" w:hAnsi="Times New Roman" w:cs="Times New Roman"/>
                <w:sz w:val="24"/>
              </w:rPr>
              <w:t>Балезинскому</w:t>
            </w:r>
            <w:proofErr w:type="spellEnd"/>
            <w:r w:rsidRPr="002C043A">
              <w:rPr>
                <w:rFonts w:ascii="Times New Roman" w:hAnsi="Times New Roman" w:cs="Times New Roman"/>
                <w:sz w:val="24"/>
              </w:rPr>
              <w:t xml:space="preserve"> и Красногорскому районам, управление Федеральной службы государственной регистрации, кадастра и картографии для принятия данной службой решения в пределах своей компетенции.</w:t>
            </w:r>
          </w:p>
        </w:tc>
        <w:tc>
          <w:tcPr>
            <w:tcW w:w="1843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907BCF" w:rsidRPr="002C043A" w:rsidRDefault="00907BCF" w:rsidP="00E0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Администрация МО «</w:t>
            </w:r>
            <w:r w:rsidR="00E004B8">
              <w:rPr>
                <w:rFonts w:ascii="Times New Roman" w:hAnsi="Times New Roman" w:cs="Times New Roman"/>
                <w:sz w:val="24"/>
              </w:rPr>
              <w:t>Люкское</w:t>
            </w:r>
            <w:r w:rsidRPr="002C043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10" w:type="dxa"/>
          </w:tcPr>
          <w:p w:rsidR="00907BCF" w:rsidRPr="002C043A" w:rsidRDefault="00907BCF" w:rsidP="002C0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043A">
              <w:rPr>
                <w:rFonts w:ascii="Times New Roman" w:hAnsi="Times New Roman" w:cs="Times New Roman"/>
                <w:sz w:val="24"/>
              </w:rPr>
              <w:t>2020-2021г.</w:t>
            </w:r>
          </w:p>
        </w:tc>
      </w:tr>
    </w:tbl>
    <w:p w:rsidR="0080032C" w:rsidRPr="00907BCF" w:rsidRDefault="0080032C" w:rsidP="00907BCF">
      <w:pPr>
        <w:pStyle w:val="a4"/>
        <w:ind w:left="0" w:firstLine="436"/>
        <w:jc w:val="both"/>
        <w:rPr>
          <w:rFonts w:ascii="Times New Roman" w:hAnsi="Times New Roman" w:cs="Times New Roman"/>
          <w:sz w:val="28"/>
          <w:szCs w:val="28"/>
        </w:rPr>
      </w:pPr>
    </w:p>
    <w:sectPr w:rsidR="0080032C" w:rsidRPr="00907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4315"/>
    <w:multiLevelType w:val="hybridMultilevel"/>
    <w:tmpl w:val="AE0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0180E"/>
    <w:multiLevelType w:val="hybridMultilevel"/>
    <w:tmpl w:val="27B6BADA"/>
    <w:lvl w:ilvl="0" w:tplc="44C46738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8C1A7D"/>
    <w:multiLevelType w:val="hybridMultilevel"/>
    <w:tmpl w:val="64E8959C"/>
    <w:lvl w:ilvl="0" w:tplc="2C589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1B276F"/>
    <w:multiLevelType w:val="hybridMultilevel"/>
    <w:tmpl w:val="CFF6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2D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2690F"/>
    <w:rsid w:val="00130ABD"/>
    <w:rsid w:val="00130D71"/>
    <w:rsid w:val="00131D2E"/>
    <w:rsid w:val="00134334"/>
    <w:rsid w:val="00135AA0"/>
    <w:rsid w:val="00144E2D"/>
    <w:rsid w:val="0014711B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D6FA9"/>
    <w:rsid w:val="001E1E2D"/>
    <w:rsid w:val="001E4214"/>
    <w:rsid w:val="001E7117"/>
    <w:rsid w:val="001E71F2"/>
    <w:rsid w:val="001E7FCE"/>
    <w:rsid w:val="00200A1E"/>
    <w:rsid w:val="002017D1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3C75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043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1ACD"/>
    <w:rsid w:val="00315A54"/>
    <w:rsid w:val="00315BC9"/>
    <w:rsid w:val="00317716"/>
    <w:rsid w:val="00320A4B"/>
    <w:rsid w:val="00320E98"/>
    <w:rsid w:val="003211BF"/>
    <w:rsid w:val="003348C8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27A86"/>
    <w:rsid w:val="0063073C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07EB"/>
    <w:rsid w:val="006E3930"/>
    <w:rsid w:val="006F045D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27B12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032C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07BCF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381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B7F6C"/>
    <w:rsid w:val="00BC5325"/>
    <w:rsid w:val="00BC5D8A"/>
    <w:rsid w:val="00BD0B97"/>
    <w:rsid w:val="00BD428B"/>
    <w:rsid w:val="00BD4B83"/>
    <w:rsid w:val="00BD683E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1F03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004B8"/>
    <w:rsid w:val="00E17E8C"/>
    <w:rsid w:val="00E213EC"/>
    <w:rsid w:val="00E21F05"/>
    <w:rsid w:val="00E22E48"/>
    <w:rsid w:val="00E25D19"/>
    <w:rsid w:val="00E26F82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08AB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90F"/>
    <w:pPr>
      <w:ind w:left="720"/>
      <w:contextualSpacing/>
    </w:pPr>
  </w:style>
  <w:style w:type="character" w:styleId="a5">
    <w:name w:val="Hyperlink"/>
    <w:uiPriority w:val="99"/>
    <w:unhideWhenUsed/>
    <w:rsid w:val="00907BCF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90F"/>
    <w:pPr>
      <w:ind w:left="720"/>
      <w:contextualSpacing/>
    </w:pPr>
  </w:style>
  <w:style w:type="character" w:styleId="a5">
    <w:name w:val="Hyperlink"/>
    <w:uiPriority w:val="99"/>
    <w:unhideWhenUsed/>
    <w:rsid w:val="00907BCF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di_deyatelmznosti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2019-12-13T09:40:00Z</dcterms:created>
  <dcterms:modified xsi:type="dcterms:W3CDTF">2019-12-13T10:40:00Z</dcterms:modified>
</cp:coreProperties>
</file>