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4B" w:rsidRPr="00857D4B" w:rsidRDefault="00857D4B" w:rsidP="00D318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857D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56229B" wp14:editId="6A7A575E">
            <wp:extent cx="790575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D4B" w:rsidRPr="00857D4B" w:rsidRDefault="00857D4B" w:rsidP="00D318C3">
      <w:pPr>
        <w:widowControl w:val="0"/>
        <w:autoSpaceDE w:val="0"/>
        <w:autoSpaceDN w:val="0"/>
        <w:adjustRightInd w:val="0"/>
        <w:spacing w:before="180" w:after="0"/>
        <w:ind w:left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D4B">
        <w:rPr>
          <w:rFonts w:ascii="Times New Roman" w:hAnsi="Times New Roman" w:cs="Times New Roman"/>
          <w:bCs/>
          <w:noProof/>
        </w:rPr>
        <w:t>АДМИНИСТРАЦИЯ МУНИЦИПАЛЬНОГО ОБРАЗОВАНИЯ «</w:t>
      </w:r>
      <w:r>
        <w:rPr>
          <w:rFonts w:ascii="Times New Roman" w:hAnsi="Times New Roman" w:cs="Times New Roman"/>
          <w:bCs/>
          <w:noProof/>
        </w:rPr>
        <w:t>ЛЮКСКОЕ</w:t>
      </w:r>
      <w:r w:rsidRPr="00857D4B">
        <w:rPr>
          <w:rFonts w:ascii="Times New Roman" w:hAnsi="Times New Roman" w:cs="Times New Roman"/>
          <w:bCs/>
          <w:noProof/>
        </w:rPr>
        <w:t>»</w:t>
      </w:r>
    </w:p>
    <w:p w:rsidR="00857D4B" w:rsidRPr="00857D4B" w:rsidRDefault="00857D4B" w:rsidP="00D318C3">
      <w:pPr>
        <w:widowControl w:val="0"/>
        <w:autoSpaceDE w:val="0"/>
        <w:autoSpaceDN w:val="0"/>
        <w:adjustRightInd w:val="0"/>
        <w:spacing w:before="180" w:after="0"/>
        <w:ind w:left="8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noProof/>
          <w:szCs w:val="32"/>
        </w:rPr>
        <w:t>«ЛЮК</w:t>
      </w:r>
      <w:r w:rsidRPr="00857D4B">
        <w:rPr>
          <w:rFonts w:ascii="Times New Roman" w:hAnsi="Times New Roman" w:cs="Times New Roman"/>
          <w:noProof/>
          <w:szCs w:val="32"/>
        </w:rPr>
        <w:t>» МУНИЦИПАЛ  КЫЛДЫТЭТЛЭН  АДМИНИСТРАЦИЕЗ</w:t>
      </w:r>
    </w:p>
    <w:p w:rsidR="00857D4B" w:rsidRPr="00857D4B" w:rsidRDefault="00857D4B" w:rsidP="00D318C3">
      <w:pPr>
        <w:spacing w:after="0"/>
        <w:jc w:val="center"/>
        <w:rPr>
          <w:rFonts w:ascii="Times New Roman" w:hAnsi="Times New Roman" w:cs="Times New Roman"/>
          <w:szCs w:val="20"/>
        </w:rPr>
      </w:pPr>
    </w:p>
    <w:p w:rsidR="00857D4B" w:rsidRPr="00857D4B" w:rsidRDefault="00857D4B" w:rsidP="00D318C3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</w:p>
    <w:p w:rsidR="00857D4B" w:rsidRPr="00857D4B" w:rsidRDefault="00857D4B" w:rsidP="00D318C3">
      <w:pPr>
        <w:spacing w:after="0"/>
        <w:jc w:val="center"/>
        <w:rPr>
          <w:rFonts w:ascii="Times New Roman" w:hAnsi="Times New Roman" w:cs="Times New Roman"/>
          <w:b/>
          <w:sz w:val="36"/>
          <w:szCs w:val="20"/>
        </w:rPr>
      </w:pPr>
      <w:proofErr w:type="gramStart"/>
      <w:r w:rsidRPr="00857D4B">
        <w:rPr>
          <w:rFonts w:ascii="Times New Roman" w:hAnsi="Times New Roman" w:cs="Times New Roman"/>
          <w:b/>
          <w:sz w:val="36"/>
          <w:szCs w:val="20"/>
        </w:rPr>
        <w:t>П</w:t>
      </w:r>
      <w:proofErr w:type="gramEnd"/>
      <w:r w:rsidRPr="00857D4B">
        <w:rPr>
          <w:rFonts w:ascii="Times New Roman" w:hAnsi="Times New Roman" w:cs="Times New Roman"/>
          <w:b/>
          <w:sz w:val="36"/>
          <w:szCs w:val="20"/>
        </w:rPr>
        <w:t xml:space="preserve"> О С Т А Н О В Л Е Н И Е</w:t>
      </w:r>
    </w:p>
    <w:p w:rsidR="00857D4B" w:rsidRPr="00857D4B" w:rsidRDefault="00857D4B" w:rsidP="00D31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D4B" w:rsidRPr="00857D4B" w:rsidRDefault="00857D4B" w:rsidP="00D318C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857D4B" w:rsidRPr="00857D4B" w:rsidTr="00857D4B">
        <w:tc>
          <w:tcPr>
            <w:tcW w:w="5012" w:type="dxa"/>
            <w:hideMark/>
          </w:tcPr>
          <w:p w:rsidR="00857D4B" w:rsidRPr="00857D4B" w:rsidRDefault="00D318C3" w:rsidP="00D318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57D4B" w:rsidRPr="00857D4B">
              <w:rPr>
                <w:rFonts w:ascii="Times New Roman" w:hAnsi="Times New Roman" w:cs="Times New Roman"/>
              </w:rPr>
              <w:t xml:space="preserve"> декабря 2018  года</w:t>
            </w:r>
          </w:p>
        </w:tc>
        <w:tc>
          <w:tcPr>
            <w:tcW w:w="5013" w:type="dxa"/>
            <w:hideMark/>
          </w:tcPr>
          <w:p w:rsidR="00857D4B" w:rsidRPr="00857D4B" w:rsidRDefault="00857D4B" w:rsidP="00D318C3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D4B">
              <w:rPr>
                <w:rFonts w:ascii="Times New Roman" w:hAnsi="Times New Roman" w:cs="Times New Roman"/>
              </w:rPr>
              <w:t xml:space="preserve">№  </w:t>
            </w:r>
            <w:r w:rsidR="00D318C3">
              <w:rPr>
                <w:rFonts w:ascii="Times New Roman" w:hAnsi="Times New Roman" w:cs="Times New Roman"/>
              </w:rPr>
              <w:t>48</w:t>
            </w:r>
          </w:p>
        </w:tc>
      </w:tr>
    </w:tbl>
    <w:p w:rsidR="00857D4B" w:rsidRPr="00857D4B" w:rsidRDefault="00857D4B" w:rsidP="00D318C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530"/>
      </w:tblGrid>
      <w:tr w:rsidR="00857D4B" w:rsidRPr="00857D4B" w:rsidTr="00857D4B">
        <w:trPr>
          <w:trHeight w:val="638"/>
        </w:trPr>
        <w:tc>
          <w:tcPr>
            <w:tcW w:w="5495" w:type="dxa"/>
            <w:hideMark/>
          </w:tcPr>
          <w:p w:rsidR="00857D4B" w:rsidRPr="00857D4B" w:rsidRDefault="00857D4B" w:rsidP="00D318C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4B">
              <w:rPr>
                <w:rFonts w:ascii="Times New Roman" w:hAnsi="Times New Roman" w:cs="Times New Roman"/>
              </w:rPr>
              <w:t>Об администрировании доходов</w:t>
            </w:r>
          </w:p>
          <w:p w:rsidR="00D318C3" w:rsidRDefault="00857D4B" w:rsidP="00D318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7D4B">
              <w:rPr>
                <w:rFonts w:ascii="Times New Roman" w:hAnsi="Times New Roman" w:cs="Times New Roman"/>
              </w:rPr>
              <w:t xml:space="preserve">бюджета муниципального </w:t>
            </w:r>
            <w:r w:rsidR="00D318C3">
              <w:rPr>
                <w:rFonts w:ascii="Times New Roman" w:hAnsi="Times New Roman" w:cs="Times New Roman"/>
              </w:rPr>
              <w:t>образования</w:t>
            </w:r>
          </w:p>
          <w:p w:rsidR="00857D4B" w:rsidRPr="00857D4B" w:rsidRDefault="00D318C3" w:rsidP="00D318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«Люкское</w:t>
            </w:r>
            <w:r w:rsidR="00857D4B" w:rsidRPr="00857D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0" w:type="dxa"/>
          </w:tcPr>
          <w:p w:rsidR="00857D4B" w:rsidRPr="00857D4B" w:rsidRDefault="00857D4B" w:rsidP="00D318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D4B" w:rsidRPr="00857D4B" w:rsidRDefault="00857D4B" w:rsidP="00D318C3">
      <w:pPr>
        <w:spacing w:after="0"/>
        <w:jc w:val="center"/>
        <w:rPr>
          <w:rFonts w:ascii="Times New Roman" w:hAnsi="Times New Roman" w:cs="Times New Roman"/>
        </w:rPr>
      </w:pPr>
    </w:p>
    <w:p w:rsidR="00857D4B" w:rsidRPr="00857D4B" w:rsidRDefault="00857D4B" w:rsidP="00D318C3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857D4B">
        <w:rPr>
          <w:rFonts w:ascii="Times New Roman" w:hAnsi="Times New Roman" w:cs="Times New Roman"/>
        </w:rPr>
        <w:t>В соответствии со статьей 160.1 Бюджетного кодекса Российской Федерации,</w:t>
      </w:r>
    </w:p>
    <w:p w:rsidR="00857D4B" w:rsidRPr="00857D4B" w:rsidRDefault="00857D4B" w:rsidP="00D318C3">
      <w:pPr>
        <w:spacing w:after="0"/>
        <w:ind w:left="1404" w:hanging="1404"/>
        <w:outlineLvl w:val="0"/>
        <w:rPr>
          <w:rFonts w:ascii="Times New Roman" w:hAnsi="Times New Roman" w:cs="Times New Roman"/>
        </w:rPr>
      </w:pPr>
      <w:r w:rsidRPr="00857D4B">
        <w:rPr>
          <w:rFonts w:ascii="Times New Roman" w:hAnsi="Times New Roman" w:cs="Times New Roman"/>
        </w:rPr>
        <w:t>ПОСТАНОВЛЯЮ</w:t>
      </w:r>
    </w:p>
    <w:p w:rsidR="00857D4B" w:rsidRPr="00857D4B" w:rsidRDefault="00857D4B" w:rsidP="00D318C3">
      <w:pPr>
        <w:spacing w:after="0"/>
        <w:rPr>
          <w:rFonts w:ascii="Times New Roman" w:hAnsi="Times New Roman" w:cs="Times New Roman"/>
        </w:rPr>
      </w:pPr>
    </w:p>
    <w:p w:rsidR="00857D4B" w:rsidRPr="00857D4B" w:rsidRDefault="00857D4B" w:rsidP="00D318C3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</w:rPr>
      </w:pPr>
      <w:r w:rsidRPr="00857D4B">
        <w:rPr>
          <w:rFonts w:ascii="Times New Roman" w:hAnsi="Times New Roman" w:cs="Times New Roman"/>
        </w:rPr>
        <w:t>Закрепить за Администрацией муниципального образования «</w:t>
      </w:r>
      <w:r w:rsidR="00D318C3">
        <w:rPr>
          <w:rFonts w:ascii="Times New Roman" w:hAnsi="Times New Roman" w:cs="Times New Roman"/>
        </w:rPr>
        <w:t>Люкское</w:t>
      </w:r>
      <w:r w:rsidRPr="00857D4B">
        <w:rPr>
          <w:rFonts w:ascii="Times New Roman" w:hAnsi="Times New Roman" w:cs="Times New Roman"/>
        </w:rPr>
        <w:t>» источники доходов бюджета муниципального образования «</w:t>
      </w:r>
      <w:r w:rsidR="00D318C3">
        <w:rPr>
          <w:rFonts w:ascii="Times New Roman" w:hAnsi="Times New Roman" w:cs="Times New Roman"/>
        </w:rPr>
        <w:t>Люкское</w:t>
      </w:r>
      <w:r w:rsidRPr="00857D4B">
        <w:rPr>
          <w:rFonts w:ascii="Times New Roman" w:hAnsi="Times New Roman" w:cs="Times New Roman"/>
        </w:rPr>
        <w:t>» по кодам бюджетной классификации Российской Федерации: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2645"/>
        <w:gridCol w:w="6805"/>
      </w:tblGrid>
      <w:tr w:rsidR="00857D4B" w:rsidRPr="00857D4B" w:rsidTr="00857D4B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857D4B" w:rsidRPr="00857D4B" w:rsidTr="00857D4B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D4B">
              <w:rPr>
                <w:rFonts w:ascii="Times New Roman" w:hAnsi="Times New Roman" w:cs="Times New Roman"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4B">
              <w:rPr>
                <w:rFonts w:ascii="Times New Roman" w:hAnsi="Times New Roman" w:cs="Times New Roman"/>
                <w:sz w:val="18"/>
                <w:szCs w:val="18"/>
              </w:rPr>
              <w:t>доходов бюджета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D4B" w:rsidRPr="00857D4B" w:rsidTr="00857D4B">
        <w:trPr>
          <w:trHeight w:val="10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57D4B" w:rsidRPr="00857D4B" w:rsidTr="00857D4B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57D4B" w:rsidRPr="00857D4B" w:rsidTr="00857D4B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57D4B" w:rsidRPr="00857D4B" w:rsidTr="00857D4B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1 11 05075 10 0000 120</w:t>
            </w:r>
          </w:p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57D4B" w:rsidRPr="00857D4B" w:rsidTr="00857D4B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1 11 05314 10 0000 120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pStyle w:val="ConsPlusNormal"/>
              <w:jc w:val="both"/>
              <w:rPr>
                <w:sz w:val="20"/>
              </w:rPr>
            </w:pPr>
            <w:r w:rsidRPr="00857D4B">
              <w:rPr>
                <w:sz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57D4B" w:rsidRPr="00857D4B" w:rsidTr="00857D4B">
        <w:trPr>
          <w:trHeight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1 11 07015 10 0000 120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57D4B" w:rsidRPr="00857D4B" w:rsidTr="00857D4B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1 11 09045 10 0011 120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57D4B" w:rsidRPr="00857D4B" w:rsidTr="00857D4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1 11 09045 10 0012 120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857D4B" w:rsidRPr="00857D4B" w:rsidTr="00857D4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tabs>
                <w:tab w:val="left" w:pos="92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113 01995 10 0000 130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57D4B" w:rsidRPr="00857D4B" w:rsidTr="00857D4B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113 02995 10 0000 130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857D4B" w:rsidRPr="00857D4B" w:rsidTr="00857D4B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1 14 01050 10 0000 410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57D4B" w:rsidRPr="00857D4B" w:rsidTr="00857D4B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57D4B" w:rsidRPr="00857D4B" w:rsidTr="00857D4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57D4B" w:rsidRPr="00857D4B" w:rsidTr="00857D4B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1 15 02050 10 0000 140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57D4B" w:rsidRPr="00857D4B" w:rsidTr="00857D4B">
        <w:trPr>
          <w:trHeight w:val="4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1 16 18050 10 0000 140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57D4B" w:rsidRPr="00857D4B" w:rsidTr="00857D4B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1 16 21050 10 0000 140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857D4B" w:rsidRPr="00857D4B" w:rsidTr="00857D4B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1 16 23051 10 0000 140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857D4B" w:rsidRPr="00857D4B" w:rsidTr="00857D4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1 16 32000 10 0000 140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57D4B" w:rsidRPr="00857D4B" w:rsidTr="00857D4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1 16 90050 10 0000 140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57D4B" w:rsidRPr="00857D4B" w:rsidTr="00857D4B">
        <w:trPr>
          <w:trHeight w:val="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57D4B" w:rsidRPr="00857D4B" w:rsidTr="00857D4B">
        <w:trPr>
          <w:trHeight w:val="3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57D4B" w:rsidRPr="00857D4B" w:rsidTr="00857D4B">
        <w:trPr>
          <w:trHeight w:val="2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2 02 19999 10 0000 150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857D4B" w:rsidRPr="00857D4B" w:rsidTr="00857D4B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2 02 25555 10 0000 150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857D4B" w:rsidRPr="00857D4B" w:rsidTr="00857D4B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2 02 25567 10 0000 150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857D4B" w:rsidRPr="00857D4B" w:rsidTr="00857D4B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2 02 29999 10 0101 150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2  02 29999 10 0107 150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мероприятий муниципальных программ энергосбережения и повышения энергетической эффективности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2 02 29999 10 0120 150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проведение кадастровых работ по образованию земельных участков, выделенных в счет долей из земель сельскохозяйственного назначения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2 02 29999 10 0121 150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развитие общественных формирований правоохранительной направленности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2 02 29999 10 0129 150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в целях реализации государственной программы Удмуртской Республики «Окружающая среда и природные ресурсы»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57D4B" w:rsidRPr="00857D4B" w:rsidTr="00857D4B">
        <w:trPr>
          <w:trHeight w:val="2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D4B" w:rsidRPr="00857D4B" w:rsidRDefault="00857D4B" w:rsidP="00D318C3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2 02 90054 10 0000 150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57D4B" w:rsidRPr="00857D4B" w:rsidTr="00857D4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2 07 05020 10 0000 150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57D4B" w:rsidRPr="00857D4B" w:rsidTr="00857D4B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4B" w:rsidRPr="00857D4B" w:rsidRDefault="00857D4B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57D4B" w:rsidRPr="00857D4B" w:rsidTr="00857D4B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D4B" w:rsidRPr="00857D4B" w:rsidRDefault="00857D4B" w:rsidP="00D318C3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2 19 45160 10 0000 151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857D4B" w:rsidRPr="00857D4B" w:rsidTr="00857D4B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D4B" w:rsidRPr="00857D4B" w:rsidRDefault="00857D4B" w:rsidP="00D318C3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57D4B" w:rsidRPr="00857D4B" w:rsidTr="00857D4B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D4B" w:rsidRPr="00857D4B" w:rsidRDefault="00857D4B" w:rsidP="00D318C3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57D4B" w:rsidRPr="00857D4B" w:rsidTr="00857D4B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D4B" w:rsidRPr="00857D4B" w:rsidRDefault="00857D4B" w:rsidP="00D318C3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2 19 25567 10 0000 150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</w:tr>
      <w:tr w:rsidR="00857D4B" w:rsidRPr="00857D4B" w:rsidTr="00857D4B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D4B" w:rsidRPr="00857D4B" w:rsidRDefault="00857D4B" w:rsidP="00D318C3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2 19 25555 10 0000 150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субсидий на поддержку государственных программ </w:t>
            </w:r>
            <w:r w:rsidRPr="00857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857D4B" w:rsidRPr="00857D4B" w:rsidTr="00857D4B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D4B" w:rsidRPr="00857D4B" w:rsidRDefault="00857D4B" w:rsidP="00D318C3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2 19 35118 10 0000 150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857D4B" w:rsidRPr="00857D4B" w:rsidTr="00857D4B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D4B" w:rsidRPr="00857D4B" w:rsidRDefault="00857D4B" w:rsidP="00D318C3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2 19 45160 10 0000 150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857D4B" w:rsidRPr="00857D4B" w:rsidTr="00857D4B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D4B" w:rsidRPr="00857D4B" w:rsidRDefault="00C6306A" w:rsidP="00D318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D4B" w:rsidRPr="00857D4B" w:rsidRDefault="00857D4B" w:rsidP="00D318C3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D4B" w:rsidRPr="00857D4B" w:rsidRDefault="00857D4B" w:rsidP="00D318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4B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57D4B" w:rsidRPr="00857D4B" w:rsidRDefault="00857D4B" w:rsidP="00D318C3">
      <w:pPr>
        <w:spacing w:after="0"/>
        <w:ind w:left="540"/>
        <w:rPr>
          <w:rFonts w:ascii="Times New Roman" w:hAnsi="Times New Roman" w:cs="Times New Roman"/>
        </w:rPr>
      </w:pPr>
    </w:p>
    <w:p w:rsidR="00857D4B" w:rsidRPr="00857D4B" w:rsidRDefault="00857D4B" w:rsidP="00D318C3">
      <w:pPr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r w:rsidRPr="00857D4B">
        <w:rPr>
          <w:rFonts w:ascii="Times New Roman" w:hAnsi="Times New Roman" w:cs="Times New Roman"/>
        </w:rPr>
        <w:t>2. Наделить Администрацию м</w:t>
      </w:r>
      <w:r w:rsidR="00C6306A">
        <w:rPr>
          <w:rFonts w:ascii="Times New Roman" w:hAnsi="Times New Roman" w:cs="Times New Roman"/>
        </w:rPr>
        <w:t>униципального образования «Люкское</w:t>
      </w:r>
      <w:r w:rsidRPr="00857D4B">
        <w:rPr>
          <w:rFonts w:ascii="Times New Roman" w:hAnsi="Times New Roman" w:cs="Times New Roman"/>
        </w:rPr>
        <w:t>» следующими полномочиями администратора доходов:</w:t>
      </w:r>
    </w:p>
    <w:p w:rsidR="00857D4B" w:rsidRPr="00857D4B" w:rsidRDefault="00857D4B" w:rsidP="00D318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r w:rsidRPr="00857D4B">
        <w:rPr>
          <w:rFonts w:ascii="Times New Roman" w:hAnsi="Times New Roman" w:cs="Times New Roman"/>
        </w:rPr>
        <w:t xml:space="preserve">осуществлять начисление, учет и </w:t>
      </w:r>
      <w:proofErr w:type="gramStart"/>
      <w:r w:rsidRPr="00857D4B">
        <w:rPr>
          <w:rFonts w:ascii="Times New Roman" w:hAnsi="Times New Roman" w:cs="Times New Roman"/>
        </w:rPr>
        <w:t>контроль за</w:t>
      </w:r>
      <w:proofErr w:type="gramEnd"/>
      <w:r w:rsidRPr="00857D4B">
        <w:rPr>
          <w:rFonts w:ascii="Times New Roman" w:hAnsi="Times New Roman" w:cs="Times New Roman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857D4B" w:rsidRPr="00857D4B" w:rsidRDefault="00857D4B" w:rsidP="00D318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r w:rsidRPr="00857D4B">
        <w:rPr>
          <w:rFonts w:ascii="Times New Roman" w:hAnsi="Times New Roman" w:cs="Times New Roman"/>
        </w:rPr>
        <w:t>осуществлять взыскание задолженности по платежам в бюджет, пеней и штрафов;</w:t>
      </w:r>
    </w:p>
    <w:p w:rsidR="00857D4B" w:rsidRPr="00857D4B" w:rsidRDefault="00857D4B" w:rsidP="00D318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r w:rsidRPr="00857D4B">
        <w:rPr>
          <w:rFonts w:ascii="Times New Roman" w:hAnsi="Times New Roman" w:cs="Times New Roman"/>
        </w:rPr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заявку на возврат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857D4B" w:rsidRPr="00857D4B" w:rsidRDefault="00857D4B" w:rsidP="00D318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r w:rsidRPr="00857D4B">
        <w:rPr>
          <w:rFonts w:ascii="Times New Roman" w:hAnsi="Times New Roman" w:cs="Times New Roman"/>
        </w:rPr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857D4B" w:rsidRPr="00857D4B" w:rsidRDefault="00857D4B" w:rsidP="00D318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r w:rsidRPr="00857D4B">
        <w:rPr>
          <w:rFonts w:ascii="Times New Roman" w:hAnsi="Times New Roman" w:cs="Times New Roman"/>
        </w:rPr>
        <w:t>3. Настоящее постановление распространяется на правоотношения, возникшие с 1 января 2019 года.</w:t>
      </w:r>
    </w:p>
    <w:p w:rsidR="00857D4B" w:rsidRPr="00857D4B" w:rsidRDefault="00857D4B" w:rsidP="00D318C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</w:rPr>
      </w:pPr>
      <w:r w:rsidRPr="00857D4B">
        <w:rPr>
          <w:rFonts w:ascii="Times New Roman" w:hAnsi="Times New Roman" w:cs="Times New Roman"/>
        </w:rPr>
        <w:t xml:space="preserve">4. </w:t>
      </w:r>
      <w:proofErr w:type="gramStart"/>
      <w:r w:rsidRPr="00857D4B">
        <w:rPr>
          <w:rFonts w:ascii="Times New Roman" w:hAnsi="Times New Roman" w:cs="Times New Roman"/>
        </w:rPr>
        <w:t>Контроль за</w:t>
      </w:r>
      <w:proofErr w:type="gramEnd"/>
      <w:r w:rsidRPr="00857D4B">
        <w:rPr>
          <w:rFonts w:ascii="Times New Roman" w:hAnsi="Times New Roman" w:cs="Times New Roman"/>
        </w:rPr>
        <w:t xml:space="preserve"> исполнением настоящего постановления оставляю за собой </w:t>
      </w:r>
    </w:p>
    <w:p w:rsidR="00857D4B" w:rsidRPr="00857D4B" w:rsidRDefault="00857D4B" w:rsidP="00D318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57D4B" w:rsidRPr="00857D4B" w:rsidRDefault="00857D4B" w:rsidP="00D318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57D4B" w:rsidRPr="00857D4B" w:rsidRDefault="00857D4B" w:rsidP="00D318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57D4B" w:rsidRPr="00857D4B" w:rsidRDefault="00857D4B" w:rsidP="00D318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57D4B" w:rsidRPr="00857D4B" w:rsidRDefault="00857D4B" w:rsidP="00D318C3">
      <w:pPr>
        <w:spacing w:after="0"/>
        <w:rPr>
          <w:rFonts w:ascii="Times New Roman" w:hAnsi="Times New Roman" w:cs="Times New Roman"/>
        </w:rPr>
      </w:pPr>
      <w:r w:rsidRPr="00857D4B">
        <w:rPr>
          <w:rFonts w:ascii="Times New Roman" w:hAnsi="Times New Roman" w:cs="Times New Roman"/>
        </w:rPr>
        <w:t>Глава муниципального образования</w:t>
      </w:r>
    </w:p>
    <w:p w:rsidR="00857D4B" w:rsidRPr="00857D4B" w:rsidRDefault="00B92C1D" w:rsidP="00D318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«Люкское</w:t>
      </w:r>
      <w:r w:rsidR="00857D4B" w:rsidRPr="00857D4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Наговицын В.Н.</w:t>
      </w:r>
      <w:bookmarkStart w:id="0" w:name="_GoBack"/>
      <w:bookmarkEnd w:id="0"/>
      <w:r w:rsidR="00857D4B" w:rsidRPr="00857D4B">
        <w:rPr>
          <w:rFonts w:ascii="Times New Roman" w:hAnsi="Times New Roman" w:cs="Times New Roman"/>
        </w:rPr>
        <w:tab/>
      </w:r>
      <w:r w:rsidR="00857D4B" w:rsidRPr="00857D4B">
        <w:rPr>
          <w:rFonts w:ascii="Times New Roman" w:hAnsi="Times New Roman" w:cs="Times New Roman"/>
        </w:rPr>
        <w:tab/>
      </w:r>
      <w:r w:rsidR="00857D4B" w:rsidRPr="00857D4B">
        <w:rPr>
          <w:rFonts w:ascii="Times New Roman" w:hAnsi="Times New Roman" w:cs="Times New Roman"/>
        </w:rPr>
        <w:tab/>
      </w:r>
      <w:r w:rsidR="00857D4B" w:rsidRPr="00857D4B">
        <w:rPr>
          <w:rFonts w:ascii="Times New Roman" w:hAnsi="Times New Roman" w:cs="Times New Roman"/>
        </w:rPr>
        <w:tab/>
        <w:t xml:space="preserve">                                    </w:t>
      </w:r>
      <w:r w:rsidR="00857D4B" w:rsidRPr="00857D4B">
        <w:rPr>
          <w:rFonts w:ascii="Times New Roman" w:hAnsi="Times New Roman" w:cs="Times New Roman"/>
        </w:rPr>
        <w:tab/>
      </w:r>
    </w:p>
    <w:p w:rsidR="008E165F" w:rsidRPr="00857D4B" w:rsidRDefault="008E165F" w:rsidP="00D318C3">
      <w:pPr>
        <w:spacing w:after="0"/>
        <w:rPr>
          <w:rFonts w:ascii="Times New Roman" w:hAnsi="Times New Roman" w:cs="Times New Roman"/>
        </w:rPr>
      </w:pPr>
    </w:p>
    <w:sectPr w:rsidR="008E165F" w:rsidRPr="00857D4B" w:rsidSect="00857D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7E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57D4B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2C1D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306A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18C3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EE4D7E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FA9B-129B-4E2C-B537-B915634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2018-12-25T12:15:00Z</cp:lastPrinted>
  <dcterms:created xsi:type="dcterms:W3CDTF">2018-12-25T11:59:00Z</dcterms:created>
  <dcterms:modified xsi:type="dcterms:W3CDTF">2018-12-25T12:15:00Z</dcterms:modified>
</cp:coreProperties>
</file>