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93E" w:rsidRPr="00A923CA" w:rsidRDefault="004F593E" w:rsidP="004F593E">
      <w:pPr>
        <w:jc w:val="center"/>
        <w:rPr>
          <w:b/>
          <w:sz w:val="26"/>
          <w:szCs w:val="26"/>
        </w:rPr>
      </w:pPr>
      <w:r w:rsidRPr="00A923CA">
        <w:rPr>
          <w:b/>
          <w:sz w:val="26"/>
          <w:szCs w:val="26"/>
        </w:rPr>
        <w:t>ЗАКЛЮЧЕНИЕ ПО РЕЗУЛЬТАТАМ ПУБЛИЧНЫХ СЛУШАНИЙ</w:t>
      </w:r>
    </w:p>
    <w:p w:rsidR="004F593E" w:rsidRPr="00A923CA" w:rsidRDefault="004F593E" w:rsidP="004F593E">
      <w:pPr>
        <w:ind w:left="-900"/>
        <w:jc w:val="center"/>
        <w:rPr>
          <w:sz w:val="26"/>
          <w:szCs w:val="26"/>
        </w:rPr>
      </w:pPr>
      <w:r w:rsidRPr="00A923CA">
        <w:rPr>
          <w:sz w:val="26"/>
          <w:szCs w:val="26"/>
        </w:rPr>
        <w:t>по проекту внесения изменений в Правила землепользования и застройки муниципального образования «Люкское»</w:t>
      </w:r>
    </w:p>
    <w:p w:rsidR="004F593E" w:rsidRPr="00A923CA" w:rsidRDefault="004F593E" w:rsidP="004F593E">
      <w:pPr>
        <w:ind w:left="-900"/>
        <w:jc w:val="right"/>
        <w:rPr>
          <w:sz w:val="26"/>
          <w:szCs w:val="26"/>
        </w:rPr>
      </w:pPr>
      <w:r w:rsidRPr="00A923CA">
        <w:rPr>
          <w:sz w:val="26"/>
          <w:szCs w:val="26"/>
        </w:rPr>
        <w:t>16 сентября 2016 года</w:t>
      </w:r>
    </w:p>
    <w:p w:rsidR="004F593E" w:rsidRPr="00A923CA" w:rsidRDefault="004F593E" w:rsidP="004F593E">
      <w:pPr>
        <w:ind w:left="-900"/>
        <w:jc w:val="right"/>
        <w:rPr>
          <w:b/>
          <w:sz w:val="26"/>
          <w:szCs w:val="26"/>
        </w:rPr>
      </w:pPr>
    </w:p>
    <w:p w:rsidR="004F593E" w:rsidRPr="00A923CA" w:rsidRDefault="004F593E" w:rsidP="004F593E">
      <w:pPr>
        <w:ind w:left="-900" w:firstLine="900"/>
        <w:jc w:val="both"/>
        <w:rPr>
          <w:sz w:val="26"/>
          <w:szCs w:val="26"/>
        </w:rPr>
      </w:pPr>
      <w:proofErr w:type="gramStart"/>
      <w:r w:rsidRPr="00A923CA">
        <w:rPr>
          <w:sz w:val="26"/>
          <w:szCs w:val="26"/>
        </w:rPr>
        <w:t xml:space="preserve">Публичные слушания проведены в соответствии с Конституцией Российской Федерации, на основании Федерального Закона от 6.10.2003 года № 131 – ФЗ «Об общих принципах организации местного самоуправления в Российской Федерации», </w:t>
      </w:r>
      <w:r w:rsidRPr="00A648F5">
        <w:rPr>
          <w:sz w:val="26"/>
          <w:szCs w:val="26"/>
        </w:rPr>
        <w:t>Положением о порядке и организации и проведения публичных слушаний в муниципальном образовании «Люкское», утвержденным решением Совета депутатов муниципального образования «Люкское»</w:t>
      </w:r>
      <w:r w:rsidRPr="00A923CA">
        <w:rPr>
          <w:color w:val="FF0000"/>
          <w:sz w:val="26"/>
          <w:szCs w:val="26"/>
        </w:rPr>
        <w:t xml:space="preserve"> </w:t>
      </w:r>
      <w:r w:rsidRPr="00A923CA">
        <w:rPr>
          <w:sz w:val="26"/>
          <w:szCs w:val="26"/>
        </w:rPr>
        <w:t>от 22.02.2007 г № 12-3</w:t>
      </w:r>
      <w:r w:rsidRPr="00A923CA">
        <w:rPr>
          <w:color w:val="FF0000"/>
          <w:sz w:val="26"/>
          <w:szCs w:val="26"/>
        </w:rPr>
        <w:t>,</w:t>
      </w:r>
      <w:r w:rsidRPr="00A923CA">
        <w:rPr>
          <w:sz w:val="26"/>
          <w:szCs w:val="26"/>
        </w:rPr>
        <w:t xml:space="preserve"> постановлением Администрации муниципального образования «Люкское» от 30 мая 2013</w:t>
      </w:r>
      <w:proofErr w:type="gramEnd"/>
      <w:r w:rsidRPr="00A923CA">
        <w:rPr>
          <w:sz w:val="26"/>
          <w:szCs w:val="26"/>
        </w:rPr>
        <w:t xml:space="preserve"> года № 26 «О подготовке проекта правил землепользования и застройки», </w:t>
      </w:r>
      <w:proofErr w:type="gramStart"/>
      <w:r w:rsidRPr="00A923CA">
        <w:rPr>
          <w:sz w:val="26"/>
          <w:szCs w:val="26"/>
        </w:rPr>
        <w:t>утверждённый</w:t>
      </w:r>
      <w:proofErr w:type="gramEnd"/>
      <w:r w:rsidRPr="00A923CA">
        <w:rPr>
          <w:sz w:val="26"/>
          <w:szCs w:val="26"/>
        </w:rPr>
        <w:t xml:space="preserve"> решением Советом депутатов муниципального образования «Люкское» от 2</w:t>
      </w:r>
      <w:r>
        <w:rPr>
          <w:sz w:val="26"/>
          <w:szCs w:val="26"/>
        </w:rPr>
        <w:t>4</w:t>
      </w:r>
      <w:r w:rsidRPr="00A923CA">
        <w:rPr>
          <w:sz w:val="26"/>
          <w:szCs w:val="26"/>
        </w:rPr>
        <w:t>.12.2013 года № 15-1</w:t>
      </w:r>
    </w:p>
    <w:p w:rsidR="004F593E" w:rsidRPr="00A923CA" w:rsidRDefault="004F593E" w:rsidP="004F593E">
      <w:pPr>
        <w:ind w:left="-900" w:firstLine="900"/>
        <w:jc w:val="both"/>
        <w:rPr>
          <w:sz w:val="26"/>
          <w:szCs w:val="26"/>
        </w:rPr>
      </w:pPr>
      <w:r w:rsidRPr="00A923CA">
        <w:rPr>
          <w:sz w:val="26"/>
          <w:szCs w:val="26"/>
        </w:rPr>
        <w:t>Публичные слушания по проекту внесения изменений в Правила землепользования и застройки муниципального образования «</w:t>
      </w:r>
      <w:r>
        <w:rPr>
          <w:sz w:val="26"/>
          <w:szCs w:val="26"/>
        </w:rPr>
        <w:t>Люкское</w:t>
      </w:r>
      <w:r w:rsidRPr="00A923CA">
        <w:rPr>
          <w:sz w:val="26"/>
          <w:szCs w:val="26"/>
        </w:rPr>
        <w:t>» проведены:</w:t>
      </w:r>
    </w:p>
    <w:p w:rsidR="004F593E" w:rsidRPr="00A648F5" w:rsidRDefault="004F593E" w:rsidP="004F593E">
      <w:pPr>
        <w:numPr>
          <w:ilvl w:val="0"/>
          <w:numId w:val="1"/>
        </w:numPr>
        <w:spacing w:line="300" w:lineRule="atLeast"/>
        <w:ind w:left="-900" w:firstLine="0"/>
        <w:jc w:val="both"/>
        <w:rPr>
          <w:sz w:val="26"/>
          <w:szCs w:val="26"/>
        </w:rPr>
      </w:pPr>
      <w:r w:rsidRPr="00A648F5">
        <w:rPr>
          <w:sz w:val="26"/>
          <w:szCs w:val="26"/>
        </w:rPr>
        <w:t xml:space="preserve">15 сентября 2016 в 19 часов 00 минут в здании </w:t>
      </w:r>
      <w:proofErr w:type="spellStart"/>
      <w:r w:rsidRPr="00A648F5">
        <w:rPr>
          <w:sz w:val="26"/>
          <w:szCs w:val="26"/>
        </w:rPr>
        <w:t>Люкского</w:t>
      </w:r>
      <w:proofErr w:type="spellEnd"/>
      <w:r w:rsidRPr="00A648F5">
        <w:rPr>
          <w:sz w:val="26"/>
          <w:szCs w:val="26"/>
        </w:rPr>
        <w:t xml:space="preserve"> ДК по адресу: с. Люк, ул. </w:t>
      </w:r>
      <w:proofErr w:type="gramStart"/>
      <w:r w:rsidRPr="00A648F5">
        <w:rPr>
          <w:sz w:val="26"/>
          <w:szCs w:val="26"/>
        </w:rPr>
        <w:t>Школьная</w:t>
      </w:r>
      <w:proofErr w:type="gramEnd"/>
      <w:r w:rsidRPr="00A648F5">
        <w:rPr>
          <w:sz w:val="26"/>
          <w:szCs w:val="26"/>
        </w:rPr>
        <w:t>, 9.</w:t>
      </w:r>
    </w:p>
    <w:p w:rsidR="004F593E" w:rsidRPr="00A923CA" w:rsidRDefault="004F593E" w:rsidP="004F593E">
      <w:pPr>
        <w:spacing w:line="300" w:lineRule="atLeast"/>
        <w:ind w:left="-900" w:firstLine="900"/>
        <w:jc w:val="both"/>
        <w:rPr>
          <w:sz w:val="26"/>
          <w:szCs w:val="26"/>
        </w:rPr>
      </w:pPr>
      <w:r w:rsidRPr="00A923CA">
        <w:rPr>
          <w:sz w:val="26"/>
          <w:szCs w:val="26"/>
        </w:rPr>
        <w:t>В процессе проведения публичных слушаний по проекту внесения изменений в Правила землепользования и застройки муниципального образования «</w:t>
      </w:r>
      <w:r>
        <w:rPr>
          <w:sz w:val="26"/>
          <w:szCs w:val="26"/>
        </w:rPr>
        <w:t>Люкское</w:t>
      </w:r>
      <w:r w:rsidRPr="00A923CA">
        <w:rPr>
          <w:sz w:val="26"/>
          <w:szCs w:val="26"/>
        </w:rPr>
        <w:t>» был заслушан доклад главы муниципального образования «</w:t>
      </w:r>
      <w:r>
        <w:rPr>
          <w:sz w:val="26"/>
          <w:szCs w:val="26"/>
        </w:rPr>
        <w:t>Люкское</w:t>
      </w:r>
      <w:r w:rsidRPr="00A923CA">
        <w:rPr>
          <w:sz w:val="26"/>
          <w:szCs w:val="26"/>
        </w:rPr>
        <w:t xml:space="preserve">» </w:t>
      </w:r>
      <w:r>
        <w:rPr>
          <w:sz w:val="26"/>
          <w:szCs w:val="26"/>
        </w:rPr>
        <w:t>Наговицына В.Н</w:t>
      </w:r>
      <w:r w:rsidRPr="00A923CA">
        <w:rPr>
          <w:sz w:val="26"/>
          <w:szCs w:val="26"/>
        </w:rPr>
        <w:t>., предложения и замечания по проекту участников публичных слушаний, составлен протокол публичных слушаний (прилагается).</w:t>
      </w:r>
    </w:p>
    <w:p w:rsidR="004F593E" w:rsidRPr="00A923CA" w:rsidRDefault="004F593E" w:rsidP="004F593E">
      <w:pPr>
        <w:spacing w:line="300" w:lineRule="atLeast"/>
        <w:ind w:left="-900"/>
        <w:jc w:val="both"/>
        <w:rPr>
          <w:sz w:val="26"/>
          <w:szCs w:val="26"/>
        </w:rPr>
      </w:pPr>
    </w:p>
    <w:p w:rsidR="004F593E" w:rsidRPr="00A923CA" w:rsidRDefault="004F593E" w:rsidP="004F593E">
      <w:pPr>
        <w:spacing w:line="300" w:lineRule="atLeast"/>
        <w:ind w:left="-900" w:firstLine="900"/>
        <w:jc w:val="both"/>
        <w:rPr>
          <w:sz w:val="26"/>
          <w:szCs w:val="26"/>
        </w:rPr>
      </w:pPr>
      <w:r w:rsidRPr="00A923CA">
        <w:rPr>
          <w:sz w:val="26"/>
          <w:szCs w:val="26"/>
        </w:rPr>
        <w:t xml:space="preserve">По результатам проведения публичных слушаний сделано следующее </w:t>
      </w:r>
      <w:r w:rsidRPr="00A923CA">
        <w:rPr>
          <w:b/>
          <w:sz w:val="26"/>
          <w:szCs w:val="26"/>
        </w:rPr>
        <w:t>заключение</w:t>
      </w:r>
      <w:r w:rsidRPr="00A923CA">
        <w:rPr>
          <w:sz w:val="26"/>
          <w:szCs w:val="26"/>
        </w:rPr>
        <w:t>:</w:t>
      </w:r>
    </w:p>
    <w:p w:rsidR="004F593E" w:rsidRPr="00A923CA" w:rsidRDefault="004F593E" w:rsidP="004F593E">
      <w:pPr>
        <w:ind w:left="-900"/>
        <w:jc w:val="both"/>
        <w:rPr>
          <w:sz w:val="26"/>
          <w:szCs w:val="26"/>
        </w:rPr>
      </w:pPr>
      <w:r w:rsidRPr="00A923CA">
        <w:rPr>
          <w:sz w:val="26"/>
          <w:szCs w:val="26"/>
        </w:rPr>
        <w:t>1. Считать состоявшимися публичные слушания по проекту внесения изменений в Правила землепользования и застройки муниципального образования «</w:t>
      </w:r>
      <w:r>
        <w:rPr>
          <w:sz w:val="26"/>
          <w:szCs w:val="26"/>
        </w:rPr>
        <w:t>Люкское</w:t>
      </w:r>
      <w:r w:rsidRPr="00A923CA">
        <w:rPr>
          <w:sz w:val="26"/>
          <w:szCs w:val="26"/>
        </w:rPr>
        <w:t>».</w:t>
      </w:r>
    </w:p>
    <w:p w:rsidR="004F593E" w:rsidRPr="00A923CA" w:rsidRDefault="004F593E" w:rsidP="004F593E">
      <w:pPr>
        <w:ind w:left="-900"/>
        <w:jc w:val="both"/>
        <w:rPr>
          <w:sz w:val="26"/>
          <w:szCs w:val="26"/>
        </w:rPr>
      </w:pPr>
      <w:r w:rsidRPr="00A923CA">
        <w:rPr>
          <w:sz w:val="26"/>
          <w:szCs w:val="26"/>
        </w:rPr>
        <w:t>2. Процедура проведения публичных слушаний по проекту внесения изменений в Правила землепользования и застройки муниципального образования «</w:t>
      </w:r>
      <w:r>
        <w:rPr>
          <w:sz w:val="26"/>
          <w:szCs w:val="26"/>
        </w:rPr>
        <w:t>Люкское</w:t>
      </w:r>
      <w:r w:rsidRPr="00A923CA">
        <w:rPr>
          <w:sz w:val="26"/>
          <w:szCs w:val="26"/>
        </w:rPr>
        <w:t>» осуществлена в соответствии с действующим законодательством.</w:t>
      </w:r>
    </w:p>
    <w:p w:rsidR="004F593E" w:rsidRPr="00A923CA" w:rsidRDefault="004F593E" w:rsidP="004F593E">
      <w:pPr>
        <w:spacing w:line="300" w:lineRule="atLeast"/>
        <w:ind w:left="-900"/>
        <w:jc w:val="both"/>
        <w:rPr>
          <w:sz w:val="26"/>
          <w:szCs w:val="26"/>
        </w:rPr>
      </w:pPr>
      <w:r w:rsidRPr="00A923CA">
        <w:rPr>
          <w:sz w:val="26"/>
          <w:szCs w:val="26"/>
        </w:rPr>
        <w:t>3. Внести изменения в Правила землепользования и застройки муниципального образования «</w:t>
      </w:r>
      <w:r>
        <w:rPr>
          <w:sz w:val="26"/>
          <w:szCs w:val="26"/>
        </w:rPr>
        <w:t>Люкское</w:t>
      </w:r>
      <w:r w:rsidRPr="00A923CA">
        <w:rPr>
          <w:sz w:val="26"/>
          <w:szCs w:val="26"/>
        </w:rPr>
        <w:t>»:</w:t>
      </w:r>
    </w:p>
    <w:p w:rsidR="004F593E" w:rsidRPr="00A923CA" w:rsidRDefault="004F593E" w:rsidP="004F593E">
      <w:pPr>
        <w:spacing w:line="300" w:lineRule="atLeast"/>
        <w:ind w:left="-900"/>
        <w:jc w:val="both"/>
        <w:rPr>
          <w:sz w:val="26"/>
          <w:szCs w:val="26"/>
        </w:rPr>
      </w:pPr>
      <w:r w:rsidRPr="00A923CA">
        <w:rPr>
          <w:sz w:val="26"/>
          <w:szCs w:val="26"/>
        </w:rPr>
        <w:t>- внесение изменений в соответствии с проектом (текстовый вариант).</w:t>
      </w:r>
    </w:p>
    <w:p w:rsidR="004F593E" w:rsidRPr="00CD7A25" w:rsidRDefault="004F593E" w:rsidP="004F593E">
      <w:pPr>
        <w:spacing w:line="300" w:lineRule="atLeast"/>
        <w:ind w:left="-900"/>
        <w:jc w:val="both"/>
        <w:rPr>
          <w:sz w:val="26"/>
          <w:szCs w:val="26"/>
        </w:rPr>
      </w:pPr>
      <w:r w:rsidRPr="00CD7A25">
        <w:rPr>
          <w:sz w:val="26"/>
          <w:szCs w:val="26"/>
        </w:rPr>
        <w:t>1) предельные (минимальные и (или) максимальные) размеры земельных участков, в том числе их площадь - Минимальная площадь земельного участка (</w:t>
      </w:r>
      <w:proofErr w:type="gramStart"/>
      <w:r w:rsidRPr="00CD7A25">
        <w:rPr>
          <w:sz w:val="26"/>
          <w:szCs w:val="26"/>
        </w:rPr>
        <w:t>га</w:t>
      </w:r>
      <w:proofErr w:type="gramEnd"/>
      <w:r w:rsidRPr="00CD7A25">
        <w:rPr>
          <w:sz w:val="26"/>
          <w:szCs w:val="26"/>
        </w:rPr>
        <w:t xml:space="preserve">) - 0,04; </w:t>
      </w:r>
    </w:p>
    <w:p w:rsidR="004F593E" w:rsidRPr="00CD7A25" w:rsidRDefault="004F593E" w:rsidP="004F593E">
      <w:pPr>
        <w:spacing w:line="300" w:lineRule="atLeast"/>
        <w:ind w:left="-900"/>
        <w:jc w:val="both"/>
        <w:rPr>
          <w:sz w:val="26"/>
          <w:szCs w:val="26"/>
        </w:rPr>
      </w:pPr>
      <w:r w:rsidRPr="00CD7A25">
        <w:rPr>
          <w:sz w:val="26"/>
          <w:szCs w:val="26"/>
        </w:rPr>
        <w:t>0,06 (неделимый), Максимальная площадь земельного участка (</w:t>
      </w:r>
      <w:proofErr w:type="gramStart"/>
      <w:r w:rsidRPr="00CD7A25">
        <w:rPr>
          <w:sz w:val="26"/>
          <w:szCs w:val="26"/>
        </w:rPr>
        <w:t>га</w:t>
      </w:r>
      <w:proofErr w:type="gramEnd"/>
      <w:r w:rsidRPr="00CD7A25">
        <w:rPr>
          <w:sz w:val="26"/>
          <w:szCs w:val="26"/>
        </w:rPr>
        <w:t xml:space="preserve">) – 0,50 </w:t>
      </w:r>
    </w:p>
    <w:p w:rsidR="004F593E" w:rsidRPr="00CD7A25" w:rsidRDefault="004F593E" w:rsidP="004F593E">
      <w:pPr>
        <w:spacing w:line="300" w:lineRule="atLeast"/>
        <w:ind w:left="-900"/>
        <w:jc w:val="both"/>
        <w:rPr>
          <w:sz w:val="26"/>
          <w:szCs w:val="26"/>
        </w:rPr>
      </w:pPr>
      <w:r w:rsidRPr="00CD7A25">
        <w:rPr>
          <w:sz w:val="26"/>
          <w:szCs w:val="26"/>
        </w:rPr>
        <w:t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сооружений;</w:t>
      </w:r>
    </w:p>
    <w:p w:rsidR="004F593E" w:rsidRPr="00CD7A25" w:rsidRDefault="004F593E" w:rsidP="004F593E">
      <w:pPr>
        <w:spacing w:line="300" w:lineRule="atLeast"/>
        <w:ind w:left="-900"/>
        <w:jc w:val="both"/>
        <w:rPr>
          <w:sz w:val="26"/>
          <w:szCs w:val="26"/>
        </w:rPr>
      </w:pPr>
      <w:r w:rsidRPr="00CD7A25">
        <w:rPr>
          <w:sz w:val="26"/>
          <w:szCs w:val="26"/>
        </w:rPr>
        <w:t>Для индивидуальных и блокированных жилых домов:</w:t>
      </w:r>
    </w:p>
    <w:p w:rsidR="004F593E" w:rsidRPr="00CD7A25" w:rsidRDefault="004F593E" w:rsidP="004F593E">
      <w:pPr>
        <w:spacing w:line="300" w:lineRule="atLeast"/>
        <w:ind w:left="-900"/>
        <w:jc w:val="both"/>
        <w:rPr>
          <w:sz w:val="26"/>
          <w:szCs w:val="26"/>
        </w:rPr>
      </w:pPr>
      <w:r w:rsidRPr="00CD7A25">
        <w:rPr>
          <w:sz w:val="26"/>
          <w:szCs w:val="26"/>
        </w:rPr>
        <w:t>от индивидуальных жилых домов, жилых домов блокированного типа до красных линий улиц не менее 5 м, от красных линий проездов - не менее 5 м, расстояние от хозяйственных построек до красных линий улиц и проездов - не менее 5 м;</w:t>
      </w:r>
    </w:p>
    <w:p w:rsidR="004F593E" w:rsidRPr="00CD7A25" w:rsidRDefault="004F593E" w:rsidP="004F593E">
      <w:pPr>
        <w:spacing w:line="300" w:lineRule="atLeast"/>
        <w:ind w:left="-900"/>
        <w:jc w:val="both"/>
        <w:rPr>
          <w:sz w:val="26"/>
          <w:szCs w:val="26"/>
        </w:rPr>
      </w:pPr>
      <w:proofErr w:type="gramStart"/>
      <w:r w:rsidRPr="00CD7A25">
        <w:rPr>
          <w:sz w:val="26"/>
          <w:szCs w:val="26"/>
        </w:rPr>
        <w:t>до границы соседнего земельного участка по санитарно-бытовым условиям: от домов - не менее 3 м, от построек для содержания скота и птицы - не менее 4 м, от других построек (бани, гаража и др.) - не менее 1 м, от стволов высокорослых деревьев - не менее 4 м, среднерослых - 2 м, от кустарника - 1 м.</w:t>
      </w:r>
      <w:proofErr w:type="gramEnd"/>
    </w:p>
    <w:p w:rsidR="004F593E" w:rsidRDefault="004F593E" w:rsidP="004F593E">
      <w:pPr>
        <w:spacing w:line="300" w:lineRule="atLeast"/>
        <w:ind w:left="-900"/>
        <w:jc w:val="both"/>
        <w:rPr>
          <w:sz w:val="26"/>
          <w:szCs w:val="26"/>
        </w:rPr>
      </w:pPr>
      <w:r w:rsidRPr="00CD7A25">
        <w:rPr>
          <w:sz w:val="26"/>
          <w:szCs w:val="26"/>
        </w:rPr>
        <w:t>Для иных зданий, строений, сооружений:</w:t>
      </w:r>
    </w:p>
    <w:p w:rsidR="004F593E" w:rsidRPr="00CD7A25" w:rsidRDefault="004F593E" w:rsidP="004F593E">
      <w:pPr>
        <w:spacing w:line="300" w:lineRule="atLeast"/>
        <w:ind w:left="-90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 wp14:anchorId="47B4D950" wp14:editId="0001AED4">
            <wp:extent cx="5940425" cy="838981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E1D08" w:rsidRDefault="003E1D08"/>
    <w:sectPr w:rsidR="003E1D08" w:rsidSect="004F593E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480DA5"/>
    <w:multiLevelType w:val="hybridMultilevel"/>
    <w:tmpl w:val="50F88FC4"/>
    <w:lvl w:ilvl="0" w:tplc="42763DA0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485"/>
    <w:rsid w:val="000062B6"/>
    <w:rsid w:val="000065C1"/>
    <w:rsid w:val="00026BCC"/>
    <w:rsid w:val="000308B2"/>
    <w:rsid w:val="0003221F"/>
    <w:rsid w:val="0003445C"/>
    <w:rsid w:val="000365DC"/>
    <w:rsid w:val="000378AC"/>
    <w:rsid w:val="00041E9D"/>
    <w:rsid w:val="000427E2"/>
    <w:rsid w:val="000467BC"/>
    <w:rsid w:val="00050443"/>
    <w:rsid w:val="00052E41"/>
    <w:rsid w:val="000546D8"/>
    <w:rsid w:val="00054A60"/>
    <w:rsid w:val="000607D7"/>
    <w:rsid w:val="00066C71"/>
    <w:rsid w:val="00067C4B"/>
    <w:rsid w:val="00067FEC"/>
    <w:rsid w:val="000753BE"/>
    <w:rsid w:val="00075DCB"/>
    <w:rsid w:val="00080515"/>
    <w:rsid w:val="00086B07"/>
    <w:rsid w:val="000901DD"/>
    <w:rsid w:val="0009387F"/>
    <w:rsid w:val="00094B37"/>
    <w:rsid w:val="000A2036"/>
    <w:rsid w:val="000B15BF"/>
    <w:rsid w:val="000B43BC"/>
    <w:rsid w:val="000D23AC"/>
    <w:rsid w:val="000D41F4"/>
    <w:rsid w:val="000D4ECB"/>
    <w:rsid w:val="000E099C"/>
    <w:rsid w:val="000F7492"/>
    <w:rsid w:val="00100F27"/>
    <w:rsid w:val="001046F1"/>
    <w:rsid w:val="00111895"/>
    <w:rsid w:val="0012004E"/>
    <w:rsid w:val="001214A2"/>
    <w:rsid w:val="00122DC4"/>
    <w:rsid w:val="0012394F"/>
    <w:rsid w:val="001248ED"/>
    <w:rsid w:val="001315CD"/>
    <w:rsid w:val="00137DD7"/>
    <w:rsid w:val="00145A17"/>
    <w:rsid w:val="00147F5E"/>
    <w:rsid w:val="00151CA3"/>
    <w:rsid w:val="0015517E"/>
    <w:rsid w:val="001565E7"/>
    <w:rsid w:val="00160264"/>
    <w:rsid w:val="001603DF"/>
    <w:rsid w:val="00160B24"/>
    <w:rsid w:val="001634A9"/>
    <w:rsid w:val="00165DE2"/>
    <w:rsid w:val="00173FDF"/>
    <w:rsid w:val="001805BC"/>
    <w:rsid w:val="00181B3A"/>
    <w:rsid w:val="00186874"/>
    <w:rsid w:val="0018727A"/>
    <w:rsid w:val="00192B92"/>
    <w:rsid w:val="00196892"/>
    <w:rsid w:val="001D03F0"/>
    <w:rsid w:val="001E0401"/>
    <w:rsid w:val="001F0B41"/>
    <w:rsid w:val="00200781"/>
    <w:rsid w:val="00200D46"/>
    <w:rsid w:val="0020113D"/>
    <w:rsid w:val="00202831"/>
    <w:rsid w:val="00204116"/>
    <w:rsid w:val="00205B5F"/>
    <w:rsid w:val="002212F6"/>
    <w:rsid w:val="00221D4F"/>
    <w:rsid w:val="002261FB"/>
    <w:rsid w:val="002272A8"/>
    <w:rsid w:val="00233B5E"/>
    <w:rsid w:val="002536B8"/>
    <w:rsid w:val="00263691"/>
    <w:rsid w:val="00264CE9"/>
    <w:rsid w:val="00271008"/>
    <w:rsid w:val="00280617"/>
    <w:rsid w:val="00285296"/>
    <w:rsid w:val="002A0AE0"/>
    <w:rsid w:val="002A5797"/>
    <w:rsid w:val="002A58AC"/>
    <w:rsid w:val="002A5FC1"/>
    <w:rsid w:val="002A63AD"/>
    <w:rsid w:val="002A6E00"/>
    <w:rsid w:val="002B3184"/>
    <w:rsid w:val="002B44BE"/>
    <w:rsid w:val="002C0EE7"/>
    <w:rsid w:val="002C6E9A"/>
    <w:rsid w:val="002D0FCC"/>
    <w:rsid w:val="002D2B1B"/>
    <w:rsid w:val="002D63B4"/>
    <w:rsid w:val="002E654F"/>
    <w:rsid w:val="002E7B9F"/>
    <w:rsid w:val="002F3CC8"/>
    <w:rsid w:val="003024AF"/>
    <w:rsid w:val="00306F53"/>
    <w:rsid w:val="0031460D"/>
    <w:rsid w:val="003220F3"/>
    <w:rsid w:val="00324AD6"/>
    <w:rsid w:val="00332C03"/>
    <w:rsid w:val="00332E0D"/>
    <w:rsid w:val="00333EC5"/>
    <w:rsid w:val="00334D4B"/>
    <w:rsid w:val="00347E34"/>
    <w:rsid w:val="0035144C"/>
    <w:rsid w:val="00352129"/>
    <w:rsid w:val="0035296D"/>
    <w:rsid w:val="0035331A"/>
    <w:rsid w:val="00355A8B"/>
    <w:rsid w:val="003776AB"/>
    <w:rsid w:val="0038654F"/>
    <w:rsid w:val="003867A1"/>
    <w:rsid w:val="003945CE"/>
    <w:rsid w:val="00397567"/>
    <w:rsid w:val="003A791C"/>
    <w:rsid w:val="003B710C"/>
    <w:rsid w:val="003D61A7"/>
    <w:rsid w:val="003D624E"/>
    <w:rsid w:val="003D7C64"/>
    <w:rsid w:val="003E1D08"/>
    <w:rsid w:val="003E3D5D"/>
    <w:rsid w:val="003E6397"/>
    <w:rsid w:val="003F2C4C"/>
    <w:rsid w:val="003F2CE6"/>
    <w:rsid w:val="003F43AC"/>
    <w:rsid w:val="00402DD4"/>
    <w:rsid w:val="004043D1"/>
    <w:rsid w:val="0040440E"/>
    <w:rsid w:val="00427022"/>
    <w:rsid w:val="004274AC"/>
    <w:rsid w:val="00436559"/>
    <w:rsid w:val="00436841"/>
    <w:rsid w:val="00442B4A"/>
    <w:rsid w:val="00461BD4"/>
    <w:rsid w:val="00475F7B"/>
    <w:rsid w:val="004948EB"/>
    <w:rsid w:val="00495D1E"/>
    <w:rsid w:val="00497D12"/>
    <w:rsid w:val="004A7D4F"/>
    <w:rsid w:val="004B30AF"/>
    <w:rsid w:val="004B5128"/>
    <w:rsid w:val="004B6E61"/>
    <w:rsid w:val="004B761A"/>
    <w:rsid w:val="004C28DA"/>
    <w:rsid w:val="004D08ED"/>
    <w:rsid w:val="004D1D13"/>
    <w:rsid w:val="004D413B"/>
    <w:rsid w:val="004E12B8"/>
    <w:rsid w:val="004E30A2"/>
    <w:rsid w:val="004E35A2"/>
    <w:rsid w:val="004E6921"/>
    <w:rsid w:val="004F593E"/>
    <w:rsid w:val="00503246"/>
    <w:rsid w:val="005130AB"/>
    <w:rsid w:val="00522479"/>
    <w:rsid w:val="005264D1"/>
    <w:rsid w:val="005302C2"/>
    <w:rsid w:val="00530548"/>
    <w:rsid w:val="00537717"/>
    <w:rsid w:val="00547BF7"/>
    <w:rsid w:val="0055561D"/>
    <w:rsid w:val="00556485"/>
    <w:rsid w:val="0057065E"/>
    <w:rsid w:val="00572C16"/>
    <w:rsid w:val="005808CB"/>
    <w:rsid w:val="0058289D"/>
    <w:rsid w:val="005A0770"/>
    <w:rsid w:val="005E36F4"/>
    <w:rsid w:val="005E53F0"/>
    <w:rsid w:val="005E648D"/>
    <w:rsid w:val="005F31EC"/>
    <w:rsid w:val="00602439"/>
    <w:rsid w:val="00606375"/>
    <w:rsid w:val="0061048A"/>
    <w:rsid w:val="0061364E"/>
    <w:rsid w:val="00615902"/>
    <w:rsid w:val="00615F8C"/>
    <w:rsid w:val="00625D36"/>
    <w:rsid w:val="0064013D"/>
    <w:rsid w:val="006441DE"/>
    <w:rsid w:val="00657975"/>
    <w:rsid w:val="006637BB"/>
    <w:rsid w:val="006653F3"/>
    <w:rsid w:val="00673C2E"/>
    <w:rsid w:val="0068070A"/>
    <w:rsid w:val="00683A44"/>
    <w:rsid w:val="00683C1E"/>
    <w:rsid w:val="00683C85"/>
    <w:rsid w:val="006862D1"/>
    <w:rsid w:val="00686340"/>
    <w:rsid w:val="00691836"/>
    <w:rsid w:val="00695F7C"/>
    <w:rsid w:val="006973B3"/>
    <w:rsid w:val="006A0D5A"/>
    <w:rsid w:val="006A4F03"/>
    <w:rsid w:val="006B3466"/>
    <w:rsid w:val="006C6800"/>
    <w:rsid w:val="006D2FF9"/>
    <w:rsid w:val="006D6226"/>
    <w:rsid w:val="006D6D71"/>
    <w:rsid w:val="006E68E7"/>
    <w:rsid w:val="0070118B"/>
    <w:rsid w:val="00713D89"/>
    <w:rsid w:val="0073438B"/>
    <w:rsid w:val="00747ABE"/>
    <w:rsid w:val="0075043A"/>
    <w:rsid w:val="00752C8C"/>
    <w:rsid w:val="007614AE"/>
    <w:rsid w:val="00767AB4"/>
    <w:rsid w:val="00772294"/>
    <w:rsid w:val="00775319"/>
    <w:rsid w:val="00776021"/>
    <w:rsid w:val="00780911"/>
    <w:rsid w:val="00784AC7"/>
    <w:rsid w:val="007941F1"/>
    <w:rsid w:val="007A10F9"/>
    <w:rsid w:val="007A2078"/>
    <w:rsid w:val="007A2179"/>
    <w:rsid w:val="007A2DBB"/>
    <w:rsid w:val="007C0D65"/>
    <w:rsid w:val="007C449F"/>
    <w:rsid w:val="007C578E"/>
    <w:rsid w:val="007C650F"/>
    <w:rsid w:val="007D1A04"/>
    <w:rsid w:val="007D411C"/>
    <w:rsid w:val="007D58D1"/>
    <w:rsid w:val="007E191D"/>
    <w:rsid w:val="007E669C"/>
    <w:rsid w:val="007F13C4"/>
    <w:rsid w:val="007F2CF5"/>
    <w:rsid w:val="00805FC8"/>
    <w:rsid w:val="008103A9"/>
    <w:rsid w:val="008109A1"/>
    <w:rsid w:val="008249CB"/>
    <w:rsid w:val="00834731"/>
    <w:rsid w:val="0084546C"/>
    <w:rsid w:val="00865212"/>
    <w:rsid w:val="00865A03"/>
    <w:rsid w:val="00872B17"/>
    <w:rsid w:val="0087780D"/>
    <w:rsid w:val="008809D1"/>
    <w:rsid w:val="00886A44"/>
    <w:rsid w:val="008924A3"/>
    <w:rsid w:val="008935B6"/>
    <w:rsid w:val="008946BC"/>
    <w:rsid w:val="008B2ECE"/>
    <w:rsid w:val="008B5033"/>
    <w:rsid w:val="008C55B5"/>
    <w:rsid w:val="008C6C9C"/>
    <w:rsid w:val="008C7C93"/>
    <w:rsid w:val="008D4AEE"/>
    <w:rsid w:val="008D582B"/>
    <w:rsid w:val="008D696F"/>
    <w:rsid w:val="008E5A7C"/>
    <w:rsid w:val="008E69E4"/>
    <w:rsid w:val="008F44CD"/>
    <w:rsid w:val="00901F85"/>
    <w:rsid w:val="009023A5"/>
    <w:rsid w:val="00902F73"/>
    <w:rsid w:val="009154E8"/>
    <w:rsid w:val="00915535"/>
    <w:rsid w:val="0092100E"/>
    <w:rsid w:val="0092379B"/>
    <w:rsid w:val="00930634"/>
    <w:rsid w:val="00930657"/>
    <w:rsid w:val="00935501"/>
    <w:rsid w:val="0094781E"/>
    <w:rsid w:val="00955755"/>
    <w:rsid w:val="009650A7"/>
    <w:rsid w:val="00971C76"/>
    <w:rsid w:val="00976E19"/>
    <w:rsid w:val="00984C1D"/>
    <w:rsid w:val="00987C54"/>
    <w:rsid w:val="00993A3C"/>
    <w:rsid w:val="009A0106"/>
    <w:rsid w:val="009A349D"/>
    <w:rsid w:val="009B287D"/>
    <w:rsid w:val="009B2A08"/>
    <w:rsid w:val="009C040D"/>
    <w:rsid w:val="009C1956"/>
    <w:rsid w:val="009C7263"/>
    <w:rsid w:val="009E4C5E"/>
    <w:rsid w:val="009E5C37"/>
    <w:rsid w:val="00A10BBA"/>
    <w:rsid w:val="00A17A55"/>
    <w:rsid w:val="00A4000F"/>
    <w:rsid w:val="00A40BFD"/>
    <w:rsid w:val="00A41887"/>
    <w:rsid w:val="00A47A4D"/>
    <w:rsid w:val="00A605F3"/>
    <w:rsid w:val="00A60C9B"/>
    <w:rsid w:val="00A70FC0"/>
    <w:rsid w:val="00A766D0"/>
    <w:rsid w:val="00A92F7B"/>
    <w:rsid w:val="00AA550F"/>
    <w:rsid w:val="00AB1BB6"/>
    <w:rsid w:val="00AB2575"/>
    <w:rsid w:val="00AB2E56"/>
    <w:rsid w:val="00AB3301"/>
    <w:rsid w:val="00AD01CE"/>
    <w:rsid w:val="00AD2F54"/>
    <w:rsid w:val="00AD3B78"/>
    <w:rsid w:val="00AD67AF"/>
    <w:rsid w:val="00AF127B"/>
    <w:rsid w:val="00B00514"/>
    <w:rsid w:val="00B126F0"/>
    <w:rsid w:val="00B1335F"/>
    <w:rsid w:val="00B141B8"/>
    <w:rsid w:val="00B179A3"/>
    <w:rsid w:val="00B341E2"/>
    <w:rsid w:val="00B3466A"/>
    <w:rsid w:val="00B34DC0"/>
    <w:rsid w:val="00B35548"/>
    <w:rsid w:val="00B51B81"/>
    <w:rsid w:val="00B54433"/>
    <w:rsid w:val="00B56595"/>
    <w:rsid w:val="00B625DE"/>
    <w:rsid w:val="00B65007"/>
    <w:rsid w:val="00B654BE"/>
    <w:rsid w:val="00B66668"/>
    <w:rsid w:val="00B74624"/>
    <w:rsid w:val="00B826AF"/>
    <w:rsid w:val="00B833F9"/>
    <w:rsid w:val="00B85BAD"/>
    <w:rsid w:val="00B86BFF"/>
    <w:rsid w:val="00BA4656"/>
    <w:rsid w:val="00BA7136"/>
    <w:rsid w:val="00BA755C"/>
    <w:rsid w:val="00BB43A7"/>
    <w:rsid w:val="00BD1B73"/>
    <w:rsid w:val="00BD5FD7"/>
    <w:rsid w:val="00BD65ED"/>
    <w:rsid w:val="00BE0296"/>
    <w:rsid w:val="00BE29B6"/>
    <w:rsid w:val="00BE3262"/>
    <w:rsid w:val="00BE37E6"/>
    <w:rsid w:val="00BE73B5"/>
    <w:rsid w:val="00BF04D4"/>
    <w:rsid w:val="00BF192A"/>
    <w:rsid w:val="00C0209B"/>
    <w:rsid w:val="00C02667"/>
    <w:rsid w:val="00C05288"/>
    <w:rsid w:val="00C1579E"/>
    <w:rsid w:val="00C221E4"/>
    <w:rsid w:val="00C2606A"/>
    <w:rsid w:val="00C33668"/>
    <w:rsid w:val="00C346B5"/>
    <w:rsid w:val="00C34CBB"/>
    <w:rsid w:val="00C47DC4"/>
    <w:rsid w:val="00C669E6"/>
    <w:rsid w:val="00C71DC8"/>
    <w:rsid w:val="00C74568"/>
    <w:rsid w:val="00C76EB0"/>
    <w:rsid w:val="00C83424"/>
    <w:rsid w:val="00C96077"/>
    <w:rsid w:val="00C97519"/>
    <w:rsid w:val="00C978D0"/>
    <w:rsid w:val="00CA0973"/>
    <w:rsid w:val="00CA11F5"/>
    <w:rsid w:val="00CA3E78"/>
    <w:rsid w:val="00CA7D95"/>
    <w:rsid w:val="00CB71D3"/>
    <w:rsid w:val="00CC2F1F"/>
    <w:rsid w:val="00CC3C2F"/>
    <w:rsid w:val="00CC5D04"/>
    <w:rsid w:val="00CC7027"/>
    <w:rsid w:val="00CE337D"/>
    <w:rsid w:val="00CE4764"/>
    <w:rsid w:val="00CE4980"/>
    <w:rsid w:val="00CF4287"/>
    <w:rsid w:val="00CF4694"/>
    <w:rsid w:val="00D007B4"/>
    <w:rsid w:val="00D008B2"/>
    <w:rsid w:val="00D02EF4"/>
    <w:rsid w:val="00D13159"/>
    <w:rsid w:val="00D15C9F"/>
    <w:rsid w:val="00D168A1"/>
    <w:rsid w:val="00D1785A"/>
    <w:rsid w:val="00D34668"/>
    <w:rsid w:val="00D34763"/>
    <w:rsid w:val="00D40C7D"/>
    <w:rsid w:val="00D67650"/>
    <w:rsid w:val="00D82188"/>
    <w:rsid w:val="00D84825"/>
    <w:rsid w:val="00D87B35"/>
    <w:rsid w:val="00D95D89"/>
    <w:rsid w:val="00D96B53"/>
    <w:rsid w:val="00DA6654"/>
    <w:rsid w:val="00DB2D6B"/>
    <w:rsid w:val="00DB3410"/>
    <w:rsid w:val="00DC0014"/>
    <w:rsid w:val="00DC5DE3"/>
    <w:rsid w:val="00DC7C32"/>
    <w:rsid w:val="00DD0EC3"/>
    <w:rsid w:val="00DD75E6"/>
    <w:rsid w:val="00DF1397"/>
    <w:rsid w:val="00DF1A3E"/>
    <w:rsid w:val="00DF1FE7"/>
    <w:rsid w:val="00E0405C"/>
    <w:rsid w:val="00E30DEA"/>
    <w:rsid w:val="00E407CE"/>
    <w:rsid w:val="00E50175"/>
    <w:rsid w:val="00E501E6"/>
    <w:rsid w:val="00E55839"/>
    <w:rsid w:val="00E62BA7"/>
    <w:rsid w:val="00E63803"/>
    <w:rsid w:val="00E6437C"/>
    <w:rsid w:val="00E70670"/>
    <w:rsid w:val="00E75B87"/>
    <w:rsid w:val="00E839E0"/>
    <w:rsid w:val="00E84EED"/>
    <w:rsid w:val="00E90328"/>
    <w:rsid w:val="00E90E77"/>
    <w:rsid w:val="00EB5A45"/>
    <w:rsid w:val="00EC14F6"/>
    <w:rsid w:val="00EC509D"/>
    <w:rsid w:val="00ED0E04"/>
    <w:rsid w:val="00ED354A"/>
    <w:rsid w:val="00EE2801"/>
    <w:rsid w:val="00EE402B"/>
    <w:rsid w:val="00EF4D13"/>
    <w:rsid w:val="00EF7450"/>
    <w:rsid w:val="00F11D99"/>
    <w:rsid w:val="00F1248B"/>
    <w:rsid w:val="00F12E07"/>
    <w:rsid w:val="00F24025"/>
    <w:rsid w:val="00F33ADC"/>
    <w:rsid w:val="00F444E6"/>
    <w:rsid w:val="00F47B8D"/>
    <w:rsid w:val="00F47C5A"/>
    <w:rsid w:val="00F5165C"/>
    <w:rsid w:val="00F534AA"/>
    <w:rsid w:val="00F565E1"/>
    <w:rsid w:val="00F615F6"/>
    <w:rsid w:val="00FA1741"/>
    <w:rsid w:val="00FB36DD"/>
    <w:rsid w:val="00FB4310"/>
    <w:rsid w:val="00FB5CB4"/>
    <w:rsid w:val="00FB6E9E"/>
    <w:rsid w:val="00FD3E3C"/>
    <w:rsid w:val="00FE0897"/>
    <w:rsid w:val="00FE44EE"/>
    <w:rsid w:val="00FF54EE"/>
    <w:rsid w:val="00FF6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9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93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93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9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93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93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460</Words>
  <Characters>2623</Characters>
  <Application>Microsoft Office Word</Application>
  <DocSecurity>0</DocSecurity>
  <Lines>21</Lines>
  <Paragraphs>6</Paragraphs>
  <ScaleCrop>false</ScaleCrop>
  <Company/>
  <LinksUpToDate>false</LinksUpToDate>
  <CharactersWithSpaces>3077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2016-12-07T05:37:00Z</dcterms:created>
  <dcterms:modified xsi:type="dcterms:W3CDTF">2016-12-07T05:38:00Z</dcterms:modified>
</cp:coreProperties>
</file>