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E" w:rsidRDefault="0017046E" w:rsidP="0017046E">
      <w:pPr>
        <w:spacing w:line="240" w:lineRule="atLeast"/>
        <w:jc w:val="center"/>
        <w:rPr>
          <w:sz w:val="28"/>
          <w:szCs w:val="28"/>
        </w:rPr>
      </w:pPr>
    </w:p>
    <w:p w:rsidR="0017046E" w:rsidRPr="00561056" w:rsidRDefault="0017046E" w:rsidP="0017046E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6E" w:rsidRPr="00561056" w:rsidRDefault="0017046E" w:rsidP="0017046E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561056">
        <w:rPr>
          <w:bCs/>
          <w:noProof/>
          <w:sz w:val="24"/>
          <w:szCs w:val="24"/>
        </w:rPr>
        <w:t>АДМИНИСТРАЦИЯ МУНИЦИПАЛЬНОГО ОБРАЗОВАНИЯ «</w:t>
      </w:r>
      <w:r>
        <w:rPr>
          <w:bCs/>
          <w:noProof/>
          <w:sz w:val="24"/>
          <w:szCs w:val="24"/>
        </w:rPr>
        <w:t>ЛЮКСКОЕ</w:t>
      </w:r>
      <w:r w:rsidRPr="00561056">
        <w:rPr>
          <w:bCs/>
          <w:noProof/>
          <w:sz w:val="24"/>
          <w:szCs w:val="24"/>
        </w:rPr>
        <w:t>»</w:t>
      </w:r>
    </w:p>
    <w:p w:rsidR="0017046E" w:rsidRPr="00561056" w:rsidRDefault="0017046E" w:rsidP="0017046E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 w:val="24"/>
          <w:szCs w:val="32"/>
        </w:rPr>
      </w:pPr>
      <w:r w:rsidRPr="00561056">
        <w:rPr>
          <w:rFonts w:cs="Arial"/>
          <w:noProof/>
          <w:sz w:val="24"/>
          <w:szCs w:val="32"/>
        </w:rPr>
        <w:t>«</w:t>
      </w:r>
      <w:r>
        <w:rPr>
          <w:rFonts w:cs="Arial"/>
          <w:noProof/>
          <w:sz w:val="24"/>
          <w:szCs w:val="32"/>
        </w:rPr>
        <w:t>ЛЮКСКОЕ</w:t>
      </w:r>
      <w:r w:rsidRPr="00561056">
        <w:rPr>
          <w:rFonts w:cs="Arial"/>
          <w:noProof/>
          <w:sz w:val="24"/>
          <w:szCs w:val="32"/>
        </w:rPr>
        <w:t>» МУНИЦИПАЛ  КЫЛДЫТЭТЛЭН  АДМИНИСТРАЦИЕЗ</w:t>
      </w:r>
    </w:p>
    <w:p w:rsidR="0017046E" w:rsidRPr="00561056" w:rsidRDefault="0017046E" w:rsidP="0017046E">
      <w:pPr>
        <w:jc w:val="center"/>
        <w:rPr>
          <w:sz w:val="24"/>
        </w:rPr>
      </w:pPr>
    </w:p>
    <w:p w:rsidR="0017046E" w:rsidRPr="00561056" w:rsidRDefault="0017046E" w:rsidP="0017046E">
      <w:pPr>
        <w:jc w:val="right"/>
        <w:rPr>
          <w:sz w:val="28"/>
        </w:rPr>
      </w:pPr>
    </w:p>
    <w:p w:rsidR="0017046E" w:rsidRPr="00561056" w:rsidRDefault="0017046E" w:rsidP="0017046E">
      <w:pPr>
        <w:jc w:val="center"/>
        <w:rPr>
          <w:b/>
          <w:sz w:val="36"/>
        </w:rPr>
      </w:pPr>
      <w:proofErr w:type="gramStart"/>
      <w:r w:rsidRPr="00561056">
        <w:rPr>
          <w:b/>
          <w:sz w:val="36"/>
        </w:rPr>
        <w:t>П</w:t>
      </w:r>
      <w:proofErr w:type="gramEnd"/>
      <w:r w:rsidRPr="00561056">
        <w:rPr>
          <w:b/>
          <w:sz w:val="36"/>
        </w:rPr>
        <w:t xml:space="preserve"> О С Т А Н О В Л Е Н И Е</w:t>
      </w:r>
    </w:p>
    <w:p w:rsidR="0017046E" w:rsidRPr="00561056" w:rsidRDefault="0017046E" w:rsidP="0017046E">
      <w:pPr>
        <w:spacing w:after="120"/>
        <w:ind w:right="-142"/>
        <w:jc w:val="both"/>
        <w:rPr>
          <w:sz w:val="28"/>
        </w:rPr>
      </w:pPr>
    </w:p>
    <w:p w:rsidR="0017046E" w:rsidRPr="00733B63" w:rsidRDefault="0017046E" w:rsidP="0017046E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17046E" w:rsidRPr="00F43D85" w:rsidTr="00966126">
        <w:tc>
          <w:tcPr>
            <w:tcW w:w="5012" w:type="dxa"/>
            <w:shd w:val="clear" w:color="auto" w:fill="auto"/>
          </w:tcPr>
          <w:p w:rsidR="0017046E" w:rsidRPr="00F43D85" w:rsidRDefault="0017046E" w:rsidP="000E6D43">
            <w:pPr>
              <w:spacing w:line="240" w:lineRule="atLeas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от  </w:t>
            </w:r>
            <w:r w:rsidR="000E6D4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="000E6D43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</w:t>
            </w:r>
            <w:r w:rsidR="000E6D43">
              <w:rPr>
                <w:sz w:val="24"/>
                <w:szCs w:val="24"/>
              </w:rPr>
              <w:t>020</w:t>
            </w:r>
            <w:r w:rsidRPr="00F43D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13" w:type="dxa"/>
            <w:shd w:val="clear" w:color="auto" w:fill="auto"/>
          </w:tcPr>
          <w:p w:rsidR="0017046E" w:rsidRPr="00F43D85" w:rsidRDefault="0017046E" w:rsidP="000E6D43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№  </w:t>
            </w:r>
            <w:r w:rsidR="000E2DBC">
              <w:rPr>
                <w:sz w:val="24"/>
                <w:szCs w:val="24"/>
              </w:rPr>
              <w:t>4</w:t>
            </w:r>
          </w:p>
        </w:tc>
      </w:tr>
    </w:tbl>
    <w:p w:rsidR="0017046E" w:rsidRPr="00C65719" w:rsidRDefault="0017046E" w:rsidP="0017046E">
      <w:pPr>
        <w:spacing w:line="240" w:lineRule="atLeas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17046E" w:rsidRPr="00F43D85" w:rsidTr="00966126">
        <w:trPr>
          <w:trHeight w:val="638"/>
        </w:trPr>
        <w:tc>
          <w:tcPr>
            <w:tcW w:w="5495" w:type="dxa"/>
            <w:shd w:val="clear" w:color="auto" w:fill="auto"/>
          </w:tcPr>
          <w:p w:rsidR="0017046E" w:rsidRPr="00F43D85" w:rsidRDefault="00A05F38" w:rsidP="001704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перечень </w:t>
            </w:r>
            <w:r w:rsidR="0017046E" w:rsidRPr="00F43D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кодов подвидов по видам доходов, глав</w:t>
            </w:r>
            <w:bookmarkStart w:id="0" w:name="_GoBack"/>
            <w:bookmarkEnd w:id="0"/>
            <w:r>
              <w:rPr>
                <w:sz w:val="24"/>
                <w:szCs w:val="24"/>
              </w:rPr>
              <w:t>ным администратором которых является Администрация муниципального образования «Люкское»</w:t>
            </w:r>
          </w:p>
        </w:tc>
        <w:tc>
          <w:tcPr>
            <w:tcW w:w="4530" w:type="dxa"/>
            <w:shd w:val="clear" w:color="auto" w:fill="auto"/>
          </w:tcPr>
          <w:p w:rsidR="0017046E" w:rsidRPr="00F43D85" w:rsidRDefault="0017046E" w:rsidP="0096612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7046E" w:rsidRPr="00C65719" w:rsidRDefault="0017046E" w:rsidP="0017046E">
      <w:pPr>
        <w:spacing w:line="360" w:lineRule="atLeast"/>
        <w:rPr>
          <w:sz w:val="24"/>
          <w:szCs w:val="24"/>
        </w:rPr>
        <w:sectPr w:rsidR="0017046E" w:rsidRPr="00C65719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17046E" w:rsidRPr="00C65719" w:rsidRDefault="0017046E" w:rsidP="0017046E">
      <w:pPr>
        <w:ind w:firstLine="851"/>
        <w:jc w:val="both"/>
        <w:rPr>
          <w:sz w:val="24"/>
          <w:szCs w:val="24"/>
        </w:rPr>
      </w:pPr>
    </w:p>
    <w:p w:rsidR="0017046E" w:rsidRPr="00C65719" w:rsidRDefault="0017046E" w:rsidP="0017046E">
      <w:pPr>
        <w:spacing w:line="360" w:lineRule="auto"/>
        <w:ind w:firstLine="851"/>
        <w:jc w:val="both"/>
        <w:rPr>
          <w:sz w:val="24"/>
          <w:szCs w:val="24"/>
        </w:rPr>
      </w:pPr>
      <w:r w:rsidRPr="00C65719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ст.20 </w:t>
      </w:r>
      <w:r w:rsidRPr="00C65719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ого</w:t>
      </w:r>
      <w:r w:rsidRPr="00C6571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C65719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</w:t>
      </w:r>
      <w:r w:rsidRPr="00C65719">
        <w:rPr>
          <w:sz w:val="24"/>
          <w:szCs w:val="24"/>
        </w:rPr>
        <w:t>ПОСТАНОВЛЯЮ:</w:t>
      </w:r>
    </w:p>
    <w:p w:rsidR="000E6D43" w:rsidRDefault="000E6D43" w:rsidP="000E6D43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муниципального образования «Люкское» от 27.12.2019 г. № «ОБ утверждении перечня кодов подвидов по видам доходов, главным администратором которых является Администрация муниципального образования «Люкское» и дополнить перечень кодов подвидов по видам доходов, главным администратором которых является Администрация муниципального образования «Люкское» следующими кодами:</w:t>
      </w:r>
    </w:p>
    <w:p w:rsidR="0017046E" w:rsidRPr="00C65719" w:rsidRDefault="0017046E" w:rsidP="0017046E">
      <w:pPr>
        <w:ind w:left="72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662"/>
      </w:tblGrid>
      <w:tr w:rsidR="0017046E" w:rsidRPr="00C65719" w:rsidTr="00966126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Наименование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6E" w:rsidRPr="00200DC2" w:rsidRDefault="0017046E" w:rsidP="00966126"/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2E0929">
              <w:t>1 11 09045 10 0011 120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A53834" w:rsidRDefault="0017046E" w:rsidP="00966126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2E0929">
              <w:t>1 11 09045 10 0012 120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A53834" w:rsidRDefault="0017046E" w:rsidP="00966126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 за наем)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C55D47">
              <w:t>2 02 29999 10 0</w:t>
            </w:r>
            <w:r>
              <w:t>101</w:t>
            </w:r>
            <w:r w:rsidRPr="00C55D4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D9365E" w:rsidRDefault="0017046E" w:rsidP="00966126">
            <w:pPr>
              <w:jc w:val="both"/>
              <w:rPr>
                <w:color w:val="000000"/>
              </w:rPr>
            </w:pPr>
            <w:r w:rsidRPr="002E0929">
              <w:t>Прочие субсидии бюджетам</w:t>
            </w:r>
            <w:r>
              <w:t xml:space="preserve"> сельских </w:t>
            </w:r>
            <w:r w:rsidRPr="002E0929">
              <w:t>поселений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  <w:rPr>
                <w:sz w:val="24"/>
                <w:szCs w:val="24"/>
              </w:rPr>
            </w:pPr>
            <w:r>
              <w:t>2 02 29999 10 0104 150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636CA2" w:rsidRDefault="0017046E" w:rsidP="00966126">
            <w:pPr>
              <w:jc w:val="both"/>
              <w:rPr>
                <w:sz w:val="24"/>
                <w:szCs w:val="24"/>
              </w:rPr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D87C5E">
              <w:t>2 02 29999 10 0</w:t>
            </w:r>
            <w:r>
              <w:t>107</w:t>
            </w:r>
            <w:r w:rsidRPr="00D87C5E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 w:rsidRPr="002E0929">
              <w:t xml:space="preserve">Субсидии бюджетам сельских поселений на реализацию </w:t>
            </w:r>
            <w:r>
              <w:t>мероприятий муниципальных программ энергосбережения и повышения энергетической эффективности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4125B7">
              <w:t>2 02 29999 10 01</w:t>
            </w:r>
            <w:r>
              <w:t>20</w:t>
            </w:r>
            <w:r w:rsidRPr="004125B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lastRenderedPageBreak/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4125B7">
              <w:t>2 02 29999 10 01</w:t>
            </w:r>
            <w:r>
              <w:t>21</w:t>
            </w:r>
            <w:r w:rsidRPr="004125B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>
              <w:t>2 02 29999 10 0129 150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Default="0017046E" w:rsidP="00966126">
            <w:pPr>
              <w:jc w:val="both"/>
            </w:pPr>
            <w: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</w:tbl>
    <w:p w:rsidR="0017046E" w:rsidRPr="00C65719" w:rsidRDefault="0017046E" w:rsidP="0017046E">
      <w:pPr>
        <w:ind w:firstLine="720"/>
        <w:jc w:val="both"/>
        <w:rPr>
          <w:sz w:val="24"/>
          <w:szCs w:val="24"/>
        </w:rPr>
      </w:pPr>
    </w:p>
    <w:p w:rsidR="0017046E" w:rsidRDefault="0017046E" w:rsidP="0017046E">
      <w:pPr>
        <w:autoSpaceDE w:val="0"/>
        <w:autoSpaceDN w:val="0"/>
        <w:adjustRightInd w:val="0"/>
        <w:spacing w:line="360" w:lineRule="auto"/>
        <w:jc w:val="both"/>
      </w:pPr>
    </w:p>
    <w:p w:rsidR="0017046E" w:rsidRDefault="0017046E" w:rsidP="0017046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8F4BDE">
        <w:rPr>
          <w:sz w:val="24"/>
          <w:szCs w:val="24"/>
        </w:rPr>
        <w:t>Контроль за</w:t>
      </w:r>
      <w:proofErr w:type="gramEnd"/>
      <w:r w:rsidRPr="008F4BDE">
        <w:rPr>
          <w:sz w:val="24"/>
          <w:szCs w:val="24"/>
        </w:rPr>
        <w:t xml:space="preserve"> исполнением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:rsidR="0017046E" w:rsidRDefault="0017046E" w:rsidP="0017046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распространяется на правоотношения с 01 января 2020 года.</w:t>
      </w:r>
    </w:p>
    <w:p w:rsidR="0017046E" w:rsidRPr="008F4BDE" w:rsidRDefault="0017046E" w:rsidP="0017046E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:rsidR="0017046E" w:rsidRPr="00C65719" w:rsidRDefault="0017046E" w:rsidP="0017046E">
      <w:pPr>
        <w:tabs>
          <w:tab w:val="left" w:pos="709"/>
        </w:tabs>
        <w:ind w:left="300"/>
        <w:jc w:val="both"/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Pr="00896D41" w:rsidRDefault="0017046E" w:rsidP="001704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96D41">
        <w:rPr>
          <w:sz w:val="24"/>
          <w:szCs w:val="24"/>
        </w:rPr>
        <w:t>Глава муниципального образования</w:t>
      </w:r>
    </w:p>
    <w:p w:rsidR="0017046E" w:rsidRPr="00896D41" w:rsidRDefault="0017046E" w:rsidP="001704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«Люкское»                                                                                           В.Н. Наговицын</w:t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  <w:t xml:space="preserve">                                              </w:t>
      </w:r>
    </w:p>
    <w:p w:rsidR="0017046E" w:rsidRPr="00896D41" w:rsidRDefault="0017046E" w:rsidP="0017046E">
      <w:pPr>
        <w:jc w:val="both"/>
        <w:rPr>
          <w:sz w:val="24"/>
          <w:szCs w:val="24"/>
        </w:rPr>
      </w:pPr>
    </w:p>
    <w:p w:rsidR="008E165F" w:rsidRDefault="008E165F"/>
    <w:sectPr w:rsidR="008E165F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F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2DBC"/>
    <w:rsid w:val="000E4128"/>
    <w:rsid w:val="000E6D43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46E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2FF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38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2019-12-27T05:06:00Z</cp:lastPrinted>
  <dcterms:created xsi:type="dcterms:W3CDTF">2019-12-27T05:04:00Z</dcterms:created>
  <dcterms:modified xsi:type="dcterms:W3CDTF">2020-01-27T06:20:00Z</dcterms:modified>
</cp:coreProperties>
</file>