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7B" w:rsidRPr="003F444E" w:rsidRDefault="00A9207B" w:rsidP="00A9207B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6" o:title=""/>
          </v:shape>
          <o:OLEObject Type="Embed" ProgID="Word.Picture.8" ShapeID="_x0000_i1025" DrawAspect="Content" ObjectID="_1516771680" r:id="rId7"/>
        </w:object>
      </w:r>
    </w:p>
    <w:p w:rsidR="00A9207B" w:rsidRPr="00795B1E" w:rsidRDefault="00A9207B" w:rsidP="00A9207B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A9207B" w:rsidRPr="00795B1E" w:rsidRDefault="00A9207B" w:rsidP="00A9207B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A9207B" w:rsidRPr="00795B1E" w:rsidRDefault="00A9207B" w:rsidP="00A9207B">
      <w:pPr>
        <w:jc w:val="center"/>
        <w:rPr>
          <w:sz w:val="28"/>
          <w:szCs w:val="28"/>
        </w:rPr>
      </w:pPr>
    </w:p>
    <w:p w:rsidR="00A9207B" w:rsidRPr="00795B1E" w:rsidRDefault="00A9207B" w:rsidP="00A9207B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A9207B" w:rsidRPr="00795B1E" w:rsidRDefault="00A9207B" w:rsidP="00A9207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11.02</w:t>
      </w:r>
      <w:r w:rsidRPr="00795B1E">
        <w:rPr>
          <w:sz w:val="28"/>
          <w:szCs w:val="28"/>
        </w:rPr>
        <w:t xml:space="preserve">.2016 г.                                                                                                          № </w:t>
      </w:r>
      <w:r w:rsidR="002D5220">
        <w:rPr>
          <w:sz w:val="28"/>
          <w:szCs w:val="28"/>
        </w:rPr>
        <w:t>7</w:t>
      </w:r>
      <w:bookmarkStart w:id="0" w:name="_GoBack"/>
      <w:bookmarkEnd w:id="0"/>
    </w:p>
    <w:p w:rsidR="00A9207B" w:rsidRPr="00795B1E" w:rsidRDefault="00A9207B" w:rsidP="00A9207B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A9207B" w:rsidRPr="00795B1E" w:rsidTr="008C2091">
        <w:trPr>
          <w:trHeight w:val="131"/>
        </w:trPr>
        <w:tc>
          <w:tcPr>
            <w:tcW w:w="5070" w:type="dxa"/>
          </w:tcPr>
          <w:p w:rsidR="00A9207B" w:rsidRPr="00AE0D01" w:rsidRDefault="00A9207B" w:rsidP="008C2091">
            <w:pPr>
              <w:ind w:right="-108"/>
              <w:rPr>
                <w:b/>
                <w:spacing w:val="-12"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 xml:space="preserve">О присвоении адреса </w:t>
            </w:r>
          </w:p>
          <w:p w:rsidR="00A9207B" w:rsidRPr="00AE0D01" w:rsidRDefault="00A9207B" w:rsidP="008C2091">
            <w:pPr>
              <w:ind w:right="-108"/>
              <w:rPr>
                <w:b/>
                <w:sz w:val="28"/>
                <w:szCs w:val="28"/>
              </w:rPr>
            </w:pPr>
            <w:r w:rsidRPr="00AE0D01">
              <w:rPr>
                <w:b/>
                <w:spacing w:val="-12"/>
                <w:sz w:val="28"/>
                <w:szCs w:val="28"/>
              </w:rPr>
              <w:t>жил</w:t>
            </w:r>
            <w:r>
              <w:rPr>
                <w:b/>
                <w:spacing w:val="-12"/>
                <w:sz w:val="28"/>
                <w:szCs w:val="28"/>
              </w:rPr>
              <w:t>ы</w:t>
            </w:r>
            <w:r w:rsidRPr="00AE0D01">
              <w:rPr>
                <w:b/>
                <w:spacing w:val="-12"/>
                <w:sz w:val="28"/>
                <w:szCs w:val="28"/>
              </w:rPr>
              <w:t>м дом</w:t>
            </w:r>
            <w:r>
              <w:rPr>
                <w:b/>
                <w:spacing w:val="-12"/>
                <w:sz w:val="28"/>
                <w:szCs w:val="28"/>
              </w:rPr>
              <w:t>ам</w:t>
            </w:r>
          </w:p>
        </w:tc>
        <w:tc>
          <w:tcPr>
            <w:tcW w:w="3873" w:type="dxa"/>
          </w:tcPr>
          <w:p w:rsidR="00A9207B" w:rsidRPr="00795B1E" w:rsidRDefault="00A9207B" w:rsidP="008C2091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9207B" w:rsidRPr="00795B1E" w:rsidRDefault="00A9207B" w:rsidP="00A9207B">
      <w:pPr>
        <w:rPr>
          <w:sz w:val="28"/>
          <w:szCs w:val="28"/>
        </w:rPr>
      </w:pPr>
    </w:p>
    <w:p w:rsidR="00A9207B" w:rsidRPr="00E82C95" w:rsidRDefault="00A9207B" w:rsidP="00A9207B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A9207B" w:rsidRDefault="00A9207B" w:rsidP="00A9207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8"/>
          <w:szCs w:val="28"/>
        </w:rPr>
        <w:t>ПОСТАНОВЛЯЮ:</w:t>
      </w:r>
    </w:p>
    <w:p w:rsidR="00A9207B" w:rsidRDefault="00A9207B" w:rsidP="00A9207B">
      <w:pPr>
        <w:rPr>
          <w:b/>
          <w:sz w:val="28"/>
          <w:szCs w:val="28"/>
        </w:rPr>
      </w:pPr>
    </w:p>
    <w:p w:rsidR="00A9207B" w:rsidRDefault="00A9207B" w:rsidP="00A920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Присвоить жилым домам села Люк Удмуртской Республики Балезинского района,</w:t>
      </w:r>
    </w:p>
    <w:p w:rsidR="00A9207B" w:rsidRDefault="00A9207B" w:rsidP="00A920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Улица Школьная, д. 6-1,6-2,11-1,11-2,13-1,13-2,</w:t>
      </w:r>
      <w:r w:rsidR="00FD5007">
        <w:rPr>
          <w:sz w:val="28"/>
          <w:szCs w:val="28"/>
        </w:rPr>
        <w:t>15-1,15-2,16-1,16-2,17-1,17-2,18-1,18-2,19-1,19-2,20-1,20-2,21-1,21-2,22-1,22-2,23-1,23-2,24-1,24-2,26-1,26-2,</w:t>
      </w:r>
      <w:r w:rsidR="00F23C87">
        <w:rPr>
          <w:sz w:val="28"/>
          <w:szCs w:val="28"/>
        </w:rPr>
        <w:t>28-1,28-2,30-1,30-2.</w:t>
      </w:r>
    </w:p>
    <w:p w:rsidR="00A9207B" w:rsidRDefault="00A9207B" w:rsidP="00A920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Улица Советская, д.</w:t>
      </w:r>
      <w:r w:rsidR="00F23C87">
        <w:rPr>
          <w:sz w:val="28"/>
          <w:szCs w:val="28"/>
        </w:rPr>
        <w:t xml:space="preserve"> 79-1.</w:t>
      </w:r>
    </w:p>
    <w:p w:rsidR="00A9207B" w:rsidRDefault="00A9207B" w:rsidP="00A920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Улица Молодёжная, д.</w:t>
      </w:r>
      <w:r w:rsidR="00C75662">
        <w:rPr>
          <w:sz w:val="28"/>
          <w:szCs w:val="28"/>
        </w:rPr>
        <w:t xml:space="preserve"> 21-1,21-2,23-1,27-2.</w:t>
      </w:r>
    </w:p>
    <w:p w:rsidR="00A9207B" w:rsidRDefault="00A9207B" w:rsidP="00A920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Переулок Поспеловский, д.</w:t>
      </w:r>
      <w:r w:rsidR="00C75662">
        <w:rPr>
          <w:sz w:val="28"/>
          <w:szCs w:val="28"/>
        </w:rPr>
        <w:t>2-1.</w:t>
      </w:r>
    </w:p>
    <w:p w:rsidR="00A9207B" w:rsidRDefault="00A9207B" w:rsidP="00A9207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Присвоенный адрес внести в муниципальный реестр Балезинского района УР.</w:t>
      </w:r>
    </w:p>
    <w:p w:rsidR="00A9207B" w:rsidRDefault="00A9207B" w:rsidP="00A9207B">
      <w:pPr>
        <w:pStyle w:val="a3"/>
        <w:rPr>
          <w:sz w:val="28"/>
          <w:szCs w:val="28"/>
        </w:rPr>
      </w:pPr>
    </w:p>
    <w:p w:rsidR="00A9207B" w:rsidRDefault="00A9207B" w:rsidP="00A9207B">
      <w:pPr>
        <w:pStyle w:val="a3"/>
        <w:rPr>
          <w:sz w:val="28"/>
          <w:szCs w:val="28"/>
        </w:rPr>
      </w:pPr>
    </w:p>
    <w:p w:rsidR="00A9207B" w:rsidRDefault="00A9207B" w:rsidP="00A9207B">
      <w:pPr>
        <w:pStyle w:val="a3"/>
        <w:rPr>
          <w:sz w:val="28"/>
          <w:szCs w:val="28"/>
        </w:rPr>
      </w:pPr>
    </w:p>
    <w:p w:rsidR="00A9207B" w:rsidRDefault="00A9207B" w:rsidP="00A9207B">
      <w:pPr>
        <w:pStyle w:val="a3"/>
        <w:rPr>
          <w:sz w:val="28"/>
          <w:szCs w:val="28"/>
        </w:rPr>
      </w:pPr>
    </w:p>
    <w:p w:rsidR="00A9207B" w:rsidRDefault="00A9207B" w:rsidP="00A920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A9207B" w:rsidRDefault="00A9207B" w:rsidP="00A9207B">
      <w:pPr>
        <w:pStyle w:val="a3"/>
        <w:rPr>
          <w:sz w:val="28"/>
          <w:szCs w:val="28"/>
        </w:rPr>
      </w:pPr>
      <w:r>
        <w:rPr>
          <w:sz w:val="28"/>
          <w:szCs w:val="28"/>
        </w:rPr>
        <w:t>образования «Люкское»                                                    В.Н. Наговицын.</w:t>
      </w:r>
    </w:p>
    <w:p w:rsidR="00A9207B" w:rsidRPr="00EB471B" w:rsidRDefault="00A9207B" w:rsidP="00A9207B">
      <w:pPr>
        <w:pStyle w:val="a3"/>
        <w:rPr>
          <w:sz w:val="28"/>
          <w:szCs w:val="28"/>
        </w:rPr>
      </w:pPr>
    </w:p>
    <w:p w:rsidR="00A9207B" w:rsidRPr="00AE0D01" w:rsidRDefault="00A9207B" w:rsidP="00A9207B">
      <w:pPr>
        <w:rPr>
          <w:sz w:val="28"/>
          <w:szCs w:val="28"/>
        </w:rPr>
      </w:pPr>
    </w:p>
    <w:p w:rsidR="00A9207B" w:rsidRDefault="00A9207B" w:rsidP="00A9207B"/>
    <w:p w:rsidR="003E1D08" w:rsidRDefault="003E1D08"/>
    <w:sectPr w:rsidR="003E1D08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C4E"/>
    <w:multiLevelType w:val="hybridMultilevel"/>
    <w:tmpl w:val="2524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73D"/>
    <w:multiLevelType w:val="hybridMultilevel"/>
    <w:tmpl w:val="2F6A80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67"/>
    <w:rsid w:val="002D5220"/>
    <w:rsid w:val="003E1D08"/>
    <w:rsid w:val="00432167"/>
    <w:rsid w:val="00A9207B"/>
    <w:rsid w:val="00C75662"/>
    <w:rsid w:val="00F23C87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207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20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2016-02-12T04:27:00Z</dcterms:created>
  <dcterms:modified xsi:type="dcterms:W3CDTF">2016-02-12T04:41:00Z</dcterms:modified>
</cp:coreProperties>
</file>