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97" w:rsidRPr="00237520" w:rsidRDefault="000357BA" w:rsidP="0003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BA" w:rsidRDefault="00237520" w:rsidP="0003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«ПЫБЬИНСКОЕ»</w:t>
      </w:r>
    </w:p>
    <w:p w:rsidR="00237520" w:rsidRDefault="00237520" w:rsidP="0003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«ПОБЬЯ» МУНИЦИПАЛ КЫЛДЫТЭТЛЭН АДМИНИСТРАЦИЕЗ</w:t>
      </w:r>
    </w:p>
    <w:p w:rsidR="00237520" w:rsidRDefault="00237520" w:rsidP="0003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520" w:rsidRPr="00237520" w:rsidRDefault="00237520" w:rsidP="0003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7BA" w:rsidRPr="00237520" w:rsidRDefault="000357BA" w:rsidP="0003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357BA" w:rsidRPr="00237520" w:rsidRDefault="000357BA" w:rsidP="0003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7BA" w:rsidRPr="00237520" w:rsidRDefault="000357BA" w:rsidP="0003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7BA" w:rsidRPr="00237520" w:rsidRDefault="000357BA" w:rsidP="0003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 xml:space="preserve">13.11.2017 </w:t>
      </w:r>
      <w:r w:rsidR="00237520" w:rsidRPr="00237520">
        <w:rPr>
          <w:rFonts w:ascii="Times New Roman" w:hAnsi="Times New Roman" w:cs="Times New Roman"/>
          <w:sz w:val="24"/>
          <w:szCs w:val="24"/>
        </w:rPr>
        <w:t>г</w:t>
      </w:r>
      <w:r w:rsidRPr="00237520">
        <w:rPr>
          <w:rFonts w:ascii="Times New Roman" w:hAnsi="Times New Roman" w:cs="Times New Roman"/>
          <w:sz w:val="24"/>
          <w:szCs w:val="24"/>
        </w:rPr>
        <w:t xml:space="preserve">. 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37520">
        <w:rPr>
          <w:rFonts w:ascii="Times New Roman" w:hAnsi="Times New Roman" w:cs="Times New Roman"/>
          <w:sz w:val="24"/>
          <w:szCs w:val="24"/>
        </w:rPr>
        <w:t>№ 67</w:t>
      </w:r>
    </w:p>
    <w:p w:rsidR="000357BA" w:rsidRPr="00237520" w:rsidRDefault="000357BA" w:rsidP="0003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7BA" w:rsidRPr="00237520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Общественного Совета </w:t>
      </w:r>
    </w:p>
    <w:p w:rsidR="000357BA" w:rsidRPr="00237520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 xml:space="preserve">профилактики правонарушений при администрации </w:t>
      </w:r>
    </w:p>
    <w:p w:rsidR="000357BA" w:rsidRPr="00237520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237520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237520">
        <w:rPr>
          <w:rFonts w:ascii="Times New Roman" w:hAnsi="Times New Roman" w:cs="Times New Roman"/>
          <w:sz w:val="24"/>
          <w:szCs w:val="24"/>
        </w:rPr>
        <w:t>»</w:t>
      </w:r>
    </w:p>
    <w:p w:rsidR="000357BA" w:rsidRPr="00237520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7BA" w:rsidRPr="00237520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7BA" w:rsidRPr="00237520" w:rsidRDefault="000357BA" w:rsidP="00237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муниципального образования «</w:t>
      </w:r>
      <w:proofErr w:type="spellStart"/>
      <w:r w:rsidRPr="00237520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237520">
        <w:rPr>
          <w:rFonts w:ascii="Times New Roman" w:hAnsi="Times New Roman" w:cs="Times New Roman"/>
          <w:sz w:val="24"/>
          <w:szCs w:val="24"/>
        </w:rPr>
        <w:t>» № 66 от 20.10.2017 года «Об утверждении Положения  об Общественном совете профилактики правонарушений при администрации муниципального образования «</w:t>
      </w:r>
      <w:proofErr w:type="spellStart"/>
      <w:r w:rsidRPr="00237520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237520">
        <w:rPr>
          <w:rFonts w:ascii="Times New Roman" w:hAnsi="Times New Roman" w:cs="Times New Roman"/>
          <w:sz w:val="24"/>
          <w:szCs w:val="24"/>
        </w:rPr>
        <w:t>», в целях повышения эффективности работы по профилактике правонарушений, администрация муниципального образования «</w:t>
      </w:r>
      <w:proofErr w:type="spellStart"/>
      <w:r w:rsidRPr="00237520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237520">
        <w:rPr>
          <w:rFonts w:ascii="Times New Roman" w:hAnsi="Times New Roman" w:cs="Times New Roman"/>
          <w:sz w:val="24"/>
          <w:szCs w:val="24"/>
        </w:rPr>
        <w:t>» ПОСТАНОВЛЯЕТ:</w:t>
      </w:r>
    </w:p>
    <w:p w:rsidR="000357BA" w:rsidRPr="00237520" w:rsidRDefault="000357BA" w:rsidP="0023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7BA" w:rsidRPr="00237520" w:rsidRDefault="000357BA" w:rsidP="0023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>1. Утвердить План работы Общественного Совета по профилактике правонарушений при администрации муниципального образования «</w:t>
      </w:r>
      <w:proofErr w:type="spellStart"/>
      <w:r w:rsidRPr="00237520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237520">
        <w:rPr>
          <w:rFonts w:ascii="Times New Roman" w:hAnsi="Times New Roman" w:cs="Times New Roman"/>
          <w:sz w:val="24"/>
          <w:szCs w:val="24"/>
        </w:rPr>
        <w:t>» на 2018 год.</w:t>
      </w:r>
    </w:p>
    <w:p w:rsidR="000357BA" w:rsidRPr="00237520" w:rsidRDefault="000357BA" w:rsidP="0023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7BA" w:rsidRPr="00237520" w:rsidRDefault="000357BA" w:rsidP="0023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>2. Опубликовать постановление на официально</w:t>
      </w:r>
      <w:r w:rsidR="00237520">
        <w:rPr>
          <w:rFonts w:ascii="Times New Roman" w:hAnsi="Times New Roman" w:cs="Times New Roman"/>
          <w:sz w:val="24"/>
          <w:szCs w:val="24"/>
        </w:rPr>
        <w:t xml:space="preserve">м </w:t>
      </w:r>
      <w:r w:rsidRPr="00237520">
        <w:rPr>
          <w:rFonts w:ascii="Times New Roman" w:hAnsi="Times New Roman" w:cs="Times New Roman"/>
          <w:sz w:val="24"/>
          <w:szCs w:val="24"/>
        </w:rPr>
        <w:t>сайте МО «</w:t>
      </w:r>
      <w:proofErr w:type="spellStart"/>
      <w:r w:rsidRPr="00237520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Pr="00237520">
        <w:rPr>
          <w:rFonts w:ascii="Times New Roman" w:hAnsi="Times New Roman" w:cs="Times New Roman"/>
          <w:sz w:val="24"/>
          <w:szCs w:val="24"/>
        </w:rPr>
        <w:t xml:space="preserve"> район» - в разделе МО «</w:t>
      </w:r>
      <w:proofErr w:type="spellStart"/>
      <w:r w:rsidRPr="00237520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237520">
        <w:rPr>
          <w:rFonts w:ascii="Times New Roman" w:hAnsi="Times New Roman" w:cs="Times New Roman"/>
          <w:sz w:val="24"/>
          <w:szCs w:val="24"/>
        </w:rPr>
        <w:t>».</w:t>
      </w:r>
    </w:p>
    <w:p w:rsidR="000357BA" w:rsidRPr="00237520" w:rsidRDefault="000357BA" w:rsidP="0023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7BA" w:rsidRPr="00237520" w:rsidRDefault="000357BA" w:rsidP="0023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0357BA" w:rsidRPr="00237520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7BA" w:rsidRPr="00237520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7BA" w:rsidRPr="00237520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7BA" w:rsidRPr="00237520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7BA" w:rsidRPr="00237520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3752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3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BA" w:rsidRPr="00237520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237520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237520">
        <w:rPr>
          <w:rFonts w:ascii="Times New Roman" w:hAnsi="Times New Roman" w:cs="Times New Roman"/>
          <w:sz w:val="24"/>
          <w:szCs w:val="24"/>
        </w:rPr>
        <w:t>»                                                          В.Л. Русских</w:t>
      </w:r>
    </w:p>
    <w:p w:rsidR="000357BA" w:rsidRPr="00237520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7BA" w:rsidRPr="00237520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7BA" w:rsidRPr="00237520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7BA" w:rsidRPr="00237520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7BA" w:rsidRPr="00237520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7BA" w:rsidRPr="00237520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7BA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520" w:rsidRDefault="00237520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520" w:rsidRDefault="00237520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520" w:rsidRDefault="00237520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520" w:rsidRDefault="00237520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520" w:rsidRDefault="00237520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520" w:rsidRPr="00237520" w:rsidRDefault="00237520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7BA" w:rsidRPr="00237520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520" w:rsidRDefault="000357BA" w:rsidP="00237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237520" w:rsidRDefault="000357BA" w:rsidP="00237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37520" w:rsidRDefault="000357BA" w:rsidP="00237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237520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23752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357BA" w:rsidRPr="00237520" w:rsidRDefault="000357BA" w:rsidP="00237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>от 13.11.2017 г. № 67</w:t>
      </w:r>
    </w:p>
    <w:p w:rsidR="000357BA" w:rsidRPr="00237520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7BA" w:rsidRPr="00237520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520" w:rsidRPr="00237520" w:rsidRDefault="000357BA" w:rsidP="00237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520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237520" w:rsidRPr="00237520" w:rsidRDefault="000357BA" w:rsidP="00237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520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по профилактике правонарушений </w:t>
      </w:r>
      <w:proofErr w:type="gramStart"/>
      <w:r w:rsidRPr="00237520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0357BA" w:rsidRPr="00237520" w:rsidRDefault="000357BA" w:rsidP="00237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520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</w:t>
      </w:r>
      <w:proofErr w:type="spellStart"/>
      <w:r w:rsidRPr="00237520">
        <w:rPr>
          <w:rFonts w:ascii="Times New Roman" w:hAnsi="Times New Roman" w:cs="Times New Roman"/>
          <w:b/>
          <w:sz w:val="24"/>
          <w:szCs w:val="24"/>
        </w:rPr>
        <w:t>Пыбьинское</w:t>
      </w:r>
      <w:proofErr w:type="spellEnd"/>
      <w:r w:rsidRPr="00237520">
        <w:rPr>
          <w:rFonts w:ascii="Times New Roman" w:hAnsi="Times New Roman" w:cs="Times New Roman"/>
          <w:b/>
          <w:sz w:val="24"/>
          <w:szCs w:val="24"/>
        </w:rPr>
        <w:t>» на 2018 год</w:t>
      </w:r>
    </w:p>
    <w:p w:rsidR="000357BA" w:rsidRPr="00237520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4395"/>
        <w:gridCol w:w="2268"/>
        <w:gridCol w:w="2233"/>
      </w:tblGrid>
      <w:tr w:rsidR="000357BA" w:rsidRPr="00237520" w:rsidTr="00237520">
        <w:tc>
          <w:tcPr>
            <w:tcW w:w="675" w:type="dxa"/>
          </w:tcPr>
          <w:p w:rsidR="000357BA" w:rsidRPr="00237520" w:rsidRDefault="000357BA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0357BA" w:rsidRPr="00237520" w:rsidRDefault="000357BA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0357BA" w:rsidRPr="00237520" w:rsidRDefault="00237520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57BA" w:rsidRPr="00237520">
              <w:rPr>
                <w:rFonts w:ascii="Times New Roman" w:hAnsi="Times New Roman" w:cs="Times New Roman"/>
                <w:sz w:val="24"/>
                <w:szCs w:val="24"/>
              </w:rPr>
              <w:t>роки проведения</w:t>
            </w:r>
          </w:p>
        </w:tc>
        <w:tc>
          <w:tcPr>
            <w:tcW w:w="2233" w:type="dxa"/>
          </w:tcPr>
          <w:p w:rsidR="000357BA" w:rsidRPr="00237520" w:rsidRDefault="000357BA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357BA" w:rsidRPr="00237520" w:rsidTr="00237520">
        <w:tc>
          <w:tcPr>
            <w:tcW w:w="675" w:type="dxa"/>
          </w:tcPr>
          <w:p w:rsidR="000357BA" w:rsidRPr="00237520" w:rsidRDefault="000357BA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0357BA" w:rsidRPr="00237520" w:rsidRDefault="000357BA" w:rsidP="0023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О проделанной профилактической работе за 2017 год</w:t>
            </w:r>
          </w:p>
        </w:tc>
        <w:tc>
          <w:tcPr>
            <w:tcW w:w="2268" w:type="dxa"/>
          </w:tcPr>
          <w:p w:rsidR="000357BA" w:rsidRPr="00237520" w:rsidRDefault="000357BA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Актив Совета</w:t>
            </w:r>
          </w:p>
        </w:tc>
        <w:tc>
          <w:tcPr>
            <w:tcW w:w="2233" w:type="dxa"/>
          </w:tcPr>
          <w:p w:rsidR="000357BA" w:rsidRPr="00237520" w:rsidRDefault="000357BA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15156D" w:rsidRPr="00237520" w:rsidTr="00237520">
        <w:tc>
          <w:tcPr>
            <w:tcW w:w="675" w:type="dxa"/>
          </w:tcPr>
          <w:p w:rsidR="0015156D" w:rsidRPr="00237520" w:rsidRDefault="0015156D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15156D" w:rsidRPr="00237520" w:rsidRDefault="0015156D" w:rsidP="0023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в семьи</w:t>
            </w:r>
          </w:p>
        </w:tc>
        <w:tc>
          <w:tcPr>
            <w:tcW w:w="2268" w:type="dxa"/>
          </w:tcPr>
          <w:p w:rsidR="0015156D" w:rsidRPr="00237520" w:rsidRDefault="0015156D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Актив Совета</w:t>
            </w:r>
          </w:p>
        </w:tc>
        <w:tc>
          <w:tcPr>
            <w:tcW w:w="2233" w:type="dxa"/>
          </w:tcPr>
          <w:p w:rsidR="0015156D" w:rsidRPr="00237520" w:rsidRDefault="0015156D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5156D" w:rsidRPr="00237520" w:rsidTr="00237520">
        <w:tc>
          <w:tcPr>
            <w:tcW w:w="675" w:type="dxa"/>
          </w:tcPr>
          <w:p w:rsidR="0015156D" w:rsidRPr="00237520" w:rsidRDefault="0015156D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15156D" w:rsidRPr="00237520" w:rsidRDefault="0015156D" w:rsidP="0023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на лиц, оказывающих отрицательное влияние на поведение детей и способствующих правонарушениям</w:t>
            </w:r>
          </w:p>
        </w:tc>
        <w:tc>
          <w:tcPr>
            <w:tcW w:w="2268" w:type="dxa"/>
          </w:tcPr>
          <w:p w:rsidR="0015156D" w:rsidRPr="00237520" w:rsidRDefault="0015156D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Актив Совета</w:t>
            </w:r>
          </w:p>
        </w:tc>
        <w:tc>
          <w:tcPr>
            <w:tcW w:w="2233" w:type="dxa"/>
          </w:tcPr>
          <w:p w:rsidR="0015156D" w:rsidRPr="00237520" w:rsidRDefault="0015156D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в течение года на заседаниях комиссии (по предоставленным материалам)</w:t>
            </w:r>
          </w:p>
        </w:tc>
      </w:tr>
      <w:tr w:rsidR="0015156D" w:rsidRPr="00237520" w:rsidTr="00237520">
        <w:tc>
          <w:tcPr>
            <w:tcW w:w="675" w:type="dxa"/>
          </w:tcPr>
          <w:p w:rsidR="0015156D" w:rsidRPr="00237520" w:rsidRDefault="0015156D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15156D" w:rsidRPr="00237520" w:rsidRDefault="0015156D" w:rsidP="0023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</w:t>
            </w:r>
          </w:p>
        </w:tc>
        <w:tc>
          <w:tcPr>
            <w:tcW w:w="2268" w:type="dxa"/>
          </w:tcPr>
          <w:p w:rsidR="0015156D" w:rsidRPr="00237520" w:rsidRDefault="0015156D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Актив Совета</w:t>
            </w:r>
          </w:p>
        </w:tc>
        <w:tc>
          <w:tcPr>
            <w:tcW w:w="2233" w:type="dxa"/>
          </w:tcPr>
          <w:p w:rsidR="0015156D" w:rsidRPr="00237520" w:rsidRDefault="0015156D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15156D" w:rsidRPr="00237520" w:rsidTr="00237520">
        <w:tc>
          <w:tcPr>
            <w:tcW w:w="675" w:type="dxa"/>
          </w:tcPr>
          <w:p w:rsidR="0015156D" w:rsidRPr="00237520" w:rsidRDefault="0015156D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15156D" w:rsidRPr="00237520" w:rsidRDefault="0015156D" w:rsidP="0023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О летней занятости и отдыхе детей и подростков</w:t>
            </w:r>
          </w:p>
        </w:tc>
        <w:tc>
          <w:tcPr>
            <w:tcW w:w="2268" w:type="dxa"/>
          </w:tcPr>
          <w:p w:rsidR="0015156D" w:rsidRPr="00237520" w:rsidRDefault="0015156D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Актив Совета</w:t>
            </w:r>
          </w:p>
        </w:tc>
        <w:tc>
          <w:tcPr>
            <w:tcW w:w="2233" w:type="dxa"/>
          </w:tcPr>
          <w:p w:rsidR="0015156D" w:rsidRPr="00237520" w:rsidRDefault="0015156D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15156D" w:rsidRPr="00237520" w:rsidTr="00237520">
        <w:tc>
          <w:tcPr>
            <w:tcW w:w="675" w:type="dxa"/>
          </w:tcPr>
          <w:p w:rsidR="0015156D" w:rsidRPr="00237520" w:rsidRDefault="0015156D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15156D" w:rsidRPr="00237520" w:rsidRDefault="0015156D" w:rsidP="0023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разъяснительной работы о вреде алкоголизма, наркомании, </w:t>
            </w:r>
            <w:proofErr w:type="spellStart"/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, для чего организовать круглые столы, беседы, вечера</w:t>
            </w:r>
          </w:p>
        </w:tc>
        <w:tc>
          <w:tcPr>
            <w:tcW w:w="2268" w:type="dxa"/>
          </w:tcPr>
          <w:p w:rsidR="0015156D" w:rsidRPr="00237520" w:rsidRDefault="0015156D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Актив Совета, учителя, работники культуры, библиотекарь</w:t>
            </w:r>
          </w:p>
        </w:tc>
        <w:tc>
          <w:tcPr>
            <w:tcW w:w="2233" w:type="dxa"/>
          </w:tcPr>
          <w:p w:rsidR="0015156D" w:rsidRPr="00237520" w:rsidRDefault="0015156D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468A" w:rsidRPr="00237520" w:rsidTr="00237520">
        <w:tc>
          <w:tcPr>
            <w:tcW w:w="675" w:type="dxa"/>
          </w:tcPr>
          <w:p w:rsidR="0049468A" w:rsidRPr="00237520" w:rsidRDefault="0049468A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49468A" w:rsidRPr="00237520" w:rsidRDefault="0049468A" w:rsidP="0023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О работе с неблагополучными гражданами о противопожарной безопасности в жилье</w:t>
            </w:r>
          </w:p>
        </w:tc>
        <w:tc>
          <w:tcPr>
            <w:tcW w:w="2268" w:type="dxa"/>
          </w:tcPr>
          <w:p w:rsidR="0049468A" w:rsidRPr="00237520" w:rsidRDefault="0049468A" w:rsidP="00237520">
            <w:pPr>
              <w:jc w:val="center"/>
              <w:rPr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Актив Совета</w:t>
            </w:r>
          </w:p>
        </w:tc>
        <w:tc>
          <w:tcPr>
            <w:tcW w:w="2233" w:type="dxa"/>
          </w:tcPr>
          <w:p w:rsidR="0049468A" w:rsidRPr="00237520" w:rsidRDefault="0049468A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9468A" w:rsidRPr="00237520" w:rsidTr="00237520">
        <w:tc>
          <w:tcPr>
            <w:tcW w:w="675" w:type="dxa"/>
          </w:tcPr>
          <w:p w:rsidR="0049468A" w:rsidRPr="00237520" w:rsidRDefault="0049468A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49468A" w:rsidRPr="00237520" w:rsidRDefault="0049468A" w:rsidP="0023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безопасности и правопорядка в местах массового пребывания людей</w:t>
            </w:r>
          </w:p>
        </w:tc>
        <w:tc>
          <w:tcPr>
            <w:tcW w:w="2268" w:type="dxa"/>
          </w:tcPr>
          <w:p w:rsidR="0049468A" w:rsidRPr="00237520" w:rsidRDefault="0049468A" w:rsidP="00237520">
            <w:pPr>
              <w:jc w:val="center"/>
              <w:rPr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Актив Совета</w:t>
            </w:r>
          </w:p>
        </w:tc>
        <w:tc>
          <w:tcPr>
            <w:tcW w:w="2233" w:type="dxa"/>
          </w:tcPr>
          <w:p w:rsidR="0049468A" w:rsidRPr="00237520" w:rsidRDefault="0049468A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468A" w:rsidRPr="00237520" w:rsidTr="00237520">
        <w:tc>
          <w:tcPr>
            <w:tcW w:w="675" w:type="dxa"/>
          </w:tcPr>
          <w:p w:rsidR="0049468A" w:rsidRPr="00237520" w:rsidRDefault="0049468A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49468A" w:rsidRPr="00237520" w:rsidRDefault="0049468A" w:rsidP="0023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Изучение практики привлечения граждан к административной ответственности за незаконный оборот спиртосодержащей продукции</w:t>
            </w:r>
          </w:p>
        </w:tc>
        <w:tc>
          <w:tcPr>
            <w:tcW w:w="2268" w:type="dxa"/>
          </w:tcPr>
          <w:p w:rsidR="0049468A" w:rsidRPr="00237520" w:rsidRDefault="0049468A" w:rsidP="00237520">
            <w:pPr>
              <w:jc w:val="center"/>
              <w:rPr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Актив Совета</w:t>
            </w:r>
          </w:p>
        </w:tc>
        <w:tc>
          <w:tcPr>
            <w:tcW w:w="2233" w:type="dxa"/>
          </w:tcPr>
          <w:p w:rsidR="0049468A" w:rsidRPr="00237520" w:rsidRDefault="0049468A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468A" w:rsidRPr="00237520" w:rsidTr="00237520">
        <w:tc>
          <w:tcPr>
            <w:tcW w:w="675" w:type="dxa"/>
          </w:tcPr>
          <w:p w:rsidR="0049468A" w:rsidRPr="00237520" w:rsidRDefault="0049468A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49468A" w:rsidRPr="00237520" w:rsidRDefault="0049468A" w:rsidP="0023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культурно-массовой, спортивной, профилактической работы, а также приобщения населения к здоровому образу жизни</w:t>
            </w:r>
          </w:p>
        </w:tc>
        <w:tc>
          <w:tcPr>
            <w:tcW w:w="2268" w:type="dxa"/>
          </w:tcPr>
          <w:p w:rsidR="0049468A" w:rsidRPr="00237520" w:rsidRDefault="0049468A" w:rsidP="00237520">
            <w:pPr>
              <w:jc w:val="center"/>
              <w:rPr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Актив Совета</w:t>
            </w:r>
          </w:p>
        </w:tc>
        <w:tc>
          <w:tcPr>
            <w:tcW w:w="2233" w:type="dxa"/>
          </w:tcPr>
          <w:p w:rsidR="0049468A" w:rsidRPr="00237520" w:rsidRDefault="0049468A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в течение года (</w:t>
            </w:r>
            <w:proofErr w:type="gramStart"/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237520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учреждений культуры, школы, библиотеки)</w:t>
            </w:r>
          </w:p>
        </w:tc>
      </w:tr>
      <w:tr w:rsidR="0049468A" w:rsidRPr="00237520" w:rsidTr="00237520">
        <w:tc>
          <w:tcPr>
            <w:tcW w:w="675" w:type="dxa"/>
          </w:tcPr>
          <w:p w:rsidR="0049468A" w:rsidRPr="00237520" w:rsidRDefault="0049468A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49468A" w:rsidRPr="00237520" w:rsidRDefault="0049468A" w:rsidP="0023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правонарушений с выявлением причин, способствующих совершению правонарушений</w:t>
            </w:r>
          </w:p>
        </w:tc>
        <w:tc>
          <w:tcPr>
            <w:tcW w:w="2268" w:type="dxa"/>
          </w:tcPr>
          <w:p w:rsidR="0049468A" w:rsidRPr="00237520" w:rsidRDefault="0049468A" w:rsidP="00237520">
            <w:pPr>
              <w:jc w:val="center"/>
              <w:rPr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Актив Совета</w:t>
            </w:r>
          </w:p>
        </w:tc>
        <w:tc>
          <w:tcPr>
            <w:tcW w:w="2233" w:type="dxa"/>
          </w:tcPr>
          <w:p w:rsidR="0049468A" w:rsidRPr="00237520" w:rsidRDefault="0049468A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9468A" w:rsidRPr="00237520" w:rsidTr="00237520">
        <w:tc>
          <w:tcPr>
            <w:tcW w:w="675" w:type="dxa"/>
          </w:tcPr>
          <w:p w:rsidR="0049468A" w:rsidRPr="00237520" w:rsidRDefault="0049468A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49468A" w:rsidRPr="00237520" w:rsidRDefault="0049468A" w:rsidP="0023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О плане работы Общественного Совета по профилактике правонарушений на 2019 год.</w:t>
            </w:r>
          </w:p>
        </w:tc>
        <w:tc>
          <w:tcPr>
            <w:tcW w:w="2268" w:type="dxa"/>
          </w:tcPr>
          <w:p w:rsidR="0049468A" w:rsidRPr="00237520" w:rsidRDefault="0049468A" w:rsidP="00237520">
            <w:pPr>
              <w:jc w:val="center"/>
              <w:rPr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Актив Совета</w:t>
            </w:r>
          </w:p>
        </w:tc>
        <w:tc>
          <w:tcPr>
            <w:tcW w:w="2233" w:type="dxa"/>
          </w:tcPr>
          <w:p w:rsidR="0049468A" w:rsidRPr="00237520" w:rsidRDefault="0049468A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9468A" w:rsidRPr="00237520" w:rsidTr="00237520">
        <w:tc>
          <w:tcPr>
            <w:tcW w:w="675" w:type="dxa"/>
          </w:tcPr>
          <w:p w:rsidR="0049468A" w:rsidRPr="00237520" w:rsidRDefault="0049468A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49468A" w:rsidRPr="00237520" w:rsidRDefault="0049468A" w:rsidP="0023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Оформление правовых уголков в образовательных учреждениях</w:t>
            </w:r>
          </w:p>
        </w:tc>
        <w:tc>
          <w:tcPr>
            <w:tcW w:w="2268" w:type="dxa"/>
          </w:tcPr>
          <w:p w:rsidR="0049468A" w:rsidRPr="00237520" w:rsidRDefault="0049468A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Актив Совета</w:t>
            </w:r>
          </w:p>
        </w:tc>
        <w:tc>
          <w:tcPr>
            <w:tcW w:w="2233" w:type="dxa"/>
          </w:tcPr>
          <w:p w:rsidR="0049468A" w:rsidRPr="00237520" w:rsidRDefault="0049468A" w:rsidP="0023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357BA" w:rsidRPr="00237520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7BA" w:rsidRPr="00237520" w:rsidRDefault="000357BA" w:rsidP="000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57BA" w:rsidRPr="00237520" w:rsidSect="002D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7BA"/>
    <w:rsid w:val="000357BA"/>
    <w:rsid w:val="0015156D"/>
    <w:rsid w:val="00237520"/>
    <w:rsid w:val="002D4397"/>
    <w:rsid w:val="0049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7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5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2017-11-27T10:09:00Z</dcterms:created>
  <dcterms:modified xsi:type="dcterms:W3CDTF">2017-11-27T10:54:00Z</dcterms:modified>
</cp:coreProperties>
</file>