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9" w:rsidRDefault="00DD69A9" w:rsidP="00DD69A9">
      <w:pPr>
        <w:tabs>
          <w:tab w:val="left" w:pos="3400"/>
        </w:tabs>
        <w:rPr>
          <w:sz w:val="28"/>
          <w:szCs w:val="28"/>
        </w:rPr>
      </w:pPr>
    </w:p>
    <w:p w:rsidR="00DD69A9" w:rsidRDefault="00DD69A9" w:rsidP="00DD69A9">
      <w:pPr>
        <w:tabs>
          <w:tab w:val="left" w:pos="1276"/>
        </w:tabs>
        <w:jc w:val="center"/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109220</wp:posOffset>
            </wp:positionV>
            <wp:extent cx="1200150" cy="790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69A9" w:rsidRDefault="00DD69A9" w:rsidP="00DD69A9">
      <w:pPr>
        <w:tabs>
          <w:tab w:val="left" w:pos="1276"/>
        </w:tabs>
        <w:jc w:val="center"/>
      </w:pPr>
    </w:p>
    <w:p w:rsidR="00DD69A9" w:rsidRDefault="00DD69A9" w:rsidP="00DD69A9">
      <w:pPr>
        <w:tabs>
          <w:tab w:val="left" w:pos="1276"/>
        </w:tabs>
      </w:pPr>
    </w:p>
    <w:p w:rsidR="00DD69A9" w:rsidRPr="00661AE6" w:rsidRDefault="00DD69A9" w:rsidP="00661AE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«АДМИНИСТРАЦИЯ МУНИЦИПАЛЬНОГО ОБРАЗОВАНИЯ «ПЫБЬИНСКОЕ»</w:t>
      </w:r>
    </w:p>
    <w:p w:rsidR="00DD69A9" w:rsidRPr="00661AE6" w:rsidRDefault="00DD69A9" w:rsidP="00661AE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«ПОБЬЯ»  МУНИЦИПАЛ КЫЛДЫТЭТЛЭН АДМИНИСТРАЦИЕЗ</w:t>
      </w: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1AE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61AE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D69A9" w:rsidRDefault="00DD69A9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AE6" w:rsidRPr="00661AE6" w:rsidRDefault="00661AE6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  от   25 ноября   2014  года                                                                                                         №    77</w:t>
      </w:r>
    </w:p>
    <w:p w:rsidR="00DD69A9" w:rsidRDefault="00DD69A9" w:rsidP="00661AE6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61AE6" w:rsidRPr="00661AE6" w:rsidRDefault="00661AE6" w:rsidP="00661AE6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О создании штаба оповещения и</w:t>
      </w:r>
    </w:p>
    <w:p w:rsidR="00DD69A9" w:rsidRPr="00661AE6" w:rsidRDefault="00DD69A9" w:rsidP="00661AE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пункта сбора  муниципального </w:t>
      </w:r>
    </w:p>
    <w:p w:rsidR="00DD69A9" w:rsidRPr="00661AE6" w:rsidRDefault="00DD69A9" w:rsidP="00661AE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образования 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 xml:space="preserve">» на  2015  год.  </w:t>
      </w:r>
    </w:p>
    <w:p w:rsidR="00DD69A9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                </w:t>
      </w:r>
    </w:p>
    <w:p w:rsidR="00661AE6" w:rsidRPr="00661AE6" w:rsidRDefault="00661AE6" w:rsidP="00661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                         В соответствии с требованиями Федерального закона Российской Федерации от 26.02.1997 «О мобилизационной подготовке и мобилизации в Российской Федерации», постановлением суженного заседания Администрации МО «</w:t>
      </w:r>
      <w:proofErr w:type="spellStart"/>
      <w:r w:rsidRPr="00661AE6">
        <w:rPr>
          <w:rFonts w:ascii="Times New Roman" w:hAnsi="Times New Roman" w:cs="Times New Roman"/>
        </w:rPr>
        <w:t>Балезинский</w:t>
      </w:r>
      <w:proofErr w:type="spellEnd"/>
      <w:r w:rsidRPr="00661AE6">
        <w:rPr>
          <w:rFonts w:ascii="Times New Roman" w:hAnsi="Times New Roman" w:cs="Times New Roman"/>
        </w:rPr>
        <w:t xml:space="preserve"> район» от ______________ г. № ____ «Об обеспечении проведения мобилизации людских и транспортных ресурсов на территории </w:t>
      </w:r>
      <w:proofErr w:type="spellStart"/>
      <w:r w:rsidRPr="00661AE6">
        <w:rPr>
          <w:rFonts w:ascii="Times New Roman" w:hAnsi="Times New Roman" w:cs="Times New Roman"/>
        </w:rPr>
        <w:t>Балезинского</w:t>
      </w:r>
      <w:proofErr w:type="spellEnd"/>
      <w:r w:rsidRPr="00661AE6">
        <w:rPr>
          <w:rFonts w:ascii="Times New Roman" w:hAnsi="Times New Roman" w:cs="Times New Roman"/>
        </w:rPr>
        <w:t xml:space="preserve"> района», </w:t>
      </w: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ПОСТАНОВЛЯЮ:</w:t>
      </w:r>
    </w:p>
    <w:p w:rsidR="00DD69A9" w:rsidRPr="00661AE6" w:rsidRDefault="00DD69A9" w:rsidP="00661A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1. На территории муниципального образования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>» создать штаб оповещения и пункт сбора муниципального образования.</w:t>
      </w:r>
    </w:p>
    <w:p w:rsidR="00DD69A9" w:rsidRPr="00661AE6" w:rsidRDefault="00DD69A9" w:rsidP="00661A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2. Штаб оповещения и пункт сбора разместить в здании администрации муниципального образования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>».</w:t>
      </w:r>
    </w:p>
    <w:p w:rsidR="00DD69A9" w:rsidRPr="00661AE6" w:rsidRDefault="00DD69A9" w:rsidP="00661A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3. Состав штаба определить:</w:t>
      </w: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- начальник штаба – Максимов А.И. глава МО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>»</w:t>
      </w: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  резерв –  Волкова Н.Б. специалист – эксперт администрации МО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>»</w:t>
      </w: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- технический работник – Ушакова Л.Н.инспектор по воинскому учету и бронированию</w:t>
      </w: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  резерв – </w:t>
      </w:r>
      <w:proofErr w:type="spellStart"/>
      <w:r w:rsidRPr="00661AE6">
        <w:rPr>
          <w:rFonts w:ascii="Times New Roman" w:hAnsi="Times New Roman" w:cs="Times New Roman"/>
        </w:rPr>
        <w:t>Тронина</w:t>
      </w:r>
      <w:proofErr w:type="spellEnd"/>
      <w:r w:rsidRPr="00661AE6">
        <w:rPr>
          <w:rFonts w:ascii="Times New Roman" w:hAnsi="Times New Roman" w:cs="Times New Roman"/>
        </w:rPr>
        <w:t xml:space="preserve"> Н.Е. -  специалист по доходам и землеустройству МО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>»</w:t>
      </w: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- посыльные –  Ушаков В.А. водитель МО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 xml:space="preserve">», проживающий в </w:t>
      </w:r>
      <w:proofErr w:type="spellStart"/>
      <w:r w:rsidRPr="00661AE6">
        <w:rPr>
          <w:rFonts w:ascii="Times New Roman" w:hAnsi="Times New Roman" w:cs="Times New Roman"/>
        </w:rPr>
        <w:t>с</w:t>
      </w:r>
      <w:proofErr w:type="gramStart"/>
      <w:r w:rsidRPr="00661AE6">
        <w:rPr>
          <w:rFonts w:ascii="Times New Roman" w:hAnsi="Times New Roman" w:cs="Times New Roman"/>
        </w:rPr>
        <w:t>.П</w:t>
      </w:r>
      <w:proofErr w:type="gramEnd"/>
      <w:r w:rsidRPr="00661AE6">
        <w:rPr>
          <w:rFonts w:ascii="Times New Roman" w:hAnsi="Times New Roman" w:cs="Times New Roman"/>
        </w:rPr>
        <w:t>ыбья</w:t>
      </w:r>
      <w:proofErr w:type="spellEnd"/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  резерв  -  </w:t>
      </w:r>
      <w:proofErr w:type="spellStart"/>
      <w:r w:rsidRPr="00661AE6">
        <w:rPr>
          <w:rFonts w:ascii="Times New Roman" w:hAnsi="Times New Roman" w:cs="Times New Roman"/>
        </w:rPr>
        <w:t>Чиркова</w:t>
      </w:r>
      <w:proofErr w:type="spellEnd"/>
      <w:r w:rsidRPr="00661AE6">
        <w:rPr>
          <w:rFonts w:ascii="Times New Roman" w:hAnsi="Times New Roman" w:cs="Times New Roman"/>
        </w:rPr>
        <w:t xml:space="preserve"> Н.В. инспектор отдела кадров  ООО «Орловское» (Приложение № 1).</w:t>
      </w:r>
    </w:p>
    <w:p w:rsidR="00DD69A9" w:rsidRPr="00661AE6" w:rsidRDefault="00DD69A9" w:rsidP="00661A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4. Для нужд оповещения и доставки граждан на пункты сбора отдела (военного комиссариата Удмуртской Республики по городу Глазов, </w:t>
      </w:r>
      <w:proofErr w:type="spellStart"/>
      <w:r w:rsidRPr="00661AE6">
        <w:rPr>
          <w:rFonts w:ascii="Times New Roman" w:hAnsi="Times New Roman" w:cs="Times New Roman"/>
        </w:rPr>
        <w:t>Глазовскому</w:t>
      </w:r>
      <w:proofErr w:type="spellEnd"/>
      <w:r w:rsidRPr="00661AE6">
        <w:rPr>
          <w:rFonts w:ascii="Times New Roman" w:hAnsi="Times New Roman" w:cs="Times New Roman"/>
        </w:rPr>
        <w:t xml:space="preserve">, </w:t>
      </w:r>
      <w:proofErr w:type="spellStart"/>
      <w:r w:rsidRPr="00661AE6">
        <w:rPr>
          <w:rFonts w:ascii="Times New Roman" w:hAnsi="Times New Roman" w:cs="Times New Roman"/>
        </w:rPr>
        <w:t>Балезинскому</w:t>
      </w:r>
      <w:proofErr w:type="spellEnd"/>
      <w:r w:rsidRPr="00661AE6">
        <w:rPr>
          <w:rFonts w:ascii="Times New Roman" w:hAnsi="Times New Roman" w:cs="Times New Roman"/>
        </w:rPr>
        <w:t xml:space="preserve"> и </w:t>
      </w:r>
      <w:proofErr w:type="spellStart"/>
      <w:r w:rsidRPr="00661AE6">
        <w:rPr>
          <w:rFonts w:ascii="Times New Roman" w:hAnsi="Times New Roman" w:cs="Times New Roman"/>
        </w:rPr>
        <w:t>Ярскому</w:t>
      </w:r>
      <w:proofErr w:type="spellEnd"/>
      <w:r w:rsidRPr="00661AE6">
        <w:rPr>
          <w:rFonts w:ascii="Times New Roman" w:hAnsi="Times New Roman" w:cs="Times New Roman"/>
        </w:rPr>
        <w:t xml:space="preserve"> районам) привлечь 1 единицу техники (Приложение № 2).</w:t>
      </w:r>
    </w:p>
    <w:p w:rsidR="00DD69A9" w:rsidRPr="00661AE6" w:rsidRDefault="00DD69A9" w:rsidP="00661A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5. Взаимодействие и связь со штабом оповещения и пунктом сбора  МО «</w:t>
      </w:r>
      <w:proofErr w:type="spellStart"/>
      <w:r w:rsidRPr="00661AE6">
        <w:rPr>
          <w:rFonts w:ascii="Times New Roman" w:hAnsi="Times New Roman" w:cs="Times New Roman"/>
        </w:rPr>
        <w:t>Балезинский</w:t>
      </w:r>
      <w:proofErr w:type="spellEnd"/>
      <w:r w:rsidRPr="00661AE6">
        <w:rPr>
          <w:rFonts w:ascii="Times New Roman" w:hAnsi="Times New Roman" w:cs="Times New Roman"/>
        </w:rPr>
        <w:t xml:space="preserve"> район» по открытому каналу связи и через уполномоченного от отдела (военного комиссариата Удмуртской Республики по городу Глазов, </w:t>
      </w:r>
      <w:proofErr w:type="spellStart"/>
      <w:r w:rsidRPr="00661AE6">
        <w:rPr>
          <w:rFonts w:ascii="Times New Roman" w:hAnsi="Times New Roman" w:cs="Times New Roman"/>
        </w:rPr>
        <w:t>Глазовскому</w:t>
      </w:r>
      <w:proofErr w:type="spellEnd"/>
      <w:r w:rsidRPr="00661AE6">
        <w:rPr>
          <w:rFonts w:ascii="Times New Roman" w:hAnsi="Times New Roman" w:cs="Times New Roman"/>
        </w:rPr>
        <w:t xml:space="preserve">, </w:t>
      </w:r>
      <w:proofErr w:type="spellStart"/>
      <w:r w:rsidRPr="00661AE6">
        <w:rPr>
          <w:rFonts w:ascii="Times New Roman" w:hAnsi="Times New Roman" w:cs="Times New Roman"/>
        </w:rPr>
        <w:t>Балезинскому</w:t>
      </w:r>
      <w:proofErr w:type="spellEnd"/>
      <w:r w:rsidRPr="00661AE6">
        <w:rPr>
          <w:rFonts w:ascii="Times New Roman" w:hAnsi="Times New Roman" w:cs="Times New Roman"/>
        </w:rPr>
        <w:t xml:space="preserve"> и </w:t>
      </w:r>
      <w:proofErr w:type="spellStart"/>
      <w:r w:rsidRPr="00661AE6">
        <w:rPr>
          <w:rFonts w:ascii="Times New Roman" w:hAnsi="Times New Roman" w:cs="Times New Roman"/>
        </w:rPr>
        <w:t>Ярскому</w:t>
      </w:r>
      <w:proofErr w:type="spellEnd"/>
      <w:r w:rsidRPr="00661AE6">
        <w:rPr>
          <w:rFonts w:ascii="Times New Roman" w:hAnsi="Times New Roman" w:cs="Times New Roman"/>
        </w:rPr>
        <w:t xml:space="preserve"> районам)</w:t>
      </w:r>
    </w:p>
    <w:p w:rsidR="00661AE6" w:rsidRDefault="00661AE6" w:rsidP="00661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AE6" w:rsidRDefault="00661AE6" w:rsidP="00661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AE6" w:rsidRDefault="00661AE6" w:rsidP="00661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AE6" w:rsidRDefault="00661AE6" w:rsidP="00661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Глава МО 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>»                                                            А.И. Максимов</w:t>
      </w:r>
    </w:p>
    <w:p w:rsidR="00661AE6" w:rsidRDefault="0066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69A9" w:rsidRPr="00661AE6" w:rsidRDefault="00DD69A9" w:rsidP="00661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lastRenderedPageBreak/>
        <w:t>Приложение № 1</w:t>
      </w: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ИМЕННОЙ СПИСОК</w:t>
      </w: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личного состава ШО и ПС  муниципального образования «</w:t>
      </w:r>
      <w:proofErr w:type="spellStart"/>
      <w:r w:rsidRPr="00661AE6">
        <w:rPr>
          <w:rFonts w:ascii="Times New Roman" w:hAnsi="Times New Roman" w:cs="Times New Roman"/>
        </w:rPr>
        <w:t>Пыбьинское</w:t>
      </w:r>
      <w:proofErr w:type="spellEnd"/>
      <w:r w:rsidRPr="00661AE6">
        <w:rPr>
          <w:rFonts w:ascii="Times New Roman" w:hAnsi="Times New Roman" w:cs="Times New Roman"/>
        </w:rPr>
        <w:t>»</w:t>
      </w: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1"/>
        <w:tblW w:w="10285" w:type="dxa"/>
        <w:tblLayout w:type="fixed"/>
        <w:tblLook w:val="01E0"/>
      </w:tblPr>
      <w:tblGrid>
        <w:gridCol w:w="468"/>
        <w:gridCol w:w="1891"/>
        <w:gridCol w:w="446"/>
        <w:gridCol w:w="1870"/>
        <w:gridCol w:w="2093"/>
        <w:gridCol w:w="2160"/>
        <w:gridCol w:w="1357"/>
      </w:tblGrid>
      <w:tr w:rsidR="00DD69A9" w:rsidRPr="00661AE6" w:rsidTr="00947DF1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61AE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61AE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Место жительства, телефон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Место работы, телефон и должность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Отметка о прибытии</w:t>
            </w:r>
          </w:p>
        </w:tc>
      </w:tr>
      <w:tr w:rsidR="00DD69A9" w:rsidRPr="00661AE6" w:rsidTr="005B2B49">
        <w:trPr>
          <w:cantSplit/>
          <w:trHeight w:val="13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Начальник штаба оповещения и пункта сбора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9A9" w:rsidRPr="00661AE6" w:rsidRDefault="00DD69A9" w:rsidP="00661AE6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Максимов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ул. Центральная 20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т. 8 909 050 53 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661AE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A9" w:rsidRPr="00661AE6" w:rsidTr="005B2B49">
        <w:trPr>
          <w:cantSplit/>
          <w:trHeight w:val="13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9A9" w:rsidRPr="00661AE6" w:rsidRDefault="00DD69A9" w:rsidP="00661AE6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резервный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Волкова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Надежда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Нурызово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ул. Родниковая 7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т. 8 952 405 84 65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661AE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специалист - эксперт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A9" w:rsidRPr="00661AE6" w:rsidTr="005B2B49">
        <w:trPr>
          <w:trHeight w:val="126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Технический работник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9A9" w:rsidRPr="00661AE6" w:rsidRDefault="00DD69A9" w:rsidP="00661AE6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Ушакова 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Люция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ул. Школьная 14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т. 8 951 213 26 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инспектор по </w:t>
            </w:r>
            <w:proofErr w:type="gramStart"/>
            <w:r w:rsidRPr="00661AE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61AE6">
              <w:rPr>
                <w:rFonts w:ascii="Times New Roman" w:hAnsi="Times New Roman" w:cs="Times New Roman"/>
                <w:color w:val="000000"/>
              </w:rPr>
              <w:t>/у и бронированию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661AE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9A9" w:rsidRPr="00661AE6" w:rsidRDefault="00DD69A9" w:rsidP="00661AE6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A9" w:rsidRPr="00661AE6" w:rsidTr="005B2B49">
        <w:trPr>
          <w:trHeight w:val="127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9A9" w:rsidRPr="00661AE6" w:rsidRDefault="00DD69A9" w:rsidP="00661AE6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резервный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Тронина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Нина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ул. Школьная 9-2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8 950 173 34 35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специалист по доходам и землеустройству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661AE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9A9" w:rsidRPr="00661AE6" w:rsidRDefault="00DD69A9" w:rsidP="00661AE6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A9" w:rsidRPr="00661AE6" w:rsidTr="005B2B49">
        <w:trPr>
          <w:trHeight w:val="11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Посыльный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9A9" w:rsidRPr="00661AE6" w:rsidRDefault="00DD69A9" w:rsidP="00661AE6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Ушаков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Вячеслав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ул. Школьная 14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8 950 156 54 62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водитель администрации МО «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661AE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9A9" w:rsidRPr="00661AE6" w:rsidRDefault="00DD69A9" w:rsidP="00661AE6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A9" w:rsidRPr="00661AE6" w:rsidTr="005B2B49">
        <w:trPr>
          <w:trHeight w:val="12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9A9" w:rsidRPr="00661AE6" w:rsidRDefault="00DD69A9" w:rsidP="00661AE6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резервный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Чиркова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Нина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Вениаминовна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1AE6"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ул. Молодежная 5/1</w:t>
            </w:r>
          </w:p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8 950 175 94 77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AE6">
              <w:rPr>
                <w:rFonts w:ascii="Times New Roman" w:hAnsi="Times New Roman" w:cs="Times New Roman"/>
                <w:color w:val="000000"/>
              </w:rPr>
              <w:t>инспектор отдела кадров ООО «Орловское»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9A9" w:rsidRPr="00661AE6" w:rsidRDefault="00DD69A9" w:rsidP="00661AE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9A9" w:rsidRPr="00661AE6" w:rsidRDefault="00DD69A9" w:rsidP="00661AE6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1AE6" w:rsidRDefault="0066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69A9" w:rsidRPr="00661AE6" w:rsidRDefault="00DD69A9" w:rsidP="00661A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Приложение № 2</w:t>
      </w: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РАСЧЕТ</w:t>
      </w: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выделения техники для оповещения и доставки граждан</w:t>
      </w: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 xml:space="preserve"> на пункты сбора отдела (военного комиссариата Удмуртской Республики городу Глазов, </w:t>
      </w:r>
      <w:proofErr w:type="spellStart"/>
      <w:r w:rsidRPr="00661AE6">
        <w:rPr>
          <w:rFonts w:ascii="Times New Roman" w:hAnsi="Times New Roman" w:cs="Times New Roman"/>
        </w:rPr>
        <w:t>Глазовскому</w:t>
      </w:r>
      <w:proofErr w:type="spellEnd"/>
      <w:r w:rsidRPr="00661AE6">
        <w:rPr>
          <w:rFonts w:ascii="Times New Roman" w:hAnsi="Times New Roman" w:cs="Times New Roman"/>
        </w:rPr>
        <w:t xml:space="preserve">, </w:t>
      </w:r>
      <w:proofErr w:type="spellStart"/>
      <w:r w:rsidRPr="00661AE6">
        <w:rPr>
          <w:rFonts w:ascii="Times New Roman" w:hAnsi="Times New Roman" w:cs="Times New Roman"/>
        </w:rPr>
        <w:t>Балезинскому</w:t>
      </w:r>
      <w:proofErr w:type="spellEnd"/>
      <w:r w:rsidRPr="00661AE6">
        <w:rPr>
          <w:rFonts w:ascii="Times New Roman" w:hAnsi="Times New Roman" w:cs="Times New Roman"/>
        </w:rPr>
        <w:t xml:space="preserve"> и </w:t>
      </w:r>
      <w:proofErr w:type="spellStart"/>
      <w:r w:rsidRPr="00661AE6">
        <w:rPr>
          <w:rFonts w:ascii="Times New Roman" w:hAnsi="Times New Roman" w:cs="Times New Roman"/>
        </w:rPr>
        <w:t>Ярскому</w:t>
      </w:r>
      <w:proofErr w:type="spellEnd"/>
      <w:r w:rsidRPr="00661AE6">
        <w:rPr>
          <w:rFonts w:ascii="Times New Roman" w:hAnsi="Times New Roman" w:cs="Times New Roman"/>
        </w:rPr>
        <w:t xml:space="preserve"> районам)</w:t>
      </w: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841" w:type="dxa"/>
        <w:tblLook w:val="01E0"/>
      </w:tblPr>
      <w:tblGrid>
        <w:gridCol w:w="486"/>
        <w:gridCol w:w="2242"/>
        <w:gridCol w:w="2056"/>
        <w:gridCol w:w="2430"/>
        <w:gridCol w:w="1496"/>
        <w:gridCol w:w="1496"/>
      </w:tblGrid>
      <w:tr w:rsidR="00DD69A9" w:rsidRPr="00661AE6" w:rsidTr="00661A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 xml:space="preserve">№ </w:t>
            </w:r>
            <w:proofErr w:type="spellStart"/>
            <w:proofErr w:type="gramStart"/>
            <w:r w:rsidRPr="00661AE6">
              <w:t>п</w:t>
            </w:r>
            <w:proofErr w:type="spellEnd"/>
            <w:proofErr w:type="gramEnd"/>
            <w:r w:rsidRPr="00661AE6">
              <w:t>/</w:t>
            </w:r>
            <w:proofErr w:type="spellStart"/>
            <w:r w:rsidRPr="00661AE6"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От кого выделяется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Тип (марка) машин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Где используется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Время прибытия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Примечание</w:t>
            </w:r>
          </w:p>
        </w:tc>
      </w:tr>
      <w:tr w:rsidR="00DD69A9" w:rsidRPr="00661AE6" w:rsidTr="00661AE6">
        <w:trPr>
          <w:trHeight w:val="8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МО «</w:t>
            </w:r>
            <w:proofErr w:type="spellStart"/>
            <w:r w:rsidRPr="00661AE6">
              <w:t>Пыбьинское</w:t>
            </w:r>
            <w:proofErr w:type="spellEnd"/>
            <w:r w:rsidRPr="00661AE6">
              <w:t>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ВАЗ 21041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  <w:r w:rsidRPr="00661AE6">
              <w:t>для оповещения и доставка граждан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</w:tr>
      <w:tr w:rsidR="00DD69A9" w:rsidRPr="00661AE6" w:rsidTr="00661AE6">
        <w:trPr>
          <w:trHeight w:val="8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</w:tr>
      <w:tr w:rsidR="00DD69A9" w:rsidRPr="00661AE6" w:rsidTr="00661AE6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</w:tr>
      <w:tr w:rsidR="00DD69A9" w:rsidRPr="00661AE6" w:rsidTr="00661AE6">
        <w:trPr>
          <w:trHeight w:val="8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9" w:rsidRPr="00661AE6" w:rsidRDefault="00DD69A9" w:rsidP="00661AE6">
            <w:pPr>
              <w:jc w:val="center"/>
            </w:pPr>
          </w:p>
        </w:tc>
      </w:tr>
      <w:tr w:rsidR="00DD69A9" w:rsidRPr="00661AE6" w:rsidTr="00661AE6">
        <w:trPr>
          <w:trHeight w:val="8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</w:tr>
      <w:tr w:rsidR="00DD69A9" w:rsidRPr="00661AE6" w:rsidTr="00661AE6">
        <w:trPr>
          <w:trHeight w:val="8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</w:tr>
      <w:tr w:rsidR="00DD69A9" w:rsidRPr="00661AE6" w:rsidTr="00661AE6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</w:tr>
      <w:tr w:rsidR="00DD69A9" w:rsidRPr="00661AE6" w:rsidTr="00661AE6">
        <w:trPr>
          <w:trHeight w:val="8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9" w:rsidRPr="00661AE6" w:rsidRDefault="00DD69A9" w:rsidP="00661AE6">
            <w:pPr>
              <w:jc w:val="center"/>
            </w:pPr>
          </w:p>
        </w:tc>
      </w:tr>
    </w:tbl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A9" w:rsidRPr="00661AE6" w:rsidRDefault="00DD69A9" w:rsidP="0066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A9" w:rsidRPr="00661AE6" w:rsidRDefault="00630EEE" w:rsidP="0066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E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75pt;margin-top:35.3pt;width:392.7pt;height:81pt;z-index:251660288" stroked="f">
            <v:textbox>
              <w:txbxContent>
                <w:p w:rsidR="00DD69A9" w:rsidRDefault="00DD69A9" w:rsidP="00DD6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DD69A9" w:rsidRDefault="00DD69A9" w:rsidP="00DD69A9"/>
              </w:txbxContent>
            </v:textbox>
          </v:shape>
        </w:pict>
      </w: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D69A9" w:rsidRPr="00661AE6" w:rsidRDefault="00DD69A9" w:rsidP="00661AE6">
      <w:pPr>
        <w:spacing w:after="0" w:line="240" w:lineRule="auto"/>
        <w:rPr>
          <w:rFonts w:ascii="Times New Roman" w:hAnsi="Times New Roman" w:cs="Times New Roman"/>
        </w:rPr>
      </w:pPr>
    </w:p>
    <w:p w:rsidR="00D6158A" w:rsidRPr="00661AE6" w:rsidRDefault="00D6158A" w:rsidP="00661AE6">
      <w:pPr>
        <w:spacing w:after="0" w:line="240" w:lineRule="auto"/>
        <w:rPr>
          <w:rFonts w:ascii="Times New Roman" w:hAnsi="Times New Roman" w:cs="Times New Roman"/>
        </w:rPr>
      </w:pPr>
    </w:p>
    <w:sectPr w:rsidR="00D6158A" w:rsidRPr="00661AE6" w:rsidSect="00DD69A9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A9"/>
    <w:rsid w:val="00083862"/>
    <w:rsid w:val="005B2B49"/>
    <w:rsid w:val="00630EEE"/>
    <w:rsid w:val="00661AE6"/>
    <w:rsid w:val="00D6158A"/>
    <w:rsid w:val="00D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69A9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table" w:styleId="a4">
    <w:name w:val="Table Grid"/>
    <w:basedOn w:val="a1"/>
    <w:rsid w:val="00DD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F1B8-4BAC-469D-A486-D4ED02F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Pybia</dc:creator>
  <cp:keywords/>
  <dc:description/>
  <cp:lastModifiedBy>Pybia</cp:lastModifiedBy>
  <cp:revision>4</cp:revision>
  <cp:lastPrinted>2014-11-26T04:40:00Z</cp:lastPrinted>
  <dcterms:created xsi:type="dcterms:W3CDTF">2014-11-25T05:14:00Z</dcterms:created>
  <dcterms:modified xsi:type="dcterms:W3CDTF">2014-11-26T04:51:00Z</dcterms:modified>
</cp:coreProperties>
</file>