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2" w:rsidRPr="00FA31DE" w:rsidRDefault="00C87DFA" w:rsidP="00FA31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D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</w:t>
      </w:r>
      <w:r w:rsidR="00FA31DE">
        <w:rPr>
          <w:rFonts w:ascii="Times New Roman" w:hAnsi="Times New Roman" w:cs="Times New Roman"/>
          <w:b/>
          <w:sz w:val="24"/>
          <w:szCs w:val="24"/>
        </w:rPr>
        <w:t>ера депутатов Совета депутатов муниципального образования</w:t>
      </w:r>
      <w:r w:rsidRPr="00FA31DE">
        <w:rPr>
          <w:rFonts w:ascii="Times New Roman" w:hAnsi="Times New Roman" w:cs="Times New Roman"/>
          <w:b/>
          <w:sz w:val="24"/>
          <w:szCs w:val="24"/>
        </w:rPr>
        <w:t xml:space="preserve"> «Пыбьинское» </w:t>
      </w:r>
      <w:r w:rsidR="00FA31DE" w:rsidRPr="00FA31DE">
        <w:rPr>
          <w:rFonts w:ascii="Times New Roman" w:hAnsi="Times New Roman" w:cs="Times New Roman"/>
          <w:b/>
          <w:sz w:val="24"/>
          <w:szCs w:val="24"/>
        </w:rPr>
        <w:t>4</w:t>
      </w:r>
      <w:r w:rsidRPr="00FA31DE">
        <w:rPr>
          <w:rFonts w:ascii="Times New Roman" w:hAnsi="Times New Roman" w:cs="Times New Roman"/>
          <w:b/>
          <w:sz w:val="24"/>
          <w:szCs w:val="24"/>
        </w:rPr>
        <w:t xml:space="preserve"> созыва за 201</w:t>
      </w:r>
      <w:r w:rsidR="00651369">
        <w:rPr>
          <w:rFonts w:ascii="Times New Roman" w:hAnsi="Times New Roman" w:cs="Times New Roman"/>
          <w:b/>
          <w:sz w:val="24"/>
          <w:szCs w:val="24"/>
        </w:rPr>
        <w:t>7</w:t>
      </w:r>
      <w:r w:rsidRPr="00FA31D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87DFA" w:rsidRDefault="00C87DFA" w:rsidP="00C8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7"/>
        <w:gridCol w:w="1511"/>
        <w:gridCol w:w="2316"/>
        <w:gridCol w:w="1842"/>
        <w:gridCol w:w="1525"/>
      </w:tblGrid>
      <w:tr w:rsidR="00C87DFA" w:rsidTr="00723B39">
        <w:tc>
          <w:tcPr>
            <w:tcW w:w="2377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11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16" w:type="dxa"/>
          </w:tcPr>
          <w:p w:rsidR="00C87DFA" w:rsidRDefault="00C87DFA" w:rsidP="00061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имущества, принадлежащий на праве собственности/ объект недвижимости, находящи</w:t>
            </w:r>
            <w:r w:rsidR="000610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пользовании</w:t>
            </w:r>
          </w:p>
        </w:tc>
        <w:tc>
          <w:tcPr>
            <w:tcW w:w="1842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1525" w:type="dxa"/>
          </w:tcPr>
          <w:p w:rsidR="00C87DFA" w:rsidRDefault="00C87DFA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23B39" w:rsidTr="00723B39">
        <w:tc>
          <w:tcPr>
            <w:tcW w:w="2377" w:type="dxa"/>
          </w:tcPr>
          <w:p w:rsidR="00723B39" w:rsidRPr="00723B39" w:rsidRDefault="00FA31DE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Е.В.</w:t>
            </w:r>
          </w:p>
        </w:tc>
        <w:tc>
          <w:tcPr>
            <w:tcW w:w="1511" w:type="dxa"/>
          </w:tcPr>
          <w:p w:rsidR="00723B39" w:rsidRDefault="00623042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Пыбьинским д/садом</w:t>
            </w:r>
          </w:p>
        </w:tc>
        <w:tc>
          <w:tcPr>
            <w:tcW w:w="2316" w:type="dxa"/>
          </w:tcPr>
          <w:p w:rsidR="00723B39" w:rsidRDefault="007C0F5D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40,6 (доля в праве ¼)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B39" w:rsidRDefault="00723B39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7C0F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F5D">
              <w:rPr>
                <w:rFonts w:ascii="Times New Roman" w:hAnsi="Times New Roman" w:cs="Times New Roman"/>
                <w:sz w:val="24"/>
                <w:szCs w:val="24"/>
              </w:rPr>
              <w:t xml:space="preserve">2800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2" w:type="dxa"/>
          </w:tcPr>
          <w:p w:rsidR="00723B39" w:rsidRDefault="00723B3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3B39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326176,69</w:t>
            </w:r>
            <w:r w:rsidR="008F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B39" w:rsidTr="00723B39">
        <w:tc>
          <w:tcPr>
            <w:tcW w:w="2377" w:type="dxa"/>
          </w:tcPr>
          <w:p w:rsidR="00723B39" w:rsidRDefault="00723B3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1" w:type="dxa"/>
          </w:tcPr>
          <w:p w:rsidR="00723B39" w:rsidRDefault="00723B3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C0F5D" w:rsidRDefault="007C0F5D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40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7C0F5D" w:rsidRDefault="007C0F5D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в праве 1/4)</w:t>
            </w:r>
          </w:p>
          <w:p w:rsidR="00723B39" w:rsidRDefault="007C0F5D" w:rsidP="007C0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>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доля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1850 </w:t>
            </w:r>
            <w:r w:rsidR="00723B39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2" w:type="dxa"/>
          </w:tcPr>
          <w:p w:rsidR="00723B39" w:rsidRPr="007C0F5D" w:rsidRDefault="007C0F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C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525" w:type="dxa"/>
          </w:tcPr>
          <w:p w:rsidR="00723B39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371594,60</w:t>
            </w:r>
          </w:p>
        </w:tc>
      </w:tr>
      <w:tr w:rsidR="00FA31DE" w:rsidTr="00723B39">
        <w:tc>
          <w:tcPr>
            <w:tcW w:w="2377" w:type="dxa"/>
          </w:tcPr>
          <w:p w:rsidR="00FA31DE" w:rsidRDefault="00FA31DE" w:rsidP="009C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7C0F5D" w:rsidRDefault="007C0F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– 40,6 (доля в праве 1/4)</w:t>
            </w:r>
          </w:p>
        </w:tc>
        <w:tc>
          <w:tcPr>
            <w:tcW w:w="1842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DE" w:rsidTr="00723B39">
        <w:tc>
          <w:tcPr>
            <w:tcW w:w="2377" w:type="dxa"/>
          </w:tcPr>
          <w:p w:rsidR="00FA31DE" w:rsidRDefault="00FA31DE" w:rsidP="009C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2</w:t>
            </w:r>
          </w:p>
        </w:tc>
        <w:tc>
          <w:tcPr>
            <w:tcW w:w="1511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31DE" w:rsidRDefault="00FA31DE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B39" w:rsidRPr="008A207B" w:rsidTr="00723B39">
        <w:tc>
          <w:tcPr>
            <w:tcW w:w="2377" w:type="dxa"/>
          </w:tcPr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Максимов Л.В.</w:t>
            </w:r>
          </w:p>
        </w:tc>
        <w:tc>
          <w:tcPr>
            <w:tcW w:w="1511" w:type="dxa"/>
          </w:tcPr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технологии</w:t>
            </w:r>
          </w:p>
        </w:tc>
        <w:tc>
          <w:tcPr>
            <w:tcW w:w="2316" w:type="dxa"/>
          </w:tcPr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Земельная доля – 13,74 га</w:t>
            </w:r>
            <w:r w:rsidR="00EC2E5D"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 жилой дом -62,1</w:t>
            </w:r>
          </w:p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участок-5000 кв.м</w:t>
            </w:r>
          </w:p>
        </w:tc>
        <w:tc>
          <w:tcPr>
            <w:tcW w:w="1842" w:type="dxa"/>
          </w:tcPr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а/м ВАЗ-21074</w:t>
            </w:r>
          </w:p>
        </w:tc>
        <w:tc>
          <w:tcPr>
            <w:tcW w:w="1525" w:type="dxa"/>
          </w:tcPr>
          <w:p w:rsidR="00723B39" w:rsidRPr="008A207B" w:rsidRDefault="00723B39" w:rsidP="008B3E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8A207B"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02 657,68</w:t>
            </w:r>
          </w:p>
        </w:tc>
      </w:tr>
      <w:tr w:rsidR="00723B39" w:rsidRPr="008A207B" w:rsidTr="00723B39">
        <w:tc>
          <w:tcPr>
            <w:tcW w:w="2377" w:type="dxa"/>
          </w:tcPr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Супруга</w:t>
            </w:r>
          </w:p>
        </w:tc>
        <w:tc>
          <w:tcPr>
            <w:tcW w:w="1511" w:type="dxa"/>
          </w:tcPr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723B39" w:rsidRPr="008A207B" w:rsidRDefault="00723B39" w:rsidP="00723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дом-62,1 земельный участок - 5000 кв.м</w:t>
            </w:r>
          </w:p>
        </w:tc>
        <w:tc>
          <w:tcPr>
            <w:tcW w:w="1842" w:type="dxa"/>
          </w:tcPr>
          <w:p w:rsidR="00723B39" w:rsidRPr="008A207B" w:rsidRDefault="00723B3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3B39" w:rsidRPr="008A207B" w:rsidRDefault="008A207B" w:rsidP="008B3E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254 705,66</w:t>
            </w:r>
          </w:p>
        </w:tc>
      </w:tr>
      <w:tr w:rsidR="00EC2E5D" w:rsidRPr="00623042" w:rsidTr="00723B39">
        <w:tc>
          <w:tcPr>
            <w:tcW w:w="2377" w:type="dxa"/>
          </w:tcPr>
          <w:p w:rsidR="00EC2E5D" w:rsidRPr="00623042" w:rsidRDefault="00FA31DE" w:rsidP="00C87DF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Русских В.Л.</w:t>
            </w:r>
          </w:p>
        </w:tc>
        <w:tc>
          <w:tcPr>
            <w:tcW w:w="1511" w:type="dxa"/>
          </w:tcPr>
          <w:p w:rsidR="00EC2E5D" w:rsidRPr="00623042" w:rsidRDefault="00623042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Глава МО</w:t>
            </w:r>
            <w:r w:rsidR="00FA31DE"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</w:tcPr>
          <w:p w:rsidR="00EC2E5D" w:rsidRPr="00623042" w:rsidRDefault="00EC2E5D" w:rsidP="00252E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Жилой дом – </w:t>
            </w:r>
            <w:r w:rsidR="00672225"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  <w:p w:rsidR="00EC2E5D" w:rsidRPr="00623042" w:rsidRDefault="00EC2E5D" w:rsidP="00252E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участок- 5000 кв.м</w:t>
            </w:r>
            <w:r w:rsidR="008B3EB8"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аренда зем участка – 8995 кв.м</w:t>
            </w:r>
          </w:p>
        </w:tc>
        <w:tc>
          <w:tcPr>
            <w:tcW w:w="1842" w:type="dxa"/>
          </w:tcPr>
          <w:p w:rsidR="00EC2E5D" w:rsidRPr="00623042" w:rsidRDefault="00672225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Трактор ЮМЗ-6, 1985</w:t>
            </w:r>
            <w:r w:rsid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</w:tc>
        <w:tc>
          <w:tcPr>
            <w:tcW w:w="1525" w:type="dxa"/>
          </w:tcPr>
          <w:p w:rsidR="00EC2E5D" w:rsidRPr="00623042" w:rsidRDefault="00623042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192 143,68</w:t>
            </w:r>
          </w:p>
        </w:tc>
      </w:tr>
      <w:tr w:rsidR="00EC2E5D" w:rsidRPr="00623042" w:rsidTr="00723B39">
        <w:tc>
          <w:tcPr>
            <w:tcW w:w="2377" w:type="dxa"/>
          </w:tcPr>
          <w:p w:rsidR="00EC2E5D" w:rsidRPr="00623042" w:rsidRDefault="00EC2E5D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Супруг</w:t>
            </w:r>
          </w:p>
        </w:tc>
        <w:tc>
          <w:tcPr>
            <w:tcW w:w="1511" w:type="dxa"/>
          </w:tcPr>
          <w:p w:rsidR="00EC2E5D" w:rsidRPr="00623042" w:rsidRDefault="00EC2E5D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2E5D" w:rsidRPr="00623042" w:rsidRDefault="00A61341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 – 33,4</w:t>
            </w:r>
          </w:p>
          <w:p w:rsidR="00EC2E5D" w:rsidRPr="00623042" w:rsidRDefault="00EC2E5D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Земельный участок- </w:t>
            </w:r>
            <w:r w:rsidR="00A61341"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4925</w:t>
            </w: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кв.м</w:t>
            </w:r>
          </w:p>
        </w:tc>
        <w:tc>
          <w:tcPr>
            <w:tcW w:w="1842" w:type="dxa"/>
          </w:tcPr>
          <w:p w:rsidR="00EC2E5D" w:rsidRPr="00623042" w:rsidRDefault="00EC2E5D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2E5D" w:rsidRPr="00623042" w:rsidRDefault="00623042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172 749,05</w:t>
            </w:r>
          </w:p>
        </w:tc>
      </w:tr>
      <w:tr w:rsidR="00EC2E5D" w:rsidTr="00723B39">
        <w:tc>
          <w:tcPr>
            <w:tcW w:w="2377" w:type="dxa"/>
          </w:tcPr>
          <w:p w:rsidR="00EC2E5D" w:rsidRPr="00723B39" w:rsidRDefault="00FA31DE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Горбушина Н.А.</w:t>
            </w:r>
          </w:p>
        </w:tc>
        <w:tc>
          <w:tcPr>
            <w:tcW w:w="1511" w:type="dxa"/>
          </w:tcPr>
          <w:p w:rsidR="00EC2E5D" w:rsidRDefault="00EC2E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2E5D" w:rsidRPr="002149A4" w:rsidRDefault="00602948" w:rsidP="008B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8B3EB8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– 30,2 </w:t>
            </w:r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- </w:t>
            </w:r>
            <w:r w:rsidR="008B3EB8" w:rsidRPr="002149A4"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2" w:type="dxa"/>
          </w:tcPr>
          <w:p w:rsidR="00EC2E5D" w:rsidRPr="00A61341" w:rsidRDefault="00EC2E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C2E5D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278500,29</w:t>
            </w:r>
          </w:p>
        </w:tc>
      </w:tr>
      <w:tr w:rsidR="00EC2E5D" w:rsidTr="00723B39">
        <w:tc>
          <w:tcPr>
            <w:tcW w:w="2377" w:type="dxa"/>
          </w:tcPr>
          <w:p w:rsidR="00EC2E5D" w:rsidRDefault="00EC2E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1" w:type="dxa"/>
          </w:tcPr>
          <w:p w:rsidR="00EC2E5D" w:rsidRDefault="00EC2E5D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C2E5D" w:rsidRPr="002149A4" w:rsidRDefault="008B3EB8" w:rsidP="008B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30,2 земельный участок - 4059</w:t>
            </w:r>
            <w:r w:rsidR="00EC2E5D"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842" w:type="dxa"/>
          </w:tcPr>
          <w:p w:rsidR="00EC2E5D" w:rsidRDefault="00CA4FF7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211440, 2012</w:t>
            </w:r>
          </w:p>
        </w:tc>
        <w:tc>
          <w:tcPr>
            <w:tcW w:w="1525" w:type="dxa"/>
          </w:tcPr>
          <w:p w:rsidR="00EC2E5D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248594,75</w:t>
            </w:r>
          </w:p>
        </w:tc>
      </w:tr>
      <w:tr w:rsidR="002149A4" w:rsidTr="00723B39">
        <w:tc>
          <w:tcPr>
            <w:tcW w:w="2377" w:type="dxa"/>
          </w:tcPr>
          <w:p w:rsidR="002149A4" w:rsidRDefault="002149A4" w:rsidP="009C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Pr="002149A4" w:rsidRDefault="002149A4" w:rsidP="0044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>Квартира - 30,2 земельный участок - 4059 кв.м</w:t>
            </w: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Tr="00723B39">
        <w:tc>
          <w:tcPr>
            <w:tcW w:w="2377" w:type="dxa"/>
          </w:tcPr>
          <w:p w:rsidR="002149A4" w:rsidRDefault="002149A4" w:rsidP="009C1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 2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Pr="002149A4" w:rsidRDefault="002149A4" w:rsidP="00440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9A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- 30,2 </w:t>
            </w:r>
            <w:r w:rsidRPr="00214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- 4059 кв.м</w:t>
            </w: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Tr="00723B39">
        <w:tc>
          <w:tcPr>
            <w:tcW w:w="2377" w:type="dxa"/>
          </w:tcPr>
          <w:p w:rsidR="002149A4" w:rsidRDefault="002149A4" w:rsidP="009D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3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Default="00651369" w:rsidP="00723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квартира</w:t>
            </w: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Tr="00723B39">
        <w:tc>
          <w:tcPr>
            <w:tcW w:w="2377" w:type="dxa"/>
          </w:tcPr>
          <w:p w:rsidR="002149A4" w:rsidRPr="00723B39" w:rsidRDefault="002149A4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39">
              <w:rPr>
                <w:rFonts w:ascii="Times New Roman" w:hAnsi="Times New Roman" w:cs="Times New Roman"/>
                <w:b/>
                <w:sz w:val="24"/>
                <w:szCs w:val="24"/>
              </w:rPr>
              <w:t>Волков А.О.</w:t>
            </w:r>
          </w:p>
        </w:tc>
        <w:tc>
          <w:tcPr>
            <w:tcW w:w="1511" w:type="dxa"/>
          </w:tcPr>
          <w:p w:rsidR="002149A4" w:rsidRDefault="002149A4" w:rsidP="00D16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316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76,8</w:t>
            </w:r>
          </w:p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4700 кв.м</w:t>
            </w: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Лада Гранта</w:t>
            </w:r>
          </w:p>
        </w:tc>
        <w:tc>
          <w:tcPr>
            <w:tcW w:w="1525" w:type="dxa"/>
          </w:tcPr>
          <w:p w:rsidR="002149A4" w:rsidRDefault="002149A4" w:rsidP="00651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369">
              <w:rPr>
                <w:rFonts w:ascii="Times New Roman" w:hAnsi="Times New Roman" w:cs="Times New Roman"/>
                <w:sz w:val="24"/>
                <w:szCs w:val="24"/>
              </w:rPr>
              <w:t>57118,26</w:t>
            </w:r>
          </w:p>
        </w:tc>
      </w:tr>
      <w:tr w:rsidR="002149A4" w:rsidTr="00723B39">
        <w:tc>
          <w:tcPr>
            <w:tcW w:w="2377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Default="002149A4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76,8</w:t>
            </w:r>
          </w:p>
          <w:p w:rsidR="002149A4" w:rsidRDefault="002149A4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4700 кв.м</w:t>
            </w: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134053,84</w:t>
            </w:r>
          </w:p>
        </w:tc>
      </w:tr>
      <w:tr w:rsidR="002149A4" w:rsidTr="00723B39">
        <w:tc>
          <w:tcPr>
            <w:tcW w:w="2377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Default="002149A4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76,8</w:t>
            </w:r>
          </w:p>
          <w:p w:rsidR="002149A4" w:rsidRDefault="002149A4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4700 кв.м</w:t>
            </w: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Tr="00723B39">
        <w:tc>
          <w:tcPr>
            <w:tcW w:w="2377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2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Default="002149A4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– 76,8</w:t>
            </w:r>
          </w:p>
          <w:p w:rsidR="002149A4" w:rsidRDefault="002149A4" w:rsidP="0025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– 4700 кв.м</w:t>
            </w: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A4" w:rsidTr="00723B39">
        <w:tc>
          <w:tcPr>
            <w:tcW w:w="2377" w:type="dxa"/>
          </w:tcPr>
          <w:p w:rsidR="002149A4" w:rsidRPr="00723B39" w:rsidRDefault="002149A4" w:rsidP="00C87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 И.А.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316" w:type="dxa"/>
          </w:tcPr>
          <w:p w:rsidR="002149A4" w:rsidRDefault="002149A4" w:rsidP="00602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-  кв.м, земельный участок – 3000 кв.м, земельная доля – 137400 кв.м</w:t>
            </w:r>
          </w:p>
        </w:tc>
        <w:tc>
          <w:tcPr>
            <w:tcW w:w="1842" w:type="dxa"/>
          </w:tcPr>
          <w:p w:rsidR="002149A4" w:rsidRPr="00357257" w:rsidRDefault="002149A4" w:rsidP="009C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Frontera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:rsidR="002149A4" w:rsidRDefault="002149A4" w:rsidP="009C3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8A207B" w:rsidP="0060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66 430</w:t>
            </w:r>
          </w:p>
        </w:tc>
      </w:tr>
      <w:tr w:rsidR="002149A4" w:rsidTr="00723B39">
        <w:tc>
          <w:tcPr>
            <w:tcW w:w="2377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11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A4" w:rsidRDefault="00651369" w:rsidP="00C0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 жилой дом</w:t>
            </w:r>
          </w:p>
          <w:p w:rsidR="002149A4" w:rsidRDefault="002149A4" w:rsidP="00C0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9A4" w:rsidRDefault="002149A4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149A4" w:rsidRDefault="00651369" w:rsidP="00C87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50787,97</w:t>
            </w:r>
          </w:p>
        </w:tc>
      </w:tr>
      <w:tr w:rsidR="002149A4" w:rsidRPr="008A207B" w:rsidTr="00723B39">
        <w:tc>
          <w:tcPr>
            <w:tcW w:w="2377" w:type="dxa"/>
          </w:tcPr>
          <w:p w:rsidR="002149A4" w:rsidRPr="008A207B" w:rsidRDefault="002149A4" w:rsidP="00C87DF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Никитин В.А.</w:t>
            </w:r>
          </w:p>
        </w:tc>
        <w:tc>
          <w:tcPr>
            <w:tcW w:w="1511" w:type="dxa"/>
          </w:tcPr>
          <w:p w:rsidR="002149A4" w:rsidRPr="008A207B" w:rsidRDefault="002149A4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Заливщик металла</w:t>
            </w:r>
          </w:p>
        </w:tc>
        <w:tc>
          <w:tcPr>
            <w:tcW w:w="2316" w:type="dxa"/>
          </w:tcPr>
          <w:p w:rsidR="002149A4" w:rsidRPr="008A207B" w:rsidRDefault="00862B2F" w:rsidP="00C03C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– 26,8</w:t>
            </w:r>
          </w:p>
          <w:p w:rsidR="00862B2F" w:rsidRPr="008A207B" w:rsidRDefault="00862B2F" w:rsidP="00C03C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 – 1700 кв.м</w:t>
            </w:r>
          </w:p>
        </w:tc>
        <w:tc>
          <w:tcPr>
            <w:tcW w:w="1842" w:type="dxa"/>
          </w:tcPr>
          <w:p w:rsidR="002149A4" w:rsidRPr="00651369" w:rsidRDefault="0065136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Chevrolet</w:t>
            </w:r>
            <w:r w:rsidRPr="00651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Aveo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6513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2008</w:t>
            </w:r>
          </w:p>
        </w:tc>
        <w:tc>
          <w:tcPr>
            <w:tcW w:w="1525" w:type="dxa"/>
          </w:tcPr>
          <w:p w:rsidR="002149A4" w:rsidRPr="008A207B" w:rsidRDefault="008A207B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451 521,23</w:t>
            </w:r>
          </w:p>
        </w:tc>
      </w:tr>
      <w:tr w:rsidR="00862B2F" w:rsidRPr="008A207B" w:rsidTr="00723B39">
        <w:tc>
          <w:tcPr>
            <w:tcW w:w="2377" w:type="dxa"/>
          </w:tcPr>
          <w:p w:rsidR="00862B2F" w:rsidRPr="008A207B" w:rsidRDefault="00862B2F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Супруга</w:t>
            </w:r>
          </w:p>
        </w:tc>
        <w:tc>
          <w:tcPr>
            <w:tcW w:w="1511" w:type="dxa"/>
          </w:tcPr>
          <w:p w:rsidR="00862B2F" w:rsidRPr="008A207B" w:rsidRDefault="00862B2F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2B2F" w:rsidRPr="008A207B" w:rsidRDefault="00862B2F" w:rsidP="00440F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– 26,8</w:t>
            </w:r>
          </w:p>
          <w:p w:rsidR="00862B2F" w:rsidRPr="008A207B" w:rsidRDefault="00862B2F" w:rsidP="00440F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Земельный участок – 1700 кв.м</w:t>
            </w:r>
          </w:p>
        </w:tc>
        <w:tc>
          <w:tcPr>
            <w:tcW w:w="1842" w:type="dxa"/>
          </w:tcPr>
          <w:p w:rsidR="00862B2F" w:rsidRPr="008A207B" w:rsidRDefault="00862B2F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2B2F" w:rsidRPr="008A207B" w:rsidRDefault="008A207B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132 892,14</w:t>
            </w:r>
          </w:p>
        </w:tc>
      </w:tr>
      <w:tr w:rsidR="00862B2F" w:rsidRPr="008A207B" w:rsidTr="00723B39">
        <w:tc>
          <w:tcPr>
            <w:tcW w:w="2377" w:type="dxa"/>
          </w:tcPr>
          <w:p w:rsidR="00862B2F" w:rsidRPr="008A207B" w:rsidRDefault="00862B2F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Несовершеннолетний ребенок 1</w:t>
            </w:r>
          </w:p>
        </w:tc>
        <w:tc>
          <w:tcPr>
            <w:tcW w:w="1511" w:type="dxa"/>
          </w:tcPr>
          <w:p w:rsidR="00862B2F" w:rsidRPr="008A207B" w:rsidRDefault="00862B2F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2B2F" w:rsidRPr="008A207B" w:rsidRDefault="00651369" w:rsidP="00C03C4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пользовании квартира, земельный участок</w:t>
            </w:r>
          </w:p>
        </w:tc>
        <w:tc>
          <w:tcPr>
            <w:tcW w:w="1842" w:type="dxa"/>
          </w:tcPr>
          <w:p w:rsidR="00862B2F" w:rsidRPr="008A207B" w:rsidRDefault="00862B2F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862B2F" w:rsidRPr="008A207B" w:rsidRDefault="00862B2F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1369" w:rsidRPr="008A207B" w:rsidTr="00723B39">
        <w:tc>
          <w:tcPr>
            <w:tcW w:w="2377" w:type="dxa"/>
          </w:tcPr>
          <w:p w:rsidR="00651369" w:rsidRPr="008A207B" w:rsidRDefault="0065136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20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Несовершеннолетний ребенок 2</w:t>
            </w:r>
          </w:p>
        </w:tc>
        <w:tc>
          <w:tcPr>
            <w:tcW w:w="1511" w:type="dxa"/>
          </w:tcPr>
          <w:p w:rsidR="00651369" w:rsidRPr="008A207B" w:rsidRDefault="0065136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651369" w:rsidRPr="008A207B" w:rsidRDefault="00651369" w:rsidP="003931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пользовании квартира, земельный участок</w:t>
            </w:r>
          </w:p>
        </w:tc>
        <w:tc>
          <w:tcPr>
            <w:tcW w:w="1842" w:type="dxa"/>
          </w:tcPr>
          <w:p w:rsidR="00651369" w:rsidRPr="008A207B" w:rsidRDefault="0065136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51369" w:rsidRPr="008A207B" w:rsidRDefault="00651369" w:rsidP="00C87DF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87DFA" w:rsidRPr="00C87DFA" w:rsidRDefault="00C87DFA" w:rsidP="00C8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DFA" w:rsidRPr="00C87DFA" w:rsidSect="001F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C87DFA"/>
    <w:rsid w:val="00061065"/>
    <w:rsid w:val="001F1F72"/>
    <w:rsid w:val="002149A4"/>
    <w:rsid w:val="00311463"/>
    <w:rsid w:val="00357257"/>
    <w:rsid w:val="003B7DD8"/>
    <w:rsid w:val="003D26C9"/>
    <w:rsid w:val="005C372D"/>
    <w:rsid w:val="00602948"/>
    <w:rsid w:val="00623042"/>
    <w:rsid w:val="00651369"/>
    <w:rsid w:val="00662471"/>
    <w:rsid w:val="00672225"/>
    <w:rsid w:val="006F29DB"/>
    <w:rsid w:val="006F4DD0"/>
    <w:rsid w:val="006F4EA4"/>
    <w:rsid w:val="00723B39"/>
    <w:rsid w:val="007C0F5D"/>
    <w:rsid w:val="00826495"/>
    <w:rsid w:val="00862B2F"/>
    <w:rsid w:val="008A207B"/>
    <w:rsid w:val="008B3EB8"/>
    <w:rsid w:val="008F34F9"/>
    <w:rsid w:val="009546A7"/>
    <w:rsid w:val="009C39F4"/>
    <w:rsid w:val="009D483E"/>
    <w:rsid w:val="00A61341"/>
    <w:rsid w:val="00AF4CB8"/>
    <w:rsid w:val="00C87DFA"/>
    <w:rsid w:val="00C9648C"/>
    <w:rsid w:val="00CA4FF7"/>
    <w:rsid w:val="00D16B3C"/>
    <w:rsid w:val="00D918B9"/>
    <w:rsid w:val="00E9207E"/>
    <w:rsid w:val="00EC2E5D"/>
    <w:rsid w:val="00F70515"/>
    <w:rsid w:val="00FA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dcterms:created xsi:type="dcterms:W3CDTF">2016-04-29T06:53:00Z</dcterms:created>
  <dcterms:modified xsi:type="dcterms:W3CDTF">2018-05-03T04:09:00Z</dcterms:modified>
</cp:coreProperties>
</file>