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72" w:rsidRPr="00FA31DE" w:rsidRDefault="00C87DFA" w:rsidP="00FA3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D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</w:t>
      </w:r>
      <w:r w:rsidR="00FA31DE">
        <w:rPr>
          <w:rFonts w:ascii="Times New Roman" w:hAnsi="Times New Roman" w:cs="Times New Roman"/>
          <w:b/>
          <w:sz w:val="24"/>
          <w:szCs w:val="24"/>
        </w:rPr>
        <w:t>ера депутатов Совета депутатов муниципального образования</w:t>
      </w:r>
      <w:r w:rsidRPr="00FA31D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A31DE">
        <w:rPr>
          <w:rFonts w:ascii="Times New Roman" w:hAnsi="Times New Roman" w:cs="Times New Roman"/>
          <w:b/>
          <w:sz w:val="24"/>
          <w:szCs w:val="24"/>
        </w:rPr>
        <w:t>Пыбьинское</w:t>
      </w:r>
      <w:proofErr w:type="spellEnd"/>
      <w:r w:rsidRPr="00FA31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A31DE" w:rsidRPr="00FA31DE">
        <w:rPr>
          <w:rFonts w:ascii="Times New Roman" w:hAnsi="Times New Roman" w:cs="Times New Roman"/>
          <w:b/>
          <w:sz w:val="24"/>
          <w:szCs w:val="24"/>
        </w:rPr>
        <w:t>4</w:t>
      </w:r>
      <w:r w:rsidRPr="00FA31DE">
        <w:rPr>
          <w:rFonts w:ascii="Times New Roman" w:hAnsi="Times New Roman" w:cs="Times New Roman"/>
          <w:b/>
          <w:sz w:val="24"/>
          <w:szCs w:val="24"/>
        </w:rPr>
        <w:t xml:space="preserve"> созыва за 201</w:t>
      </w:r>
      <w:r w:rsidR="00FD65FD">
        <w:rPr>
          <w:rFonts w:ascii="Times New Roman" w:hAnsi="Times New Roman" w:cs="Times New Roman"/>
          <w:b/>
          <w:sz w:val="24"/>
          <w:szCs w:val="24"/>
        </w:rPr>
        <w:t>8</w:t>
      </w:r>
      <w:r w:rsidRPr="00FA31D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7DFA" w:rsidRDefault="00C87DFA" w:rsidP="00C8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1511"/>
        <w:gridCol w:w="2316"/>
        <w:gridCol w:w="1842"/>
        <w:gridCol w:w="1525"/>
      </w:tblGrid>
      <w:tr w:rsidR="00C87DFA" w:rsidTr="00723B39">
        <w:tc>
          <w:tcPr>
            <w:tcW w:w="2377" w:type="dxa"/>
          </w:tcPr>
          <w:p w:rsidR="00C87DFA" w:rsidRDefault="00C87DFA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1" w:type="dxa"/>
          </w:tcPr>
          <w:p w:rsidR="00C87DFA" w:rsidRDefault="00C87DFA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16" w:type="dxa"/>
          </w:tcPr>
          <w:p w:rsidR="00C87DFA" w:rsidRDefault="00C87DFA" w:rsidP="00061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имущества, принадлежащий на праве собственности/ объект недвижимости, находящи</w:t>
            </w:r>
            <w:r w:rsidR="00061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пользовании</w:t>
            </w:r>
          </w:p>
        </w:tc>
        <w:tc>
          <w:tcPr>
            <w:tcW w:w="1842" w:type="dxa"/>
          </w:tcPr>
          <w:p w:rsidR="00C87DFA" w:rsidRDefault="00C87DFA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525" w:type="dxa"/>
          </w:tcPr>
          <w:p w:rsidR="00C87DFA" w:rsidRDefault="00C87DFA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23B39" w:rsidTr="00723B39">
        <w:tc>
          <w:tcPr>
            <w:tcW w:w="2377" w:type="dxa"/>
          </w:tcPr>
          <w:p w:rsidR="00723B39" w:rsidRPr="00723B39" w:rsidRDefault="00FA31DE" w:rsidP="00C8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Е.В.</w:t>
            </w:r>
          </w:p>
        </w:tc>
        <w:tc>
          <w:tcPr>
            <w:tcW w:w="1511" w:type="dxa"/>
          </w:tcPr>
          <w:p w:rsidR="00723B39" w:rsidRDefault="00623042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Пыбьинским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д/садом</w:t>
            </w:r>
          </w:p>
        </w:tc>
        <w:tc>
          <w:tcPr>
            <w:tcW w:w="2316" w:type="dxa"/>
          </w:tcPr>
          <w:p w:rsidR="00723B39" w:rsidRDefault="007C0F5D" w:rsidP="002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40,6 (доля в праве ¼)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B39" w:rsidRDefault="00723B39" w:rsidP="007C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C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5D">
              <w:rPr>
                <w:rFonts w:ascii="Times New Roman" w:hAnsi="Times New Roman" w:cs="Times New Roman"/>
                <w:sz w:val="24"/>
                <w:szCs w:val="24"/>
              </w:rPr>
              <w:t xml:space="preserve">2800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723B39" w:rsidRDefault="00723B3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3B39" w:rsidRDefault="00AC5FBB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488 986,89</w:t>
            </w:r>
          </w:p>
        </w:tc>
      </w:tr>
      <w:tr w:rsidR="00723B39" w:rsidTr="00723B39">
        <w:tc>
          <w:tcPr>
            <w:tcW w:w="2377" w:type="dxa"/>
          </w:tcPr>
          <w:p w:rsidR="00723B39" w:rsidRDefault="00723B3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1" w:type="dxa"/>
          </w:tcPr>
          <w:p w:rsidR="00723B39" w:rsidRDefault="00723B3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C0F5D" w:rsidRDefault="007C0F5D" w:rsidP="007C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40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7C0F5D" w:rsidRDefault="007C0F5D" w:rsidP="007C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  <w:p w:rsidR="00723B39" w:rsidRDefault="007C0F5D" w:rsidP="007C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доля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1850 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B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723B39" w:rsidRPr="007C0F5D" w:rsidRDefault="007C0F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C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525" w:type="dxa"/>
          </w:tcPr>
          <w:p w:rsidR="00723B39" w:rsidRDefault="00AC5FBB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233 124,29</w:t>
            </w:r>
          </w:p>
        </w:tc>
      </w:tr>
      <w:tr w:rsidR="00FA31DE" w:rsidTr="00723B39">
        <w:tc>
          <w:tcPr>
            <w:tcW w:w="2377" w:type="dxa"/>
          </w:tcPr>
          <w:p w:rsidR="00FA31DE" w:rsidRDefault="00FA31DE" w:rsidP="009C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1</w:t>
            </w:r>
          </w:p>
        </w:tc>
        <w:tc>
          <w:tcPr>
            <w:tcW w:w="1511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C0F5D" w:rsidRDefault="007C0F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40,6 (доля в праве 1/4)</w:t>
            </w:r>
          </w:p>
        </w:tc>
        <w:tc>
          <w:tcPr>
            <w:tcW w:w="1842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DE" w:rsidTr="00723B39">
        <w:tc>
          <w:tcPr>
            <w:tcW w:w="2377" w:type="dxa"/>
          </w:tcPr>
          <w:p w:rsidR="00FA31DE" w:rsidRDefault="00FA31DE" w:rsidP="009C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2</w:t>
            </w:r>
          </w:p>
        </w:tc>
        <w:tc>
          <w:tcPr>
            <w:tcW w:w="1511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A31DE" w:rsidRDefault="00AC5FBB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квартира – 40,6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D" w:rsidTr="00723B39">
        <w:tc>
          <w:tcPr>
            <w:tcW w:w="2377" w:type="dxa"/>
          </w:tcPr>
          <w:p w:rsidR="00EC2E5D" w:rsidRPr="00723B39" w:rsidRDefault="00FA31DE" w:rsidP="00C8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Горбушина Н.А.</w:t>
            </w:r>
          </w:p>
        </w:tc>
        <w:tc>
          <w:tcPr>
            <w:tcW w:w="1511" w:type="dxa"/>
          </w:tcPr>
          <w:p w:rsidR="00EC2E5D" w:rsidRDefault="00EC2E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2E5D" w:rsidRDefault="00602948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D65FD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1/4)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B8" w:rsidRPr="002149A4">
              <w:rPr>
                <w:rFonts w:ascii="Times New Roman" w:hAnsi="Times New Roman" w:cs="Times New Roman"/>
                <w:sz w:val="24"/>
                <w:szCs w:val="24"/>
              </w:rPr>
              <w:t>– 30,</w:t>
            </w:r>
            <w:proofErr w:type="gramStart"/>
            <w:r w:rsidR="008B3EB8"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C2E5D"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</w:t>
            </w:r>
            <w:proofErr w:type="gramEnd"/>
            <w:r w:rsidR="00EC2E5D"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AC5FB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1/4)</w:t>
            </w:r>
            <w:r w:rsidR="00EC2E5D"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3EB8" w:rsidRPr="002149A4">
              <w:rPr>
                <w:rFonts w:ascii="Times New Roman" w:hAnsi="Times New Roman" w:cs="Times New Roman"/>
                <w:sz w:val="24"/>
                <w:szCs w:val="24"/>
              </w:rPr>
              <w:t>4059</w:t>
            </w:r>
            <w:r w:rsidR="00EC2E5D"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E5D" w:rsidRPr="002149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AC5FBB" w:rsidRPr="002149A4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(доля в праве 1/5) – 95,6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земельный участок (доля в праве 1/5) – 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C2E5D" w:rsidRPr="00A61341" w:rsidRDefault="00EC2E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2E5D" w:rsidRDefault="00AC5FBB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378 230,11</w:t>
            </w:r>
          </w:p>
        </w:tc>
      </w:tr>
      <w:tr w:rsidR="00AC5FBB" w:rsidTr="00723B39">
        <w:tc>
          <w:tcPr>
            <w:tcW w:w="2377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1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1/4)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– 30,</w:t>
            </w:r>
            <w:proofErr w:type="gramStart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2  земельный</w:t>
            </w:r>
            <w:proofErr w:type="gramEnd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1/4)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- 4059 </w:t>
            </w:r>
            <w:proofErr w:type="spellStart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AC5FBB" w:rsidRPr="002149A4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(доля в праве 1/5) – 95,6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земельный участок (доля в праве 1/5) – 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211440, 2012</w:t>
            </w:r>
          </w:p>
        </w:tc>
        <w:tc>
          <w:tcPr>
            <w:tcW w:w="1525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201 388,26</w:t>
            </w:r>
          </w:p>
        </w:tc>
      </w:tr>
      <w:tr w:rsidR="00AC5FBB" w:rsidTr="00723B39">
        <w:tc>
          <w:tcPr>
            <w:tcW w:w="2377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1</w:t>
            </w:r>
          </w:p>
        </w:tc>
        <w:tc>
          <w:tcPr>
            <w:tcW w:w="1511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1/4)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– 30,</w:t>
            </w:r>
            <w:proofErr w:type="gramStart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2  земельный</w:t>
            </w:r>
            <w:proofErr w:type="gramEnd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1/4)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4059 </w:t>
            </w:r>
            <w:proofErr w:type="spellStart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AC5FBB" w:rsidRPr="002149A4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(доля в праве 1/5) – 95,6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земельный участок (доля в праве 1/5) – 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BB" w:rsidTr="00723B39">
        <w:tc>
          <w:tcPr>
            <w:tcW w:w="2377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2</w:t>
            </w:r>
          </w:p>
        </w:tc>
        <w:tc>
          <w:tcPr>
            <w:tcW w:w="1511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1/4)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– 30,</w:t>
            </w:r>
            <w:proofErr w:type="gramStart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2  земельный</w:t>
            </w:r>
            <w:proofErr w:type="gramEnd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1/4)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- 4059 </w:t>
            </w:r>
            <w:proofErr w:type="spellStart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AC5FBB" w:rsidRPr="002149A4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(доля в праве 1/5) – 95,6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земельный участок (доля в праве 1/5) – 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BB" w:rsidTr="00723B39">
        <w:tc>
          <w:tcPr>
            <w:tcW w:w="2377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3</w:t>
            </w:r>
          </w:p>
        </w:tc>
        <w:tc>
          <w:tcPr>
            <w:tcW w:w="1511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C5FBB" w:rsidRPr="002149A4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(доля в праве 1/5) – 95,6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земельный участок (доля в праве 1/5) – 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4" w:rsidTr="00723B39">
        <w:tc>
          <w:tcPr>
            <w:tcW w:w="2377" w:type="dxa"/>
          </w:tcPr>
          <w:p w:rsidR="002149A4" w:rsidRPr="00723B39" w:rsidRDefault="002149A4" w:rsidP="00C8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39">
              <w:rPr>
                <w:rFonts w:ascii="Times New Roman" w:hAnsi="Times New Roman" w:cs="Times New Roman"/>
                <w:b/>
                <w:sz w:val="24"/>
                <w:szCs w:val="24"/>
              </w:rPr>
              <w:t>Волков А.О.</w:t>
            </w:r>
          </w:p>
        </w:tc>
        <w:tc>
          <w:tcPr>
            <w:tcW w:w="1511" w:type="dxa"/>
          </w:tcPr>
          <w:p w:rsidR="002149A4" w:rsidRDefault="002149A4" w:rsidP="00D16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16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FD65FD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76,8</w:t>
            </w:r>
          </w:p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D65FD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Гранта</w:t>
            </w:r>
          </w:p>
        </w:tc>
        <w:tc>
          <w:tcPr>
            <w:tcW w:w="1525" w:type="dxa"/>
          </w:tcPr>
          <w:p w:rsidR="002149A4" w:rsidRDefault="00FD65FD" w:rsidP="0065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353 876,21</w:t>
            </w:r>
          </w:p>
        </w:tc>
      </w:tr>
      <w:tr w:rsidR="00FD65FD" w:rsidTr="00723B39">
        <w:tc>
          <w:tcPr>
            <w:tcW w:w="2377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11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в праве 1/5) – 76,8</w:t>
            </w:r>
          </w:p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в праве 1/5) – 4700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182 271,00</w:t>
            </w:r>
          </w:p>
        </w:tc>
      </w:tr>
      <w:tr w:rsidR="00FD65FD" w:rsidTr="00723B39">
        <w:tc>
          <w:tcPr>
            <w:tcW w:w="2377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1</w:t>
            </w:r>
          </w:p>
        </w:tc>
        <w:tc>
          <w:tcPr>
            <w:tcW w:w="1511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в праве 1/5) – 76,8</w:t>
            </w:r>
          </w:p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в праве 1/5) – 4700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FD" w:rsidTr="00723B39">
        <w:tc>
          <w:tcPr>
            <w:tcW w:w="2377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2</w:t>
            </w:r>
          </w:p>
        </w:tc>
        <w:tc>
          <w:tcPr>
            <w:tcW w:w="1511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в праве 1/5) – 76,8</w:t>
            </w:r>
          </w:p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в праве 1/5) – 4700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65FD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4" w:rsidTr="00723B39">
        <w:tc>
          <w:tcPr>
            <w:tcW w:w="2377" w:type="dxa"/>
          </w:tcPr>
          <w:p w:rsidR="002149A4" w:rsidRPr="00723B39" w:rsidRDefault="002149A4" w:rsidP="00C8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 И.А.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316" w:type="dxa"/>
          </w:tcPr>
          <w:p w:rsidR="002149A4" w:rsidRDefault="00FD65FD" w:rsidP="00FD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 ж</w:t>
            </w:r>
            <w:r w:rsidR="002149A4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 w:rsidR="0021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9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14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</w:t>
            </w:r>
            <w:r w:rsidR="002149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3000 </w:t>
            </w:r>
            <w:proofErr w:type="spellStart"/>
            <w:r w:rsidR="002149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149A4">
              <w:rPr>
                <w:rFonts w:ascii="Times New Roman" w:hAnsi="Times New Roman" w:cs="Times New Roman"/>
                <w:sz w:val="24"/>
                <w:szCs w:val="24"/>
              </w:rPr>
              <w:t xml:space="preserve">, земельная доля – 137400 </w:t>
            </w:r>
            <w:proofErr w:type="spellStart"/>
            <w:r w:rsidR="002149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2149A4" w:rsidRPr="00357257" w:rsidRDefault="002149A4" w:rsidP="009C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2149A4" w:rsidRDefault="002149A4" w:rsidP="009C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FD65FD" w:rsidP="0060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186 900,00</w:t>
            </w:r>
          </w:p>
        </w:tc>
      </w:tr>
      <w:tr w:rsidR="002149A4" w:rsidTr="00723B39">
        <w:tc>
          <w:tcPr>
            <w:tcW w:w="2377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A4" w:rsidRDefault="00651369" w:rsidP="00C0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 жилой дом</w:t>
            </w:r>
            <w:r w:rsidR="00FD65FD">
              <w:rPr>
                <w:rFonts w:ascii="Times New Roman" w:hAnsi="Times New Roman" w:cs="Times New Roman"/>
                <w:sz w:val="24"/>
                <w:szCs w:val="24"/>
              </w:rPr>
              <w:t xml:space="preserve"> – 34,9 </w:t>
            </w:r>
            <w:proofErr w:type="spellStart"/>
            <w:r w:rsidR="00FD6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D65FD">
              <w:rPr>
                <w:rFonts w:ascii="Times New Roman" w:hAnsi="Times New Roman" w:cs="Times New Roman"/>
                <w:sz w:val="24"/>
                <w:szCs w:val="24"/>
              </w:rPr>
              <w:t xml:space="preserve">., земельный участок – 3000 </w:t>
            </w:r>
            <w:proofErr w:type="spellStart"/>
            <w:r w:rsidR="00FD65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D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9A4" w:rsidRDefault="002149A4" w:rsidP="00C0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FD65F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152 044,09</w:t>
            </w:r>
          </w:p>
        </w:tc>
      </w:tr>
      <w:tr w:rsidR="00AC5FBB" w:rsidRPr="00AC5FBB" w:rsidTr="00723B39">
        <w:tc>
          <w:tcPr>
            <w:tcW w:w="2377" w:type="dxa"/>
          </w:tcPr>
          <w:p w:rsidR="002149A4" w:rsidRPr="00AC5FBB" w:rsidRDefault="002149A4" w:rsidP="00C8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В.А.</w:t>
            </w:r>
          </w:p>
        </w:tc>
        <w:tc>
          <w:tcPr>
            <w:tcW w:w="1511" w:type="dxa"/>
          </w:tcPr>
          <w:p w:rsidR="002149A4" w:rsidRPr="00AC5FBB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Заливщик металла</w:t>
            </w:r>
          </w:p>
        </w:tc>
        <w:tc>
          <w:tcPr>
            <w:tcW w:w="2316" w:type="dxa"/>
          </w:tcPr>
          <w:p w:rsidR="002149A4" w:rsidRPr="00AC5FBB" w:rsidRDefault="00862B2F" w:rsidP="00C0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C5FBB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½)</w:t>
            </w: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 xml:space="preserve"> – 26,8</w:t>
            </w:r>
            <w:r w:rsidR="00AC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5FB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862B2F" w:rsidRPr="00AC5FBB" w:rsidRDefault="00862B2F" w:rsidP="00C0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C5FBB">
              <w:rPr>
                <w:rFonts w:ascii="Times New Roman" w:hAnsi="Times New Roman" w:cs="Times New Roman"/>
                <w:sz w:val="24"/>
                <w:szCs w:val="24"/>
              </w:rPr>
              <w:t xml:space="preserve"> (доля вправе ½)</w:t>
            </w: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 xml:space="preserve"> – 1700 </w:t>
            </w:r>
            <w:proofErr w:type="spellStart"/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2149A4" w:rsidRPr="00AC5FBB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525" w:type="dxa"/>
          </w:tcPr>
          <w:p w:rsidR="002149A4" w:rsidRPr="00AC5FBB" w:rsidRDefault="00AC5FBB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480 202,45</w:t>
            </w:r>
          </w:p>
        </w:tc>
      </w:tr>
      <w:tr w:rsidR="00AC5FBB" w:rsidRPr="00AC5FBB" w:rsidTr="00723B39">
        <w:tc>
          <w:tcPr>
            <w:tcW w:w="2377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11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½)</w:t>
            </w: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 xml:space="preserve"> – 26,8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вправе ½)</w:t>
            </w: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 xml:space="preserve"> – 1700 </w:t>
            </w:r>
            <w:proofErr w:type="spellStart"/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108 109,52</w:t>
            </w:r>
          </w:p>
        </w:tc>
        <w:bookmarkStart w:id="0" w:name="_GoBack"/>
        <w:bookmarkEnd w:id="0"/>
      </w:tr>
      <w:tr w:rsidR="00AC5FBB" w:rsidRPr="00AC5FBB" w:rsidTr="00723B39">
        <w:tc>
          <w:tcPr>
            <w:tcW w:w="2377" w:type="dxa"/>
          </w:tcPr>
          <w:p w:rsidR="00862B2F" w:rsidRPr="00AC5FBB" w:rsidRDefault="00862B2F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1</w:t>
            </w:r>
          </w:p>
        </w:tc>
        <w:tc>
          <w:tcPr>
            <w:tcW w:w="1511" w:type="dxa"/>
          </w:tcPr>
          <w:p w:rsidR="00862B2F" w:rsidRPr="00AC5FBB" w:rsidRDefault="00862B2F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62B2F" w:rsidRPr="00AC5FBB" w:rsidRDefault="00651369" w:rsidP="00C0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В пользовании квартира, земельный участок</w:t>
            </w:r>
          </w:p>
        </w:tc>
        <w:tc>
          <w:tcPr>
            <w:tcW w:w="1842" w:type="dxa"/>
          </w:tcPr>
          <w:p w:rsidR="00862B2F" w:rsidRPr="00AC5FBB" w:rsidRDefault="00862B2F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2B2F" w:rsidRPr="00AC5FBB" w:rsidRDefault="00862B2F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BB" w:rsidRPr="00AC5FBB" w:rsidTr="00723B39">
        <w:tc>
          <w:tcPr>
            <w:tcW w:w="2377" w:type="dxa"/>
          </w:tcPr>
          <w:p w:rsidR="00651369" w:rsidRPr="00AC5FBB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2</w:t>
            </w:r>
          </w:p>
        </w:tc>
        <w:tc>
          <w:tcPr>
            <w:tcW w:w="1511" w:type="dxa"/>
          </w:tcPr>
          <w:p w:rsidR="00651369" w:rsidRPr="00AC5FBB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51369" w:rsidRPr="00AC5FBB" w:rsidRDefault="00651369" w:rsidP="0039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В пользовании квартира, земельный участок</w:t>
            </w:r>
          </w:p>
        </w:tc>
        <w:tc>
          <w:tcPr>
            <w:tcW w:w="1842" w:type="dxa"/>
          </w:tcPr>
          <w:p w:rsidR="00651369" w:rsidRPr="00AC5FBB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1369" w:rsidRPr="00AC5FBB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BB" w:rsidRPr="00AC5FBB" w:rsidTr="00723B39">
        <w:tc>
          <w:tcPr>
            <w:tcW w:w="2377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3</w:t>
            </w:r>
          </w:p>
        </w:tc>
        <w:tc>
          <w:tcPr>
            <w:tcW w:w="1511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BB">
              <w:rPr>
                <w:rFonts w:ascii="Times New Roman" w:hAnsi="Times New Roman" w:cs="Times New Roman"/>
                <w:sz w:val="24"/>
                <w:szCs w:val="24"/>
              </w:rPr>
              <w:t>В пользовании квартира, земельный участок</w:t>
            </w:r>
          </w:p>
        </w:tc>
        <w:tc>
          <w:tcPr>
            <w:tcW w:w="1842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C5FBB" w:rsidRPr="00AC5FBB" w:rsidRDefault="00AC5FBB" w:rsidP="00A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FA" w:rsidRPr="00C87DFA" w:rsidRDefault="00C87DFA" w:rsidP="00C8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DFA" w:rsidRPr="00C87DFA" w:rsidSect="001F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DFA"/>
    <w:rsid w:val="00061065"/>
    <w:rsid w:val="001F1F72"/>
    <w:rsid w:val="002149A4"/>
    <w:rsid w:val="00311463"/>
    <w:rsid w:val="00357257"/>
    <w:rsid w:val="003B7DD8"/>
    <w:rsid w:val="003D26C9"/>
    <w:rsid w:val="005C372D"/>
    <w:rsid w:val="00602948"/>
    <w:rsid w:val="00623042"/>
    <w:rsid w:val="00651369"/>
    <w:rsid w:val="00662471"/>
    <w:rsid w:val="00672225"/>
    <w:rsid w:val="006F29DB"/>
    <w:rsid w:val="006F4DD0"/>
    <w:rsid w:val="006F4EA4"/>
    <w:rsid w:val="00723B39"/>
    <w:rsid w:val="007C0F5D"/>
    <w:rsid w:val="00826495"/>
    <w:rsid w:val="00862B2F"/>
    <w:rsid w:val="008A207B"/>
    <w:rsid w:val="008B3EB8"/>
    <w:rsid w:val="008F34F9"/>
    <w:rsid w:val="009546A7"/>
    <w:rsid w:val="009C39F4"/>
    <w:rsid w:val="009D483E"/>
    <w:rsid w:val="00A61341"/>
    <w:rsid w:val="00AC5FBB"/>
    <w:rsid w:val="00AF4CB8"/>
    <w:rsid w:val="00C87DFA"/>
    <w:rsid w:val="00C9648C"/>
    <w:rsid w:val="00CA4FF7"/>
    <w:rsid w:val="00D16B3C"/>
    <w:rsid w:val="00D918B9"/>
    <w:rsid w:val="00E9207E"/>
    <w:rsid w:val="00EC2E5D"/>
    <w:rsid w:val="00F70515"/>
    <w:rsid w:val="00FA31DE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7BC4"/>
  <w15:docId w15:val="{EF218552-6E60-42E4-8006-1CEBE8B0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dcterms:created xsi:type="dcterms:W3CDTF">2016-04-29T06:53:00Z</dcterms:created>
  <dcterms:modified xsi:type="dcterms:W3CDTF">2019-04-30T10:38:00Z</dcterms:modified>
</cp:coreProperties>
</file>