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4B" w:rsidRDefault="00922327" w:rsidP="001F0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4B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E6587" w:rsidRPr="001F004B" w:rsidRDefault="00922327" w:rsidP="001F0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4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A5843">
        <w:rPr>
          <w:rFonts w:ascii="Times New Roman" w:hAnsi="Times New Roman" w:cs="Times New Roman"/>
          <w:b/>
          <w:sz w:val="24"/>
          <w:szCs w:val="24"/>
        </w:rPr>
        <w:t>пров</w:t>
      </w:r>
      <w:r w:rsidR="00457A48">
        <w:rPr>
          <w:rFonts w:ascii="Times New Roman" w:hAnsi="Times New Roman" w:cs="Times New Roman"/>
          <w:b/>
          <w:sz w:val="24"/>
          <w:szCs w:val="24"/>
        </w:rPr>
        <w:t>еденных</w:t>
      </w:r>
      <w:r w:rsidRPr="001F004B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CA5843">
        <w:rPr>
          <w:rFonts w:ascii="Times New Roman" w:hAnsi="Times New Roman" w:cs="Times New Roman"/>
          <w:b/>
          <w:sz w:val="24"/>
          <w:szCs w:val="24"/>
        </w:rPr>
        <w:t>ях</w:t>
      </w:r>
      <w:r w:rsidRPr="001F004B">
        <w:rPr>
          <w:rFonts w:ascii="Times New Roman" w:hAnsi="Times New Roman" w:cs="Times New Roman"/>
          <w:b/>
          <w:sz w:val="24"/>
          <w:szCs w:val="24"/>
        </w:rPr>
        <w:t xml:space="preserve"> по профилактике безнадзорности и правонарушений </w:t>
      </w:r>
      <w:proofErr w:type="gramStart"/>
      <w:r w:rsidRPr="001F004B">
        <w:rPr>
          <w:rFonts w:ascii="Times New Roman" w:hAnsi="Times New Roman" w:cs="Times New Roman"/>
          <w:b/>
          <w:sz w:val="24"/>
          <w:szCs w:val="24"/>
        </w:rPr>
        <w:t>среди несовершеннолетн</w:t>
      </w:r>
      <w:r w:rsidR="00A52B35">
        <w:rPr>
          <w:rFonts w:ascii="Times New Roman" w:hAnsi="Times New Roman" w:cs="Times New Roman"/>
          <w:b/>
          <w:sz w:val="24"/>
          <w:szCs w:val="24"/>
        </w:rPr>
        <w:t>их</w:t>
      </w:r>
      <w:r w:rsidRPr="001F004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proofErr w:type="gramEnd"/>
      <w:r w:rsidRPr="001F004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F004B">
        <w:rPr>
          <w:rFonts w:ascii="Times New Roman" w:hAnsi="Times New Roman" w:cs="Times New Roman"/>
          <w:b/>
          <w:sz w:val="24"/>
          <w:szCs w:val="24"/>
        </w:rPr>
        <w:t>Пыбьинское</w:t>
      </w:r>
      <w:proofErr w:type="spellEnd"/>
      <w:r w:rsidRPr="001F004B">
        <w:rPr>
          <w:rFonts w:ascii="Times New Roman" w:hAnsi="Times New Roman" w:cs="Times New Roman"/>
          <w:b/>
          <w:sz w:val="24"/>
          <w:szCs w:val="24"/>
        </w:rPr>
        <w:t>» за 2019 год.</w:t>
      </w:r>
    </w:p>
    <w:p w:rsidR="00922327" w:rsidRDefault="00922327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27" w:rsidRDefault="00922327" w:rsidP="001F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проживает 225 семей, из них 83 семьи с детьми от 0 до 18 лет, в которых воспитывается 163 ребенка.</w:t>
      </w:r>
    </w:p>
    <w:p w:rsidR="00922327" w:rsidRDefault="00922327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27" w:rsidRDefault="00922327" w:rsidP="001F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«Полем» для организации профилактической 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боты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являются:</w:t>
      </w:r>
    </w:p>
    <w:p w:rsidR="00922327" w:rsidRDefault="00922327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Пыбьинская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школа;</w:t>
      </w:r>
    </w:p>
    <w:p w:rsidR="00922327" w:rsidRDefault="00922327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Пыбьинский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садик.</w:t>
      </w:r>
    </w:p>
    <w:p w:rsidR="00922327" w:rsidRDefault="00922327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27" w:rsidRDefault="00922327" w:rsidP="001F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внеурочной занятости несовершеннолетних функционируют кружки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Пыбьинском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доме культуры,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Пыбьинской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библиотеке и спортивные секции при школе. </w:t>
      </w:r>
    </w:p>
    <w:p w:rsidR="00B4069B" w:rsidRDefault="00B4069B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36" w:rsidRDefault="00B4069B" w:rsidP="001F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2019 год на профилактическом учете </w:t>
      </w:r>
      <w:r w:rsidR="00A52B35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 xml:space="preserve">в органах, ни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учете несовершеннолетних детей </w:t>
      </w:r>
      <w:r w:rsidR="004C1536">
        <w:rPr>
          <w:rFonts w:ascii="Times New Roman" w:hAnsi="Times New Roman" w:cs="Times New Roman"/>
          <w:sz w:val="24"/>
          <w:szCs w:val="24"/>
        </w:rPr>
        <w:t xml:space="preserve">и их родителей </w:t>
      </w:r>
      <w:r>
        <w:rPr>
          <w:rFonts w:ascii="Times New Roman" w:hAnsi="Times New Roman" w:cs="Times New Roman"/>
          <w:sz w:val="24"/>
          <w:szCs w:val="24"/>
        </w:rPr>
        <w:t>не состоял</w:t>
      </w:r>
      <w:r w:rsidR="00DB10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536" w:rsidRDefault="004C1536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36" w:rsidRDefault="004C1536" w:rsidP="001F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участием Главы проводились «круглые столы», беседы, классные часы, «Уроки права» где с ребятами говорили о недопущении совершения административных правонарушений и преступлений, об ответственности, предусмотренной за совершенные деяния, о здоровом образе жизни.</w:t>
      </w:r>
    </w:p>
    <w:p w:rsidR="00B4069B" w:rsidRDefault="004C1536" w:rsidP="001F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общешкольные родительские собрания, родительские всеобучи, где также разъясняли административную и уголовную ответственность несовершеннолетних и законных представителей.</w:t>
      </w:r>
      <w:r w:rsidR="00B40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045" w:rsidRDefault="002D4045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45" w:rsidRDefault="00DB1065" w:rsidP="001F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2019 год </w:t>
      </w:r>
      <w:r w:rsidR="00C9499B">
        <w:rPr>
          <w:rFonts w:ascii="Times New Roman" w:hAnsi="Times New Roman" w:cs="Times New Roman"/>
          <w:sz w:val="24"/>
          <w:szCs w:val="24"/>
        </w:rPr>
        <w:t>организовано и проведено 8 рейдов по семьям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Главой и Администрацией школы</w:t>
      </w:r>
      <w:r w:rsidR="00C9499B">
        <w:rPr>
          <w:rFonts w:ascii="Times New Roman" w:hAnsi="Times New Roman" w:cs="Times New Roman"/>
          <w:sz w:val="24"/>
          <w:szCs w:val="24"/>
        </w:rPr>
        <w:t>.</w:t>
      </w:r>
    </w:p>
    <w:p w:rsidR="00C9499B" w:rsidRDefault="00C9499B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99B" w:rsidRDefault="00C9499B" w:rsidP="001F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силами Администрации,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Пыбьинской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Пыбьинским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ЦСДК в сфере профилактики безнадзорности и правонарушений несовершеннолетних проведены:</w:t>
      </w:r>
    </w:p>
    <w:p w:rsidR="00C9499B" w:rsidRDefault="00C9499B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99B" w:rsidRDefault="00C9499B" w:rsidP="001F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«Выпускник». Цель операции – Организация охраны общественного порядка в период проведения выпускных вечеров в образовательных учреждениях, предупреждение и пресечение правонарушений несовершеннолетних. В ходе проведения операции нарушений не выявлено.</w:t>
      </w:r>
    </w:p>
    <w:p w:rsidR="00C9499B" w:rsidRDefault="00C9499B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99B" w:rsidRDefault="00C9499B" w:rsidP="001F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«Подросток – лето». Цель: организация отдыха и оздоровления детей и подростков, проведение культурно-массовых мероприятий, в том числе несовершеннолетними, детьми из семей, находящихся в трудной жизненной ситуации; предупреждение их</w:t>
      </w:r>
      <w:r w:rsidR="0034141E">
        <w:rPr>
          <w:rFonts w:ascii="Times New Roman" w:hAnsi="Times New Roman" w:cs="Times New Roman"/>
          <w:sz w:val="24"/>
          <w:szCs w:val="24"/>
        </w:rPr>
        <w:t xml:space="preserve"> противоправного поведения.</w:t>
      </w:r>
    </w:p>
    <w:p w:rsidR="007F3C45" w:rsidRDefault="007F3C45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45" w:rsidRDefault="007F3C45" w:rsidP="001F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«Семья-забота». Цель: выявление семей, находящихся в социально-опасном положении и фактов ненадлежащего исполнения родителями или иными законными представителями несовершеннолетних своих обязанностей по воспитанию несовершеннолетних, выявление и пресечение фактов жесткого обращения с детьми, вовлечения несовершеннолетних в преступную деятельность.</w:t>
      </w:r>
    </w:p>
    <w:p w:rsidR="0034141E" w:rsidRDefault="0034141E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41E" w:rsidRDefault="0034141E" w:rsidP="001F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Пыбьинская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ежегодно проводятся пришкольные лагеря, сводные отряды, военно-спортивный лагерь «Следопыт».</w:t>
      </w:r>
    </w:p>
    <w:p w:rsidR="0034141E" w:rsidRDefault="0034141E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E0B" w:rsidRDefault="0034141E" w:rsidP="0074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пропаганда здорового образа жизни на селе. В рамках этого направления в 2018 году стартовала Спартакиада среди улиц села, приуроченная к 330-летию празднования юбилея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с.Пыбья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2019 году. В 2019 году было продолжено проведение ежемесячных мероприятий в рамках Спартакиады, где задействованы все слои населения от детей дошкольного возраста до пенсионеров.</w:t>
      </w:r>
    </w:p>
    <w:p w:rsidR="00B56072" w:rsidRDefault="00B56072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72" w:rsidRDefault="00B56072" w:rsidP="001F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Пыбьинском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ЦСДК систематически проводится антинаркотическая пропаганда в молодежной среде, направленная на формирование у подростков и молодежи здорового образа жизни. Проводятся конкурсы рисунков, тематические танцевальные вечера. В библиотеке оформляются выста</w:t>
      </w:r>
      <w:r w:rsidR="007F3C45">
        <w:rPr>
          <w:rFonts w:ascii="Times New Roman" w:hAnsi="Times New Roman" w:cs="Times New Roman"/>
          <w:sz w:val="24"/>
          <w:szCs w:val="24"/>
        </w:rPr>
        <w:t>вки книг, проводятся конкурсы ри</w:t>
      </w:r>
      <w:r>
        <w:rPr>
          <w:rFonts w:ascii="Times New Roman" w:hAnsi="Times New Roman" w:cs="Times New Roman"/>
          <w:sz w:val="24"/>
          <w:szCs w:val="24"/>
        </w:rPr>
        <w:t>сунков</w:t>
      </w:r>
      <w:r w:rsidR="007F3C45">
        <w:rPr>
          <w:rFonts w:ascii="Times New Roman" w:hAnsi="Times New Roman" w:cs="Times New Roman"/>
          <w:sz w:val="24"/>
          <w:szCs w:val="24"/>
        </w:rPr>
        <w:t>.</w:t>
      </w:r>
    </w:p>
    <w:p w:rsidR="007F3C45" w:rsidRDefault="007F3C45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45" w:rsidRDefault="007F3C45" w:rsidP="001F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года проводились следующие мероприятия (совмещенные школа, клуб, библиотека, администрация):</w:t>
      </w:r>
    </w:p>
    <w:p w:rsidR="007F3C45" w:rsidRDefault="007F3C45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беседы по профилактике правонарушений с учащимися «Алкоголизм. Наркомания. Терроризм»;</w:t>
      </w:r>
    </w:p>
    <w:p w:rsidR="007F3C45" w:rsidRDefault="007F3C45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Информационно-познавательные,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-развлекательные программы;</w:t>
      </w:r>
    </w:p>
    <w:p w:rsidR="007F3C45" w:rsidRDefault="007F3C45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F004B">
        <w:rPr>
          <w:rFonts w:ascii="Times New Roman" w:hAnsi="Times New Roman" w:cs="Times New Roman"/>
          <w:sz w:val="24"/>
          <w:szCs w:val="24"/>
        </w:rPr>
        <w:t>Познавательная беседа «Терроризм. Я предупрежден»;</w:t>
      </w:r>
    </w:p>
    <w:p w:rsidR="001F004B" w:rsidRDefault="001F004B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Тематические классные часы: «Урок гражданина», «Законы об ответственности несовершеннолетних»;</w:t>
      </w:r>
    </w:p>
    <w:p w:rsidR="001F004B" w:rsidRDefault="001F004B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туристические слеты;</w:t>
      </w:r>
    </w:p>
    <w:p w:rsidR="001F004B" w:rsidRDefault="001F004B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международный день борьбы с наркомание</w:t>
      </w:r>
      <w:r w:rsidR="00CA584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«Умей сказать нет!» Тематический вечер;</w:t>
      </w:r>
    </w:p>
    <w:p w:rsidR="001F004B" w:rsidRDefault="001F004B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праздник детства «Счастливое детство»;</w:t>
      </w:r>
    </w:p>
    <w:p w:rsidR="001F004B" w:rsidRDefault="001F004B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круглый стол «Административная и уголовная ответственность несовершеннолетних».</w:t>
      </w:r>
    </w:p>
    <w:p w:rsidR="00CA5843" w:rsidRDefault="00CA5843" w:rsidP="00CA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родительские собрания;</w:t>
      </w:r>
    </w:p>
    <w:p w:rsidR="001F004B" w:rsidRDefault="00CA5843" w:rsidP="00CA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F004B">
        <w:rPr>
          <w:rFonts w:ascii="Times New Roman" w:hAnsi="Times New Roman" w:cs="Times New Roman"/>
          <w:sz w:val="24"/>
          <w:szCs w:val="24"/>
        </w:rPr>
        <w:t>Множество спортивных мероприятий как районных, так и местных, в рамках Спартакиады среди улиц муниципального образования.</w:t>
      </w:r>
    </w:p>
    <w:p w:rsidR="007F3C45" w:rsidRDefault="007F3C45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45" w:rsidRDefault="007F3C45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27" w:rsidRPr="00922327" w:rsidRDefault="00922327" w:rsidP="009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2327" w:rsidRPr="0092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B6"/>
    <w:rsid w:val="001F004B"/>
    <w:rsid w:val="002D4045"/>
    <w:rsid w:val="0034141E"/>
    <w:rsid w:val="00364331"/>
    <w:rsid w:val="00457A48"/>
    <w:rsid w:val="004C1536"/>
    <w:rsid w:val="00744304"/>
    <w:rsid w:val="007F3C45"/>
    <w:rsid w:val="00922327"/>
    <w:rsid w:val="00A52B35"/>
    <w:rsid w:val="00B24FDA"/>
    <w:rsid w:val="00B4069B"/>
    <w:rsid w:val="00B56072"/>
    <w:rsid w:val="00C9499B"/>
    <w:rsid w:val="00CA5843"/>
    <w:rsid w:val="00DB1065"/>
    <w:rsid w:val="00DE6587"/>
    <w:rsid w:val="00EA2E0B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B4BC"/>
  <w15:chartTrackingRefBased/>
  <w15:docId w15:val="{A407CF9E-73B3-402D-83CF-ED7E75A4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2020-08-11T06:29:00Z</dcterms:created>
  <dcterms:modified xsi:type="dcterms:W3CDTF">2020-08-14T05:39:00Z</dcterms:modified>
</cp:coreProperties>
</file>