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4" w:rsidRPr="00140FF7" w:rsidRDefault="00194A14" w:rsidP="00140FF7">
      <w:pPr>
        <w:jc w:val="center"/>
        <w:rPr>
          <w:rFonts w:ascii="Times New Roman" w:hAnsi="Times New Roman"/>
          <w:b/>
        </w:rPr>
      </w:pPr>
      <w:r w:rsidRPr="00D6468D">
        <w:rPr>
          <w:rFonts w:ascii="Times New Roman" w:hAnsi="Times New Roman"/>
          <w:b/>
        </w:rPr>
        <w:t>Информация  о проверках, проведенных в органах местного  самоуправления МО «</w:t>
      </w:r>
      <w:proofErr w:type="spellStart"/>
      <w:r w:rsidRPr="00D6468D">
        <w:rPr>
          <w:rFonts w:ascii="Times New Roman" w:hAnsi="Times New Roman"/>
          <w:b/>
        </w:rPr>
        <w:t>Пыбьинское</w:t>
      </w:r>
      <w:proofErr w:type="spellEnd"/>
      <w:r w:rsidRPr="00D6468D">
        <w:rPr>
          <w:rFonts w:ascii="Times New Roman" w:hAnsi="Times New Roman"/>
          <w:b/>
        </w:rPr>
        <w:t xml:space="preserve">» за </w:t>
      </w:r>
      <w:r w:rsidR="00D2776F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D6468D">
        <w:rPr>
          <w:rFonts w:ascii="Times New Roman" w:hAnsi="Times New Roman"/>
          <w:b/>
        </w:rPr>
        <w:t>полугодие 201</w:t>
      </w:r>
      <w:r>
        <w:rPr>
          <w:rFonts w:ascii="Times New Roman" w:hAnsi="Times New Roman"/>
          <w:b/>
        </w:rPr>
        <w:t>7</w:t>
      </w:r>
      <w:r w:rsidRPr="00D6468D"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1804"/>
        <w:gridCol w:w="3973"/>
        <w:gridCol w:w="1276"/>
        <w:gridCol w:w="3969"/>
        <w:gridCol w:w="2487"/>
      </w:tblGrid>
      <w:tr w:rsidR="00194A14" w:rsidRPr="00914B78" w:rsidTr="00140FF7">
        <w:tc>
          <w:tcPr>
            <w:tcW w:w="1277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Дата проверки</w:t>
            </w:r>
          </w:p>
        </w:tc>
        <w:tc>
          <w:tcPr>
            <w:tcW w:w="1804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Объект проверки</w:t>
            </w:r>
          </w:p>
        </w:tc>
        <w:tc>
          <w:tcPr>
            <w:tcW w:w="3973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Цель, задачи и предмет проверки</w:t>
            </w:r>
          </w:p>
        </w:tc>
        <w:tc>
          <w:tcPr>
            <w:tcW w:w="1276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Вид проверки</w:t>
            </w:r>
          </w:p>
        </w:tc>
        <w:tc>
          <w:tcPr>
            <w:tcW w:w="3969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Номер и дата нормативного акта, составленного в результате проверки</w:t>
            </w:r>
          </w:p>
        </w:tc>
        <w:tc>
          <w:tcPr>
            <w:tcW w:w="2487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B78">
              <w:rPr>
                <w:rFonts w:ascii="Times New Roman" w:hAnsi="Times New Roman"/>
              </w:rPr>
              <w:t>ФИО должностного лица, проводившего проверку</w:t>
            </w:r>
          </w:p>
        </w:tc>
      </w:tr>
      <w:tr w:rsidR="00194A14" w:rsidRPr="00914B78" w:rsidTr="00140FF7">
        <w:tc>
          <w:tcPr>
            <w:tcW w:w="1277" w:type="dxa"/>
          </w:tcPr>
          <w:p w:rsidR="00194A14" w:rsidRPr="00914B78" w:rsidRDefault="00D2776F" w:rsidP="00D27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194A1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="00194A14">
              <w:rPr>
                <w:rFonts w:ascii="Times New Roman" w:hAnsi="Times New Roman"/>
              </w:rPr>
              <w:t>.2017</w:t>
            </w:r>
          </w:p>
        </w:tc>
        <w:tc>
          <w:tcPr>
            <w:tcW w:w="1804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914B78">
              <w:rPr>
                <w:rFonts w:ascii="Times New Roman" w:hAnsi="Times New Roman"/>
              </w:rPr>
              <w:t xml:space="preserve"> «</w:t>
            </w:r>
            <w:proofErr w:type="spellStart"/>
            <w:r w:rsidRPr="00914B78">
              <w:rPr>
                <w:rFonts w:ascii="Times New Roman" w:hAnsi="Times New Roman"/>
              </w:rPr>
              <w:t>Пыбьинское</w:t>
            </w:r>
            <w:proofErr w:type="spellEnd"/>
            <w:r w:rsidRPr="00914B78">
              <w:rPr>
                <w:rFonts w:ascii="Times New Roman" w:hAnsi="Times New Roman"/>
              </w:rPr>
              <w:t>»</w:t>
            </w:r>
          </w:p>
        </w:tc>
        <w:tc>
          <w:tcPr>
            <w:tcW w:w="3973" w:type="dxa"/>
          </w:tcPr>
          <w:p w:rsidR="00194A14" w:rsidRDefault="00194A14" w:rsidP="0075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="00D2776F">
              <w:rPr>
                <w:rFonts w:ascii="Times New Roman" w:hAnsi="Times New Roman"/>
              </w:rPr>
              <w:t>соблюдения природоохранного законодательства</w:t>
            </w:r>
          </w:p>
        </w:tc>
        <w:tc>
          <w:tcPr>
            <w:tcW w:w="1276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969" w:type="dxa"/>
          </w:tcPr>
          <w:p w:rsidR="00194A14" w:rsidRPr="00914B78" w:rsidRDefault="00D2776F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от 09.08.2017 года № 17-864в-2017</w:t>
            </w:r>
          </w:p>
        </w:tc>
        <w:tc>
          <w:tcPr>
            <w:tcW w:w="2487" w:type="dxa"/>
          </w:tcPr>
          <w:p w:rsidR="00194A14" w:rsidRDefault="00194A14" w:rsidP="0075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С.С., прокурор района, советник юстиции</w:t>
            </w:r>
          </w:p>
        </w:tc>
      </w:tr>
      <w:tr w:rsidR="00194A14" w:rsidRPr="00914B78" w:rsidTr="00140FF7">
        <w:tc>
          <w:tcPr>
            <w:tcW w:w="1277" w:type="dxa"/>
          </w:tcPr>
          <w:p w:rsidR="00194A14" w:rsidRPr="00914B78" w:rsidRDefault="00D2776F" w:rsidP="00EE2B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28.08.2017</w:t>
            </w:r>
          </w:p>
        </w:tc>
        <w:tc>
          <w:tcPr>
            <w:tcW w:w="1804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914B78">
              <w:rPr>
                <w:rFonts w:ascii="Times New Roman" w:hAnsi="Times New Roman"/>
              </w:rPr>
              <w:t xml:space="preserve"> «</w:t>
            </w:r>
            <w:proofErr w:type="spellStart"/>
            <w:r w:rsidRPr="00914B78">
              <w:rPr>
                <w:rFonts w:ascii="Times New Roman" w:hAnsi="Times New Roman"/>
              </w:rPr>
              <w:t>Пыбьинское</w:t>
            </w:r>
            <w:proofErr w:type="spellEnd"/>
            <w:r w:rsidRPr="00914B78">
              <w:rPr>
                <w:rFonts w:ascii="Times New Roman" w:hAnsi="Times New Roman"/>
              </w:rPr>
              <w:t>»</w:t>
            </w:r>
          </w:p>
        </w:tc>
        <w:tc>
          <w:tcPr>
            <w:tcW w:w="3973" w:type="dxa"/>
          </w:tcPr>
          <w:p w:rsidR="00194A14" w:rsidRDefault="00194A14" w:rsidP="0075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Проверка </w:t>
            </w:r>
            <w:r w:rsidR="00D2776F">
              <w:rPr>
                <w:rFonts w:ascii="Times New Roman" w:hAnsi="Times New Roman"/>
              </w:rPr>
              <w:t>устранения нарушений трудового законодательства</w:t>
            </w:r>
          </w:p>
        </w:tc>
        <w:tc>
          <w:tcPr>
            <w:tcW w:w="1276" w:type="dxa"/>
          </w:tcPr>
          <w:p w:rsidR="00194A14" w:rsidRPr="00914B78" w:rsidRDefault="00194A14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969" w:type="dxa"/>
          </w:tcPr>
          <w:p w:rsidR="00194A14" w:rsidRPr="00914B78" w:rsidRDefault="00194A14" w:rsidP="0028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от </w:t>
            </w:r>
            <w:r w:rsidR="00D2776F">
              <w:rPr>
                <w:rFonts w:ascii="Times New Roman" w:hAnsi="Times New Roman"/>
              </w:rPr>
              <w:t>28.08.2017 г. № 7192017</w:t>
            </w:r>
          </w:p>
        </w:tc>
        <w:tc>
          <w:tcPr>
            <w:tcW w:w="2487" w:type="dxa"/>
          </w:tcPr>
          <w:p w:rsidR="00194A14" w:rsidRDefault="00D2776F" w:rsidP="000E0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 К.Н., и.о. прокурора района, советник юстиции</w:t>
            </w:r>
          </w:p>
        </w:tc>
      </w:tr>
      <w:tr w:rsidR="00D2776F" w:rsidRPr="00914B78" w:rsidTr="00140FF7">
        <w:tc>
          <w:tcPr>
            <w:tcW w:w="1277" w:type="dxa"/>
          </w:tcPr>
          <w:p w:rsidR="00D2776F" w:rsidRDefault="00D2776F" w:rsidP="001C0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30.08.2017</w:t>
            </w:r>
          </w:p>
        </w:tc>
        <w:tc>
          <w:tcPr>
            <w:tcW w:w="1804" w:type="dxa"/>
          </w:tcPr>
          <w:p w:rsidR="00D2776F" w:rsidRPr="00914B78" w:rsidRDefault="00D2776F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Пыбьинское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73" w:type="dxa"/>
          </w:tcPr>
          <w:p w:rsidR="00D2776F" w:rsidRDefault="00D2776F" w:rsidP="0075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муниципальных правовых актов законодательствам о государственном кадастровом учете земель</w:t>
            </w:r>
          </w:p>
        </w:tc>
        <w:tc>
          <w:tcPr>
            <w:tcW w:w="1276" w:type="dxa"/>
          </w:tcPr>
          <w:p w:rsidR="00D2776F" w:rsidRPr="00914B78" w:rsidRDefault="00D2776F" w:rsidP="00914B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969" w:type="dxa"/>
          </w:tcPr>
          <w:p w:rsidR="00D2776F" w:rsidRDefault="00D2776F" w:rsidP="002859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от 30.08.2017 г. № 46-2017</w:t>
            </w:r>
          </w:p>
        </w:tc>
        <w:tc>
          <w:tcPr>
            <w:tcW w:w="2487" w:type="dxa"/>
          </w:tcPr>
          <w:p w:rsidR="00D2776F" w:rsidRDefault="00D2776F" w:rsidP="00F65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Аникин К.Н., и.о. прокурора района, советник юстиции</w:t>
            </w:r>
          </w:p>
        </w:tc>
      </w:tr>
      <w:tr w:rsidR="00D2776F" w:rsidRPr="00914B78" w:rsidTr="00140FF7">
        <w:tc>
          <w:tcPr>
            <w:tcW w:w="1277" w:type="dxa"/>
          </w:tcPr>
          <w:p w:rsidR="00D2776F" w:rsidRDefault="00D2776F" w:rsidP="00D277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23.10.2017</w:t>
            </w:r>
          </w:p>
        </w:tc>
        <w:tc>
          <w:tcPr>
            <w:tcW w:w="1804" w:type="dxa"/>
          </w:tcPr>
          <w:p w:rsidR="00D2776F" w:rsidRPr="00914B78" w:rsidRDefault="00D2776F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</w:t>
            </w:r>
            <w:r w:rsidRPr="00914B78">
              <w:rPr>
                <w:rFonts w:ascii="Times New Roman" w:hAnsi="Times New Roman"/>
              </w:rPr>
              <w:t xml:space="preserve"> «</w:t>
            </w:r>
            <w:proofErr w:type="spellStart"/>
            <w:r w:rsidRPr="00914B78">
              <w:rPr>
                <w:rFonts w:ascii="Times New Roman" w:hAnsi="Times New Roman"/>
              </w:rPr>
              <w:t>Пыбьинское</w:t>
            </w:r>
            <w:proofErr w:type="spellEnd"/>
            <w:r w:rsidRPr="00914B78">
              <w:rPr>
                <w:rFonts w:ascii="Times New Roman" w:hAnsi="Times New Roman"/>
              </w:rPr>
              <w:t>»</w:t>
            </w:r>
          </w:p>
        </w:tc>
        <w:tc>
          <w:tcPr>
            <w:tcW w:w="3973" w:type="dxa"/>
          </w:tcPr>
          <w:p w:rsidR="00D2776F" w:rsidRDefault="00D2776F" w:rsidP="00757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соблюдения законодательства об основах системы профилактики правонарушений в РФ</w:t>
            </w:r>
          </w:p>
        </w:tc>
        <w:tc>
          <w:tcPr>
            <w:tcW w:w="1276" w:type="dxa"/>
          </w:tcPr>
          <w:p w:rsidR="00D2776F" w:rsidRPr="00914B78" w:rsidRDefault="00D2776F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969" w:type="dxa"/>
          </w:tcPr>
          <w:p w:rsidR="00D2776F" w:rsidRPr="00914B78" w:rsidRDefault="00D2776F" w:rsidP="00C93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от 23.10.2017 г. № 89-2017</w:t>
            </w:r>
          </w:p>
        </w:tc>
        <w:tc>
          <w:tcPr>
            <w:tcW w:w="2487" w:type="dxa"/>
          </w:tcPr>
          <w:p w:rsidR="00D2776F" w:rsidRDefault="00D2776F" w:rsidP="00F65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С.С., прокурор района, советник юстиции</w:t>
            </w:r>
          </w:p>
        </w:tc>
      </w:tr>
      <w:tr w:rsidR="00D2776F" w:rsidRPr="00914B78" w:rsidTr="00140FF7">
        <w:tc>
          <w:tcPr>
            <w:tcW w:w="1277" w:type="dxa"/>
          </w:tcPr>
          <w:p w:rsidR="00D2776F" w:rsidRDefault="00D2776F" w:rsidP="001C0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23.10.2017</w:t>
            </w:r>
          </w:p>
        </w:tc>
        <w:tc>
          <w:tcPr>
            <w:tcW w:w="1804" w:type="dxa"/>
          </w:tcPr>
          <w:p w:rsidR="00D2776F" w:rsidRDefault="00D2776F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Пыбьинское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73" w:type="dxa"/>
          </w:tcPr>
          <w:p w:rsidR="00D2776F" w:rsidRDefault="00D2776F" w:rsidP="009003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муниципальных правовых актов законодательствам</w:t>
            </w:r>
          </w:p>
        </w:tc>
        <w:tc>
          <w:tcPr>
            <w:tcW w:w="1276" w:type="dxa"/>
          </w:tcPr>
          <w:p w:rsidR="00D2776F" w:rsidRDefault="00D2776F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969" w:type="dxa"/>
          </w:tcPr>
          <w:p w:rsidR="00D2776F" w:rsidRDefault="00D2776F" w:rsidP="00C93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 от 23.10.2017 г. № 45-2017 на решение Совета депутатов МО «</w:t>
            </w:r>
            <w:proofErr w:type="spellStart"/>
            <w:r>
              <w:rPr>
                <w:rFonts w:ascii="Times New Roman" w:hAnsi="Times New Roman"/>
              </w:rPr>
              <w:t>Пыбьинское</w:t>
            </w:r>
            <w:proofErr w:type="spellEnd"/>
            <w:r>
              <w:rPr>
                <w:rFonts w:ascii="Times New Roman" w:hAnsi="Times New Roman"/>
              </w:rPr>
              <w:t>» от 08.04.2016 г. № 35-2</w:t>
            </w:r>
          </w:p>
        </w:tc>
        <w:tc>
          <w:tcPr>
            <w:tcW w:w="2487" w:type="dxa"/>
          </w:tcPr>
          <w:p w:rsidR="00D2776F" w:rsidRDefault="00D2776F" w:rsidP="00F65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С.С., прокурор района, советник юстиции</w:t>
            </w:r>
          </w:p>
        </w:tc>
      </w:tr>
      <w:tr w:rsidR="00D80EB0" w:rsidRPr="00914B78" w:rsidTr="00140FF7">
        <w:tc>
          <w:tcPr>
            <w:tcW w:w="1277" w:type="dxa"/>
          </w:tcPr>
          <w:p w:rsidR="00D80EB0" w:rsidRDefault="00D80EB0" w:rsidP="001C0A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07.12.2017</w:t>
            </w:r>
          </w:p>
        </w:tc>
        <w:tc>
          <w:tcPr>
            <w:tcW w:w="1804" w:type="dxa"/>
          </w:tcPr>
          <w:p w:rsidR="00D80EB0" w:rsidRDefault="00D80EB0" w:rsidP="008E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Пыбьинское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73" w:type="dxa"/>
          </w:tcPr>
          <w:p w:rsidR="00D80EB0" w:rsidRDefault="00D80EB0" w:rsidP="009003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соответствия муниципальных правовых актов законодательствам</w:t>
            </w:r>
          </w:p>
        </w:tc>
        <w:tc>
          <w:tcPr>
            <w:tcW w:w="1276" w:type="dxa"/>
          </w:tcPr>
          <w:p w:rsidR="00D80EB0" w:rsidRDefault="00D80EB0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969" w:type="dxa"/>
          </w:tcPr>
          <w:p w:rsidR="00D80EB0" w:rsidRDefault="00D80EB0" w:rsidP="00C93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Протест от 07.12.2017 г. № 45-2017 на Положение о комиссии по соблюдению требований к служебному поведению муниципальных служащих замещающих муниципальные должности в органах местного самоуправления «</w:t>
            </w:r>
            <w:proofErr w:type="spellStart"/>
            <w:r>
              <w:rPr>
                <w:rFonts w:ascii="Times New Roman" w:hAnsi="Times New Roman"/>
              </w:rPr>
              <w:t>Пыбьинское</w:t>
            </w:r>
            <w:proofErr w:type="spellEnd"/>
            <w:r>
              <w:rPr>
                <w:rFonts w:ascii="Times New Roman" w:hAnsi="Times New Roman"/>
              </w:rPr>
              <w:t>» и урегулированию конфликта интересов, утвержденное главой МО «</w:t>
            </w:r>
            <w:proofErr w:type="spellStart"/>
            <w:r>
              <w:rPr>
                <w:rFonts w:ascii="Times New Roman" w:hAnsi="Times New Roman"/>
              </w:rPr>
              <w:t>Пыбьинское</w:t>
            </w:r>
            <w:proofErr w:type="spellEnd"/>
            <w:r>
              <w:rPr>
                <w:rFonts w:ascii="Times New Roman" w:hAnsi="Times New Roman"/>
              </w:rPr>
              <w:t>» от 30.03.2015 г. № 24</w:t>
            </w:r>
          </w:p>
        </w:tc>
        <w:tc>
          <w:tcPr>
            <w:tcW w:w="2487" w:type="dxa"/>
          </w:tcPr>
          <w:p w:rsidR="00D80EB0" w:rsidRDefault="00D80EB0" w:rsidP="00F65A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С.С., прокурор района, советник юстиции</w:t>
            </w:r>
          </w:p>
        </w:tc>
      </w:tr>
      <w:tr w:rsidR="00140FF7" w:rsidRPr="00914B78" w:rsidTr="00140FF7">
        <w:tc>
          <w:tcPr>
            <w:tcW w:w="1277" w:type="dxa"/>
          </w:tcPr>
          <w:p w:rsidR="00140FF7" w:rsidRDefault="00140FF7" w:rsidP="001C0A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4" w:type="dxa"/>
          </w:tcPr>
          <w:p w:rsidR="00140FF7" w:rsidRDefault="00140FF7" w:rsidP="008E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</w:rPr>
              <w:t>Пыбьинское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73" w:type="dxa"/>
          </w:tcPr>
          <w:p w:rsidR="00140FF7" w:rsidRDefault="00140FF7" w:rsidP="008E13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исполнения законодательства о погребении и похоронном деле</w:t>
            </w:r>
          </w:p>
        </w:tc>
        <w:tc>
          <w:tcPr>
            <w:tcW w:w="1276" w:type="dxa"/>
          </w:tcPr>
          <w:p w:rsidR="00140FF7" w:rsidRDefault="00140FF7" w:rsidP="00C93C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Плановая</w:t>
            </w:r>
          </w:p>
        </w:tc>
        <w:tc>
          <w:tcPr>
            <w:tcW w:w="3969" w:type="dxa"/>
          </w:tcPr>
          <w:p w:rsidR="00140FF7" w:rsidRDefault="00140FF7" w:rsidP="00C93C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Исковое заявление</w:t>
            </w:r>
          </w:p>
        </w:tc>
        <w:tc>
          <w:tcPr>
            <w:tcW w:w="2487" w:type="dxa"/>
          </w:tcPr>
          <w:p w:rsidR="00140FF7" w:rsidRDefault="00140FF7" w:rsidP="0099521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Батурин С.С., прокурор района, советник юстиции</w:t>
            </w:r>
          </w:p>
        </w:tc>
      </w:tr>
    </w:tbl>
    <w:p w:rsidR="00194A14" w:rsidRPr="00D6468D" w:rsidRDefault="00194A14" w:rsidP="00140FF7">
      <w:pPr>
        <w:rPr>
          <w:rFonts w:ascii="Times New Roman" w:hAnsi="Times New Roman"/>
        </w:rPr>
      </w:pPr>
    </w:p>
    <w:sectPr w:rsidR="00194A14" w:rsidRPr="00D6468D" w:rsidSect="00FA6CF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B5A"/>
    <w:rsid w:val="000011A7"/>
    <w:rsid w:val="000540ED"/>
    <w:rsid w:val="000546B0"/>
    <w:rsid w:val="00080E42"/>
    <w:rsid w:val="00091962"/>
    <w:rsid w:val="000A2C4A"/>
    <w:rsid w:val="000C709A"/>
    <w:rsid w:val="000E0D50"/>
    <w:rsid w:val="000E199B"/>
    <w:rsid w:val="000F3290"/>
    <w:rsid w:val="00126115"/>
    <w:rsid w:val="00140BD7"/>
    <w:rsid w:val="00140FF7"/>
    <w:rsid w:val="00166B86"/>
    <w:rsid w:val="00183FEB"/>
    <w:rsid w:val="00194A14"/>
    <w:rsid w:val="001A54CB"/>
    <w:rsid w:val="001C0AF7"/>
    <w:rsid w:val="001C4D11"/>
    <w:rsid w:val="002003BE"/>
    <w:rsid w:val="002104FD"/>
    <w:rsid w:val="002859AA"/>
    <w:rsid w:val="002D6FB7"/>
    <w:rsid w:val="00305B5A"/>
    <w:rsid w:val="00336232"/>
    <w:rsid w:val="00360D0C"/>
    <w:rsid w:val="00364A20"/>
    <w:rsid w:val="003A126C"/>
    <w:rsid w:val="003B0875"/>
    <w:rsid w:val="003C3E91"/>
    <w:rsid w:val="003F7840"/>
    <w:rsid w:val="00424173"/>
    <w:rsid w:val="00475981"/>
    <w:rsid w:val="004E3215"/>
    <w:rsid w:val="00513108"/>
    <w:rsid w:val="005B76B6"/>
    <w:rsid w:val="00637AE3"/>
    <w:rsid w:val="006405DA"/>
    <w:rsid w:val="00644880"/>
    <w:rsid w:val="0070595F"/>
    <w:rsid w:val="007064FC"/>
    <w:rsid w:val="00736A1E"/>
    <w:rsid w:val="00757FC9"/>
    <w:rsid w:val="007B112E"/>
    <w:rsid w:val="007B7C39"/>
    <w:rsid w:val="00831F91"/>
    <w:rsid w:val="00867B07"/>
    <w:rsid w:val="00892F1A"/>
    <w:rsid w:val="0090033C"/>
    <w:rsid w:val="00914B78"/>
    <w:rsid w:val="009240BF"/>
    <w:rsid w:val="0092671C"/>
    <w:rsid w:val="009E2098"/>
    <w:rsid w:val="00A2790F"/>
    <w:rsid w:val="00A44FEF"/>
    <w:rsid w:val="00B12108"/>
    <w:rsid w:val="00C41EA4"/>
    <w:rsid w:val="00C676A6"/>
    <w:rsid w:val="00C83469"/>
    <w:rsid w:val="00C93CBE"/>
    <w:rsid w:val="00CA0327"/>
    <w:rsid w:val="00CB5102"/>
    <w:rsid w:val="00CB7379"/>
    <w:rsid w:val="00CC74B5"/>
    <w:rsid w:val="00D2776F"/>
    <w:rsid w:val="00D42CB4"/>
    <w:rsid w:val="00D62A8D"/>
    <w:rsid w:val="00D6468D"/>
    <w:rsid w:val="00D80EB0"/>
    <w:rsid w:val="00D936B8"/>
    <w:rsid w:val="00DF535C"/>
    <w:rsid w:val="00E129A8"/>
    <w:rsid w:val="00E24D5D"/>
    <w:rsid w:val="00EB2954"/>
    <w:rsid w:val="00EC4E01"/>
    <w:rsid w:val="00EE2B7A"/>
    <w:rsid w:val="00F227F3"/>
    <w:rsid w:val="00F25C7F"/>
    <w:rsid w:val="00F9076B"/>
    <w:rsid w:val="00FA6CFB"/>
    <w:rsid w:val="00FC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5B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Пыбья</dc:creator>
  <cp:keywords/>
  <dc:description/>
  <cp:lastModifiedBy>Администрация</cp:lastModifiedBy>
  <cp:revision>27</cp:revision>
  <dcterms:created xsi:type="dcterms:W3CDTF">2014-07-17T10:09:00Z</dcterms:created>
  <dcterms:modified xsi:type="dcterms:W3CDTF">2018-01-12T10:56:00Z</dcterms:modified>
</cp:coreProperties>
</file>