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4" w:rsidRPr="00D6468D" w:rsidRDefault="00194A14" w:rsidP="00305B5A">
      <w:pPr>
        <w:jc w:val="center"/>
        <w:rPr>
          <w:rFonts w:ascii="Times New Roman" w:hAnsi="Times New Roman"/>
          <w:b/>
        </w:rPr>
      </w:pPr>
      <w:r w:rsidRPr="00D6468D">
        <w:rPr>
          <w:rFonts w:ascii="Times New Roman" w:hAnsi="Times New Roman"/>
          <w:b/>
        </w:rPr>
        <w:t>Информация  о проверках, проведенных в органах местного  самоуправления МО «</w:t>
      </w:r>
      <w:proofErr w:type="spellStart"/>
      <w:r w:rsidRPr="00D6468D">
        <w:rPr>
          <w:rFonts w:ascii="Times New Roman" w:hAnsi="Times New Roman"/>
          <w:b/>
        </w:rPr>
        <w:t>Пыбьинское</w:t>
      </w:r>
      <w:proofErr w:type="spellEnd"/>
      <w:r w:rsidRPr="00D6468D">
        <w:rPr>
          <w:rFonts w:ascii="Times New Roman" w:hAnsi="Times New Roman"/>
          <w:b/>
        </w:rPr>
        <w:t xml:space="preserve">» за </w:t>
      </w:r>
      <w:r w:rsidR="006D4B4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Pr="00D6468D">
        <w:rPr>
          <w:rFonts w:ascii="Times New Roman" w:hAnsi="Times New Roman"/>
          <w:b/>
        </w:rPr>
        <w:t>полугодие 201</w:t>
      </w:r>
      <w:r w:rsidR="00C813D4">
        <w:rPr>
          <w:rFonts w:ascii="Times New Roman" w:hAnsi="Times New Roman"/>
          <w:b/>
        </w:rPr>
        <w:t>8</w:t>
      </w:r>
      <w:r w:rsidRPr="00D6468D">
        <w:rPr>
          <w:rFonts w:ascii="Times New Roman" w:hAnsi="Times New Roman"/>
          <w:b/>
        </w:rPr>
        <w:t xml:space="preserve"> года</w:t>
      </w:r>
    </w:p>
    <w:p w:rsidR="00194A14" w:rsidRPr="00D6468D" w:rsidRDefault="00194A14" w:rsidP="00305B5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804"/>
        <w:gridCol w:w="4162"/>
        <w:gridCol w:w="1489"/>
        <w:gridCol w:w="3413"/>
        <w:gridCol w:w="2642"/>
      </w:tblGrid>
      <w:tr w:rsidR="00194A14" w:rsidRPr="00914B78" w:rsidTr="00B74DB8">
        <w:tc>
          <w:tcPr>
            <w:tcW w:w="1276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804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4162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Цель, задачи и предмет проверки</w:t>
            </w:r>
          </w:p>
        </w:tc>
        <w:tc>
          <w:tcPr>
            <w:tcW w:w="1489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Вид проверки</w:t>
            </w:r>
          </w:p>
        </w:tc>
        <w:tc>
          <w:tcPr>
            <w:tcW w:w="3413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Номер и дата нормативного акта, составленного в результате проверки</w:t>
            </w:r>
          </w:p>
        </w:tc>
        <w:tc>
          <w:tcPr>
            <w:tcW w:w="2642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ФИО должностного лица, проводившего проверку</w:t>
            </w:r>
          </w:p>
        </w:tc>
      </w:tr>
      <w:tr w:rsidR="009A5AA7" w:rsidRPr="006A1823" w:rsidTr="00B74DB8">
        <w:tc>
          <w:tcPr>
            <w:tcW w:w="1276" w:type="dxa"/>
          </w:tcPr>
          <w:p w:rsidR="009A5AA7" w:rsidRPr="006A1823" w:rsidRDefault="006D4B4E" w:rsidP="006D4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13</w:t>
            </w:r>
            <w:r w:rsidR="009A5AA7" w:rsidRPr="006A1823">
              <w:rPr>
                <w:rFonts w:ascii="Times New Roman" w:hAnsi="Times New Roman"/>
              </w:rPr>
              <w:t>.</w:t>
            </w:r>
            <w:r w:rsidRPr="006A1823">
              <w:rPr>
                <w:rFonts w:ascii="Times New Roman" w:hAnsi="Times New Roman"/>
              </w:rPr>
              <w:t>12</w:t>
            </w:r>
            <w:r w:rsidR="009A5AA7" w:rsidRPr="006A1823">
              <w:rPr>
                <w:rFonts w:ascii="Times New Roman" w:hAnsi="Times New Roman"/>
              </w:rPr>
              <w:t>.2018</w:t>
            </w:r>
          </w:p>
        </w:tc>
        <w:tc>
          <w:tcPr>
            <w:tcW w:w="1804" w:type="dxa"/>
          </w:tcPr>
          <w:p w:rsidR="009A5AA7" w:rsidRPr="006A1823" w:rsidRDefault="009A5AA7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6A1823">
              <w:rPr>
                <w:rFonts w:ascii="Times New Roman" w:hAnsi="Times New Roman"/>
              </w:rPr>
              <w:t>Пыбьинское</w:t>
            </w:r>
            <w:proofErr w:type="spellEnd"/>
            <w:r w:rsidRPr="006A1823">
              <w:rPr>
                <w:rFonts w:ascii="Times New Roman" w:hAnsi="Times New Roman"/>
              </w:rPr>
              <w:t>»</w:t>
            </w:r>
          </w:p>
        </w:tc>
        <w:tc>
          <w:tcPr>
            <w:tcW w:w="4162" w:type="dxa"/>
          </w:tcPr>
          <w:p w:rsidR="009A5AA7" w:rsidRPr="006A1823" w:rsidRDefault="009A5AA7" w:rsidP="00757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Мониторинг нормативно-правовых актов органов местного самоуправления сельских поселений </w:t>
            </w:r>
          </w:p>
        </w:tc>
        <w:tc>
          <w:tcPr>
            <w:tcW w:w="1489" w:type="dxa"/>
          </w:tcPr>
          <w:p w:rsidR="009A5AA7" w:rsidRPr="006A1823" w:rsidRDefault="009A5AA7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413" w:type="dxa"/>
          </w:tcPr>
          <w:p w:rsidR="009A5AA7" w:rsidRPr="006A1823" w:rsidRDefault="006D4B4E" w:rsidP="006D4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Протест от 13</w:t>
            </w:r>
            <w:r w:rsidR="009A5AA7" w:rsidRPr="006A1823">
              <w:rPr>
                <w:rFonts w:ascii="Times New Roman" w:hAnsi="Times New Roman"/>
              </w:rPr>
              <w:t>.</w:t>
            </w:r>
            <w:r w:rsidRPr="006A1823">
              <w:rPr>
                <w:rFonts w:ascii="Times New Roman" w:hAnsi="Times New Roman"/>
              </w:rPr>
              <w:t>12</w:t>
            </w:r>
            <w:r w:rsidR="009A5AA7" w:rsidRPr="006A1823">
              <w:rPr>
                <w:rFonts w:ascii="Times New Roman" w:hAnsi="Times New Roman"/>
              </w:rPr>
              <w:t xml:space="preserve">.2018 г. № 45-2018 на </w:t>
            </w:r>
            <w:r w:rsidRPr="006A1823">
              <w:rPr>
                <w:rFonts w:ascii="Times New Roman" w:hAnsi="Times New Roman"/>
              </w:rPr>
              <w:t>Административный регламент предоставления муниципальной услуги «Назначение и выплата пенсии за выслугу лет муниципальным служащим муниципального образования», утвержденный постановлением Администрации муниципального образования «</w:t>
            </w:r>
            <w:proofErr w:type="spellStart"/>
            <w:r w:rsidRPr="006A1823">
              <w:rPr>
                <w:rFonts w:ascii="Times New Roman" w:hAnsi="Times New Roman"/>
              </w:rPr>
              <w:t>Пыбьинское</w:t>
            </w:r>
            <w:proofErr w:type="spellEnd"/>
            <w:r w:rsidRPr="006A1823">
              <w:rPr>
                <w:rFonts w:ascii="Times New Roman" w:hAnsi="Times New Roman"/>
              </w:rPr>
              <w:t>» от 07.11.2012 г. № 64</w:t>
            </w:r>
          </w:p>
        </w:tc>
        <w:tc>
          <w:tcPr>
            <w:tcW w:w="2642" w:type="dxa"/>
          </w:tcPr>
          <w:p w:rsidR="009A5AA7" w:rsidRPr="006A1823" w:rsidRDefault="006D4B4E" w:rsidP="00250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Егоров А.Ю.</w:t>
            </w:r>
            <w:r w:rsidR="009A5AA7" w:rsidRPr="006A1823">
              <w:rPr>
                <w:rFonts w:ascii="Times New Roman" w:hAnsi="Times New Roman"/>
              </w:rPr>
              <w:t>., помощник прокурора</w:t>
            </w:r>
          </w:p>
        </w:tc>
      </w:tr>
      <w:tr w:rsidR="00B74DB8" w:rsidRPr="006A1823" w:rsidTr="00B74DB8">
        <w:tc>
          <w:tcPr>
            <w:tcW w:w="1276" w:type="dxa"/>
          </w:tcPr>
          <w:p w:rsidR="00B74DB8" w:rsidRPr="006A1823" w:rsidRDefault="00B74DB8" w:rsidP="00B74DB8">
            <w:pPr>
              <w:spacing w:after="0" w:line="240" w:lineRule="auto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52.10.2018</w:t>
            </w:r>
          </w:p>
        </w:tc>
        <w:tc>
          <w:tcPr>
            <w:tcW w:w="1804" w:type="dxa"/>
          </w:tcPr>
          <w:p w:rsidR="00B74DB8" w:rsidRPr="006A1823" w:rsidRDefault="00B74DB8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6A1823">
              <w:rPr>
                <w:rFonts w:ascii="Times New Roman" w:hAnsi="Times New Roman"/>
              </w:rPr>
              <w:t>Пыбьинское</w:t>
            </w:r>
            <w:proofErr w:type="spellEnd"/>
            <w:r w:rsidRPr="006A1823">
              <w:rPr>
                <w:rFonts w:ascii="Times New Roman" w:hAnsi="Times New Roman"/>
              </w:rPr>
              <w:t>»</w:t>
            </w:r>
          </w:p>
        </w:tc>
        <w:tc>
          <w:tcPr>
            <w:tcW w:w="4162" w:type="dxa"/>
          </w:tcPr>
          <w:p w:rsidR="00B74DB8" w:rsidRPr="006A1823" w:rsidRDefault="00B74DB8" w:rsidP="00757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Проверка соответствия муниципальных правовых актов законодательствам </w:t>
            </w:r>
          </w:p>
        </w:tc>
        <w:tc>
          <w:tcPr>
            <w:tcW w:w="1489" w:type="dxa"/>
          </w:tcPr>
          <w:p w:rsidR="00B74DB8" w:rsidRPr="006A1823" w:rsidRDefault="00B74DB8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413" w:type="dxa"/>
          </w:tcPr>
          <w:p w:rsidR="00B74DB8" w:rsidRPr="006A1823" w:rsidRDefault="00B74DB8" w:rsidP="00B74DB8">
            <w:pPr>
              <w:spacing w:after="0" w:line="240" w:lineRule="auto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Протест от 15.10.2018 г. № 45-2018 на Административный регламент предоставления муниципальной услуги «Предоставление выписки из </w:t>
            </w:r>
            <w:proofErr w:type="spellStart"/>
            <w:r w:rsidRPr="006A1823">
              <w:rPr>
                <w:rFonts w:ascii="Times New Roman" w:hAnsi="Times New Roman"/>
              </w:rPr>
              <w:t>похозяйственной</w:t>
            </w:r>
            <w:proofErr w:type="spellEnd"/>
            <w:r w:rsidRPr="006A1823">
              <w:rPr>
                <w:rFonts w:ascii="Times New Roman" w:hAnsi="Times New Roman"/>
              </w:rPr>
              <w:t xml:space="preserve"> книги сельского населенного пункта», утвержденный постановлением Администрации муниципального образования «</w:t>
            </w:r>
            <w:proofErr w:type="spellStart"/>
            <w:r w:rsidRPr="006A1823">
              <w:rPr>
                <w:rFonts w:ascii="Times New Roman" w:hAnsi="Times New Roman"/>
              </w:rPr>
              <w:t>Пыбьинское</w:t>
            </w:r>
            <w:proofErr w:type="spellEnd"/>
            <w:r w:rsidRPr="006A1823">
              <w:rPr>
                <w:rFonts w:ascii="Times New Roman" w:hAnsi="Times New Roman"/>
              </w:rPr>
              <w:t>» от 07.11.2012 г. № 61</w:t>
            </w:r>
          </w:p>
        </w:tc>
        <w:tc>
          <w:tcPr>
            <w:tcW w:w="2642" w:type="dxa"/>
          </w:tcPr>
          <w:p w:rsidR="00B74DB8" w:rsidRPr="006A1823" w:rsidRDefault="00B74DB8" w:rsidP="00891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Егоров А.Ю.., помощник прокурора</w:t>
            </w:r>
          </w:p>
        </w:tc>
      </w:tr>
      <w:tr w:rsidR="00671198" w:rsidRPr="00914B78" w:rsidTr="00B74DB8">
        <w:tc>
          <w:tcPr>
            <w:tcW w:w="1276" w:type="dxa"/>
          </w:tcPr>
          <w:p w:rsidR="00671198" w:rsidRDefault="00671198" w:rsidP="00B74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4D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B74DB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 2018</w:t>
            </w:r>
          </w:p>
        </w:tc>
        <w:tc>
          <w:tcPr>
            <w:tcW w:w="1804" w:type="dxa"/>
          </w:tcPr>
          <w:p w:rsidR="00671198" w:rsidRDefault="00671198" w:rsidP="008E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62" w:type="dxa"/>
          </w:tcPr>
          <w:p w:rsidR="00671198" w:rsidRDefault="00B74DB8" w:rsidP="00B7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 целью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 законодательства в сфере карантина растений, соблюдений требований законодательства в области государственного земельного надзора на землях сельскохозяйственного назначения</w:t>
            </w:r>
          </w:p>
        </w:tc>
        <w:tc>
          <w:tcPr>
            <w:tcW w:w="1489" w:type="dxa"/>
          </w:tcPr>
          <w:p w:rsidR="00671198" w:rsidRDefault="00671198" w:rsidP="00C93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Плановая, выездная</w:t>
            </w:r>
          </w:p>
        </w:tc>
        <w:tc>
          <w:tcPr>
            <w:tcW w:w="3413" w:type="dxa"/>
          </w:tcPr>
          <w:p w:rsidR="00671198" w:rsidRDefault="00B74DB8" w:rsidP="00D62A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нарушений, акта проверки нет</w:t>
            </w:r>
          </w:p>
        </w:tc>
        <w:tc>
          <w:tcPr>
            <w:tcW w:w="2642" w:type="dxa"/>
          </w:tcPr>
          <w:p w:rsidR="00671198" w:rsidRDefault="00B74DB8" w:rsidP="006A1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Р.В. – государственный инспектор отдела </w:t>
            </w:r>
            <w:proofErr w:type="spellStart"/>
            <w:r>
              <w:rPr>
                <w:rFonts w:ascii="Times New Roman" w:hAnsi="Times New Roman"/>
              </w:rPr>
              <w:t>фотосанитарного</w:t>
            </w:r>
            <w:proofErr w:type="spellEnd"/>
            <w:r>
              <w:rPr>
                <w:rFonts w:ascii="Times New Roman" w:hAnsi="Times New Roman"/>
              </w:rPr>
              <w:t xml:space="preserve"> надзора, </w:t>
            </w:r>
            <w:proofErr w:type="spellStart"/>
            <w:r>
              <w:rPr>
                <w:rFonts w:ascii="Times New Roman" w:hAnsi="Times New Roman"/>
              </w:rPr>
              <w:t>Саитзянова</w:t>
            </w:r>
            <w:proofErr w:type="spellEnd"/>
            <w:r>
              <w:rPr>
                <w:rFonts w:ascii="Times New Roman" w:hAnsi="Times New Roman"/>
              </w:rPr>
              <w:t xml:space="preserve"> Е.В. – государ</w:t>
            </w:r>
            <w:r w:rsidR="006A1823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венный инспектор отдела земельного надзора</w:t>
            </w:r>
          </w:p>
        </w:tc>
      </w:tr>
    </w:tbl>
    <w:p w:rsidR="00194A14" w:rsidRPr="00D6468D" w:rsidRDefault="00194A14">
      <w:pPr>
        <w:rPr>
          <w:rFonts w:ascii="Times New Roman" w:hAnsi="Times New Roman"/>
        </w:rPr>
      </w:pPr>
    </w:p>
    <w:sectPr w:rsidR="00194A14" w:rsidRPr="00D6468D" w:rsidSect="00FA6C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B5A"/>
    <w:rsid w:val="000011A7"/>
    <w:rsid w:val="000540ED"/>
    <w:rsid w:val="000546B0"/>
    <w:rsid w:val="00080E42"/>
    <w:rsid w:val="00091962"/>
    <w:rsid w:val="000A2C4A"/>
    <w:rsid w:val="000C709A"/>
    <w:rsid w:val="000E0D50"/>
    <w:rsid w:val="000E199B"/>
    <w:rsid w:val="000F3290"/>
    <w:rsid w:val="00126115"/>
    <w:rsid w:val="00140BD7"/>
    <w:rsid w:val="00166B86"/>
    <w:rsid w:val="00183FEB"/>
    <w:rsid w:val="00194A14"/>
    <w:rsid w:val="001A54CB"/>
    <w:rsid w:val="001C0AF7"/>
    <w:rsid w:val="001C4D11"/>
    <w:rsid w:val="002003BE"/>
    <w:rsid w:val="002104FD"/>
    <w:rsid w:val="002859AA"/>
    <w:rsid w:val="002D6FB7"/>
    <w:rsid w:val="00305B5A"/>
    <w:rsid w:val="00336232"/>
    <w:rsid w:val="00360D0C"/>
    <w:rsid w:val="00364A20"/>
    <w:rsid w:val="003A126C"/>
    <w:rsid w:val="003B0875"/>
    <w:rsid w:val="003C3E91"/>
    <w:rsid w:val="00424173"/>
    <w:rsid w:val="00475981"/>
    <w:rsid w:val="004831AD"/>
    <w:rsid w:val="004E3215"/>
    <w:rsid w:val="00513108"/>
    <w:rsid w:val="005B76B6"/>
    <w:rsid w:val="00637AE3"/>
    <w:rsid w:val="006405DA"/>
    <w:rsid w:val="00644880"/>
    <w:rsid w:val="00671198"/>
    <w:rsid w:val="006A1823"/>
    <w:rsid w:val="006D4B4E"/>
    <w:rsid w:val="0070595F"/>
    <w:rsid w:val="007064FC"/>
    <w:rsid w:val="00736A1E"/>
    <w:rsid w:val="00757FC9"/>
    <w:rsid w:val="007B112E"/>
    <w:rsid w:val="007B7C39"/>
    <w:rsid w:val="00831F91"/>
    <w:rsid w:val="00867B07"/>
    <w:rsid w:val="00892F1A"/>
    <w:rsid w:val="0090033C"/>
    <w:rsid w:val="00914B78"/>
    <w:rsid w:val="009240BF"/>
    <w:rsid w:val="0092671C"/>
    <w:rsid w:val="009A5AA7"/>
    <w:rsid w:val="00A2790F"/>
    <w:rsid w:val="00A44FEF"/>
    <w:rsid w:val="00B12108"/>
    <w:rsid w:val="00B74DB8"/>
    <w:rsid w:val="00C41EA4"/>
    <w:rsid w:val="00C676A6"/>
    <w:rsid w:val="00C813D4"/>
    <w:rsid w:val="00C83469"/>
    <w:rsid w:val="00C93CBE"/>
    <w:rsid w:val="00CA0327"/>
    <w:rsid w:val="00CB5102"/>
    <w:rsid w:val="00CB7379"/>
    <w:rsid w:val="00CC74B5"/>
    <w:rsid w:val="00D1521F"/>
    <w:rsid w:val="00D42CB4"/>
    <w:rsid w:val="00D62A8D"/>
    <w:rsid w:val="00D6468D"/>
    <w:rsid w:val="00D936B8"/>
    <w:rsid w:val="00DF535C"/>
    <w:rsid w:val="00E129A8"/>
    <w:rsid w:val="00E24D5D"/>
    <w:rsid w:val="00EB2954"/>
    <w:rsid w:val="00EB321B"/>
    <w:rsid w:val="00EC4E01"/>
    <w:rsid w:val="00EE2B7A"/>
    <w:rsid w:val="00F06D65"/>
    <w:rsid w:val="00F227F3"/>
    <w:rsid w:val="00F25C7F"/>
    <w:rsid w:val="00F9076B"/>
    <w:rsid w:val="00FA6CFB"/>
    <w:rsid w:val="00FC0FFF"/>
    <w:rsid w:val="00FE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5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Пыбья</dc:creator>
  <cp:keywords/>
  <dc:description/>
  <cp:lastModifiedBy>Администрация</cp:lastModifiedBy>
  <cp:revision>31</cp:revision>
  <dcterms:created xsi:type="dcterms:W3CDTF">2014-07-17T10:09:00Z</dcterms:created>
  <dcterms:modified xsi:type="dcterms:W3CDTF">2019-01-28T09:40:00Z</dcterms:modified>
</cp:coreProperties>
</file>