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70" w:rsidRDefault="007A7870" w:rsidP="007A7870">
      <w:pPr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b/>
          <w:noProof/>
        </w:rPr>
        <w:drawing>
          <wp:inline distT="0" distB="0" distL="0" distR="0">
            <wp:extent cx="1203960" cy="86106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870" w:rsidRDefault="007A7870" w:rsidP="007A7870">
      <w:pPr>
        <w:jc w:val="center"/>
        <w:rPr>
          <w:b/>
        </w:rPr>
      </w:pPr>
    </w:p>
    <w:p w:rsidR="007A7870" w:rsidRDefault="007A7870" w:rsidP="007A7870">
      <w:pPr>
        <w:ind w:right="-142"/>
        <w:jc w:val="center"/>
      </w:pPr>
      <w:r>
        <w:t>АДМИНИСТРАЦИЯ МУНИЦИП</w:t>
      </w:r>
      <w:r w:rsidR="00D421FF">
        <w:t>АЛЬНОГО ОБРАЗОВАНИЯ «</w:t>
      </w:r>
      <w:r w:rsidR="00C34C08">
        <w:t>СЕРГИНСКОЕ</w:t>
      </w:r>
      <w:r>
        <w:t>»</w:t>
      </w:r>
    </w:p>
    <w:p w:rsidR="007A7870" w:rsidRDefault="007A7870" w:rsidP="007A7870">
      <w:pPr>
        <w:jc w:val="center"/>
      </w:pPr>
    </w:p>
    <w:p w:rsidR="007A7870" w:rsidRDefault="007A7870" w:rsidP="007A7870">
      <w:pPr>
        <w:jc w:val="center"/>
      </w:pPr>
    </w:p>
    <w:p w:rsidR="007A7870" w:rsidRDefault="007A7870" w:rsidP="007A7870">
      <w:pPr>
        <w:jc w:val="center"/>
      </w:pPr>
      <w:r>
        <w:t xml:space="preserve">                                         </w:t>
      </w:r>
    </w:p>
    <w:p w:rsidR="007A7870" w:rsidRPr="00D421FF" w:rsidRDefault="007A7870" w:rsidP="007A7870">
      <w:pPr>
        <w:jc w:val="center"/>
        <w:rPr>
          <w:sz w:val="36"/>
          <w:szCs w:val="36"/>
        </w:rPr>
      </w:pPr>
      <w:proofErr w:type="gramStart"/>
      <w:r w:rsidRPr="00D421FF">
        <w:rPr>
          <w:b/>
          <w:sz w:val="36"/>
          <w:szCs w:val="36"/>
        </w:rPr>
        <w:t>П</w:t>
      </w:r>
      <w:proofErr w:type="gramEnd"/>
      <w:r w:rsidRPr="00D421FF">
        <w:rPr>
          <w:b/>
          <w:sz w:val="36"/>
          <w:szCs w:val="36"/>
        </w:rPr>
        <w:t xml:space="preserve"> О С Т А Н О В Л Е Н И Е   </w:t>
      </w:r>
    </w:p>
    <w:p w:rsidR="007A7870" w:rsidRPr="006253E5" w:rsidRDefault="007A7870" w:rsidP="007A7870"/>
    <w:p w:rsidR="007A7870" w:rsidRPr="001040A7" w:rsidRDefault="00FF016C" w:rsidP="007A7870">
      <w:r>
        <w:t>о</w:t>
      </w:r>
      <w:bookmarkStart w:id="0" w:name="_GoBack"/>
      <w:bookmarkEnd w:id="0"/>
      <w:r w:rsidR="00D421FF">
        <w:t xml:space="preserve">т </w:t>
      </w:r>
      <w:r w:rsidR="00C34C08">
        <w:t>14 марта</w:t>
      </w:r>
      <w:r w:rsidR="007A7870" w:rsidRPr="001040A7">
        <w:t xml:space="preserve">  2018 года                                                                             </w:t>
      </w:r>
      <w:r w:rsidR="00D421FF">
        <w:t xml:space="preserve">         </w:t>
      </w:r>
      <w:r w:rsidR="007A7870" w:rsidRPr="001040A7">
        <w:t xml:space="preserve">   № </w:t>
      </w:r>
      <w:r w:rsidR="00C34C08">
        <w:t>22</w:t>
      </w:r>
    </w:p>
    <w:p w:rsidR="007A7870" w:rsidRPr="0003175D" w:rsidRDefault="00D421FF" w:rsidP="00D421FF">
      <w:pPr>
        <w:jc w:val="center"/>
      </w:pPr>
      <w:r>
        <w:t>с.</w:t>
      </w:r>
      <w:r w:rsidR="00C34C08">
        <w:t xml:space="preserve"> Сергино</w:t>
      </w:r>
    </w:p>
    <w:p w:rsidR="007A7870" w:rsidRPr="0003175D" w:rsidRDefault="007A7870" w:rsidP="007A7870">
      <w:pPr>
        <w:spacing w:before="100" w:beforeAutospacing="1" w:after="100" w:afterAutospacing="1"/>
        <w:jc w:val="center"/>
      </w:pPr>
      <w:proofErr w:type="gramStart"/>
      <w:r w:rsidRPr="0003175D">
        <w:t>Об утверждении Порядка проверки соблюдения гражданином, замещавшим должность муниципальной службы,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</w:t>
      </w:r>
      <w:proofErr w:type="gramEnd"/>
      <w:r w:rsidRPr="0003175D">
        <w:t>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 </w:t>
      </w:r>
    </w:p>
    <w:p w:rsidR="00D421FF" w:rsidRPr="0003175D" w:rsidRDefault="007A7870" w:rsidP="00D421FF">
      <w:pPr>
        <w:ind w:firstLine="567"/>
        <w:jc w:val="both"/>
      </w:pPr>
      <w:r w:rsidRPr="0003175D">
        <w:t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  </w:t>
      </w:r>
      <w:r w:rsidR="00D421FF">
        <w:rPr>
          <w:bCs/>
        </w:rPr>
        <w:t>Администрация муниципального образования «</w:t>
      </w:r>
      <w:r w:rsidR="00C34C08">
        <w:rPr>
          <w:bCs/>
        </w:rPr>
        <w:t>Сергинское</w:t>
      </w:r>
      <w:r w:rsidR="00D421FF">
        <w:rPr>
          <w:bCs/>
        </w:rPr>
        <w:t xml:space="preserve">»  </w:t>
      </w:r>
      <w:r w:rsidR="00D421FF" w:rsidRPr="00D421FF">
        <w:rPr>
          <w:b/>
          <w:bCs/>
        </w:rPr>
        <w:t>ПОСТАНОВЛЯЕТ:</w:t>
      </w:r>
    </w:p>
    <w:p w:rsidR="007A7870" w:rsidRPr="0003175D" w:rsidRDefault="007A7870" w:rsidP="00D421FF">
      <w:pPr>
        <w:spacing w:before="100" w:beforeAutospacing="1" w:after="100" w:afterAutospacing="1"/>
        <w:ind w:firstLine="567"/>
        <w:jc w:val="both"/>
      </w:pPr>
      <w:r w:rsidRPr="0003175D">
        <w:t xml:space="preserve">1. </w:t>
      </w:r>
      <w:proofErr w:type="gramStart"/>
      <w:r w:rsidRPr="0003175D">
        <w:t>Утвердить прилагаемый  порядок проверки соблюдения гражданином, замещавшим должность муниципальной службы,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</w:t>
      </w:r>
      <w:proofErr w:type="gramEnd"/>
      <w:r w:rsidRPr="0003175D">
        <w:t>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  <w:proofErr w:type="gramStart"/>
      <w:r w:rsidRPr="0003175D">
        <w:t>.</w:t>
      </w:r>
      <w:r w:rsidR="00D421FF">
        <w:t>(</w:t>
      </w:r>
      <w:proofErr w:type="gramEnd"/>
      <w:r w:rsidR="00D421FF">
        <w:t>Приложение1).</w:t>
      </w:r>
      <w:r w:rsidRPr="0003175D">
        <w:t> </w:t>
      </w:r>
    </w:p>
    <w:p w:rsidR="007A7870" w:rsidRPr="0003175D" w:rsidRDefault="007A7870" w:rsidP="00D421FF">
      <w:pPr>
        <w:spacing w:before="100" w:beforeAutospacing="1" w:after="100" w:afterAutospacing="1"/>
        <w:ind w:firstLine="567"/>
      </w:pPr>
      <w:r w:rsidRPr="0003175D">
        <w:t xml:space="preserve">2. </w:t>
      </w:r>
      <w:proofErr w:type="gramStart"/>
      <w:r w:rsidRPr="0003175D">
        <w:t>Контроль за</w:t>
      </w:r>
      <w:proofErr w:type="gramEnd"/>
      <w:r w:rsidRPr="0003175D">
        <w:t xml:space="preserve"> исполнением настоящего постановления оставляю за собой.</w:t>
      </w:r>
    </w:p>
    <w:p w:rsidR="007A7870" w:rsidRPr="0003175D" w:rsidRDefault="007A7870" w:rsidP="007A7870">
      <w:pPr>
        <w:spacing w:before="100" w:beforeAutospacing="1" w:after="100" w:afterAutospacing="1"/>
      </w:pPr>
      <w:r w:rsidRPr="0003175D">
        <w:t> </w:t>
      </w:r>
    </w:p>
    <w:p w:rsidR="00D421FF" w:rsidRDefault="007A7870" w:rsidP="00D421FF">
      <w:r w:rsidRPr="0003175D">
        <w:t xml:space="preserve">Глава  </w:t>
      </w:r>
      <w:proofErr w:type="gramStart"/>
      <w:r>
        <w:t>муниципального</w:t>
      </w:r>
      <w:proofErr w:type="gramEnd"/>
    </w:p>
    <w:p w:rsidR="00D421FF" w:rsidRDefault="00D421FF" w:rsidP="00D421FF">
      <w:r>
        <w:t>образования «</w:t>
      </w:r>
      <w:r w:rsidR="00C34C08">
        <w:t>Сергинское</w:t>
      </w:r>
      <w:r>
        <w:t xml:space="preserve">»                                                                                 </w:t>
      </w:r>
      <w:r w:rsidR="00C34C08">
        <w:t xml:space="preserve">Н.А. </w:t>
      </w:r>
      <w:proofErr w:type="spellStart"/>
      <w:r w:rsidR="00C34C08">
        <w:t>Азанова</w:t>
      </w:r>
      <w:proofErr w:type="spellEnd"/>
    </w:p>
    <w:p w:rsidR="00D421FF" w:rsidRDefault="00D421FF" w:rsidP="00D421FF"/>
    <w:p w:rsidR="00D421FF" w:rsidRDefault="00D421FF" w:rsidP="00D421FF"/>
    <w:p w:rsidR="00D421FF" w:rsidRDefault="00D421FF" w:rsidP="00D421FF"/>
    <w:p w:rsidR="007A7870" w:rsidRPr="007A7870" w:rsidRDefault="007A7870" w:rsidP="00D421FF">
      <w:r w:rsidRPr="0003175D">
        <w:br w:type="textWrapping" w:clear="all"/>
      </w:r>
    </w:p>
    <w:p w:rsidR="007A7870" w:rsidRPr="0003175D" w:rsidRDefault="00D421FF" w:rsidP="007A7870">
      <w:pPr>
        <w:pStyle w:val="a3"/>
        <w:jc w:val="right"/>
      </w:pPr>
      <w:r>
        <w:lastRenderedPageBreak/>
        <w:t>Приложение</w:t>
      </w:r>
      <w:proofErr w:type="gramStart"/>
      <w:r>
        <w:t>1</w:t>
      </w:r>
      <w:proofErr w:type="gramEnd"/>
      <w:r>
        <w:t xml:space="preserve"> </w:t>
      </w:r>
    </w:p>
    <w:p w:rsidR="007A7870" w:rsidRPr="0003175D" w:rsidRDefault="00D421FF" w:rsidP="007A7870">
      <w:pPr>
        <w:pStyle w:val="a3"/>
        <w:jc w:val="right"/>
      </w:pPr>
      <w:r>
        <w:t>к постановлению Администрации</w:t>
      </w:r>
    </w:p>
    <w:p w:rsidR="007A7870" w:rsidRPr="0003175D" w:rsidRDefault="007A7870" w:rsidP="007A7870">
      <w:pPr>
        <w:pStyle w:val="a3"/>
        <w:jc w:val="right"/>
      </w:pPr>
      <w:r w:rsidRPr="0003175D">
        <w:t>муниципального образования «</w:t>
      </w:r>
      <w:r w:rsidR="00C34C08">
        <w:t>Сергинское</w:t>
      </w:r>
      <w:r w:rsidRPr="0003175D">
        <w:t>»</w:t>
      </w:r>
    </w:p>
    <w:p w:rsidR="007A7870" w:rsidRPr="0003175D" w:rsidRDefault="007A7870" w:rsidP="007A7870">
      <w:pPr>
        <w:pStyle w:val="a3"/>
        <w:jc w:val="right"/>
      </w:pPr>
      <w:r w:rsidRPr="0003175D">
        <w:t xml:space="preserve">от </w:t>
      </w:r>
      <w:r w:rsidR="00C34C08">
        <w:t>14 марта</w:t>
      </w:r>
      <w:r w:rsidRPr="0003175D">
        <w:t xml:space="preserve">  201</w:t>
      </w:r>
      <w:r>
        <w:t>8</w:t>
      </w:r>
      <w:r w:rsidRPr="0003175D">
        <w:t xml:space="preserve"> года  № </w:t>
      </w:r>
      <w:r w:rsidR="00C34C08">
        <w:t>22</w:t>
      </w:r>
    </w:p>
    <w:p w:rsidR="00D421FF" w:rsidRPr="00D421FF" w:rsidRDefault="007A7870" w:rsidP="00D421FF">
      <w:pPr>
        <w:jc w:val="center"/>
        <w:rPr>
          <w:b/>
        </w:rPr>
      </w:pPr>
      <w:r w:rsidRPr="00D421FF">
        <w:rPr>
          <w:b/>
        </w:rPr>
        <w:t xml:space="preserve">Порядок </w:t>
      </w:r>
    </w:p>
    <w:p w:rsidR="007A7870" w:rsidRPr="0003175D" w:rsidRDefault="007A7870" w:rsidP="00D421FF">
      <w:pPr>
        <w:jc w:val="center"/>
      </w:pPr>
      <w:proofErr w:type="gramStart"/>
      <w:r w:rsidRPr="0003175D">
        <w:t>проверки соблюдения гражданином, замещавшим должность муниципальной службы,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</w:t>
      </w:r>
      <w:proofErr w:type="gramEnd"/>
      <w:r w:rsidRPr="0003175D"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</w:t>
      </w:r>
    </w:p>
    <w:p w:rsidR="007A7870" w:rsidRPr="0003175D" w:rsidRDefault="007A7870" w:rsidP="007A7870">
      <w:pPr>
        <w:spacing w:before="100" w:beforeAutospacing="1" w:after="100" w:afterAutospacing="1"/>
        <w:jc w:val="center"/>
        <w:rPr>
          <w:b/>
        </w:rPr>
      </w:pPr>
      <w:bookmarkStart w:id="1" w:name="Par34"/>
      <w:bookmarkEnd w:id="1"/>
      <w:r w:rsidRPr="0003175D">
        <w:rPr>
          <w:b/>
        </w:rPr>
        <w:t>1. ОБЩИЕ ПОЛОЖЕНИЯ</w:t>
      </w:r>
    </w:p>
    <w:p w:rsidR="007A7870" w:rsidRPr="0003175D" w:rsidRDefault="007A7870" w:rsidP="00D421FF">
      <w:pPr>
        <w:ind w:firstLine="567"/>
        <w:jc w:val="both"/>
      </w:pPr>
      <w:r w:rsidRPr="0003175D">
        <w:t>1.1. Настоящий Порядок проверки разработан 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</w:p>
    <w:p w:rsidR="007A7870" w:rsidRPr="0003175D" w:rsidRDefault="007A7870" w:rsidP="00D421FF">
      <w:pPr>
        <w:ind w:firstLine="567"/>
        <w:jc w:val="both"/>
      </w:pPr>
      <w:r w:rsidRPr="0003175D">
        <w:t xml:space="preserve">1.2. </w:t>
      </w:r>
      <w:proofErr w:type="gramStart"/>
      <w:r w:rsidRPr="0003175D">
        <w:t>Проверка, предусмотренная настоящим Порядком проверки (далее - проверка), осуществляется в отношении граждан, замещавших должности муниципальной службы в администрации муницип</w:t>
      </w:r>
      <w:r w:rsidR="00D421FF">
        <w:t>ального образования «</w:t>
      </w:r>
      <w:r w:rsidR="00C34C08">
        <w:t>Сергинское</w:t>
      </w:r>
      <w:r w:rsidRPr="0003175D">
        <w:t>», входящие в перечень, определенный постановлением  администрации муниципального образования «</w:t>
      </w:r>
      <w:r w:rsidR="00C34C08">
        <w:t>Сергинское</w:t>
      </w:r>
      <w:r w:rsidRPr="0003175D">
        <w:t xml:space="preserve">»  от </w:t>
      </w:r>
      <w:r>
        <w:t xml:space="preserve">20.02.2014 </w:t>
      </w:r>
      <w:r w:rsidRPr="0003175D">
        <w:t xml:space="preserve">года  № </w:t>
      </w:r>
      <w:r w:rsidR="00D421FF">
        <w:t>22</w:t>
      </w:r>
      <w:r w:rsidRPr="0003175D">
        <w:t xml:space="preserve">, предусмотренном статьей 12 Федерального закона от 25 декабря 2008 года № 273-ФЗ «О противодействии коррупции», </w:t>
      </w:r>
      <w:r w:rsidRPr="0003175D">
        <w:rPr>
          <w:color w:val="000000"/>
        </w:rPr>
        <w:t xml:space="preserve">устанавливающего перечень должностей </w:t>
      </w:r>
      <w:r w:rsidR="00D421FF" w:rsidRPr="00FF016C">
        <w:t>случае увольнения с которых предусмотрены ограничения, комиссии по соблюдению требований</w:t>
      </w:r>
      <w:proofErr w:type="gramEnd"/>
      <w:r w:rsidR="00D421FF" w:rsidRPr="00FF016C">
        <w:t xml:space="preserve">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 трудового договора должности в организации и (или) выполняет в данной организации работ</w:t>
      </w:r>
      <w:proofErr w:type="gramStart"/>
      <w:r w:rsidR="00D421FF" w:rsidRPr="00FF016C">
        <w:t>ы(</w:t>
      </w:r>
      <w:proofErr w:type="gramEnd"/>
      <w:r w:rsidR="00D421FF" w:rsidRPr="00FF016C">
        <w:t>оказывает данной организации услуги)  в течение 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его должностные (служебные) обязанности</w:t>
      </w:r>
      <w:r w:rsidR="00D421FF" w:rsidRPr="00B914F6">
        <w:rPr>
          <w:b/>
        </w:rPr>
        <w:t xml:space="preserve"> </w:t>
      </w:r>
      <w:r w:rsidRPr="0003175D">
        <w:rPr>
          <w:color w:val="000000"/>
        </w:rPr>
        <w:t xml:space="preserve">без согласия </w:t>
      </w:r>
      <w:r w:rsidRPr="0003175D">
        <w:rPr>
          <w:color w:val="000000"/>
          <w:spacing w:val="-3"/>
        </w:rPr>
        <w:t xml:space="preserve"> комиссии по соблюдению требований к служебному </w:t>
      </w:r>
      <w:r w:rsidRPr="0003175D">
        <w:rPr>
          <w:color w:val="000000"/>
        </w:rPr>
        <w:t>поведению муниципальных служащих и урегулированию конфликта интересов</w:t>
      </w:r>
      <w:r w:rsidR="00FF016C">
        <w:t xml:space="preserve"> администрации муниципального образования «</w:t>
      </w:r>
      <w:r w:rsidR="00C34C08">
        <w:t>Сергинское</w:t>
      </w:r>
      <w:r w:rsidR="00FF016C">
        <w:t>».</w:t>
      </w:r>
    </w:p>
    <w:p w:rsidR="007A7870" w:rsidRPr="0003175D" w:rsidRDefault="007A7870" w:rsidP="007A7870">
      <w:pPr>
        <w:spacing w:before="100" w:beforeAutospacing="1" w:after="100" w:afterAutospacing="1"/>
        <w:jc w:val="center"/>
        <w:rPr>
          <w:b/>
        </w:rPr>
      </w:pPr>
      <w:r w:rsidRPr="0003175D">
        <w:rPr>
          <w:b/>
        </w:rPr>
        <w:t>2. ПРОЦЕДУРА ПРОВЕДЕНИЯ ПРОВЕРКИ</w:t>
      </w:r>
    </w:p>
    <w:p w:rsidR="007A7870" w:rsidRPr="0003175D" w:rsidRDefault="007A7870" w:rsidP="00FF016C">
      <w:pPr>
        <w:ind w:firstLine="567"/>
      </w:pPr>
      <w:r w:rsidRPr="0003175D">
        <w:t>2.1. Проверка осуществляется</w:t>
      </w:r>
      <w:r w:rsidR="00FF016C">
        <w:t xml:space="preserve"> по решению: главы </w:t>
      </w:r>
      <w:r w:rsidRPr="0003175D">
        <w:t xml:space="preserve"> муниципального образования «</w:t>
      </w:r>
      <w:r w:rsidR="00C34C08">
        <w:t>Сергинское</w:t>
      </w:r>
      <w:r w:rsidRPr="0003175D">
        <w:t>»</w:t>
      </w:r>
      <w:r>
        <w:t>.</w:t>
      </w:r>
      <w:r w:rsidRPr="0003175D">
        <w:t xml:space="preserve"> </w:t>
      </w:r>
      <w:r>
        <w:t xml:space="preserve"> </w:t>
      </w:r>
      <w:r w:rsidRPr="0003175D">
        <w:t>Решение о проверке принимается отдельно в отношении каждого гражданина и оформляется в письменной форме.</w:t>
      </w:r>
    </w:p>
    <w:p w:rsidR="007A7870" w:rsidRPr="0003175D" w:rsidRDefault="007A7870" w:rsidP="00FF016C">
      <w:pPr>
        <w:ind w:firstLine="567"/>
      </w:pPr>
      <w:bookmarkStart w:id="2" w:name="Par59"/>
      <w:bookmarkEnd w:id="2"/>
      <w:r w:rsidRPr="0003175D">
        <w:t>2.2. Основаниями для проведения проверки являются:</w:t>
      </w:r>
    </w:p>
    <w:p w:rsidR="007A7870" w:rsidRPr="0003175D" w:rsidRDefault="007A7870" w:rsidP="00FF016C">
      <w:pPr>
        <w:jc w:val="both"/>
      </w:pPr>
      <w:proofErr w:type="gramStart"/>
      <w:r w:rsidRPr="0003175D">
        <w:t>- отказ комиссии по соблюдению требований к служебному поведению муниципальных служащих администрации  и урегулированию конфликта интересов гражданину в замещении им на условиях трудового договора должности в организации и (или) выполнении им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</w:t>
      </w:r>
      <w:proofErr w:type="gramEnd"/>
      <w:r w:rsidRPr="0003175D">
        <w:t xml:space="preserve"> входили в должностные (служебные) обязанности муниципального служащего;</w:t>
      </w:r>
    </w:p>
    <w:p w:rsidR="007A7870" w:rsidRPr="0003175D" w:rsidRDefault="007A7870" w:rsidP="00FF016C">
      <w:pPr>
        <w:jc w:val="both"/>
      </w:pPr>
      <w:proofErr w:type="gramStart"/>
      <w:r w:rsidRPr="0003175D">
        <w:lastRenderedPageBreak/>
        <w:t>- информация о замещении гражданином на условиях трудового договора должности в организации и (или) выполнении им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полученного согласия комиссии по соблюдению требований к</w:t>
      </w:r>
      <w:proofErr w:type="gramEnd"/>
      <w:r w:rsidRPr="0003175D">
        <w:t xml:space="preserve"> служебному поведению муниципальных служащих администрации  и урегулированию конфликта интересов;</w:t>
      </w:r>
    </w:p>
    <w:p w:rsidR="007A7870" w:rsidRPr="0003175D" w:rsidRDefault="007A7870" w:rsidP="00FF016C">
      <w:pPr>
        <w:jc w:val="both"/>
      </w:pPr>
      <w:r w:rsidRPr="0003175D">
        <w:t>- информация о не направлении уведомления работодателем при заключении трудового договора с гражданином, замещавшим должность муниципальной службы, в администрацию муниципального образования «</w:t>
      </w:r>
      <w:r w:rsidR="00C34C08">
        <w:t>Сергинское</w:t>
      </w:r>
      <w:r w:rsidRPr="0003175D">
        <w:t>» в соответствии  со статьей 64.1 Трудового кодекса РФ.</w:t>
      </w:r>
    </w:p>
    <w:p w:rsidR="00FF016C" w:rsidRDefault="007A7870" w:rsidP="00FF016C">
      <w:pPr>
        <w:ind w:firstLine="567"/>
        <w:jc w:val="both"/>
      </w:pPr>
      <w:r w:rsidRPr="0003175D">
        <w:t>2.3. Информация, предусмотренная пунктом 2.2 настоящего Порядка проверки, может быть предоставлена:</w:t>
      </w:r>
    </w:p>
    <w:p w:rsidR="00FF016C" w:rsidRDefault="007A7870" w:rsidP="00FF016C">
      <w:pPr>
        <w:ind w:firstLine="567"/>
        <w:jc w:val="both"/>
      </w:pPr>
      <w:r w:rsidRPr="0003175D">
        <w:t>- председателем комиссии по соблюдению требований к служебному поведению муниципальных служащих администрации  и урегулированию конфликта интересов;</w:t>
      </w:r>
    </w:p>
    <w:p w:rsidR="00FF016C" w:rsidRDefault="007A7870" w:rsidP="00FF016C">
      <w:pPr>
        <w:ind w:firstLine="567"/>
        <w:jc w:val="both"/>
      </w:pPr>
      <w:r w:rsidRPr="0003175D">
        <w:t>- правоохранительными и налоговыми органами;</w:t>
      </w:r>
    </w:p>
    <w:p w:rsidR="00FF016C" w:rsidRDefault="007A7870" w:rsidP="00FF016C">
      <w:pPr>
        <w:ind w:firstLine="567"/>
        <w:jc w:val="both"/>
      </w:pPr>
      <w:r w:rsidRPr="0003175D">
        <w:t>- организациями всех форм собственности;</w:t>
      </w:r>
    </w:p>
    <w:p w:rsidR="00FF016C" w:rsidRDefault="007A7870" w:rsidP="00FF016C">
      <w:pPr>
        <w:ind w:firstLine="567"/>
        <w:jc w:val="both"/>
      </w:pPr>
      <w:r w:rsidRPr="0003175D">
        <w:t>- физическими лицами.</w:t>
      </w:r>
    </w:p>
    <w:p w:rsidR="00FF016C" w:rsidRDefault="007A7870" w:rsidP="00FF016C">
      <w:pPr>
        <w:ind w:firstLine="567"/>
        <w:jc w:val="both"/>
      </w:pPr>
      <w:r w:rsidRPr="0003175D">
        <w:t>Информация анонимного характера не может служить основанием для проведения проверки.</w:t>
      </w:r>
    </w:p>
    <w:p w:rsidR="00FF016C" w:rsidRDefault="007A7870" w:rsidP="00FF016C">
      <w:pPr>
        <w:ind w:firstLine="567"/>
        <w:jc w:val="both"/>
      </w:pPr>
      <w:r w:rsidRPr="0003175D">
        <w:t xml:space="preserve">2.4. Информация, предусмотренная пунктом 2.2 настоящего Порядка проверки, направляется в письменном </w:t>
      </w:r>
      <w:proofErr w:type="gramStart"/>
      <w:r w:rsidRPr="0003175D">
        <w:t>виде</w:t>
      </w:r>
      <w:proofErr w:type="gramEnd"/>
      <w:r w:rsidRPr="0003175D">
        <w:t xml:space="preserve"> в адрес администрации муниципального образования «</w:t>
      </w:r>
      <w:r w:rsidR="00C34C08">
        <w:t>Сергинское</w:t>
      </w:r>
      <w:r w:rsidRPr="0003175D">
        <w:t>»</w:t>
      </w:r>
      <w:r>
        <w:t>.</w:t>
      </w:r>
    </w:p>
    <w:p w:rsidR="00FF016C" w:rsidRDefault="007A7870" w:rsidP="00FF016C">
      <w:pPr>
        <w:ind w:firstLine="567"/>
        <w:jc w:val="both"/>
      </w:pPr>
      <w:r w:rsidRPr="0003175D">
        <w:t>2.5. Проверка осуществляется в срок, не превышающий 30 дней со дня принятия решения о ее проведении. Срок проверки может быть продлен до 60 дней лицами, принявшими решение о ее проведении.</w:t>
      </w:r>
    </w:p>
    <w:p w:rsidR="00FF016C" w:rsidRDefault="007A7870" w:rsidP="00FF016C">
      <w:pPr>
        <w:ind w:firstLine="567"/>
        <w:jc w:val="both"/>
      </w:pPr>
      <w:r w:rsidRPr="0003175D">
        <w:t>2.6. Уполномоченные лица осуществляют проверку самостоятельно.</w:t>
      </w:r>
    </w:p>
    <w:p w:rsidR="00FF016C" w:rsidRDefault="007A7870" w:rsidP="00FF016C">
      <w:pPr>
        <w:ind w:firstLine="567"/>
        <w:jc w:val="both"/>
      </w:pPr>
      <w:r w:rsidRPr="0003175D">
        <w:t xml:space="preserve">2.7. При осуществлении проведения </w:t>
      </w:r>
      <w:proofErr w:type="gramStart"/>
      <w:r w:rsidRPr="0003175D">
        <w:t>проверки</w:t>
      </w:r>
      <w:proofErr w:type="gramEnd"/>
      <w:r w:rsidRPr="0003175D">
        <w:t xml:space="preserve"> уполномоченные лица вправе:</w:t>
      </w:r>
    </w:p>
    <w:p w:rsidR="00FF016C" w:rsidRDefault="007A7870" w:rsidP="00FF016C">
      <w:pPr>
        <w:ind w:firstLine="567"/>
        <w:jc w:val="both"/>
      </w:pPr>
      <w:r w:rsidRPr="0003175D">
        <w:t>- проводить беседу с гражданином;</w:t>
      </w:r>
    </w:p>
    <w:p w:rsidR="00FF016C" w:rsidRDefault="007A7870" w:rsidP="00FF016C">
      <w:pPr>
        <w:ind w:firstLine="567"/>
        <w:jc w:val="both"/>
      </w:pPr>
      <w:r w:rsidRPr="0003175D">
        <w:t>- изучать представленные гражданином дополнительные материалы;</w:t>
      </w:r>
    </w:p>
    <w:p w:rsidR="00FF016C" w:rsidRDefault="007A7870" w:rsidP="00FF016C">
      <w:pPr>
        <w:ind w:firstLine="567"/>
        <w:jc w:val="both"/>
      </w:pPr>
      <w:r w:rsidRPr="0003175D">
        <w:t>- получать от гражданина пояснения по представленным им материалам;</w:t>
      </w:r>
      <w:bookmarkStart w:id="3" w:name="Par77"/>
      <w:bookmarkEnd w:id="3"/>
    </w:p>
    <w:p w:rsidR="00FF016C" w:rsidRDefault="007A7870" w:rsidP="00FF016C">
      <w:pPr>
        <w:ind w:firstLine="567"/>
        <w:jc w:val="both"/>
      </w:pPr>
      <w:proofErr w:type="gramStart"/>
      <w:r w:rsidRPr="0003175D">
        <w:t>- направлять в установленном порядке запрос в органы прокуратуры Российской Федерации, иные государственные органы,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соблюдении гражданином, замещавшим должность муниципальной службы, включенную в перечень, запрета на замещение на условиях трудового договора должности в организации и (или) на выполнение в данной</w:t>
      </w:r>
      <w:proofErr w:type="gramEnd"/>
      <w:r w:rsidRPr="0003175D">
        <w:t xml:space="preserve"> организации работ (оказание в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</w:t>
      </w:r>
      <w:r>
        <w:rPr>
          <w:sz w:val="28"/>
          <w:szCs w:val="28"/>
        </w:rPr>
        <w:t xml:space="preserve"> </w:t>
      </w:r>
      <w:r w:rsidRPr="0003175D">
        <w:t>отдельные функции муниципального управления данной организацией входили в должностные (служебные) обязанности муниципального служащего, и соблюдении работодателем условий заключения трудового договора или соблюдения условий заключения гражданско-правового договора с таким гражданином;</w:t>
      </w:r>
    </w:p>
    <w:p w:rsidR="00FF016C" w:rsidRDefault="007A7870" w:rsidP="00FF016C">
      <w:pPr>
        <w:ind w:firstLine="567"/>
        <w:jc w:val="both"/>
      </w:pPr>
      <w:r w:rsidRPr="0003175D">
        <w:t>- наводить справки у физических лиц и получать от них информацию с их согласия.</w:t>
      </w:r>
    </w:p>
    <w:p w:rsidR="00FF016C" w:rsidRDefault="007A7870" w:rsidP="00FF016C">
      <w:pPr>
        <w:ind w:firstLine="567"/>
        <w:jc w:val="both"/>
      </w:pPr>
      <w:r w:rsidRPr="0003175D">
        <w:t>2.8. В запросе, предусмотренном абзацем 5 пункта 2.7 настоящего Порядка проверки, указываются:</w:t>
      </w:r>
    </w:p>
    <w:p w:rsidR="00FF016C" w:rsidRDefault="007A7870" w:rsidP="00FF016C">
      <w:pPr>
        <w:ind w:firstLine="567"/>
        <w:jc w:val="both"/>
      </w:pPr>
      <w:r w:rsidRPr="0003175D">
        <w:t>- фамилия, имя, отчество руководителя государственного органа или организации, в которые направляется запрос;</w:t>
      </w:r>
    </w:p>
    <w:p w:rsidR="00FF016C" w:rsidRDefault="007A7870" w:rsidP="00FF016C">
      <w:pPr>
        <w:ind w:firstLine="567"/>
        <w:jc w:val="both"/>
      </w:pPr>
      <w:r w:rsidRPr="0003175D">
        <w:t>- нормативный правовой акт, на основании которого направляется запрос;</w:t>
      </w:r>
    </w:p>
    <w:p w:rsidR="00FF016C" w:rsidRDefault="007A7870" w:rsidP="00FF016C">
      <w:pPr>
        <w:ind w:firstLine="567"/>
        <w:jc w:val="both"/>
      </w:pPr>
      <w:r w:rsidRPr="0003175D">
        <w:lastRenderedPageBreak/>
        <w:t>- фамилия, имя, отчество, дата и место рождения, место регистрации, жительства и (или) пребывания, должность и место работы проверяемого гражданина;</w:t>
      </w:r>
    </w:p>
    <w:p w:rsidR="00FF016C" w:rsidRDefault="007A7870" w:rsidP="00FF016C">
      <w:pPr>
        <w:ind w:firstLine="567"/>
        <w:jc w:val="both"/>
      </w:pPr>
      <w:r w:rsidRPr="0003175D">
        <w:t>- содержание и объем сведений, подлежащих проверке;</w:t>
      </w:r>
    </w:p>
    <w:p w:rsidR="00FF016C" w:rsidRDefault="007A7870" w:rsidP="00FF016C">
      <w:pPr>
        <w:ind w:firstLine="567"/>
        <w:jc w:val="both"/>
      </w:pPr>
      <w:r w:rsidRPr="0003175D">
        <w:t>- срок представления запрашиваемых сведений;</w:t>
      </w:r>
    </w:p>
    <w:p w:rsidR="00FF016C" w:rsidRDefault="007A7870" w:rsidP="00FF016C">
      <w:pPr>
        <w:ind w:firstLine="567"/>
        <w:jc w:val="both"/>
      </w:pPr>
      <w:r w:rsidRPr="0003175D">
        <w:t>- фамилия, инициалы и номер телефона муниципального с</w:t>
      </w:r>
      <w:r>
        <w:t>лужащего, подготовившего запрос.</w:t>
      </w:r>
    </w:p>
    <w:p w:rsidR="00FF016C" w:rsidRDefault="007A7870" w:rsidP="00FF016C">
      <w:pPr>
        <w:ind w:firstLine="567"/>
        <w:jc w:val="both"/>
      </w:pPr>
      <w:r w:rsidRPr="0003175D">
        <w:t>2.9. Запросы направл</w:t>
      </w:r>
      <w:r w:rsidR="00FF016C">
        <w:t>яются главой муниципального образования.</w:t>
      </w:r>
    </w:p>
    <w:p w:rsidR="00FF016C" w:rsidRDefault="007A7870" w:rsidP="00FF016C">
      <w:pPr>
        <w:ind w:firstLine="567"/>
        <w:jc w:val="both"/>
      </w:pPr>
      <w:r w:rsidRPr="0003175D">
        <w:t>2.10. Уполномоченные лица обеспечивают:</w:t>
      </w:r>
    </w:p>
    <w:p w:rsidR="00FF016C" w:rsidRDefault="007A7870" w:rsidP="00FF016C">
      <w:pPr>
        <w:ind w:firstLine="567"/>
        <w:jc w:val="both"/>
      </w:pPr>
      <w:r w:rsidRPr="0003175D">
        <w:t>- уведомление в письменной форме гражданина о начале в отношении него проверки;</w:t>
      </w:r>
    </w:p>
    <w:p w:rsidR="00FF016C" w:rsidRDefault="007A7870" w:rsidP="00FF016C">
      <w:pPr>
        <w:ind w:firstLine="567"/>
        <w:jc w:val="both"/>
      </w:pPr>
      <w:proofErr w:type="gramStart"/>
      <w:r w:rsidRPr="0003175D">
        <w:t>- проведение в случае обращения гражданина беседы с ним, в ходе которой он должен быть проинформирован о том, какие сведения, представляемые им в соответствии с настоящим Порядком проверки, и соблюдение каких требований к подлежат проверке, - в течение семи рабочих дней со дня обращения гражданина, а при наличии уважительной причины - в срок, согласованный с гражданином.</w:t>
      </w:r>
      <w:proofErr w:type="gramEnd"/>
    </w:p>
    <w:p w:rsidR="00FF016C" w:rsidRDefault="007A7870" w:rsidP="00FF016C">
      <w:pPr>
        <w:ind w:firstLine="567"/>
        <w:jc w:val="both"/>
      </w:pPr>
      <w:r w:rsidRPr="0003175D">
        <w:t>2.11. По окончании проверки уполномоченные лица обязаны ознакомить гражданина с результатами проверки с соблюдением законодательства Российской Федерации о государственной и (или) иной охраняемой законом тайне.</w:t>
      </w:r>
    </w:p>
    <w:p w:rsidR="00FF016C" w:rsidRDefault="007A7870" w:rsidP="00FF016C">
      <w:pPr>
        <w:ind w:firstLine="567"/>
        <w:jc w:val="both"/>
      </w:pPr>
      <w:r w:rsidRPr="0003175D">
        <w:t>2.12. Проверяемый гражданин вправе:</w:t>
      </w:r>
    </w:p>
    <w:p w:rsidR="00FF016C" w:rsidRDefault="007A7870" w:rsidP="00FF016C">
      <w:pPr>
        <w:ind w:firstLine="567"/>
        <w:jc w:val="both"/>
      </w:pPr>
      <w:r w:rsidRPr="0003175D">
        <w:t>- давать пояснения в письменной форме в ходе проверки и по результатам проверки;</w:t>
      </w:r>
    </w:p>
    <w:p w:rsidR="007A7870" w:rsidRPr="0003175D" w:rsidRDefault="007A7870" w:rsidP="00FF016C">
      <w:pPr>
        <w:ind w:firstLine="567"/>
        <w:jc w:val="both"/>
      </w:pPr>
      <w:r w:rsidRPr="0003175D">
        <w:t>- представлять дополнительные материалы и давать по ним пояснения в письменной форме.</w:t>
      </w:r>
    </w:p>
    <w:p w:rsidR="007A7870" w:rsidRPr="0003175D" w:rsidRDefault="007A7870" w:rsidP="007A7870">
      <w:pPr>
        <w:spacing w:before="100" w:beforeAutospacing="1" w:after="100" w:afterAutospacing="1"/>
        <w:jc w:val="center"/>
        <w:rPr>
          <w:b/>
        </w:rPr>
      </w:pPr>
      <w:r w:rsidRPr="0003175D">
        <w:rPr>
          <w:b/>
        </w:rPr>
        <w:t>3. ЗАКЛЮЧИТЕЛЬНЫЕ ПОЛОЖЕНИЯ</w:t>
      </w:r>
    </w:p>
    <w:p w:rsidR="00FF016C" w:rsidRDefault="007A7870" w:rsidP="00FF016C">
      <w:pPr>
        <w:ind w:firstLine="567"/>
        <w:jc w:val="both"/>
      </w:pPr>
      <w:r w:rsidRPr="0003175D">
        <w:t>3.1. Уполномоченные лица представляют лицу, принявшему решение о проведении проверки, доклад о ее результатах.</w:t>
      </w:r>
    </w:p>
    <w:p w:rsidR="007A7870" w:rsidRPr="0003175D" w:rsidRDefault="007A7870" w:rsidP="00FF016C">
      <w:pPr>
        <w:ind w:firstLine="567"/>
        <w:jc w:val="both"/>
      </w:pPr>
      <w:r w:rsidRPr="0003175D">
        <w:t>3.2. Лицо, принявшее решение о проведении проверки, информирует о ее результатах должностное лицо, уполномоченное назначать (представлять к назначению) гражданина на условиях трудового договора на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 (гражданско-правовых договоров).</w:t>
      </w:r>
    </w:p>
    <w:p w:rsidR="007A7870" w:rsidRPr="0003175D" w:rsidRDefault="007A7870" w:rsidP="00FF016C">
      <w:pPr>
        <w:ind w:firstLine="567"/>
        <w:jc w:val="both"/>
      </w:pPr>
      <w:r w:rsidRPr="0003175D">
        <w:t>3.3. Сведения о результатах проверки направляются также в соответствующую государственную инспекцию труда, а также лицам, направившим в администрацию муниципального образования  информацию, послужившую основанием для проведения проверки, с учетом требований законодательства Российской Федерации о государственной и иной охраняемой законом тайне, в том числе о персональных данных гражданина.</w:t>
      </w:r>
    </w:p>
    <w:p w:rsidR="007A7870" w:rsidRPr="0003175D" w:rsidRDefault="007A7870" w:rsidP="00FF016C">
      <w:pPr>
        <w:ind w:firstLine="567"/>
        <w:jc w:val="both"/>
      </w:pPr>
      <w:r w:rsidRPr="0003175D">
        <w:t>3.4. Материалы проверки хранятся у уполномоченных лиц по проведению проверки в течение трех лет со дня ее окончания, после чего передаются в архив.</w:t>
      </w:r>
    </w:p>
    <w:p w:rsidR="007A7870" w:rsidRDefault="007A7870" w:rsidP="007A787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A7870" w:rsidRDefault="007A7870" w:rsidP="007A7870">
      <w:pPr>
        <w:rPr>
          <w:sz w:val="28"/>
          <w:szCs w:val="28"/>
        </w:rPr>
      </w:pPr>
    </w:p>
    <w:p w:rsidR="007A7870" w:rsidRDefault="007A7870" w:rsidP="007A7870"/>
    <w:p w:rsidR="007A7870" w:rsidRDefault="007A7870" w:rsidP="007A7870"/>
    <w:p w:rsidR="007A7870" w:rsidRDefault="007A7870" w:rsidP="007A7870"/>
    <w:p w:rsidR="007A7870" w:rsidRDefault="007A7870" w:rsidP="007A7870"/>
    <w:p w:rsidR="000F38AB" w:rsidRDefault="000F38AB"/>
    <w:sectPr w:rsidR="000F38AB" w:rsidSect="00D421F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870"/>
    <w:rsid w:val="000012BC"/>
    <w:rsid w:val="00001D67"/>
    <w:rsid w:val="00004EA0"/>
    <w:rsid w:val="000067C8"/>
    <w:rsid w:val="00006C5C"/>
    <w:rsid w:val="000177F7"/>
    <w:rsid w:val="00021AC8"/>
    <w:rsid w:val="00022F37"/>
    <w:rsid w:val="000234B0"/>
    <w:rsid w:val="0002397D"/>
    <w:rsid w:val="00023A3A"/>
    <w:rsid w:val="00025F89"/>
    <w:rsid w:val="000279AC"/>
    <w:rsid w:val="000314E5"/>
    <w:rsid w:val="0003172C"/>
    <w:rsid w:val="000349CF"/>
    <w:rsid w:val="0003540D"/>
    <w:rsid w:val="000357FC"/>
    <w:rsid w:val="00042F63"/>
    <w:rsid w:val="000437A7"/>
    <w:rsid w:val="000464D3"/>
    <w:rsid w:val="00047068"/>
    <w:rsid w:val="00047E06"/>
    <w:rsid w:val="0005006E"/>
    <w:rsid w:val="00050D1E"/>
    <w:rsid w:val="00053228"/>
    <w:rsid w:val="0005511D"/>
    <w:rsid w:val="00055792"/>
    <w:rsid w:val="000560A1"/>
    <w:rsid w:val="000570BD"/>
    <w:rsid w:val="0005714A"/>
    <w:rsid w:val="00057418"/>
    <w:rsid w:val="00057CF5"/>
    <w:rsid w:val="00060101"/>
    <w:rsid w:val="000611E1"/>
    <w:rsid w:val="000642B9"/>
    <w:rsid w:val="000643A0"/>
    <w:rsid w:val="0006482D"/>
    <w:rsid w:val="00067C71"/>
    <w:rsid w:val="000715DF"/>
    <w:rsid w:val="00071806"/>
    <w:rsid w:val="00071FA6"/>
    <w:rsid w:val="00076C3A"/>
    <w:rsid w:val="0008253A"/>
    <w:rsid w:val="00082F8D"/>
    <w:rsid w:val="00084355"/>
    <w:rsid w:val="00087FC5"/>
    <w:rsid w:val="000913BC"/>
    <w:rsid w:val="00092FFF"/>
    <w:rsid w:val="00093E51"/>
    <w:rsid w:val="000A042A"/>
    <w:rsid w:val="000A06A7"/>
    <w:rsid w:val="000A1E23"/>
    <w:rsid w:val="000A1E54"/>
    <w:rsid w:val="000A20D1"/>
    <w:rsid w:val="000A4B43"/>
    <w:rsid w:val="000B0C0A"/>
    <w:rsid w:val="000B17E5"/>
    <w:rsid w:val="000B2B74"/>
    <w:rsid w:val="000B3415"/>
    <w:rsid w:val="000B664B"/>
    <w:rsid w:val="000B6E71"/>
    <w:rsid w:val="000C232E"/>
    <w:rsid w:val="000C4F2D"/>
    <w:rsid w:val="000C5434"/>
    <w:rsid w:val="000C57B1"/>
    <w:rsid w:val="000D007A"/>
    <w:rsid w:val="000D0C63"/>
    <w:rsid w:val="000D1D94"/>
    <w:rsid w:val="000D20AF"/>
    <w:rsid w:val="000D23C4"/>
    <w:rsid w:val="000D47AB"/>
    <w:rsid w:val="000D5EDE"/>
    <w:rsid w:val="000E06E8"/>
    <w:rsid w:val="000E06F1"/>
    <w:rsid w:val="000E0F04"/>
    <w:rsid w:val="000E31AF"/>
    <w:rsid w:val="000E4BC8"/>
    <w:rsid w:val="000E6563"/>
    <w:rsid w:val="000E6E9F"/>
    <w:rsid w:val="000F0971"/>
    <w:rsid w:val="000F38AB"/>
    <w:rsid w:val="000F5851"/>
    <w:rsid w:val="000F7E31"/>
    <w:rsid w:val="00100606"/>
    <w:rsid w:val="00105F0F"/>
    <w:rsid w:val="00107C8D"/>
    <w:rsid w:val="001130BC"/>
    <w:rsid w:val="001142DD"/>
    <w:rsid w:val="00114EC3"/>
    <w:rsid w:val="0011604B"/>
    <w:rsid w:val="001164DE"/>
    <w:rsid w:val="001225BF"/>
    <w:rsid w:val="00124514"/>
    <w:rsid w:val="0012458B"/>
    <w:rsid w:val="001252D9"/>
    <w:rsid w:val="00125386"/>
    <w:rsid w:val="00125C50"/>
    <w:rsid w:val="00126D09"/>
    <w:rsid w:val="001275D0"/>
    <w:rsid w:val="00130163"/>
    <w:rsid w:val="00132E83"/>
    <w:rsid w:val="00133501"/>
    <w:rsid w:val="00133EB9"/>
    <w:rsid w:val="001412FA"/>
    <w:rsid w:val="00142C7A"/>
    <w:rsid w:val="0014658F"/>
    <w:rsid w:val="00154865"/>
    <w:rsid w:val="00156D3C"/>
    <w:rsid w:val="00160CF5"/>
    <w:rsid w:val="001635AB"/>
    <w:rsid w:val="00164EBD"/>
    <w:rsid w:val="0016572F"/>
    <w:rsid w:val="00171196"/>
    <w:rsid w:val="0017177B"/>
    <w:rsid w:val="00171D00"/>
    <w:rsid w:val="00176D3D"/>
    <w:rsid w:val="00177CEE"/>
    <w:rsid w:val="0018043E"/>
    <w:rsid w:val="00180E63"/>
    <w:rsid w:val="00182514"/>
    <w:rsid w:val="00182714"/>
    <w:rsid w:val="00186EF0"/>
    <w:rsid w:val="00187AFD"/>
    <w:rsid w:val="00187F13"/>
    <w:rsid w:val="001908AB"/>
    <w:rsid w:val="00190F45"/>
    <w:rsid w:val="00191761"/>
    <w:rsid w:val="00192556"/>
    <w:rsid w:val="001956F0"/>
    <w:rsid w:val="001958FE"/>
    <w:rsid w:val="001A0656"/>
    <w:rsid w:val="001A0D8F"/>
    <w:rsid w:val="001A288E"/>
    <w:rsid w:val="001B13F1"/>
    <w:rsid w:val="001B2EE8"/>
    <w:rsid w:val="001C1653"/>
    <w:rsid w:val="001C2735"/>
    <w:rsid w:val="001C2F69"/>
    <w:rsid w:val="001C3145"/>
    <w:rsid w:val="001C3706"/>
    <w:rsid w:val="001C4409"/>
    <w:rsid w:val="001C45AE"/>
    <w:rsid w:val="001C5578"/>
    <w:rsid w:val="001C6240"/>
    <w:rsid w:val="001C78C2"/>
    <w:rsid w:val="001D0AFD"/>
    <w:rsid w:val="001D2118"/>
    <w:rsid w:val="001D3A03"/>
    <w:rsid w:val="001D4216"/>
    <w:rsid w:val="001D6C15"/>
    <w:rsid w:val="001D6FE9"/>
    <w:rsid w:val="001E1F06"/>
    <w:rsid w:val="001E35B1"/>
    <w:rsid w:val="001E4024"/>
    <w:rsid w:val="001E4C9C"/>
    <w:rsid w:val="001E6F5A"/>
    <w:rsid w:val="001F647A"/>
    <w:rsid w:val="001F6A65"/>
    <w:rsid w:val="001F7112"/>
    <w:rsid w:val="001F7E93"/>
    <w:rsid w:val="00201EA4"/>
    <w:rsid w:val="00206739"/>
    <w:rsid w:val="0021023C"/>
    <w:rsid w:val="002105B2"/>
    <w:rsid w:val="00210691"/>
    <w:rsid w:val="00211C13"/>
    <w:rsid w:val="002124BA"/>
    <w:rsid w:val="00214F29"/>
    <w:rsid w:val="0021690D"/>
    <w:rsid w:val="00216AC0"/>
    <w:rsid w:val="00217B0B"/>
    <w:rsid w:val="0022175E"/>
    <w:rsid w:val="00222015"/>
    <w:rsid w:val="00224151"/>
    <w:rsid w:val="00224A39"/>
    <w:rsid w:val="002266A3"/>
    <w:rsid w:val="00231711"/>
    <w:rsid w:val="00233A0B"/>
    <w:rsid w:val="00234ACF"/>
    <w:rsid w:val="002350C0"/>
    <w:rsid w:val="00236C46"/>
    <w:rsid w:val="00240884"/>
    <w:rsid w:val="00241EE5"/>
    <w:rsid w:val="0024212E"/>
    <w:rsid w:val="00242F8B"/>
    <w:rsid w:val="00243647"/>
    <w:rsid w:val="00243D6C"/>
    <w:rsid w:val="00252A6E"/>
    <w:rsid w:val="00253489"/>
    <w:rsid w:val="002537F7"/>
    <w:rsid w:val="002539CF"/>
    <w:rsid w:val="00257AAB"/>
    <w:rsid w:val="00257E58"/>
    <w:rsid w:val="002602EF"/>
    <w:rsid w:val="0026051D"/>
    <w:rsid w:val="00263715"/>
    <w:rsid w:val="00265CA3"/>
    <w:rsid w:val="002678A4"/>
    <w:rsid w:val="0027112F"/>
    <w:rsid w:val="00271603"/>
    <w:rsid w:val="00272B93"/>
    <w:rsid w:val="00272EB0"/>
    <w:rsid w:val="00274F0D"/>
    <w:rsid w:val="00275327"/>
    <w:rsid w:val="00275ADE"/>
    <w:rsid w:val="00282BF4"/>
    <w:rsid w:val="00283415"/>
    <w:rsid w:val="0029236F"/>
    <w:rsid w:val="00294AC5"/>
    <w:rsid w:val="00294FBB"/>
    <w:rsid w:val="00295BC2"/>
    <w:rsid w:val="00296797"/>
    <w:rsid w:val="00296C81"/>
    <w:rsid w:val="002A1B7E"/>
    <w:rsid w:val="002A2B7F"/>
    <w:rsid w:val="002A3270"/>
    <w:rsid w:val="002A3789"/>
    <w:rsid w:val="002A5C4A"/>
    <w:rsid w:val="002A693C"/>
    <w:rsid w:val="002A727E"/>
    <w:rsid w:val="002A7429"/>
    <w:rsid w:val="002A7542"/>
    <w:rsid w:val="002A7A16"/>
    <w:rsid w:val="002A7AA8"/>
    <w:rsid w:val="002B238F"/>
    <w:rsid w:val="002B3AEF"/>
    <w:rsid w:val="002B5006"/>
    <w:rsid w:val="002B7171"/>
    <w:rsid w:val="002C017F"/>
    <w:rsid w:val="002C0AC2"/>
    <w:rsid w:val="002C1B3A"/>
    <w:rsid w:val="002C24DE"/>
    <w:rsid w:val="002C31B3"/>
    <w:rsid w:val="002C62EA"/>
    <w:rsid w:val="002D3AFD"/>
    <w:rsid w:val="002D4316"/>
    <w:rsid w:val="002D7CEB"/>
    <w:rsid w:val="002E1506"/>
    <w:rsid w:val="002E1ABB"/>
    <w:rsid w:val="002E2D81"/>
    <w:rsid w:val="002E38AC"/>
    <w:rsid w:val="002E77E7"/>
    <w:rsid w:val="002F03DB"/>
    <w:rsid w:val="002F473D"/>
    <w:rsid w:val="002F4AE2"/>
    <w:rsid w:val="002F4D9A"/>
    <w:rsid w:val="002F53FC"/>
    <w:rsid w:val="00300880"/>
    <w:rsid w:val="0030093E"/>
    <w:rsid w:val="00300A80"/>
    <w:rsid w:val="00303CDB"/>
    <w:rsid w:val="0031012E"/>
    <w:rsid w:val="003107C7"/>
    <w:rsid w:val="00311E8C"/>
    <w:rsid w:val="00312C39"/>
    <w:rsid w:val="00312D19"/>
    <w:rsid w:val="00314169"/>
    <w:rsid w:val="00314ABD"/>
    <w:rsid w:val="00314C16"/>
    <w:rsid w:val="00316CC8"/>
    <w:rsid w:val="00317514"/>
    <w:rsid w:val="003207AA"/>
    <w:rsid w:val="003218C4"/>
    <w:rsid w:val="00323E03"/>
    <w:rsid w:val="00325A37"/>
    <w:rsid w:val="0032784F"/>
    <w:rsid w:val="00330788"/>
    <w:rsid w:val="00332CE4"/>
    <w:rsid w:val="00333C3A"/>
    <w:rsid w:val="003346F1"/>
    <w:rsid w:val="0033550F"/>
    <w:rsid w:val="00336A13"/>
    <w:rsid w:val="00342C2A"/>
    <w:rsid w:val="0035250B"/>
    <w:rsid w:val="00352B79"/>
    <w:rsid w:val="00353FDB"/>
    <w:rsid w:val="0035454D"/>
    <w:rsid w:val="0035642A"/>
    <w:rsid w:val="0036088C"/>
    <w:rsid w:val="00360FD3"/>
    <w:rsid w:val="00361DE9"/>
    <w:rsid w:val="003623AB"/>
    <w:rsid w:val="00363B98"/>
    <w:rsid w:val="00365001"/>
    <w:rsid w:val="0037033E"/>
    <w:rsid w:val="00370916"/>
    <w:rsid w:val="003743F9"/>
    <w:rsid w:val="003756FE"/>
    <w:rsid w:val="0038335C"/>
    <w:rsid w:val="003853B6"/>
    <w:rsid w:val="0039065B"/>
    <w:rsid w:val="003963C3"/>
    <w:rsid w:val="003979F0"/>
    <w:rsid w:val="003A0147"/>
    <w:rsid w:val="003A1445"/>
    <w:rsid w:val="003A1A87"/>
    <w:rsid w:val="003A3AD3"/>
    <w:rsid w:val="003A5DE7"/>
    <w:rsid w:val="003C016C"/>
    <w:rsid w:val="003C3046"/>
    <w:rsid w:val="003C7B74"/>
    <w:rsid w:val="003D2258"/>
    <w:rsid w:val="003D266F"/>
    <w:rsid w:val="003D5A3B"/>
    <w:rsid w:val="003E1357"/>
    <w:rsid w:val="003E4A67"/>
    <w:rsid w:val="003E666F"/>
    <w:rsid w:val="003E7C8A"/>
    <w:rsid w:val="003E7FF1"/>
    <w:rsid w:val="003F32C2"/>
    <w:rsid w:val="00401585"/>
    <w:rsid w:val="004042EB"/>
    <w:rsid w:val="00404684"/>
    <w:rsid w:val="00404BA2"/>
    <w:rsid w:val="00405973"/>
    <w:rsid w:val="00406E27"/>
    <w:rsid w:val="00407705"/>
    <w:rsid w:val="00407FE3"/>
    <w:rsid w:val="00415CE8"/>
    <w:rsid w:val="00415F59"/>
    <w:rsid w:val="00416D7E"/>
    <w:rsid w:val="00416DB0"/>
    <w:rsid w:val="00416F44"/>
    <w:rsid w:val="0041733E"/>
    <w:rsid w:val="00420E64"/>
    <w:rsid w:val="00430F07"/>
    <w:rsid w:val="00431ED2"/>
    <w:rsid w:val="0043282D"/>
    <w:rsid w:val="0043311A"/>
    <w:rsid w:val="00433F94"/>
    <w:rsid w:val="0043606F"/>
    <w:rsid w:val="00436D91"/>
    <w:rsid w:val="00443905"/>
    <w:rsid w:val="00445DC6"/>
    <w:rsid w:val="004511DA"/>
    <w:rsid w:val="00456108"/>
    <w:rsid w:val="00456B8B"/>
    <w:rsid w:val="0046047E"/>
    <w:rsid w:val="004618B2"/>
    <w:rsid w:val="00464442"/>
    <w:rsid w:val="00464863"/>
    <w:rsid w:val="00466715"/>
    <w:rsid w:val="00467CE3"/>
    <w:rsid w:val="004721B4"/>
    <w:rsid w:val="00473762"/>
    <w:rsid w:val="00477388"/>
    <w:rsid w:val="00477C7F"/>
    <w:rsid w:val="00484ADF"/>
    <w:rsid w:val="00487D1A"/>
    <w:rsid w:val="00493734"/>
    <w:rsid w:val="00493DA8"/>
    <w:rsid w:val="00495550"/>
    <w:rsid w:val="00496CE9"/>
    <w:rsid w:val="004977F3"/>
    <w:rsid w:val="00497E30"/>
    <w:rsid w:val="004A124E"/>
    <w:rsid w:val="004A3D72"/>
    <w:rsid w:val="004A4AA7"/>
    <w:rsid w:val="004A7009"/>
    <w:rsid w:val="004A7D67"/>
    <w:rsid w:val="004A7DB7"/>
    <w:rsid w:val="004A7EDC"/>
    <w:rsid w:val="004B059A"/>
    <w:rsid w:val="004B1255"/>
    <w:rsid w:val="004B134D"/>
    <w:rsid w:val="004B27CA"/>
    <w:rsid w:val="004B2951"/>
    <w:rsid w:val="004B368C"/>
    <w:rsid w:val="004B36E0"/>
    <w:rsid w:val="004B4E90"/>
    <w:rsid w:val="004B63DD"/>
    <w:rsid w:val="004B79AD"/>
    <w:rsid w:val="004B7B06"/>
    <w:rsid w:val="004C17C8"/>
    <w:rsid w:val="004C2A16"/>
    <w:rsid w:val="004C328F"/>
    <w:rsid w:val="004C50FC"/>
    <w:rsid w:val="004C5BC0"/>
    <w:rsid w:val="004C6773"/>
    <w:rsid w:val="004C7CF9"/>
    <w:rsid w:val="004D0591"/>
    <w:rsid w:val="004D19A5"/>
    <w:rsid w:val="004D2F45"/>
    <w:rsid w:val="004E1AC5"/>
    <w:rsid w:val="004E202A"/>
    <w:rsid w:val="004F0045"/>
    <w:rsid w:val="004F33FB"/>
    <w:rsid w:val="004F59B8"/>
    <w:rsid w:val="004F5C3F"/>
    <w:rsid w:val="004F612F"/>
    <w:rsid w:val="004F6D31"/>
    <w:rsid w:val="004F7234"/>
    <w:rsid w:val="005023E1"/>
    <w:rsid w:val="005026CC"/>
    <w:rsid w:val="00502B61"/>
    <w:rsid w:val="005102F6"/>
    <w:rsid w:val="00513636"/>
    <w:rsid w:val="00514CD5"/>
    <w:rsid w:val="005174C1"/>
    <w:rsid w:val="00517999"/>
    <w:rsid w:val="005215F7"/>
    <w:rsid w:val="005238BC"/>
    <w:rsid w:val="00524C07"/>
    <w:rsid w:val="00526174"/>
    <w:rsid w:val="005276FF"/>
    <w:rsid w:val="00527D4E"/>
    <w:rsid w:val="00533EA5"/>
    <w:rsid w:val="0053530C"/>
    <w:rsid w:val="00535CA1"/>
    <w:rsid w:val="005361CF"/>
    <w:rsid w:val="00537ED2"/>
    <w:rsid w:val="005411BA"/>
    <w:rsid w:val="00544695"/>
    <w:rsid w:val="00544E3F"/>
    <w:rsid w:val="00547E64"/>
    <w:rsid w:val="005518B1"/>
    <w:rsid w:val="00552489"/>
    <w:rsid w:val="00552EA8"/>
    <w:rsid w:val="005609E3"/>
    <w:rsid w:val="005628D0"/>
    <w:rsid w:val="00562FD0"/>
    <w:rsid w:val="00563D71"/>
    <w:rsid w:val="00564370"/>
    <w:rsid w:val="00566E94"/>
    <w:rsid w:val="00567430"/>
    <w:rsid w:val="00571C9F"/>
    <w:rsid w:val="005726D0"/>
    <w:rsid w:val="0057401D"/>
    <w:rsid w:val="00575CD9"/>
    <w:rsid w:val="00576F5B"/>
    <w:rsid w:val="00577361"/>
    <w:rsid w:val="00580D7D"/>
    <w:rsid w:val="00581692"/>
    <w:rsid w:val="00582D41"/>
    <w:rsid w:val="005835A2"/>
    <w:rsid w:val="00583704"/>
    <w:rsid w:val="005907B5"/>
    <w:rsid w:val="005920DC"/>
    <w:rsid w:val="00593A64"/>
    <w:rsid w:val="00596B00"/>
    <w:rsid w:val="00597D61"/>
    <w:rsid w:val="005A0E61"/>
    <w:rsid w:val="005A1344"/>
    <w:rsid w:val="005A1EAF"/>
    <w:rsid w:val="005A2BB6"/>
    <w:rsid w:val="005A2F41"/>
    <w:rsid w:val="005A3A86"/>
    <w:rsid w:val="005A65F6"/>
    <w:rsid w:val="005A6F9A"/>
    <w:rsid w:val="005B18FE"/>
    <w:rsid w:val="005B5724"/>
    <w:rsid w:val="005B65A3"/>
    <w:rsid w:val="005B6792"/>
    <w:rsid w:val="005B7BDE"/>
    <w:rsid w:val="005C048F"/>
    <w:rsid w:val="005C0950"/>
    <w:rsid w:val="005C0BAA"/>
    <w:rsid w:val="005C1F49"/>
    <w:rsid w:val="005C1F9A"/>
    <w:rsid w:val="005C4005"/>
    <w:rsid w:val="005C7512"/>
    <w:rsid w:val="005C7A4A"/>
    <w:rsid w:val="005D171C"/>
    <w:rsid w:val="005D20FE"/>
    <w:rsid w:val="005D3B9A"/>
    <w:rsid w:val="005D5075"/>
    <w:rsid w:val="005E031E"/>
    <w:rsid w:val="005E2EFF"/>
    <w:rsid w:val="005E34C0"/>
    <w:rsid w:val="005E588E"/>
    <w:rsid w:val="005E5D05"/>
    <w:rsid w:val="005E69F4"/>
    <w:rsid w:val="005F0894"/>
    <w:rsid w:val="005F1F2D"/>
    <w:rsid w:val="005F21B0"/>
    <w:rsid w:val="005F3509"/>
    <w:rsid w:val="005F5196"/>
    <w:rsid w:val="005F7844"/>
    <w:rsid w:val="00602F58"/>
    <w:rsid w:val="00605013"/>
    <w:rsid w:val="00606CF8"/>
    <w:rsid w:val="00613F39"/>
    <w:rsid w:val="00616D83"/>
    <w:rsid w:val="0062031A"/>
    <w:rsid w:val="00621F4E"/>
    <w:rsid w:val="006228FF"/>
    <w:rsid w:val="00623972"/>
    <w:rsid w:val="006260E9"/>
    <w:rsid w:val="006263CF"/>
    <w:rsid w:val="00631230"/>
    <w:rsid w:val="00636A36"/>
    <w:rsid w:val="00637AB8"/>
    <w:rsid w:val="00640A21"/>
    <w:rsid w:val="006437A5"/>
    <w:rsid w:val="006451B6"/>
    <w:rsid w:val="00650182"/>
    <w:rsid w:val="00654B56"/>
    <w:rsid w:val="006570B3"/>
    <w:rsid w:val="006578FA"/>
    <w:rsid w:val="0066110D"/>
    <w:rsid w:val="00663C0F"/>
    <w:rsid w:val="006655A9"/>
    <w:rsid w:val="00667768"/>
    <w:rsid w:val="006710F8"/>
    <w:rsid w:val="00673F40"/>
    <w:rsid w:val="00674727"/>
    <w:rsid w:val="00677525"/>
    <w:rsid w:val="00677C1A"/>
    <w:rsid w:val="00677EE8"/>
    <w:rsid w:val="00681092"/>
    <w:rsid w:val="006823F7"/>
    <w:rsid w:val="00683870"/>
    <w:rsid w:val="006842CF"/>
    <w:rsid w:val="00684F86"/>
    <w:rsid w:val="0068588F"/>
    <w:rsid w:val="00686288"/>
    <w:rsid w:val="0069025B"/>
    <w:rsid w:val="00690758"/>
    <w:rsid w:val="00691187"/>
    <w:rsid w:val="00692CEF"/>
    <w:rsid w:val="006951A1"/>
    <w:rsid w:val="006969B4"/>
    <w:rsid w:val="006A0378"/>
    <w:rsid w:val="006A073C"/>
    <w:rsid w:val="006A6889"/>
    <w:rsid w:val="006B1048"/>
    <w:rsid w:val="006B3BB7"/>
    <w:rsid w:val="006B63EF"/>
    <w:rsid w:val="006B6596"/>
    <w:rsid w:val="006B7BC8"/>
    <w:rsid w:val="006C0C6D"/>
    <w:rsid w:val="006C10E3"/>
    <w:rsid w:val="006C1B6D"/>
    <w:rsid w:val="006C21AD"/>
    <w:rsid w:val="006C5C8F"/>
    <w:rsid w:val="006D047C"/>
    <w:rsid w:val="006D3729"/>
    <w:rsid w:val="006D499A"/>
    <w:rsid w:val="006E00AC"/>
    <w:rsid w:val="006E05A9"/>
    <w:rsid w:val="006E0C56"/>
    <w:rsid w:val="006E0E14"/>
    <w:rsid w:val="006E0F24"/>
    <w:rsid w:val="006E47DB"/>
    <w:rsid w:val="006E52D8"/>
    <w:rsid w:val="006E62A3"/>
    <w:rsid w:val="006F05B9"/>
    <w:rsid w:val="006F0F06"/>
    <w:rsid w:val="006F0FE0"/>
    <w:rsid w:val="006F4F2F"/>
    <w:rsid w:val="006F7720"/>
    <w:rsid w:val="006F7F4D"/>
    <w:rsid w:val="007009FF"/>
    <w:rsid w:val="007025AA"/>
    <w:rsid w:val="00702BC3"/>
    <w:rsid w:val="00703B2E"/>
    <w:rsid w:val="00703B88"/>
    <w:rsid w:val="007041E4"/>
    <w:rsid w:val="00705C75"/>
    <w:rsid w:val="00706C35"/>
    <w:rsid w:val="00712609"/>
    <w:rsid w:val="0071351D"/>
    <w:rsid w:val="00714435"/>
    <w:rsid w:val="00715AFF"/>
    <w:rsid w:val="007204B8"/>
    <w:rsid w:val="00720719"/>
    <w:rsid w:val="00721183"/>
    <w:rsid w:val="007230C6"/>
    <w:rsid w:val="007233F4"/>
    <w:rsid w:val="007252E0"/>
    <w:rsid w:val="00725370"/>
    <w:rsid w:val="00727B09"/>
    <w:rsid w:val="007337DC"/>
    <w:rsid w:val="007342A8"/>
    <w:rsid w:val="007342F5"/>
    <w:rsid w:val="00734798"/>
    <w:rsid w:val="0073484C"/>
    <w:rsid w:val="00740F18"/>
    <w:rsid w:val="0074504B"/>
    <w:rsid w:val="00745BD4"/>
    <w:rsid w:val="00746208"/>
    <w:rsid w:val="007501F8"/>
    <w:rsid w:val="0075123F"/>
    <w:rsid w:val="0075128A"/>
    <w:rsid w:val="0075142D"/>
    <w:rsid w:val="0075291A"/>
    <w:rsid w:val="00752F05"/>
    <w:rsid w:val="00754CAF"/>
    <w:rsid w:val="007566E0"/>
    <w:rsid w:val="00757218"/>
    <w:rsid w:val="007609F2"/>
    <w:rsid w:val="00762CCA"/>
    <w:rsid w:val="00763C53"/>
    <w:rsid w:val="00765472"/>
    <w:rsid w:val="00766FAA"/>
    <w:rsid w:val="00767001"/>
    <w:rsid w:val="00767C08"/>
    <w:rsid w:val="00767E7D"/>
    <w:rsid w:val="00770474"/>
    <w:rsid w:val="00771FAA"/>
    <w:rsid w:val="0077426D"/>
    <w:rsid w:val="00774387"/>
    <w:rsid w:val="007770FC"/>
    <w:rsid w:val="00780B62"/>
    <w:rsid w:val="00781188"/>
    <w:rsid w:val="00781869"/>
    <w:rsid w:val="0078299E"/>
    <w:rsid w:val="007833CF"/>
    <w:rsid w:val="00783B9F"/>
    <w:rsid w:val="007843AD"/>
    <w:rsid w:val="00784A60"/>
    <w:rsid w:val="007852D7"/>
    <w:rsid w:val="007872C3"/>
    <w:rsid w:val="00787AA7"/>
    <w:rsid w:val="00793901"/>
    <w:rsid w:val="00795D22"/>
    <w:rsid w:val="007963DC"/>
    <w:rsid w:val="0079734A"/>
    <w:rsid w:val="007A3224"/>
    <w:rsid w:val="007A38BF"/>
    <w:rsid w:val="007A65E0"/>
    <w:rsid w:val="007A7731"/>
    <w:rsid w:val="007A7870"/>
    <w:rsid w:val="007A7C89"/>
    <w:rsid w:val="007B10B5"/>
    <w:rsid w:val="007B1679"/>
    <w:rsid w:val="007B3508"/>
    <w:rsid w:val="007B3C97"/>
    <w:rsid w:val="007C06DE"/>
    <w:rsid w:val="007C0A1E"/>
    <w:rsid w:val="007C3D38"/>
    <w:rsid w:val="007C5F60"/>
    <w:rsid w:val="007D0CD1"/>
    <w:rsid w:val="007D233A"/>
    <w:rsid w:val="007D2E83"/>
    <w:rsid w:val="007D479B"/>
    <w:rsid w:val="007D4B4D"/>
    <w:rsid w:val="007D50F2"/>
    <w:rsid w:val="007D661D"/>
    <w:rsid w:val="007E0B27"/>
    <w:rsid w:val="007E1198"/>
    <w:rsid w:val="007E5AEF"/>
    <w:rsid w:val="007E5C56"/>
    <w:rsid w:val="007E6F58"/>
    <w:rsid w:val="007E712F"/>
    <w:rsid w:val="007F0D85"/>
    <w:rsid w:val="007F728B"/>
    <w:rsid w:val="007F7B6C"/>
    <w:rsid w:val="00800549"/>
    <w:rsid w:val="00800D46"/>
    <w:rsid w:val="008032FC"/>
    <w:rsid w:val="008041B1"/>
    <w:rsid w:val="0080471A"/>
    <w:rsid w:val="00805598"/>
    <w:rsid w:val="008133DD"/>
    <w:rsid w:val="008142BB"/>
    <w:rsid w:val="00814899"/>
    <w:rsid w:val="0081644C"/>
    <w:rsid w:val="00817252"/>
    <w:rsid w:val="00817376"/>
    <w:rsid w:val="00817461"/>
    <w:rsid w:val="008174E6"/>
    <w:rsid w:val="00817F75"/>
    <w:rsid w:val="008223D2"/>
    <w:rsid w:val="0082341E"/>
    <w:rsid w:val="0082456D"/>
    <w:rsid w:val="00824F49"/>
    <w:rsid w:val="00825356"/>
    <w:rsid w:val="00825ED3"/>
    <w:rsid w:val="00827504"/>
    <w:rsid w:val="00831C46"/>
    <w:rsid w:val="00834A06"/>
    <w:rsid w:val="00834C94"/>
    <w:rsid w:val="00840184"/>
    <w:rsid w:val="00840E53"/>
    <w:rsid w:val="00841819"/>
    <w:rsid w:val="00842FD0"/>
    <w:rsid w:val="00845B21"/>
    <w:rsid w:val="00845C96"/>
    <w:rsid w:val="008460DD"/>
    <w:rsid w:val="0084623D"/>
    <w:rsid w:val="00847228"/>
    <w:rsid w:val="00850685"/>
    <w:rsid w:val="008511BF"/>
    <w:rsid w:val="008519C5"/>
    <w:rsid w:val="00855133"/>
    <w:rsid w:val="0085568F"/>
    <w:rsid w:val="0085678C"/>
    <w:rsid w:val="00861752"/>
    <w:rsid w:val="008621A4"/>
    <w:rsid w:val="00867420"/>
    <w:rsid w:val="0087016E"/>
    <w:rsid w:val="008701D5"/>
    <w:rsid w:val="00870B74"/>
    <w:rsid w:val="00872C45"/>
    <w:rsid w:val="008738B2"/>
    <w:rsid w:val="008746EE"/>
    <w:rsid w:val="00874D27"/>
    <w:rsid w:val="0087757D"/>
    <w:rsid w:val="00880D31"/>
    <w:rsid w:val="008835E9"/>
    <w:rsid w:val="0088380D"/>
    <w:rsid w:val="00886C7A"/>
    <w:rsid w:val="0088772F"/>
    <w:rsid w:val="00887D00"/>
    <w:rsid w:val="00891E5D"/>
    <w:rsid w:val="008937FA"/>
    <w:rsid w:val="00893B1E"/>
    <w:rsid w:val="00895949"/>
    <w:rsid w:val="00895FC9"/>
    <w:rsid w:val="008962E3"/>
    <w:rsid w:val="008A148F"/>
    <w:rsid w:val="008A3AE1"/>
    <w:rsid w:val="008A5EA4"/>
    <w:rsid w:val="008A6CB2"/>
    <w:rsid w:val="008B2214"/>
    <w:rsid w:val="008B577C"/>
    <w:rsid w:val="008C05F6"/>
    <w:rsid w:val="008C20B1"/>
    <w:rsid w:val="008C4E9F"/>
    <w:rsid w:val="008D0C91"/>
    <w:rsid w:val="008D0EC0"/>
    <w:rsid w:val="008D3649"/>
    <w:rsid w:val="008D4339"/>
    <w:rsid w:val="008D5720"/>
    <w:rsid w:val="008D782D"/>
    <w:rsid w:val="008D7B9A"/>
    <w:rsid w:val="008E06A3"/>
    <w:rsid w:val="008E0A74"/>
    <w:rsid w:val="008E1367"/>
    <w:rsid w:val="008E1B2C"/>
    <w:rsid w:val="008E39E2"/>
    <w:rsid w:val="008E5838"/>
    <w:rsid w:val="008E686E"/>
    <w:rsid w:val="008F05FC"/>
    <w:rsid w:val="008F4AE6"/>
    <w:rsid w:val="008F7CE6"/>
    <w:rsid w:val="0090064B"/>
    <w:rsid w:val="00901D6A"/>
    <w:rsid w:val="009028E6"/>
    <w:rsid w:val="00903C38"/>
    <w:rsid w:val="00904DC3"/>
    <w:rsid w:val="00904FDF"/>
    <w:rsid w:val="00905491"/>
    <w:rsid w:val="00910B86"/>
    <w:rsid w:val="0091236D"/>
    <w:rsid w:val="00912E58"/>
    <w:rsid w:val="0091402D"/>
    <w:rsid w:val="00915D88"/>
    <w:rsid w:val="00916E19"/>
    <w:rsid w:val="00920E8C"/>
    <w:rsid w:val="00920FA3"/>
    <w:rsid w:val="00922DF7"/>
    <w:rsid w:val="00923FB2"/>
    <w:rsid w:val="00925427"/>
    <w:rsid w:val="00926F9A"/>
    <w:rsid w:val="00926FFE"/>
    <w:rsid w:val="00931264"/>
    <w:rsid w:val="00931575"/>
    <w:rsid w:val="0093262C"/>
    <w:rsid w:val="009360DE"/>
    <w:rsid w:val="00937E1F"/>
    <w:rsid w:val="00941679"/>
    <w:rsid w:val="00944BDE"/>
    <w:rsid w:val="00952356"/>
    <w:rsid w:val="00952553"/>
    <w:rsid w:val="009539B9"/>
    <w:rsid w:val="00954B94"/>
    <w:rsid w:val="009564B4"/>
    <w:rsid w:val="00961583"/>
    <w:rsid w:val="0096159F"/>
    <w:rsid w:val="00961724"/>
    <w:rsid w:val="009618FC"/>
    <w:rsid w:val="00961AE4"/>
    <w:rsid w:val="0096480A"/>
    <w:rsid w:val="00970315"/>
    <w:rsid w:val="00972246"/>
    <w:rsid w:val="00976512"/>
    <w:rsid w:val="009776DE"/>
    <w:rsid w:val="009779C8"/>
    <w:rsid w:val="00977F15"/>
    <w:rsid w:val="0098123D"/>
    <w:rsid w:val="009813F5"/>
    <w:rsid w:val="009829FB"/>
    <w:rsid w:val="009847DD"/>
    <w:rsid w:val="009856EC"/>
    <w:rsid w:val="009910F0"/>
    <w:rsid w:val="00992809"/>
    <w:rsid w:val="00994763"/>
    <w:rsid w:val="009A1B8E"/>
    <w:rsid w:val="009A2472"/>
    <w:rsid w:val="009A3DB4"/>
    <w:rsid w:val="009A48C9"/>
    <w:rsid w:val="009A62A0"/>
    <w:rsid w:val="009B120F"/>
    <w:rsid w:val="009B1AD0"/>
    <w:rsid w:val="009B2704"/>
    <w:rsid w:val="009B3A74"/>
    <w:rsid w:val="009B5BA0"/>
    <w:rsid w:val="009B7FA7"/>
    <w:rsid w:val="009C1090"/>
    <w:rsid w:val="009C1099"/>
    <w:rsid w:val="009C56F1"/>
    <w:rsid w:val="009C6014"/>
    <w:rsid w:val="009D2A49"/>
    <w:rsid w:val="009D31B6"/>
    <w:rsid w:val="009D4078"/>
    <w:rsid w:val="009D410D"/>
    <w:rsid w:val="009E0AD9"/>
    <w:rsid w:val="009E18C4"/>
    <w:rsid w:val="009E1DC3"/>
    <w:rsid w:val="009E22F6"/>
    <w:rsid w:val="009E24B0"/>
    <w:rsid w:val="009E6B93"/>
    <w:rsid w:val="009F0D6B"/>
    <w:rsid w:val="009F1333"/>
    <w:rsid w:val="009F1A5A"/>
    <w:rsid w:val="009F2E9A"/>
    <w:rsid w:val="009F3091"/>
    <w:rsid w:val="009F492C"/>
    <w:rsid w:val="009F6F40"/>
    <w:rsid w:val="009F7CF4"/>
    <w:rsid w:val="00A00484"/>
    <w:rsid w:val="00A00F4F"/>
    <w:rsid w:val="00A01AAA"/>
    <w:rsid w:val="00A01B38"/>
    <w:rsid w:val="00A10167"/>
    <w:rsid w:val="00A1065F"/>
    <w:rsid w:val="00A13A7D"/>
    <w:rsid w:val="00A1517A"/>
    <w:rsid w:val="00A16D47"/>
    <w:rsid w:val="00A20689"/>
    <w:rsid w:val="00A20DE6"/>
    <w:rsid w:val="00A27F05"/>
    <w:rsid w:val="00A33D3A"/>
    <w:rsid w:val="00A34CBC"/>
    <w:rsid w:val="00A4430F"/>
    <w:rsid w:val="00A448C6"/>
    <w:rsid w:val="00A478BE"/>
    <w:rsid w:val="00A547D6"/>
    <w:rsid w:val="00A56428"/>
    <w:rsid w:val="00A63E88"/>
    <w:rsid w:val="00A656BE"/>
    <w:rsid w:val="00A66E8F"/>
    <w:rsid w:val="00A72999"/>
    <w:rsid w:val="00A7327A"/>
    <w:rsid w:val="00A735AC"/>
    <w:rsid w:val="00A77CF6"/>
    <w:rsid w:val="00A8210B"/>
    <w:rsid w:val="00A83563"/>
    <w:rsid w:val="00A85864"/>
    <w:rsid w:val="00A85DC1"/>
    <w:rsid w:val="00A86A7C"/>
    <w:rsid w:val="00A87CDE"/>
    <w:rsid w:val="00A90E5B"/>
    <w:rsid w:val="00A91D29"/>
    <w:rsid w:val="00A94233"/>
    <w:rsid w:val="00A94477"/>
    <w:rsid w:val="00A96C19"/>
    <w:rsid w:val="00AA084F"/>
    <w:rsid w:val="00AA1097"/>
    <w:rsid w:val="00AA10F6"/>
    <w:rsid w:val="00AA3411"/>
    <w:rsid w:val="00AA57E0"/>
    <w:rsid w:val="00AA5EA1"/>
    <w:rsid w:val="00AA6329"/>
    <w:rsid w:val="00AA64CE"/>
    <w:rsid w:val="00AA72DB"/>
    <w:rsid w:val="00AA776C"/>
    <w:rsid w:val="00AB1BAA"/>
    <w:rsid w:val="00AB5646"/>
    <w:rsid w:val="00AB5CD2"/>
    <w:rsid w:val="00AB70B4"/>
    <w:rsid w:val="00AB782D"/>
    <w:rsid w:val="00AC0F7D"/>
    <w:rsid w:val="00AC1EB7"/>
    <w:rsid w:val="00AC24DF"/>
    <w:rsid w:val="00AC2BD8"/>
    <w:rsid w:val="00AC5453"/>
    <w:rsid w:val="00AC60FA"/>
    <w:rsid w:val="00AD0371"/>
    <w:rsid w:val="00AD1DDD"/>
    <w:rsid w:val="00AD3DED"/>
    <w:rsid w:val="00AD5349"/>
    <w:rsid w:val="00AE08BA"/>
    <w:rsid w:val="00AE0F28"/>
    <w:rsid w:val="00AE1AE1"/>
    <w:rsid w:val="00AE1F55"/>
    <w:rsid w:val="00AE44F3"/>
    <w:rsid w:val="00AE4A6D"/>
    <w:rsid w:val="00AE4EBC"/>
    <w:rsid w:val="00AE5FAC"/>
    <w:rsid w:val="00B006CA"/>
    <w:rsid w:val="00B0576A"/>
    <w:rsid w:val="00B11684"/>
    <w:rsid w:val="00B12535"/>
    <w:rsid w:val="00B161A7"/>
    <w:rsid w:val="00B2075F"/>
    <w:rsid w:val="00B213AA"/>
    <w:rsid w:val="00B23A2A"/>
    <w:rsid w:val="00B24719"/>
    <w:rsid w:val="00B24FA3"/>
    <w:rsid w:val="00B24FE4"/>
    <w:rsid w:val="00B25F44"/>
    <w:rsid w:val="00B26495"/>
    <w:rsid w:val="00B2685F"/>
    <w:rsid w:val="00B27150"/>
    <w:rsid w:val="00B271DA"/>
    <w:rsid w:val="00B27406"/>
    <w:rsid w:val="00B317ED"/>
    <w:rsid w:val="00B31D61"/>
    <w:rsid w:val="00B3271B"/>
    <w:rsid w:val="00B3327A"/>
    <w:rsid w:val="00B33586"/>
    <w:rsid w:val="00B37801"/>
    <w:rsid w:val="00B378D0"/>
    <w:rsid w:val="00B37FF6"/>
    <w:rsid w:val="00B41D7B"/>
    <w:rsid w:val="00B440C0"/>
    <w:rsid w:val="00B45485"/>
    <w:rsid w:val="00B51C31"/>
    <w:rsid w:val="00B53FBC"/>
    <w:rsid w:val="00B54E28"/>
    <w:rsid w:val="00B5558D"/>
    <w:rsid w:val="00B568B6"/>
    <w:rsid w:val="00B61429"/>
    <w:rsid w:val="00B632E2"/>
    <w:rsid w:val="00B63CEE"/>
    <w:rsid w:val="00B6476B"/>
    <w:rsid w:val="00B658E2"/>
    <w:rsid w:val="00B66761"/>
    <w:rsid w:val="00B66F60"/>
    <w:rsid w:val="00B74F0A"/>
    <w:rsid w:val="00B75A74"/>
    <w:rsid w:val="00B75DBE"/>
    <w:rsid w:val="00B760C2"/>
    <w:rsid w:val="00B774F3"/>
    <w:rsid w:val="00B802F0"/>
    <w:rsid w:val="00B871EA"/>
    <w:rsid w:val="00BA0247"/>
    <w:rsid w:val="00BA32BD"/>
    <w:rsid w:val="00BA4AE1"/>
    <w:rsid w:val="00BA4E3D"/>
    <w:rsid w:val="00BA79AF"/>
    <w:rsid w:val="00BB206B"/>
    <w:rsid w:val="00BB253B"/>
    <w:rsid w:val="00BB26E5"/>
    <w:rsid w:val="00BB4565"/>
    <w:rsid w:val="00BB4F5F"/>
    <w:rsid w:val="00BB7B65"/>
    <w:rsid w:val="00BC1022"/>
    <w:rsid w:val="00BC16F8"/>
    <w:rsid w:val="00BC188E"/>
    <w:rsid w:val="00BC453B"/>
    <w:rsid w:val="00BC4BE8"/>
    <w:rsid w:val="00BC5FA0"/>
    <w:rsid w:val="00BC780E"/>
    <w:rsid w:val="00BE3882"/>
    <w:rsid w:val="00BE4394"/>
    <w:rsid w:val="00BE44DA"/>
    <w:rsid w:val="00BE6E8E"/>
    <w:rsid w:val="00BF65D5"/>
    <w:rsid w:val="00C01E79"/>
    <w:rsid w:val="00C06BA2"/>
    <w:rsid w:val="00C07DB2"/>
    <w:rsid w:val="00C105F8"/>
    <w:rsid w:val="00C10DC0"/>
    <w:rsid w:val="00C14BE9"/>
    <w:rsid w:val="00C152C4"/>
    <w:rsid w:val="00C15BBE"/>
    <w:rsid w:val="00C219C2"/>
    <w:rsid w:val="00C236BB"/>
    <w:rsid w:val="00C246B2"/>
    <w:rsid w:val="00C25D4A"/>
    <w:rsid w:val="00C26B09"/>
    <w:rsid w:val="00C3188D"/>
    <w:rsid w:val="00C31E90"/>
    <w:rsid w:val="00C335EF"/>
    <w:rsid w:val="00C34C08"/>
    <w:rsid w:val="00C3527E"/>
    <w:rsid w:val="00C36F82"/>
    <w:rsid w:val="00C37F71"/>
    <w:rsid w:val="00C40B0A"/>
    <w:rsid w:val="00C4186F"/>
    <w:rsid w:val="00C4193F"/>
    <w:rsid w:val="00C42E08"/>
    <w:rsid w:val="00C4304A"/>
    <w:rsid w:val="00C4532A"/>
    <w:rsid w:val="00C4623D"/>
    <w:rsid w:val="00C51F1D"/>
    <w:rsid w:val="00C5326B"/>
    <w:rsid w:val="00C5383B"/>
    <w:rsid w:val="00C54D65"/>
    <w:rsid w:val="00C565D6"/>
    <w:rsid w:val="00C62BD8"/>
    <w:rsid w:val="00C631C6"/>
    <w:rsid w:val="00C64FCE"/>
    <w:rsid w:val="00C72D71"/>
    <w:rsid w:val="00C73014"/>
    <w:rsid w:val="00C76F64"/>
    <w:rsid w:val="00C778D1"/>
    <w:rsid w:val="00C826B7"/>
    <w:rsid w:val="00C84243"/>
    <w:rsid w:val="00C84599"/>
    <w:rsid w:val="00C85C11"/>
    <w:rsid w:val="00C85FC9"/>
    <w:rsid w:val="00C87A30"/>
    <w:rsid w:val="00C91113"/>
    <w:rsid w:val="00C912BC"/>
    <w:rsid w:val="00C9364E"/>
    <w:rsid w:val="00C93DAD"/>
    <w:rsid w:val="00C93E0A"/>
    <w:rsid w:val="00C95C7F"/>
    <w:rsid w:val="00C973CB"/>
    <w:rsid w:val="00C97D2B"/>
    <w:rsid w:val="00CB19DF"/>
    <w:rsid w:val="00CB2C8A"/>
    <w:rsid w:val="00CB2DF1"/>
    <w:rsid w:val="00CB32C0"/>
    <w:rsid w:val="00CC3EF3"/>
    <w:rsid w:val="00CC452D"/>
    <w:rsid w:val="00CC464D"/>
    <w:rsid w:val="00CC54D1"/>
    <w:rsid w:val="00CD1D49"/>
    <w:rsid w:val="00CD4911"/>
    <w:rsid w:val="00CD6A7F"/>
    <w:rsid w:val="00CE1C2D"/>
    <w:rsid w:val="00CE1FB9"/>
    <w:rsid w:val="00CE27BC"/>
    <w:rsid w:val="00CE34C6"/>
    <w:rsid w:val="00CE3638"/>
    <w:rsid w:val="00CE4239"/>
    <w:rsid w:val="00CE50A3"/>
    <w:rsid w:val="00CE56D6"/>
    <w:rsid w:val="00CE6C6F"/>
    <w:rsid w:val="00CE7D45"/>
    <w:rsid w:val="00CF1063"/>
    <w:rsid w:val="00CF2F64"/>
    <w:rsid w:val="00CF3ADE"/>
    <w:rsid w:val="00CF4E73"/>
    <w:rsid w:val="00CF6D42"/>
    <w:rsid w:val="00D0032B"/>
    <w:rsid w:val="00D0053C"/>
    <w:rsid w:val="00D02308"/>
    <w:rsid w:val="00D02987"/>
    <w:rsid w:val="00D02B54"/>
    <w:rsid w:val="00D036EB"/>
    <w:rsid w:val="00D04B14"/>
    <w:rsid w:val="00D04BC2"/>
    <w:rsid w:val="00D10473"/>
    <w:rsid w:val="00D11FA5"/>
    <w:rsid w:val="00D12795"/>
    <w:rsid w:val="00D138E8"/>
    <w:rsid w:val="00D147DE"/>
    <w:rsid w:val="00D16876"/>
    <w:rsid w:val="00D20269"/>
    <w:rsid w:val="00D20300"/>
    <w:rsid w:val="00D2393F"/>
    <w:rsid w:val="00D24686"/>
    <w:rsid w:val="00D26478"/>
    <w:rsid w:val="00D27B15"/>
    <w:rsid w:val="00D30930"/>
    <w:rsid w:val="00D31DB7"/>
    <w:rsid w:val="00D34F3D"/>
    <w:rsid w:val="00D36B65"/>
    <w:rsid w:val="00D4061D"/>
    <w:rsid w:val="00D40998"/>
    <w:rsid w:val="00D4108A"/>
    <w:rsid w:val="00D421FF"/>
    <w:rsid w:val="00D44144"/>
    <w:rsid w:val="00D46585"/>
    <w:rsid w:val="00D47A2A"/>
    <w:rsid w:val="00D5025C"/>
    <w:rsid w:val="00D52D2C"/>
    <w:rsid w:val="00D533CF"/>
    <w:rsid w:val="00D54E6A"/>
    <w:rsid w:val="00D54FFC"/>
    <w:rsid w:val="00D55157"/>
    <w:rsid w:val="00D56A7F"/>
    <w:rsid w:val="00D62BBB"/>
    <w:rsid w:val="00D62D8A"/>
    <w:rsid w:val="00D63AB3"/>
    <w:rsid w:val="00D63D2C"/>
    <w:rsid w:val="00D64D34"/>
    <w:rsid w:val="00D66E9C"/>
    <w:rsid w:val="00D67DAB"/>
    <w:rsid w:val="00D70287"/>
    <w:rsid w:val="00D70AAF"/>
    <w:rsid w:val="00D718E7"/>
    <w:rsid w:val="00D71F5D"/>
    <w:rsid w:val="00D720A2"/>
    <w:rsid w:val="00D73262"/>
    <w:rsid w:val="00D75286"/>
    <w:rsid w:val="00D75661"/>
    <w:rsid w:val="00D756BB"/>
    <w:rsid w:val="00D7669D"/>
    <w:rsid w:val="00D80ECF"/>
    <w:rsid w:val="00D823AC"/>
    <w:rsid w:val="00D837D0"/>
    <w:rsid w:val="00D85C62"/>
    <w:rsid w:val="00D87211"/>
    <w:rsid w:val="00D87476"/>
    <w:rsid w:val="00D906BB"/>
    <w:rsid w:val="00D920AE"/>
    <w:rsid w:val="00D93F4C"/>
    <w:rsid w:val="00D95C4B"/>
    <w:rsid w:val="00DA43A5"/>
    <w:rsid w:val="00DA47E5"/>
    <w:rsid w:val="00DA5948"/>
    <w:rsid w:val="00DA7691"/>
    <w:rsid w:val="00DA7F9D"/>
    <w:rsid w:val="00DB29DA"/>
    <w:rsid w:val="00DB31DC"/>
    <w:rsid w:val="00DB32B0"/>
    <w:rsid w:val="00DB6F45"/>
    <w:rsid w:val="00DC080A"/>
    <w:rsid w:val="00DC157F"/>
    <w:rsid w:val="00DC18DA"/>
    <w:rsid w:val="00DC1D22"/>
    <w:rsid w:val="00DC3DA9"/>
    <w:rsid w:val="00DC5EB6"/>
    <w:rsid w:val="00DC6577"/>
    <w:rsid w:val="00DD070F"/>
    <w:rsid w:val="00DD1961"/>
    <w:rsid w:val="00DD1988"/>
    <w:rsid w:val="00DD2276"/>
    <w:rsid w:val="00DD3636"/>
    <w:rsid w:val="00DD390C"/>
    <w:rsid w:val="00DD4B02"/>
    <w:rsid w:val="00DD503A"/>
    <w:rsid w:val="00DD6487"/>
    <w:rsid w:val="00DD6921"/>
    <w:rsid w:val="00DD78AE"/>
    <w:rsid w:val="00DD7CDC"/>
    <w:rsid w:val="00DE1276"/>
    <w:rsid w:val="00DE4325"/>
    <w:rsid w:val="00DE5548"/>
    <w:rsid w:val="00DE5AD6"/>
    <w:rsid w:val="00DE7BA5"/>
    <w:rsid w:val="00DF08B4"/>
    <w:rsid w:val="00DF42A0"/>
    <w:rsid w:val="00DF5706"/>
    <w:rsid w:val="00E06E8F"/>
    <w:rsid w:val="00E1122E"/>
    <w:rsid w:val="00E1322E"/>
    <w:rsid w:val="00E20FA0"/>
    <w:rsid w:val="00E25974"/>
    <w:rsid w:val="00E316BD"/>
    <w:rsid w:val="00E322CA"/>
    <w:rsid w:val="00E35822"/>
    <w:rsid w:val="00E36B2D"/>
    <w:rsid w:val="00E36E95"/>
    <w:rsid w:val="00E371D3"/>
    <w:rsid w:val="00E41B31"/>
    <w:rsid w:val="00E4323D"/>
    <w:rsid w:val="00E438DF"/>
    <w:rsid w:val="00E43AD9"/>
    <w:rsid w:val="00E442DF"/>
    <w:rsid w:val="00E46207"/>
    <w:rsid w:val="00E46303"/>
    <w:rsid w:val="00E53D39"/>
    <w:rsid w:val="00E55B1A"/>
    <w:rsid w:val="00E57065"/>
    <w:rsid w:val="00E570AC"/>
    <w:rsid w:val="00E576DB"/>
    <w:rsid w:val="00E60F16"/>
    <w:rsid w:val="00E61DCB"/>
    <w:rsid w:val="00E63197"/>
    <w:rsid w:val="00E651BC"/>
    <w:rsid w:val="00E6534A"/>
    <w:rsid w:val="00E671E0"/>
    <w:rsid w:val="00E715F7"/>
    <w:rsid w:val="00E71751"/>
    <w:rsid w:val="00E71C64"/>
    <w:rsid w:val="00E7327F"/>
    <w:rsid w:val="00E74A15"/>
    <w:rsid w:val="00E76233"/>
    <w:rsid w:val="00E824CD"/>
    <w:rsid w:val="00E85285"/>
    <w:rsid w:val="00E90DE8"/>
    <w:rsid w:val="00E91507"/>
    <w:rsid w:val="00E9178C"/>
    <w:rsid w:val="00E91940"/>
    <w:rsid w:val="00E93481"/>
    <w:rsid w:val="00E93A87"/>
    <w:rsid w:val="00E95AB5"/>
    <w:rsid w:val="00EA0087"/>
    <w:rsid w:val="00EA1AEB"/>
    <w:rsid w:val="00EA1F87"/>
    <w:rsid w:val="00EA5F59"/>
    <w:rsid w:val="00EA66BC"/>
    <w:rsid w:val="00EA7542"/>
    <w:rsid w:val="00EB1903"/>
    <w:rsid w:val="00EB34DA"/>
    <w:rsid w:val="00EB3B46"/>
    <w:rsid w:val="00EB5271"/>
    <w:rsid w:val="00EB6A32"/>
    <w:rsid w:val="00EB7D87"/>
    <w:rsid w:val="00EC0451"/>
    <w:rsid w:val="00EC21C4"/>
    <w:rsid w:val="00EC7E8D"/>
    <w:rsid w:val="00EC7F0D"/>
    <w:rsid w:val="00ED546B"/>
    <w:rsid w:val="00ED7E51"/>
    <w:rsid w:val="00EE02D9"/>
    <w:rsid w:val="00EE221E"/>
    <w:rsid w:val="00EE3AE5"/>
    <w:rsid w:val="00EE4786"/>
    <w:rsid w:val="00EE48A0"/>
    <w:rsid w:val="00EE7375"/>
    <w:rsid w:val="00EF1A3A"/>
    <w:rsid w:val="00EF3ADB"/>
    <w:rsid w:val="00EF3CEE"/>
    <w:rsid w:val="00EF4D65"/>
    <w:rsid w:val="00EF6B0C"/>
    <w:rsid w:val="00F01142"/>
    <w:rsid w:val="00F017D6"/>
    <w:rsid w:val="00F023D6"/>
    <w:rsid w:val="00F03787"/>
    <w:rsid w:val="00F039DE"/>
    <w:rsid w:val="00F05276"/>
    <w:rsid w:val="00F05FA1"/>
    <w:rsid w:val="00F063B8"/>
    <w:rsid w:val="00F078CE"/>
    <w:rsid w:val="00F07CF5"/>
    <w:rsid w:val="00F1123D"/>
    <w:rsid w:val="00F2246B"/>
    <w:rsid w:val="00F2409E"/>
    <w:rsid w:val="00F310F7"/>
    <w:rsid w:val="00F345C9"/>
    <w:rsid w:val="00F3595B"/>
    <w:rsid w:val="00F375EC"/>
    <w:rsid w:val="00F37C1A"/>
    <w:rsid w:val="00F42970"/>
    <w:rsid w:val="00F43EBA"/>
    <w:rsid w:val="00F52CFF"/>
    <w:rsid w:val="00F52E8E"/>
    <w:rsid w:val="00F54075"/>
    <w:rsid w:val="00F55274"/>
    <w:rsid w:val="00F62E0C"/>
    <w:rsid w:val="00F63096"/>
    <w:rsid w:val="00F63376"/>
    <w:rsid w:val="00F63E0B"/>
    <w:rsid w:val="00F6455B"/>
    <w:rsid w:val="00F71188"/>
    <w:rsid w:val="00F7182C"/>
    <w:rsid w:val="00F7388F"/>
    <w:rsid w:val="00F73F15"/>
    <w:rsid w:val="00F7473C"/>
    <w:rsid w:val="00F74EC4"/>
    <w:rsid w:val="00F751EC"/>
    <w:rsid w:val="00F7605D"/>
    <w:rsid w:val="00F76145"/>
    <w:rsid w:val="00F77E39"/>
    <w:rsid w:val="00F82EC8"/>
    <w:rsid w:val="00F84F54"/>
    <w:rsid w:val="00F859D7"/>
    <w:rsid w:val="00F87EA6"/>
    <w:rsid w:val="00F93AE4"/>
    <w:rsid w:val="00F951C3"/>
    <w:rsid w:val="00F9757C"/>
    <w:rsid w:val="00F975E7"/>
    <w:rsid w:val="00F97672"/>
    <w:rsid w:val="00F97C10"/>
    <w:rsid w:val="00FA0127"/>
    <w:rsid w:val="00FA2330"/>
    <w:rsid w:val="00FA2975"/>
    <w:rsid w:val="00FA48F0"/>
    <w:rsid w:val="00FB022A"/>
    <w:rsid w:val="00FB0BE0"/>
    <w:rsid w:val="00FB30FB"/>
    <w:rsid w:val="00FB4DEA"/>
    <w:rsid w:val="00FC34F4"/>
    <w:rsid w:val="00FC6BF0"/>
    <w:rsid w:val="00FC75C4"/>
    <w:rsid w:val="00FD1444"/>
    <w:rsid w:val="00FD2620"/>
    <w:rsid w:val="00FD60FE"/>
    <w:rsid w:val="00FD7B33"/>
    <w:rsid w:val="00FE0A2A"/>
    <w:rsid w:val="00FE1606"/>
    <w:rsid w:val="00FE260A"/>
    <w:rsid w:val="00FE4E30"/>
    <w:rsid w:val="00FE5297"/>
    <w:rsid w:val="00FE619F"/>
    <w:rsid w:val="00FE6EB3"/>
    <w:rsid w:val="00FE7D58"/>
    <w:rsid w:val="00FE7FEE"/>
    <w:rsid w:val="00FF016C"/>
    <w:rsid w:val="00FF08AA"/>
    <w:rsid w:val="00FF431A"/>
    <w:rsid w:val="00FF43C4"/>
    <w:rsid w:val="00FF52A9"/>
    <w:rsid w:val="00FF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7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87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78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8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Aзанова</cp:lastModifiedBy>
  <cp:revision>6</cp:revision>
  <cp:lastPrinted>2018-03-28T11:03:00Z</cp:lastPrinted>
  <dcterms:created xsi:type="dcterms:W3CDTF">2018-03-01T17:40:00Z</dcterms:created>
  <dcterms:modified xsi:type="dcterms:W3CDTF">2018-03-28T11:03:00Z</dcterms:modified>
</cp:coreProperties>
</file>