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14375" cy="571500"/>
            <wp:effectExtent l="0" t="0" r="9525" b="0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ind w:right="-142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sz w:val="24"/>
          <w:szCs w:val="24"/>
          <w:lang w:eastAsia="ru-RU"/>
        </w:rPr>
        <w:t>А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ДМИНИСТРАЦИЯ МУНИЦИПАЛЬНОГО ОБРАЗОВАНИЯ «</w:t>
      </w:r>
      <w:r w:rsidR="00B47647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СЕРГИНСКОЕ</w:t>
      </w: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»</w:t>
      </w:r>
    </w:p>
    <w:p w:rsidR="0071246F" w:rsidRPr="0071246F" w:rsidRDefault="0071246F" w:rsidP="0071246F">
      <w:pPr>
        <w:tabs>
          <w:tab w:val="left" w:pos="5280"/>
        </w:tabs>
        <w:spacing w:after="0" w:line="240" w:lineRule="auto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ab/>
      </w: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rPr>
          <w:rFonts w:ascii="Times New Roman" w:eastAsia="Times New Roman" w:hAnsi="Times New Roman" w:cs="Tunga"/>
          <w:sz w:val="24"/>
          <w:szCs w:val="24"/>
          <w:lang w:eastAsia="ru-RU"/>
        </w:rPr>
      </w:pPr>
    </w:p>
    <w:p w:rsidR="0071246F" w:rsidRPr="0071246F" w:rsidRDefault="0071246F" w:rsidP="0071246F">
      <w:pPr>
        <w:spacing w:after="0" w:line="240" w:lineRule="auto"/>
        <w:jc w:val="center"/>
        <w:rPr>
          <w:rFonts w:ascii="Times New Roman" w:eastAsia="Times New Roman" w:hAnsi="Times New Roman" w:cs="Tunga"/>
          <w:b/>
          <w:sz w:val="24"/>
          <w:szCs w:val="24"/>
          <w:lang w:eastAsia="ru-RU"/>
        </w:rPr>
      </w:pPr>
      <w:r w:rsidRPr="0071246F">
        <w:rPr>
          <w:rFonts w:ascii="Times New Roman" w:eastAsia="Times New Roman" w:hAnsi="Times New Roman" w:cs="Tunga"/>
          <w:b/>
          <w:sz w:val="24"/>
          <w:szCs w:val="24"/>
          <w:lang w:eastAsia="ru-RU"/>
        </w:rPr>
        <w:t>ПОСТАНОВЛЕНИЕ</w:t>
      </w: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15496A" w:rsidRPr="00056337" w:rsidRDefault="00677B38" w:rsidP="0015496A">
      <w:pPr>
        <w:spacing w:before="180" w:after="180" w:line="240" w:lineRule="auto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27</w:t>
      </w:r>
      <w:r w:rsidR="002F7F6B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января 20</w:t>
      </w: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20</w:t>
      </w:r>
      <w:r w:rsidR="0015496A" w:rsidRPr="00056337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года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6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плана по проведению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профилактических мероприятий по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предупреждению пожаров на территории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МО «</w:t>
      </w:r>
      <w:proofErr w:type="spellStart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Сергинское</w:t>
      </w:r>
      <w:proofErr w:type="spellEnd"/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» на 20</w:t>
      </w:r>
      <w:r w:rsidR="00677B38">
        <w:rPr>
          <w:rFonts w:ascii="Times New Roman" w:hAnsi="Times New Roman" w:cs="Times New Roman"/>
          <w:b/>
          <w:sz w:val="24"/>
          <w:szCs w:val="24"/>
          <w:lang w:eastAsia="ru-RU"/>
        </w:rPr>
        <w:t>20</w:t>
      </w:r>
      <w:r w:rsidR="00B47647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C7F86" w:rsidRPr="00056337" w:rsidRDefault="003C7F86" w:rsidP="003C7F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337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</w:t>
      </w:r>
      <w:proofErr w:type="gramStart"/>
      <w:r w:rsidRPr="00056337">
        <w:rPr>
          <w:rFonts w:ascii="Times New Roman" w:hAnsi="Times New Roman"/>
          <w:sz w:val="24"/>
          <w:szCs w:val="24"/>
          <w:lang w:eastAsia="ru-RU"/>
        </w:rPr>
        <w:t>«О</w:t>
      </w:r>
      <w:proofErr w:type="gramEnd"/>
      <w:r w:rsidRPr="00056337">
        <w:rPr>
          <w:rFonts w:ascii="Times New Roman" w:hAnsi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Федеральным законом от 21.12.1994 № 69-ФЗ «О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 их последствий</w:t>
      </w:r>
    </w:p>
    <w:p w:rsidR="0015496A" w:rsidRPr="00056337" w:rsidRDefault="00611280" w:rsidP="00611280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15496A" w:rsidRPr="0005633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15496A" w:rsidRPr="00BB5C5F" w:rsidRDefault="0015496A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B5C5F">
        <w:rPr>
          <w:rFonts w:ascii="Times New Roman" w:hAnsi="Times New Roman" w:cs="Times New Roman"/>
          <w:sz w:val="24"/>
          <w:szCs w:val="24"/>
          <w:lang w:eastAsia="ru-RU"/>
        </w:rPr>
        <w:t>Утвердить план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по проведению профилактических мероприятий по предупреждению пожаров на территории </w:t>
      </w:r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="00611280" w:rsidRPr="00BB5C5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77B3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B47647" w:rsidRPr="00BB5C5F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(Приложение</w:t>
      </w:r>
      <w:r w:rsidR="00BB5C5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1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);</w:t>
      </w:r>
    </w:p>
    <w:p w:rsidR="00BB5C5F" w:rsidRPr="00BB5C5F" w:rsidRDefault="00BB5C5F" w:rsidP="00BB5C5F">
      <w:pPr>
        <w:pStyle w:val="a5"/>
        <w:numPr>
          <w:ilvl w:val="0"/>
          <w:numId w:val="1"/>
        </w:numPr>
        <w:shd w:val="clear" w:color="auto" w:fill="FFFFFF" w:themeFill="background1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график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проведения собраний граждан населенных пунктов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 20</w:t>
      </w:r>
      <w:r w:rsidR="00677B38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год. Включать в повестку собраний вопрос о пожарной безопасности. (</w:t>
      </w:r>
      <w:r w:rsidRPr="00BB5C5F">
        <w:rPr>
          <w:rFonts w:ascii="Times New Roman" w:hAnsi="Times New Roman" w:cs="Times New Roman"/>
          <w:i/>
          <w:sz w:val="24"/>
          <w:szCs w:val="24"/>
          <w:lang w:eastAsia="ru-RU"/>
        </w:rPr>
        <w:t>Приложение 2</w:t>
      </w:r>
      <w:r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азместить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в сети Интернет 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МО «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Балезинский район</w:t>
      </w:r>
      <w:r w:rsidR="00611280" w:rsidRPr="0005633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странице МО «Сергинское»</w:t>
      </w:r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5496A" w:rsidRPr="00056337" w:rsidRDefault="00BB5C5F" w:rsidP="00BB5C5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5496A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15496A" w:rsidRPr="00056337" w:rsidRDefault="0015496A" w:rsidP="0015496A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15496A" w:rsidP="002F7F6B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056337">
        <w:rPr>
          <w:rFonts w:ascii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15496A" w:rsidRPr="00056337" w:rsidRDefault="00611280" w:rsidP="00611280">
      <w:pPr>
        <w:shd w:val="clear" w:color="auto" w:fill="FFFFFF" w:themeFill="background1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337">
        <w:rPr>
          <w:rFonts w:ascii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="00B47647" w:rsidRPr="00056337">
        <w:rPr>
          <w:rFonts w:ascii="Times New Roman" w:hAnsi="Times New Roman" w:cs="Times New Roman"/>
          <w:sz w:val="24"/>
          <w:szCs w:val="24"/>
          <w:lang w:eastAsia="ru-RU"/>
        </w:rPr>
        <w:t>Сергинское</w:t>
      </w:r>
      <w:proofErr w:type="spellEnd"/>
      <w:r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                  </w:t>
      </w:r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3C7F86" w:rsidRPr="00056337">
        <w:rPr>
          <w:rFonts w:ascii="Times New Roman" w:hAnsi="Times New Roman" w:cs="Times New Roman"/>
          <w:sz w:val="24"/>
          <w:szCs w:val="24"/>
          <w:lang w:eastAsia="ru-RU"/>
        </w:rPr>
        <w:t>Азанова</w:t>
      </w:r>
      <w:proofErr w:type="spellEnd"/>
    </w:p>
    <w:p w:rsidR="0015496A" w:rsidRPr="00056337" w:rsidRDefault="0015496A" w:rsidP="00611280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496A" w:rsidRPr="00056337" w:rsidRDefault="0015496A" w:rsidP="0015496A">
      <w:pPr>
        <w:spacing w:before="180" w:after="180" w:line="240" w:lineRule="auto"/>
        <w:rPr>
          <w:rFonts w:ascii="Times New Roman" w:eastAsia="Times New Roman" w:hAnsi="Times New Roman" w:cs="Times New Roman"/>
          <w:color w:val="292924"/>
          <w:sz w:val="24"/>
          <w:szCs w:val="24"/>
          <w:lang w:eastAsia="ru-RU"/>
        </w:rPr>
      </w:pPr>
    </w:p>
    <w:p w:rsidR="0071246F" w:rsidRDefault="0071246F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71AEA" w:rsidRDefault="00671AEA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</w:p>
    <w:p w:rsidR="00611280" w:rsidRDefault="00611280" w:rsidP="003C7F86">
      <w:pPr>
        <w:spacing w:before="180" w:after="180" w:line="240" w:lineRule="auto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11280" w:rsidRPr="003C0709" w:rsidRDefault="00BB5C5F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1</w:t>
      </w:r>
    </w:p>
    <w:p w:rsidR="00611280" w:rsidRPr="003C0709" w:rsidRDefault="00671AEA" w:rsidP="00671AE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="00611280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11280" w:rsidRPr="003C0709" w:rsidRDefault="00611280" w:rsidP="00611280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 w:rsidR="00671AEA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</w:t>
      </w:r>
      <w:r w:rsidR="00B47647"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Сергинское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»</w:t>
      </w:r>
    </w:p>
    <w:p w:rsidR="0071246F" w:rsidRPr="00671AEA" w:rsidRDefault="00611280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677B38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6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677B38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27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.01.20</w:t>
      </w:r>
      <w:r w:rsidR="00677B38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20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D710FD" w:rsidRPr="003C0709" w:rsidRDefault="00D710FD" w:rsidP="00D710F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ПЛАН</w:t>
      </w:r>
    </w:p>
    <w:p w:rsidR="00611280" w:rsidRPr="003C0709" w:rsidRDefault="00D710FD" w:rsidP="00671AEA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проведения профилактической работы по обеспечению пожарной безопасности с населением на территории МО «</w:t>
      </w:r>
      <w:proofErr w:type="spellStart"/>
      <w:r w:rsidR="00B47647"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Сергинское</w:t>
      </w:r>
      <w:proofErr w:type="spellEnd"/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» на 20</w:t>
      </w:r>
      <w:r w:rsidR="00EB143E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>20</w:t>
      </w:r>
      <w:r w:rsidRPr="003C0709">
        <w:rPr>
          <w:rFonts w:ascii="Times New Roman" w:eastAsia="Times New Roman" w:hAnsi="Times New Roman" w:cs="Times New Roman"/>
          <w:b/>
          <w:color w:val="292924"/>
          <w:sz w:val="24"/>
          <w:szCs w:val="24"/>
          <w:lang w:eastAsia="ru-RU"/>
        </w:rPr>
        <w:t xml:space="preserve"> год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568"/>
        <w:gridCol w:w="1665"/>
        <w:gridCol w:w="2375"/>
      </w:tblGrid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№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/п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Перечень мероприятий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Сроки</w:t>
            </w:r>
          </w:p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исполнения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</w:pPr>
            <w:proofErr w:type="gramStart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>Ответственные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b/>
                <w:color w:val="292924"/>
                <w:lang w:eastAsia="ru-RU"/>
              </w:rPr>
              <w:t xml:space="preserve"> за организацию и проведение мероприятий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1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подв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орных обходов и бесед с жителями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 пожарной безопасности с раздачей памяток по предупреждению пожаров в быту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2</w:t>
            </w:r>
            <w:r w:rsidR="00D710FD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11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рейдо</w:t>
            </w:r>
            <w:r w:rsidR="0071246F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 социально неадаптированным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группам населения и неблагополучным семьям. В ходе рейдов провести инструктажи</w:t>
            </w:r>
            <w:r w:rsidR="00B47647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611280" w:rsidRPr="00671AEA">
              <w:rPr>
                <w:rFonts w:ascii="Times New Roman" w:hAnsi="Times New Roman" w:cs="Times New Roman"/>
                <w:lang w:eastAsia="ru-RU"/>
              </w:rPr>
              <w:t>выявление нарушений ПБ и их устранение</w:t>
            </w:r>
            <w:r w:rsidR="00611280" w:rsidRPr="00671AEA">
              <w:rPr>
                <w:lang w:eastAsia="ru-RU"/>
              </w:rPr>
              <w:t>)</w:t>
            </w:r>
            <w:r w:rsidR="00611280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 беседы по пожарной безопасности с раздачей памяток и наглядной агитации по предупреждению пожаров в быту, в том числе провести воспитательную работу с подростками по предупреждению и профилактике пожаров по вине детей (детские шалости с огнем)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710FD" w:rsidRPr="00671AEA" w:rsidRDefault="00D710FD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Комиссия общественного контроля</w:t>
            </w:r>
          </w:p>
        </w:tc>
      </w:tr>
      <w:tr w:rsidR="00D710FD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3.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проведение профилактических мероприятий по предупреждению пожаров, в том числе по недопущению по</w:t>
            </w:r>
            <w:r w:rsidR="0071246F" w:rsidRPr="00671AEA">
              <w:rPr>
                <w:rFonts w:ascii="Times New Roman" w:hAnsi="Times New Roman" w:cs="Times New Roman"/>
                <w:lang w:eastAsia="ru-RU"/>
              </w:rPr>
              <w:t>д</w:t>
            </w:r>
            <w:r w:rsidRPr="00671AEA">
              <w:rPr>
                <w:rFonts w:ascii="Times New Roman" w:hAnsi="Times New Roman" w:cs="Times New Roman"/>
                <w:lang w:eastAsia="ru-RU"/>
              </w:rPr>
              <w:t>жогов сухой травы, стерни, мусора и отходов производства на территории поселения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D710FD" w:rsidP="00B47647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proofErr w:type="gramStart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и</w:t>
            </w:r>
            <w:proofErr w:type="gramEnd"/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</w:t>
            </w:r>
            <w:r w:rsidR="00B47647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весенне-летнего 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периода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710FD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71246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4.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B4764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71AEA">
              <w:rPr>
                <w:rFonts w:ascii="Times New Roman" w:hAnsi="Times New Roman" w:cs="Times New Roman"/>
                <w:lang w:eastAsia="ru-RU"/>
              </w:rPr>
              <w:t>Организовать обучение населения мерам пожарной безопасности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6E7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В течени</w:t>
            </w:r>
            <w:r w:rsidR="006E7233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е</w:t>
            </w: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 года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1246F" w:rsidRPr="00671AEA" w:rsidRDefault="0071246F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Комиссия общественного контроля</w:t>
            </w:r>
          </w:p>
        </w:tc>
      </w:tr>
      <w:tr w:rsidR="003C7F86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5.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январь-февраль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C7F86" w:rsidRPr="00671AEA" w:rsidRDefault="003C7F86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Председатель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2F7F6B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6</w:t>
            </w:r>
            <w:r w:rsidR="00BB5C5F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собраний граждан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</w:t>
            </w:r>
            <w:r w:rsidR="00EB143E">
              <w:rPr>
                <w:rFonts w:ascii="Times New Roman" w:hAnsi="Times New Roman"/>
                <w:color w:val="292924"/>
                <w:lang w:eastAsia="ru-RU"/>
              </w:rPr>
              <w:t xml:space="preserve"> май,</w:t>
            </w:r>
            <w:r w:rsidRPr="00671AEA">
              <w:rPr>
                <w:rFonts w:ascii="Times New Roman" w:hAnsi="Times New Roman"/>
                <w:color w:val="292924"/>
                <w:lang w:eastAsia="ru-RU"/>
              </w:rPr>
              <w:t xml:space="preserve"> ноябрь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  <w:tr w:rsidR="00BB5C5F" w:rsidRPr="00671AEA" w:rsidTr="0071246F">
        <w:tc>
          <w:tcPr>
            <w:tcW w:w="792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2F7F6B" w:rsidP="00D710FD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7</w:t>
            </w:r>
            <w:r w:rsidR="00BB5C5F"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BB5C5F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166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lang w:eastAsia="ru-RU"/>
              </w:rPr>
            </w:pPr>
            <w:r w:rsidRPr="00671AEA">
              <w:rPr>
                <w:rFonts w:ascii="Times New Roman" w:hAnsi="Times New Roman"/>
                <w:color w:val="292924"/>
                <w:lang w:eastAsia="ru-RU"/>
              </w:rPr>
              <w:t>Апрель, сентябрь</w:t>
            </w:r>
          </w:p>
        </w:tc>
        <w:tc>
          <w:tcPr>
            <w:tcW w:w="2375" w:type="dxa"/>
            <w:tcBorders>
              <w:top w:val="single" w:sz="6" w:space="0" w:color="B9B9B1"/>
              <w:left w:val="single" w:sz="6" w:space="0" w:color="B9B9B1"/>
              <w:bottom w:val="single" w:sz="6" w:space="0" w:color="B9B9B1"/>
              <w:right w:val="single" w:sz="6" w:space="0" w:color="B9B9B1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5C5F" w:rsidRPr="00671AEA" w:rsidRDefault="00BB5C5F" w:rsidP="00AD1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4"/>
                <w:lang w:eastAsia="ru-RU"/>
              </w:rPr>
            </w:pPr>
            <w:r w:rsidRPr="00671AEA">
              <w:rPr>
                <w:rFonts w:ascii="Times New Roman" w:eastAsia="Times New Roman" w:hAnsi="Times New Roman" w:cs="Times New Roman"/>
                <w:color w:val="292924"/>
                <w:lang w:eastAsia="ru-RU"/>
              </w:rPr>
              <w:t xml:space="preserve">Председатель </w:t>
            </w:r>
          </w:p>
        </w:tc>
      </w:tr>
    </w:tbl>
    <w:p w:rsidR="002E4ECD" w:rsidRPr="00671AEA" w:rsidRDefault="00BB5C5F" w:rsidP="00D710FD">
      <w:r w:rsidRPr="00671AEA">
        <w:t xml:space="preserve"> </w:t>
      </w:r>
    </w:p>
    <w:p w:rsidR="00671AEA" w:rsidRDefault="00671AEA" w:rsidP="00671AEA">
      <w:pPr>
        <w:spacing w:before="180" w:after="180" w:line="240" w:lineRule="auto"/>
        <w:jc w:val="right"/>
        <w:rPr>
          <w:sz w:val="24"/>
          <w:szCs w:val="24"/>
        </w:rPr>
      </w:pPr>
    </w:p>
    <w:p w:rsidR="00671AEA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2F7F6B" w:rsidRDefault="002F7F6B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</w:p>
    <w:p w:rsidR="00671AEA" w:rsidRPr="003C0709" w:rsidRDefault="00671AEA" w:rsidP="00671AEA">
      <w:pPr>
        <w:spacing w:before="180" w:after="180" w:line="240" w:lineRule="auto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Приложение 2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К 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ю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Администрации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</w:p>
    <w:p w:rsidR="00671AEA" w:rsidRPr="003C0709" w:rsidRDefault="00671AEA" w:rsidP="00671AEA">
      <w:pPr>
        <w:spacing w:after="0" w:line="240" w:lineRule="atLeast"/>
        <w:jc w:val="right"/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муниципального образования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«Сергинское»</w:t>
      </w:r>
    </w:p>
    <w:p w:rsidR="00671AEA" w:rsidRDefault="00671AEA" w:rsidP="00671AEA">
      <w:pPr>
        <w:jc w:val="right"/>
        <w:rPr>
          <w:sz w:val="24"/>
          <w:szCs w:val="24"/>
        </w:rPr>
      </w:pP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№ </w:t>
      </w:r>
      <w:r w:rsidR="00EB143E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6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от </w:t>
      </w:r>
      <w:r w:rsidR="00EB143E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27</w:t>
      </w:r>
      <w:r w:rsidR="002F7F6B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.01.20</w:t>
      </w:r>
      <w:r w:rsidR="00EB143E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>20</w:t>
      </w:r>
      <w:r w:rsidRPr="003C0709">
        <w:rPr>
          <w:rFonts w:ascii="Times New Roman" w:eastAsia="Times New Roman" w:hAnsi="Times New Roman" w:cs="Times New Roman"/>
          <w:i/>
          <w:color w:val="292924"/>
          <w:sz w:val="24"/>
          <w:szCs w:val="24"/>
          <w:lang w:eastAsia="ru-RU"/>
        </w:rPr>
        <w:t xml:space="preserve"> года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AEA">
        <w:rPr>
          <w:rFonts w:ascii="Times New Roman" w:hAnsi="Times New Roman" w:cs="Times New Roman"/>
          <w:b/>
          <w:bCs/>
          <w:sz w:val="24"/>
          <w:szCs w:val="24"/>
        </w:rPr>
        <w:t>проведения собраний граждан по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населенным пунктам  МО «</w:t>
      </w:r>
      <w:proofErr w:type="spellStart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Сергинское</w:t>
      </w:r>
      <w:proofErr w:type="spellEnd"/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>» 20</w:t>
      </w:r>
      <w:r w:rsidR="00EB143E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Pr="00671A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2169"/>
        <w:gridCol w:w="4600"/>
      </w:tblGrid>
      <w:tr w:rsidR="00671AEA" w:rsidRPr="00671AEA" w:rsidTr="00671AEA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Место проведения Населенные пункты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Кипрята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, д. Василята, д. Ваньки, д. Васенки</w:t>
            </w:r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Шарпа,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Архипята</w:t>
            </w:r>
            <w:proofErr w:type="spellEnd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Некрасовцы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EB143E" w:rsidP="00671AE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671AEA" w:rsidRPr="00671AEA"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Афонино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Апрель,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Сергино</w:t>
            </w:r>
            <w:proofErr w:type="spellEnd"/>
            <w:r w:rsidR="002F7F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>Гаревская</w:t>
            </w:r>
            <w:proofErr w:type="spellEnd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>Гарченцы</w:t>
            </w:r>
            <w:proofErr w:type="spellEnd"/>
          </w:p>
        </w:tc>
      </w:tr>
      <w:tr w:rsidR="00671AEA" w:rsidRPr="00671AEA" w:rsidTr="00671AE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EB143E" w:rsidP="00671AEA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AEA" w:rsidRPr="00671A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71AEA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671AEA" w:rsidP="00DD67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AEA">
              <w:rPr>
                <w:rFonts w:ascii="Times New Roman" w:hAnsi="Times New Roman" w:cs="Times New Roman"/>
                <w:sz w:val="24"/>
                <w:szCs w:val="24"/>
              </w:rPr>
              <w:t>Собрания граждан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EA" w:rsidRPr="00671AEA" w:rsidRDefault="00EB143E" w:rsidP="00671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Петровцы, </w:t>
            </w:r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2F7F6B" w:rsidRPr="00671AEA">
              <w:rPr>
                <w:rFonts w:ascii="Times New Roman" w:hAnsi="Times New Roman" w:cs="Times New Roman"/>
                <w:sz w:val="24"/>
                <w:szCs w:val="24"/>
              </w:rPr>
              <w:t>Коровино</w:t>
            </w:r>
            <w:proofErr w:type="spellEnd"/>
          </w:p>
        </w:tc>
      </w:tr>
    </w:tbl>
    <w:p w:rsidR="00671AEA" w:rsidRPr="00671AEA" w:rsidRDefault="00671AEA" w:rsidP="00671AEA">
      <w:pPr>
        <w:spacing w:after="0"/>
        <w:jc w:val="center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</w:rPr>
      </w:pPr>
    </w:p>
    <w:p w:rsidR="00671AEA" w:rsidRPr="00671AEA" w:rsidRDefault="00671AEA" w:rsidP="00671A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1AEA" w:rsidRPr="00671AEA" w:rsidSect="002F7F6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B3A61"/>
    <w:multiLevelType w:val="hybridMultilevel"/>
    <w:tmpl w:val="F2C2A814"/>
    <w:lvl w:ilvl="0" w:tplc="8D06A9CA">
      <w:start w:val="1"/>
      <w:numFmt w:val="decimal"/>
      <w:lvlText w:val="%1."/>
      <w:lvlJc w:val="left"/>
      <w:pPr>
        <w:ind w:left="1155" w:hanging="1155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082"/>
    <w:rsid w:val="00000BCE"/>
    <w:rsid w:val="00021430"/>
    <w:rsid w:val="00031F51"/>
    <w:rsid w:val="000332FB"/>
    <w:rsid w:val="00046EAC"/>
    <w:rsid w:val="00055DB4"/>
    <w:rsid w:val="00056337"/>
    <w:rsid w:val="000A394B"/>
    <w:rsid w:val="000B53B7"/>
    <w:rsid w:val="001124B0"/>
    <w:rsid w:val="00117089"/>
    <w:rsid w:val="00123658"/>
    <w:rsid w:val="00123F53"/>
    <w:rsid w:val="00131059"/>
    <w:rsid w:val="0015496A"/>
    <w:rsid w:val="00157D5C"/>
    <w:rsid w:val="00186EA6"/>
    <w:rsid w:val="00190B21"/>
    <w:rsid w:val="00192351"/>
    <w:rsid w:val="0019580C"/>
    <w:rsid w:val="001A03F0"/>
    <w:rsid w:val="001A1E4E"/>
    <w:rsid w:val="001A2879"/>
    <w:rsid w:val="001C204B"/>
    <w:rsid w:val="001E0131"/>
    <w:rsid w:val="001E0A67"/>
    <w:rsid w:val="001E3C02"/>
    <w:rsid w:val="001F76D6"/>
    <w:rsid w:val="00207712"/>
    <w:rsid w:val="0021068C"/>
    <w:rsid w:val="00222FC5"/>
    <w:rsid w:val="00256C04"/>
    <w:rsid w:val="002627B7"/>
    <w:rsid w:val="002A19FD"/>
    <w:rsid w:val="002A4DE2"/>
    <w:rsid w:val="002C3A38"/>
    <w:rsid w:val="002E4ECD"/>
    <w:rsid w:val="002F7F6B"/>
    <w:rsid w:val="00317082"/>
    <w:rsid w:val="0033220D"/>
    <w:rsid w:val="003541CE"/>
    <w:rsid w:val="003810ED"/>
    <w:rsid w:val="00381D5C"/>
    <w:rsid w:val="003945A5"/>
    <w:rsid w:val="0039750F"/>
    <w:rsid w:val="003A5174"/>
    <w:rsid w:val="003C0709"/>
    <w:rsid w:val="003C7F86"/>
    <w:rsid w:val="0040081C"/>
    <w:rsid w:val="00404B37"/>
    <w:rsid w:val="0041413F"/>
    <w:rsid w:val="004264A0"/>
    <w:rsid w:val="00426ED3"/>
    <w:rsid w:val="00431518"/>
    <w:rsid w:val="004336D0"/>
    <w:rsid w:val="00456E7C"/>
    <w:rsid w:val="00461AE8"/>
    <w:rsid w:val="00464799"/>
    <w:rsid w:val="0049065B"/>
    <w:rsid w:val="004B66CE"/>
    <w:rsid w:val="004C48EA"/>
    <w:rsid w:val="004D6070"/>
    <w:rsid w:val="00517867"/>
    <w:rsid w:val="00541E73"/>
    <w:rsid w:val="00545552"/>
    <w:rsid w:val="00550F8E"/>
    <w:rsid w:val="005A0333"/>
    <w:rsid w:val="005A4BD9"/>
    <w:rsid w:val="005A58AF"/>
    <w:rsid w:val="005B0688"/>
    <w:rsid w:val="005F1A25"/>
    <w:rsid w:val="005F6482"/>
    <w:rsid w:val="006003C0"/>
    <w:rsid w:val="00611280"/>
    <w:rsid w:val="00617E4F"/>
    <w:rsid w:val="00637814"/>
    <w:rsid w:val="00637D27"/>
    <w:rsid w:val="00641459"/>
    <w:rsid w:val="0065682C"/>
    <w:rsid w:val="00671AEA"/>
    <w:rsid w:val="00677B38"/>
    <w:rsid w:val="006C5AD6"/>
    <w:rsid w:val="006E7233"/>
    <w:rsid w:val="006F5053"/>
    <w:rsid w:val="0071246F"/>
    <w:rsid w:val="00714359"/>
    <w:rsid w:val="0073537C"/>
    <w:rsid w:val="00740AA4"/>
    <w:rsid w:val="00743AF7"/>
    <w:rsid w:val="007556A8"/>
    <w:rsid w:val="00764D4E"/>
    <w:rsid w:val="00771DB8"/>
    <w:rsid w:val="007B4603"/>
    <w:rsid w:val="007C3777"/>
    <w:rsid w:val="007C7D3B"/>
    <w:rsid w:val="007D0283"/>
    <w:rsid w:val="007D54C9"/>
    <w:rsid w:val="007F4433"/>
    <w:rsid w:val="00822034"/>
    <w:rsid w:val="008A451E"/>
    <w:rsid w:val="009135C9"/>
    <w:rsid w:val="00917194"/>
    <w:rsid w:val="009423F3"/>
    <w:rsid w:val="009576CF"/>
    <w:rsid w:val="009713AE"/>
    <w:rsid w:val="009841C3"/>
    <w:rsid w:val="009F14E2"/>
    <w:rsid w:val="00A064BA"/>
    <w:rsid w:val="00A32F5D"/>
    <w:rsid w:val="00A35F28"/>
    <w:rsid w:val="00A80C3D"/>
    <w:rsid w:val="00AA4EDA"/>
    <w:rsid w:val="00AC1B46"/>
    <w:rsid w:val="00AC4A8B"/>
    <w:rsid w:val="00AE617A"/>
    <w:rsid w:val="00AE74E3"/>
    <w:rsid w:val="00B17116"/>
    <w:rsid w:val="00B307C3"/>
    <w:rsid w:val="00B47647"/>
    <w:rsid w:val="00B753C2"/>
    <w:rsid w:val="00BA2849"/>
    <w:rsid w:val="00BB5C5F"/>
    <w:rsid w:val="00BC7113"/>
    <w:rsid w:val="00BE62E2"/>
    <w:rsid w:val="00BF5AAB"/>
    <w:rsid w:val="00C035B4"/>
    <w:rsid w:val="00C17873"/>
    <w:rsid w:val="00C45B63"/>
    <w:rsid w:val="00C73C61"/>
    <w:rsid w:val="00C75374"/>
    <w:rsid w:val="00CA1670"/>
    <w:rsid w:val="00CA4885"/>
    <w:rsid w:val="00CE32E5"/>
    <w:rsid w:val="00D0358B"/>
    <w:rsid w:val="00D065AA"/>
    <w:rsid w:val="00D22F73"/>
    <w:rsid w:val="00D524C2"/>
    <w:rsid w:val="00D710FD"/>
    <w:rsid w:val="00DC16EC"/>
    <w:rsid w:val="00DD746B"/>
    <w:rsid w:val="00DF7950"/>
    <w:rsid w:val="00E27576"/>
    <w:rsid w:val="00E37448"/>
    <w:rsid w:val="00E37BA2"/>
    <w:rsid w:val="00EB143E"/>
    <w:rsid w:val="00ED28E8"/>
    <w:rsid w:val="00EE4F3C"/>
    <w:rsid w:val="00EF0B90"/>
    <w:rsid w:val="00F05D89"/>
    <w:rsid w:val="00F25E45"/>
    <w:rsid w:val="00F61E66"/>
    <w:rsid w:val="00F64354"/>
    <w:rsid w:val="00F84F1F"/>
    <w:rsid w:val="00F86427"/>
    <w:rsid w:val="00F93FE1"/>
    <w:rsid w:val="00FB2E26"/>
    <w:rsid w:val="00FB3DA1"/>
    <w:rsid w:val="00FC2CE0"/>
    <w:rsid w:val="00FF3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5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Sergino</cp:lastModifiedBy>
  <cp:revision>14</cp:revision>
  <cp:lastPrinted>2020-01-27T12:02:00Z</cp:lastPrinted>
  <dcterms:created xsi:type="dcterms:W3CDTF">2016-01-21T07:40:00Z</dcterms:created>
  <dcterms:modified xsi:type="dcterms:W3CDTF">2020-01-27T12:02:00Z</dcterms:modified>
</cp:coreProperties>
</file>