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21" w:rsidRDefault="00BB6B21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251658240" filled="t">
            <v:fill color2="black"/>
            <v:imagedata r:id="rId5" o:title=""/>
            <w10:wrap type="square"/>
          </v:shape>
          <o:OLEObject Type="Embed" ProgID="Word.Picture.8" ShapeID="_x0000_s1026" DrawAspect="Content" ObjectID="_1635339181" r:id="rId6"/>
        </w:pict>
      </w:r>
    </w:p>
    <w:p w:rsidR="00BB6B21" w:rsidRDefault="00BB6B2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B21" w:rsidRDefault="00BB6B2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B21" w:rsidRDefault="00BB6B2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B21" w:rsidRDefault="00BB6B2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B6B21" w:rsidRDefault="00BB6B2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«СЕРГИНСКОЕ»</w:t>
      </w:r>
    </w:p>
    <w:p w:rsidR="00BB6B21" w:rsidRDefault="00BB6B21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B6B21" w:rsidRDefault="00BB6B21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BB6B21" w:rsidRDefault="00BB6B21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B6B21" w:rsidRPr="002B690D" w:rsidRDefault="00BB6B21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 ноября</w:t>
      </w:r>
      <w:r w:rsidRPr="002B690D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B690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85</w:t>
      </w:r>
    </w:p>
    <w:p w:rsidR="00BB6B21" w:rsidRPr="00984817" w:rsidRDefault="00BB6B21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B6B21" w:rsidRPr="00583390" w:rsidRDefault="00BB6B21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О внесении адресов объектов адресации в ГАР ФИАС</w:t>
      </w:r>
    </w:p>
    <w:p w:rsidR="00BB6B21" w:rsidRPr="00583390" w:rsidRDefault="00BB6B21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BB6B21" w:rsidRPr="00583390" w:rsidRDefault="00BB6B21" w:rsidP="0058339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BB6B21" w:rsidRDefault="00BB6B21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6B21" w:rsidRPr="00270504" w:rsidRDefault="00BB6B21" w:rsidP="00270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целях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«Сергинское»,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«Сергинское»</w:t>
      </w:r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BB6B21" w:rsidRPr="00FB4661" w:rsidRDefault="00BB6B21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6B21" w:rsidRDefault="00BB6B21" w:rsidP="002705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B4661">
        <w:rPr>
          <w:rFonts w:ascii="Times New Roman" w:hAnsi="Times New Roman" w:cs="Times New Roman"/>
          <w:sz w:val="24"/>
          <w:szCs w:val="24"/>
        </w:rPr>
        <w:t>, которые были присвоены до дня вступления в силу Постановления Правительства РФ от 19.11.2014г.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размещены в ГАР ФИАС:</w:t>
      </w:r>
    </w:p>
    <w:p w:rsidR="00BB6B21" w:rsidRDefault="00BB6B21" w:rsidP="0027050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127001:277,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4900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ул. Лесная, 6.</w:t>
      </w:r>
    </w:p>
    <w:p w:rsidR="00BB6B21" w:rsidRDefault="00BB6B21" w:rsidP="0027050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913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>127001</w:t>
      </w:r>
      <w:r w:rsidRPr="009729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972913">
        <w:rPr>
          <w:rFonts w:ascii="Times New Roman" w:hAnsi="Times New Roman" w:cs="Times New Roman"/>
          <w:sz w:val="24"/>
          <w:szCs w:val="24"/>
        </w:rPr>
        <w:t xml:space="preserve">, площадью 5000 кв.м,  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Сергино, ул. Лесная, 8</w:t>
      </w:r>
      <w:r w:rsidRPr="001E2BB2">
        <w:rPr>
          <w:rFonts w:ascii="Times New Roman" w:hAnsi="Times New Roman" w:cs="Times New Roman"/>
          <w:sz w:val="24"/>
          <w:szCs w:val="24"/>
        </w:rPr>
        <w:t>.</w:t>
      </w:r>
    </w:p>
    <w:p w:rsidR="00BB6B21" w:rsidRDefault="00BB6B21" w:rsidP="0027050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504">
        <w:rPr>
          <w:rFonts w:ascii="Times New Roman" w:hAnsi="Times New Roman" w:cs="Times New Roman"/>
          <w:sz w:val="24"/>
          <w:szCs w:val="24"/>
        </w:rPr>
        <w:t>.Земельный участок, с кадастровым номером 18:02:127001:109, площадью 5000 кв.м,  Российская Федерация, Республика Удмуртская, Балезинский муниципальный район, Сергинское сельское поселение, с. Сергино, ул. Лесная, 17.</w:t>
      </w:r>
    </w:p>
    <w:p w:rsidR="00BB6B21" w:rsidRDefault="00BB6B21" w:rsidP="0027050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504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18:02:127001:110, площадью 5000 кв.м,  Российская Федерация, Республика Удмуртская, Балезинский муниципальный район, Сергинское сельское поселение, с. Сергино, ул. Лесная, 18.</w:t>
      </w:r>
    </w:p>
    <w:p w:rsidR="00BB6B21" w:rsidRDefault="00BB6B21" w:rsidP="0027050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504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18:02:127001:26, площадью 5000 кв.м,  Российская Федерация, Республика Удмуртская, Балезинский муниципальный район, Сергинское сельское поселение, с. Сергино, ул. Лесная, 22.</w:t>
      </w:r>
    </w:p>
    <w:p w:rsidR="00BB6B21" w:rsidRDefault="00BB6B21" w:rsidP="00270504">
      <w:pPr>
        <w:pStyle w:val="NoSpacing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BB6B21" w:rsidRPr="00270504" w:rsidRDefault="00BB6B21" w:rsidP="00270504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50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B6B21" w:rsidRDefault="00BB6B21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B21" w:rsidRDefault="00BB6B21" w:rsidP="002705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BB6B21" w:rsidRPr="00FB4661" w:rsidRDefault="00BB6B21" w:rsidP="0027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 Сергинское»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Н.А. Азанова</w:t>
      </w:r>
    </w:p>
    <w:sectPr w:rsidR="00BB6B21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FD4"/>
    <w:rsid w:val="00022F0C"/>
    <w:rsid w:val="00036A2B"/>
    <w:rsid w:val="00143C24"/>
    <w:rsid w:val="0018084F"/>
    <w:rsid w:val="0019085A"/>
    <w:rsid w:val="001A7B4D"/>
    <w:rsid w:val="001E2BB2"/>
    <w:rsid w:val="001F78A4"/>
    <w:rsid w:val="002216BB"/>
    <w:rsid w:val="00266B21"/>
    <w:rsid w:val="00270504"/>
    <w:rsid w:val="00272AAA"/>
    <w:rsid w:val="002B690D"/>
    <w:rsid w:val="002E5F98"/>
    <w:rsid w:val="002F4AEC"/>
    <w:rsid w:val="0031165B"/>
    <w:rsid w:val="00326B30"/>
    <w:rsid w:val="00331DC3"/>
    <w:rsid w:val="003859ED"/>
    <w:rsid w:val="00386DBD"/>
    <w:rsid w:val="003A2F9B"/>
    <w:rsid w:val="003A4DCF"/>
    <w:rsid w:val="003B1440"/>
    <w:rsid w:val="004048E9"/>
    <w:rsid w:val="00443BA0"/>
    <w:rsid w:val="00463D48"/>
    <w:rsid w:val="00471855"/>
    <w:rsid w:val="00472DA8"/>
    <w:rsid w:val="004A3BE2"/>
    <w:rsid w:val="004B3FDC"/>
    <w:rsid w:val="004C6E6D"/>
    <w:rsid w:val="0052479D"/>
    <w:rsid w:val="00544B8A"/>
    <w:rsid w:val="00557247"/>
    <w:rsid w:val="00583390"/>
    <w:rsid w:val="0058660E"/>
    <w:rsid w:val="005955F5"/>
    <w:rsid w:val="005C317A"/>
    <w:rsid w:val="005C4F4E"/>
    <w:rsid w:val="005E2953"/>
    <w:rsid w:val="005F3268"/>
    <w:rsid w:val="006E2D32"/>
    <w:rsid w:val="007828B5"/>
    <w:rsid w:val="007C2B57"/>
    <w:rsid w:val="007E544E"/>
    <w:rsid w:val="0080544B"/>
    <w:rsid w:val="00807430"/>
    <w:rsid w:val="00864617"/>
    <w:rsid w:val="00883F8A"/>
    <w:rsid w:val="00895BAC"/>
    <w:rsid w:val="008A3965"/>
    <w:rsid w:val="008C3E46"/>
    <w:rsid w:val="008E1572"/>
    <w:rsid w:val="00904D4E"/>
    <w:rsid w:val="00922C7F"/>
    <w:rsid w:val="009247F8"/>
    <w:rsid w:val="009275C6"/>
    <w:rsid w:val="00971D49"/>
    <w:rsid w:val="00972913"/>
    <w:rsid w:val="00984817"/>
    <w:rsid w:val="009C0DAF"/>
    <w:rsid w:val="009E7D6E"/>
    <w:rsid w:val="00A06677"/>
    <w:rsid w:val="00A11FF0"/>
    <w:rsid w:val="00A31BD4"/>
    <w:rsid w:val="00A46309"/>
    <w:rsid w:val="00A74009"/>
    <w:rsid w:val="00B409AE"/>
    <w:rsid w:val="00BB6B21"/>
    <w:rsid w:val="00BC6DA6"/>
    <w:rsid w:val="00BD74AF"/>
    <w:rsid w:val="00BF1FD4"/>
    <w:rsid w:val="00C245D7"/>
    <w:rsid w:val="00C52D4F"/>
    <w:rsid w:val="00CC4E57"/>
    <w:rsid w:val="00CE34FB"/>
    <w:rsid w:val="00D36C3F"/>
    <w:rsid w:val="00DA72CA"/>
    <w:rsid w:val="00DE04CF"/>
    <w:rsid w:val="00DF3D9A"/>
    <w:rsid w:val="00E3262F"/>
    <w:rsid w:val="00E7308E"/>
    <w:rsid w:val="00F05C1F"/>
    <w:rsid w:val="00F675A7"/>
    <w:rsid w:val="00F820A1"/>
    <w:rsid w:val="00F96045"/>
    <w:rsid w:val="00FB4661"/>
    <w:rsid w:val="00FC5FFB"/>
    <w:rsid w:val="00F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A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3390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E7D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755</TotalTime>
  <Pages>1</Pages>
  <Words>400</Words>
  <Characters>2280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2019-11-15T12:06:00Z</cp:lastPrinted>
  <dcterms:created xsi:type="dcterms:W3CDTF">2017-08-10T05:52:00Z</dcterms:created>
  <dcterms:modified xsi:type="dcterms:W3CDTF">2019-11-15T12:07:00Z</dcterms:modified>
</cp:coreProperties>
</file>