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0E" w:rsidRPr="00972F34" w:rsidRDefault="001B120E" w:rsidP="001B120E">
      <w:pPr>
        <w:jc w:val="center"/>
        <w:rPr>
          <w:b/>
        </w:rPr>
      </w:pPr>
      <w:r>
        <w:rPr>
          <w:noProof/>
          <w:szCs w:val="28"/>
        </w:rPr>
        <w:drawing>
          <wp:inline distT="0" distB="0" distL="0" distR="0">
            <wp:extent cx="1400175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0E" w:rsidRPr="001B120E" w:rsidRDefault="001B120E" w:rsidP="001B120E">
      <w:pPr>
        <w:pStyle w:val="ConsPlusTitle"/>
        <w:widowControl/>
        <w:ind w:firstLine="720"/>
        <w:rPr>
          <w:rFonts w:ascii="Times New Roman" w:hAnsi="Times New Roman" w:cs="Times New Roman"/>
          <w:sz w:val="32"/>
          <w:szCs w:val="32"/>
        </w:rPr>
      </w:pPr>
      <w:r w:rsidRPr="001B120E">
        <w:rPr>
          <w:rFonts w:ascii="Times New Roman" w:hAnsi="Times New Roman" w:cs="Times New Roman"/>
          <w:sz w:val="32"/>
          <w:szCs w:val="32"/>
        </w:rPr>
        <w:t xml:space="preserve">                                        Решение</w:t>
      </w:r>
    </w:p>
    <w:p w:rsidR="001B120E" w:rsidRPr="002C0738" w:rsidRDefault="001B120E" w:rsidP="002C0738">
      <w:pPr>
        <w:pStyle w:val="ConsPlusTitle"/>
        <w:widowControl/>
        <w:spacing w:line="276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2C0738">
        <w:rPr>
          <w:rFonts w:ascii="Times New Roman" w:hAnsi="Times New Roman" w:cs="Times New Roman"/>
          <w:sz w:val="26"/>
          <w:szCs w:val="26"/>
        </w:rPr>
        <w:t>Совет</w:t>
      </w:r>
      <w:r w:rsidR="00350A80">
        <w:rPr>
          <w:rFonts w:ascii="Times New Roman" w:hAnsi="Times New Roman" w:cs="Times New Roman"/>
          <w:sz w:val="26"/>
          <w:szCs w:val="26"/>
        </w:rPr>
        <w:t>а</w:t>
      </w:r>
      <w:r w:rsidRPr="002C0738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«Турецкое»</w:t>
      </w:r>
    </w:p>
    <w:p w:rsidR="001B120E" w:rsidRDefault="001B120E" w:rsidP="002C073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0738">
        <w:rPr>
          <w:rFonts w:ascii="Times New Roman" w:hAnsi="Times New Roman" w:cs="Times New Roman"/>
          <w:b/>
          <w:sz w:val="26"/>
          <w:szCs w:val="26"/>
        </w:rPr>
        <w:t xml:space="preserve"> «Турецкой» муниципал </w:t>
      </w:r>
      <w:proofErr w:type="spellStart"/>
      <w:r w:rsidRPr="002C0738">
        <w:rPr>
          <w:rFonts w:ascii="Times New Roman" w:hAnsi="Times New Roman" w:cs="Times New Roman"/>
          <w:b/>
          <w:sz w:val="26"/>
          <w:szCs w:val="26"/>
        </w:rPr>
        <w:t>кылдытэтысь</w:t>
      </w:r>
      <w:proofErr w:type="spellEnd"/>
      <w:r w:rsidRPr="002C0738">
        <w:rPr>
          <w:rFonts w:ascii="Times New Roman" w:hAnsi="Times New Roman" w:cs="Times New Roman"/>
          <w:b/>
          <w:sz w:val="26"/>
          <w:szCs w:val="26"/>
        </w:rPr>
        <w:t xml:space="preserve"> депутат </w:t>
      </w:r>
      <w:proofErr w:type="spellStart"/>
      <w:r w:rsidRPr="002C0738">
        <w:rPr>
          <w:rFonts w:ascii="Times New Roman" w:hAnsi="Times New Roman" w:cs="Times New Roman"/>
          <w:b/>
          <w:sz w:val="26"/>
          <w:szCs w:val="26"/>
        </w:rPr>
        <w:t>Кенеш</w:t>
      </w:r>
      <w:proofErr w:type="spellEnd"/>
    </w:p>
    <w:p w:rsidR="002C0738" w:rsidRPr="002C0738" w:rsidRDefault="002C0738" w:rsidP="002C073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E37" w:rsidRDefault="00350A80" w:rsidP="00AA1E37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Об участии муниципального образования  «Турецкое»  в проектах  развития  общественной  инфраструктуры, основанных на местных инициативах</w:t>
      </w:r>
    </w:p>
    <w:p w:rsidR="00350A80" w:rsidRPr="001B120E" w:rsidRDefault="00350A80" w:rsidP="00AA1E37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</w:p>
    <w:p w:rsidR="00AA1E37" w:rsidRPr="001B120E" w:rsidRDefault="00AA1E37" w:rsidP="00AA1E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Принято Советом  депутатов                         </w:t>
      </w:r>
      <w:r w:rsidR="001B120E" w:rsidRP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</w:t>
      </w:r>
      <w:r w:rsid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3233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866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C65F0">
        <w:rPr>
          <w:rFonts w:ascii="Times New Roman" w:hAnsi="Times New Roman" w:cs="Times New Roman"/>
          <w:b w:val="0"/>
          <w:bCs w:val="0"/>
          <w:sz w:val="26"/>
          <w:szCs w:val="26"/>
        </w:rPr>
        <w:t>«09»  октября   2020</w:t>
      </w:r>
      <w:r w:rsid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233E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AA1E37" w:rsidRPr="001B120E" w:rsidRDefault="00AA1E37" w:rsidP="00AA1E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образования</w:t>
      </w:r>
      <w:bookmarkStart w:id="0" w:name="_GoBack"/>
      <w:bookmarkEnd w:id="0"/>
    </w:p>
    <w:p w:rsidR="00AA1E37" w:rsidRPr="001B120E" w:rsidRDefault="001B120E" w:rsidP="00AA1E3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B12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«Турецкое</w:t>
      </w:r>
      <w:r w:rsidR="00AA1E37" w:rsidRPr="001B120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AA1E37" w:rsidRPr="001B120E" w:rsidRDefault="00AA1E37" w:rsidP="00AA1E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B12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A1E37" w:rsidRPr="001B120E" w:rsidRDefault="00350A80" w:rsidP="00AA1E37">
      <w:pPr>
        <w:ind w:left="-284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В  соответствии  с Постановл</w:t>
      </w:r>
      <w:r w:rsidR="00786624">
        <w:rPr>
          <w:rFonts w:ascii="Times New Roman" w:eastAsia="Calibri" w:hAnsi="Times New Roman" w:cs="Times New Roman"/>
          <w:bCs/>
          <w:sz w:val="26"/>
          <w:szCs w:val="26"/>
        </w:rPr>
        <w:t>ением Правительства Удмуртской Р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еспублики от  21 мая 2019 года № </w:t>
      </w:r>
      <w:r w:rsidR="00786624">
        <w:rPr>
          <w:rFonts w:ascii="Times New Roman" w:eastAsia="Calibri" w:hAnsi="Times New Roman" w:cs="Times New Roman"/>
          <w:bCs/>
          <w:sz w:val="26"/>
          <w:szCs w:val="26"/>
        </w:rPr>
        <w:t>196 «О реализации в Удмуртской Р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еспублике  проектов  развития общественной инфраструктуры, основанных на местных инициативах», </w:t>
      </w:r>
      <w:r w:rsidR="00AA1E37" w:rsidRPr="001B120E">
        <w:rPr>
          <w:rFonts w:ascii="Times New Roman" w:eastAsia="Calibri" w:hAnsi="Times New Roman" w:cs="Times New Roman"/>
          <w:bCs/>
          <w:sz w:val="26"/>
          <w:szCs w:val="26"/>
        </w:rPr>
        <w:t>Совет депутатов муни</w:t>
      </w:r>
      <w:r w:rsidR="001B120E">
        <w:rPr>
          <w:rFonts w:ascii="Times New Roman" w:eastAsia="Calibri" w:hAnsi="Times New Roman" w:cs="Times New Roman"/>
          <w:bCs/>
          <w:sz w:val="26"/>
          <w:szCs w:val="26"/>
        </w:rPr>
        <w:t>ципального образования «Турецкое</w:t>
      </w:r>
      <w:r w:rsidR="00AA1E37" w:rsidRPr="001B120E">
        <w:rPr>
          <w:rFonts w:ascii="Times New Roman" w:eastAsia="Calibri" w:hAnsi="Times New Roman" w:cs="Times New Roman"/>
          <w:bCs/>
          <w:sz w:val="26"/>
          <w:szCs w:val="26"/>
        </w:rPr>
        <w:t>», РЕШАЕТ:</w:t>
      </w:r>
    </w:p>
    <w:p w:rsidR="00AA1E37" w:rsidRPr="001B120E" w:rsidRDefault="00AA1E37" w:rsidP="00AA1E3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A1E37" w:rsidRPr="001B120E" w:rsidRDefault="00AA1E37" w:rsidP="00AA1E37">
      <w:pPr>
        <w:suppressAutoHyphens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1B120E">
        <w:rPr>
          <w:rFonts w:ascii="Times New Roman" w:hAnsi="Times New Roman" w:cs="Times New Roman"/>
          <w:sz w:val="26"/>
          <w:szCs w:val="26"/>
        </w:rPr>
        <w:t xml:space="preserve">     </w:t>
      </w:r>
      <w:r w:rsidR="00350A80">
        <w:rPr>
          <w:rFonts w:ascii="Times New Roman" w:hAnsi="Times New Roman" w:cs="Times New Roman"/>
          <w:sz w:val="26"/>
          <w:szCs w:val="26"/>
        </w:rPr>
        <w:t xml:space="preserve">         1.Муниципальному </w:t>
      </w:r>
      <w:r w:rsidRPr="001B120E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350A80">
        <w:rPr>
          <w:rFonts w:ascii="Times New Roman" w:hAnsi="Times New Roman" w:cs="Times New Roman"/>
          <w:sz w:val="26"/>
          <w:szCs w:val="26"/>
        </w:rPr>
        <w:t>ованию</w:t>
      </w:r>
      <w:r w:rsidRPr="001B120E">
        <w:rPr>
          <w:rFonts w:ascii="Times New Roman" w:hAnsi="Times New Roman" w:cs="Times New Roman"/>
          <w:sz w:val="26"/>
          <w:szCs w:val="26"/>
        </w:rPr>
        <w:t xml:space="preserve"> </w:t>
      </w:r>
      <w:r w:rsidR="00350A80">
        <w:rPr>
          <w:rFonts w:ascii="Times New Roman" w:hAnsi="Times New Roman" w:cs="Times New Roman"/>
          <w:sz w:val="26"/>
          <w:szCs w:val="26"/>
        </w:rPr>
        <w:t>«Турецкое»  принять участие  в конкурсном отборе проектов развития  общественной  инфраструктуры</w:t>
      </w:r>
      <w:proofErr w:type="gramStart"/>
      <w:r w:rsidR="00350A8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350A80">
        <w:rPr>
          <w:rFonts w:ascii="Times New Roman" w:hAnsi="Times New Roman" w:cs="Times New Roman"/>
          <w:sz w:val="26"/>
          <w:szCs w:val="26"/>
        </w:rPr>
        <w:t xml:space="preserve"> основанных на местных ин</w:t>
      </w:r>
      <w:r w:rsidR="006C65F0">
        <w:rPr>
          <w:rFonts w:ascii="Times New Roman" w:hAnsi="Times New Roman" w:cs="Times New Roman"/>
          <w:sz w:val="26"/>
          <w:szCs w:val="26"/>
        </w:rPr>
        <w:t>ициативах «Наша инициатива» 2021</w:t>
      </w:r>
      <w:r w:rsidR="00350A80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AA1E37" w:rsidRPr="00350A80" w:rsidRDefault="00AA1E37" w:rsidP="00AA1E37">
      <w:pPr>
        <w:suppressAutoHyphens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1B120E">
        <w:rPr>
          <w:rFonts w:ascii="Times New Roman" w:hAnsi="Times New Roman" w:cs="Times New Roman"/>
          <w:sz w:val="26"/>
          <w:szCs w:val="26"/>
        </w:rPr>
        <w:tab/>
      </w:r>
      <w:r w:rsidR="00350A80">
        <w:rPr>
          <w:rFonts w:ascii="Times New Roman" w:hAnsi="Times New Roman" w:cs="Times New Roman"/>
          <w:sz w:val="26"/>
          <w:szCs w:val="26"/>
        </w:rPr>
        <w:t xml:space="preserve">       2. Настоящее  решение разместить на официальном  сайте Администрации  муниципального образования «</w:t>
      </w:r>
      <w:proofErr w:type="spellStart"/>
      <w:r w:rsidR="00350A80">
        <w:rPr>
          <w:rFonts w:ascii="Times New Roman" w:hAnsi="Times New Roman" w:cs="Times New Roman"/>
          <w:sz w:val="26"/>
          <w:szCs w:val="26"/>
        </w:rPr>
        <w:t>Балезинский</w:t>
      </w:r>
      <w:proofErr w:type="spellEnd"/>
      <w:r w:rsidR="00350A80">
        <w:rPr>
          <w:rFonts w:ascii="Times New Roman" w:hAnsi="Times New Roman" w:cs="Times New Roman"/>
          <w:sz w:val="26"/>
          <w:szCs w:val="26"/>
        </w:rPr>
        <w:t xml:space="preserve"> район» в сети  «Интернет» </w:t>
      </w:r>
      <w:proofErr w:type="spellStart"/>
      <w:r w:rsidR="00350A80">
        <w:rPr>
          <w:rFonts w:ascii="Times New Roman" w:hAnsi="Times New Roman" w:cs="Times New Roman"/>
          <w:sz w:val="26"/>
          <w:szCs w:val="26"/>
          <w:lang w:val="en-US"/>
        </w:rPr>
        <w:t>balezino</w:t>
      </w:r>
      <w:proofErr w:type="spellEnd"/>
      <w:r w:rsidR="00350A80" w:rsidRPr="00350A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50A80">
        <w:rPr>
          <w:rFonts w:ascii="Times New Roman" w:hAnsi="Times New Roman" w:cs="Times New Roman"/>
          <w:sz w:val="26"/>
          <w:szCs w:val="26"/>
          <w:lang w:val="en-US"/>
        </w:rPr>
        <w:t>udmurt</w:t>
      </w:r>
      <w:proofErr w:type="spellEnd"/>
      <w:r w:rsidR="00350A80" w:rsidRPr="00350A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50A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50A80" w:rsidRPr="00350A80">
        <w:rPr>
          <w:rFonts w:ascii="Times New Roman" w:hAnsi="Times New Roman" w:cs="Times New Roman"/>
          <w:sz w:val="26"/>
          <w:szCs w:val="26"/>
        </w:rPr>
        <w:t xml:space="preserve"> </w:t>
      </w:r>
      <w:r w:rsidR="00350A80">
        <w:rPr>
          <w:rFonts w:ascii="Times New Roman" w:hAnsi="Times New Roman" w:cs="Times New Roman"/>
          <w:sz w:val="26"/>
          <w:szCs w:val="26"/>
        </w:rPr>
        <w:t xml:space="preserve"> в разделе «Муниципальные поселения – МО «Турецкое».</w:t>
      </w:r>
    </w:p>
    <w:p w:rsidR="00AA1E37" w:rsidRPr="001B120E" w:rsidRDefault="00AA1E37" w:rsidP="00AA1E37">
      <w:pPr>
        <w:suppressAutoHyphens/>
        <w:ind w:left="-360"/>
        <w:jc w:val="both"/>
        <w:rPr>
          <w:rFonts w:ascii="Times New Roman" w:hAnsi="Times New Roman" w:cs="Times New Roman"/>
          <w:sz w:val="26"/>
          <w:szCs w:val="26"/>
        </w:rPr>
      </w:pPr>
    </w:p>
    <w:p w:rsidR="00AA1E37" w:rsidRPr="001B120E" w:rsidRDefault="00AA1E37" w:rsidP="00AA1E37">
      <w:pPr>
        <w:rPr>
          <w:rFonts w:ascii="Times New Roman" w:hAnsi="Times New Roman" w:cs="Times New Roman"/>
          <w:sz w:val="26"/>
          <w:szCs w:val="26"/>
        </w:rPr>
      </w:pPr>
    </w:p>
    <w:p w:rsidR="00AA1E37" w:rsidRPr="001B120E" w:rsidRDefault="00AA1E37" w:rsidP="00AA1E37">
      <w:pPr>
        <w:rPr>
          <w:rFonts w:ascii="Times New Roman" w:hAnsi="Times New Roman" w:cs="Times New Roman"/>
          <w:sz w:val="26"/>
          <w:szCs w:val="26"/>
        </w:rPr>
      </w:pPr>
    </w:p>
    <w:p w:rsidR="003233E7" w:rsidRDefault="003233E7" w:rsidP="00AA1E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="00AA1E37" w:rsidRPr="001B120E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AA1E37" w:rsidRPr="001B12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1E37" w:rsidRPr="001B120E" w:rsidRDefault="002C0738" w:rsidP="00AA1E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A1E37" w:rsidRPr="001B120E">
        <w:rPr>
          <w:rFonts w:ascii="Times New Roman" w:hAnsi="Times New Roman" w:cs="Times New Roman"/>
          <w:sz w:val="26"/>
          <w:szCs w:val="26"/>
        </w:rPr>
        <w:t>бразования</w:t>
      </w:r>
      <w:r w:rsidR="003233E7">
        <w:rPr>
          <w:rFonts w:ascii="Times New Roman" w:hAnsi="Times New Roman" w:cs="Times New Roman"/>
          <w:sz w:val="26"/>
          <w:szCs w:val="26"/>
        </w:rPr>
        <w:t xml:space="preserve"> </w:t>
      </w:r>
      <w:r w:rsidR="00AA1E37" w:rsidRPr="001B120E">
        <w:rPr>
          <w:rFonts w:ascii="Times New Roman" w:hAnsi="Times New Roman" w:cs="Times New Roman"/>
          <w:sz w:val="26"/>
          <w:szCs w:val="26"/>
        </w:rPr>
        <w:t xml:space="preserve"> «</w:t>
      </w:r>
      <w:r w:rsidR="001B120E">
        <w:rPr>
          <w:rFonts w:ascii="Times New Roman" w:eastAsia="Calibri" w:hAnsi="Times New Roman" w:cs="Times New Roman"/>
          <w:bCs/>
          <w:sz w:val="26"/>
          <w:szCs w:val="26"/>
        </w:rPr>
        <w:t>Турецкое</w:t>
      </w:r>
      <w:r w:rsidR="00AA1E37" w:rsidRPr="001B120E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</w:t>
      </w:r>
      <w:r w:rsidR="003233E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B120E">
        <w:rPr>
          <w:rFonts w:ascii="Times New Roman" w:hAnsi="Times New Roman" w:cs="Times New Roman"/>
          <w:sz w:val="26"/>
          <w:szCs w:val="26"/>
        </w:rPr>
        <w:t xml:space="preserve">  И.М. Анисимова</w:t>
      </w: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B120E" w:rsidRPr="001B120E" w:rsidRDefault="001B120E" w:rsidP="001B120E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B120E" w:rsidRPr="001B120E" w:rsidRDefault="001B120E" w:rsidP="001B120E">
      <w:pPr>
        <w:rPr>
          <w:rFonts w:ascii="Times New Roman" w:hAnsi="Times New Roman" w:cs="Times New Roman"/>
          <w:sz w:val="26"/>
          <w:szCs w:val="26"/>
        </w:rPr>
      </w:pPr>
      <w:r w:rsidRPr="001B120E">
        <w:rPr>
          <w:rFonts w:ascii="Times New Roman" w:hAnsi="Times New Roman" w:cs="Times New Roman"/>
          <w:sz w:val="26"/>
          <w:szCs w:val="26"/>
        </w:rPr>
        <w:t>С.Турецкое.</w:t>
      </w:r>
    </w:p>
    <w:p w:rsidR="001B120E" w:rsidRPr="001B120E" w:rsidRDefault="006C65F0" w:rsidP="001B12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09.10.2020</w:t>
      </w:r>
      <w:r w:rsidR="001B120E" w:rsidRPr="001B120E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AA1E37" w:rsidRPr="001B120E" w:rsidRDefault="006C65F0" w:rsidP="001B120E">
      <w:pPr>
        <w:pStyle w:val="1"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№ 42-144</w:t>
      </w: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Pr="001B120E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B120E" w:rsidRDefault="001B120E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B120E" w:rsidRDefault="001B120E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sectPr w:rsidR="001B120E" w:rsidSect="00350A80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76" w:rsidRDefault="00053376">
      <w:r>
        <w:separator/>
      </w:r>
    </w:p>
  </w:endnote>
  <w:endnote w:type="continuationSeparator" w:id="0">
    <w:p w:rsidR="00053376" w:rsidRDefault="0005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76" w:rsidRDefault="00053376"/>
  </w:footnote>
  <w:footnote w:type="continuationSeparator" w:id="0">
    <w:p w:rsidR="00053376" w:rsidRDefault="000533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2FF"/>
    <w:multiLevelType w:val="multilevel"/>
    <w:tmpl w:val="DA9E843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4D42C5"/>
    <w:multiLevelType w:val="hybridMultilevel"/>
    <w:tmpl w:val="DBD28786"/>
    <w:lvl w:ilvl="0" w:tplc="2D56C102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">
    <w:nsid w:val="45395220"/>
    <w:multiLevelType w:val="multilevel"/>
    <w:tmpl w:val="CE6808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60236"/>
    <w:multiLevelType w:val="multilevel"/>
    <w:tmpl w:val="0CC08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9419FA"/>
    <w:multiLevelType w:val="multilevel"/>
    <w:tmpl w:val="A93CE9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E3B53"/>
    <w:multiLevelType w:val="multilevel"/>
    <w:tmpl w:val="44AE1C9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462C0"/>
    <w:rsid w:val="00053376"/>
    <w:rsid w:val="000576B3"/>
    <w:rsid w:val="00087FDF"/>
    <w:rsid w:val="00123A3B"/>
    <w:rsid w:val="001A021B"/>
    <w:rsid w:val="001A735E"/>
    <w:rsid w:val="001B120E"/>
    <w:rsid w:val="001C045F"/>
    <w:rsid w:val="00287644"/>
    <w:rsid w:val="002C0738"/>
    <w:rsid w:val="003233E7"/>
    <w:rsid w:val="003246CE"/>
    <w:rsid w:val="00350A80"/>
    <w:rsid w:val="00360DA5"/>
    <w:rsid w:val="003A4CD2"/>
    <w:rsid w:val="003F05D1"/>
    <w:rsid w:val="0040082F"/>
    <w:rsid w:val="00414C4F"/>
    <w:rsid w:val="0059478B"/>
    <w:rsid w:val="005C4820"/>
    <w:rsid w:val="006A2C2F"/>
    <w:rsid w:val="006C65F0"/>
    <w:rsid w:val="006D0924"/>
    <w:rsid w:val="00786624"/>
    <w:rsid w:val="008462C0"/>
    <w:rsid w:val="00862991"/>
    <w:rsid w:val="0092516D"/>
    <w:rsid w:val="00947A00"/>
    <w:rsid w:val="00956181"/>
    <w:rsid w:val="00967E1A"/>
    <w:rsid w:val="00982D81"/>
    <w:rsid w:val="00A3755D"/>
    <w:rsid w:val="00A410B0"/>
    <w:rsid w:val="00A63FAC"/>
    <w:rsid w:val="00AA1E37"/>
    <w:rsid w:val="00AE0666"/>
    <w:rsid w:val="00AF39A5"/>
    <w:rsid w:val="00B000AB"/>
    <w:rsid w:val="00B05EB9"/>
    <w:rsid w:val="00B40AB4"/>
    <w:rsid w:val="00B86F2F"/>
    <w:rsid w:val="00BF144C"/>
    <w:rsid w:val="00C16BB8"/>
    <w:rsid w:val="00D9392C"/>
    <w:rsid w:val="00DE7BBE"/>
    <w:rsid w:val="00E4366C"/>
    <w:rsid w:val="00E45B71"/>
    <w:rsid w:val="00E556A0"/>
    <w:rsid w:val="00E76531"/>
    <w:rsid w:val="00E84CF6"/>
    <w:rsid w:val="00EF1775"/>
    <w:rsid w:val="00F34DC2"/>
    <w:rsid w:val="00F43ECB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D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2D8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sid w:val="00982D8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sid w:val="00982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rsid w:val="00982D81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982D81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982D8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rsid w:val="00982D81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  <w:style w:type="table" w:styleId="a8">
    <w:name w:val="Table Grid"/>
    <w:basedOn w:val="a1"/>
    <w:rsid w:val="003A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A1E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ZKH2</dc:creator>
  <cp:lastModifiedBy>User</cp:lastModifiedBy>
  <cp:revision>40</cp:revision>
  <cp:lastPrinted>2020-10-14T06:16:00Z</cp:lastPrinted>
  <dcterms:created xsi:type="dcterms:W3CDTF">2019-01-24T12:02:00Z</dcterms:created>
  <dcterms:modified xsi:type="dcterms:W3CDTF">2020-10-14T06:17:00Z</dcterms:modified>
</cp:coreProperties>
</file>