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72" w:rsidRDefault="001040A7" w:rsidP="001040A7">
      <w:pPr>
        <w:rPr>
          <w:b/>
        </w:rPr>
      </w:pPr>
      <w:r>
        <w:rPr>
          <w:b/>
        </w:rPr>
        <w:t xml:space="preserve">                             </w:t>
      </w:r>
    </w:p>
    <w:p w:rsidR="001040A7" w:rsidRDefault="001040A7" w:rsidP="001040A7">
      <w:pPr>
        <w:rPr>
          <w:b/>
        </w:rPr>
      </w:pPr>
      <w:r>
        <w:rPr>
          <w:b/>
        </w:rPr>
        <w:t xml:space="preserve">                                                          </w:t>
      </w:r>
      <w:r>
        <w:rPr>
          <w:b/>
          <w:noProof/>
        </w:rPr>
        <w:drawing>
          <wp:inline distT="0" distB="0" distL="0" distR="0">
            <wp:extent cx="1203960" cy="86106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0A7" w:rsidRDefault="001040A7" w:rsidP="00CF084D">
      <w:pPr>
        <w:jc w:val="center"/>
        <w:rPr>
          <w:b/>
        </w:rPr>
      </w:pPr>
    </w:p>
    <w:p w:rsidR="001040A7" w:rsidRDefault="001040A7" w:rsidP="001040A7">
      <w:pPr>
        <w:ind w:right="-142"/>
        <w:jc w:val="center"/>
      </w:pPr>
      <w:r>
        <w:t>АДМИНИСТРАЦИЯ МУНИЦИПАЛЬНОГО ОБРАЗОВАНИЯ «</w:t>
      </w:r>
      <w:r w:rsidR="00B231FA">
        <w:t>ВЕРХ-ЛЮКИНСКОЕ</w:t>
      </w:r>
      <w:r>
        <w:t>»</w:t>
      </w:r>
    </w:p>
    <w:p w:rsidR="001040A7" w:rsidRDefault="001040A7" w:rsidP="001040A7">
      <w:pPr>
        <w:jc w:val="center"/>
      </w:pPr>
    </w:p>
    <w:p w:rsidR="001040A7" w:rsidRDefault="001040A7" w:rsidP="001040A7">
      <w:pPr>
        <w:jc w:val="center"/>
      </w:pPr>
      <w:r>
        <w:t>«</w:t>
      </w:r>
      <w:r w:rsidR="00B231FA">
        <w:t>ВЫЛЫН ЛЮК</w:t>
      </w:r>
      <w:r>
        <w:t>»  МУНИЦИПАЛ КЫЛДЫТЭТЛЭН АДМИНИСТРАЦИЕЗ</w:t>
      </w:r>
    </w:p>
    <w:p w:rsidR="001040A7" w:rsidRDefault="001040A7" w:rsidP="001040A7">
      <w:pPr>
        <w:jc w:val="center"/>
      </w:pPr>
      <w:r>
        <w:t xml:space="preserve">                                         </w:t>
      </w:r>
    </w:p>
    <w:p w:rsidR="00B30C78" w:rsidRDefault="001040A7" w:rsidP="001040A7">
      <w:pPr>
        <w:jc w:val="center"/>
        <w:rPr>
          <w:b/>
          <w:sz w:val="28"/>
          <w:szCs w:val="28"/>
        </w:rPr>
      </w:pPr>
      <w:proofErr w:type="gramStart"/>
      <w:r w:rsidRPr="001040A7">
        <w:rPr>
          <w:b/>
          <w:sz w:val="28"/>
          <w:szCs w:val="28"/>
        </w:rPr>
        <w:t>П</w:t>
      </w:r>
      <w:proofErr w:type="gramEnd"/>
      <w:r w:rsidRPr="001040A7">
        <w:rPr>
          <w:b/>
          <w:sz w:val="28"/>
          <w:szCs w:val="28"/>
        </w:rPr>
        <w:t xml:space="preserve"> О С Т А Н О В Л Е Н И Е  </w:t>
      </w:r>
    </w:p>
    <w:p w:rsidR="001040A7" w:rsidRDefault="001040A7" w:rsidP="001040A7">
      <w:pPr>
        <w:jc w:val="center"/>
        <w:rPr>
          <w:b/>
          <w:sz w:val="28"/>
          <w:szCs w:val="28"/>
        </w:rPr>
      </w:pPr>
      <w:r w:rsidRPr="001040A7">
        <w:rPr>
          <w:b/>
          <w:sz w:val="28"/>
          <w:szCs w:val="28"/>
        </w:rPr>
        <w:t xml:space="preserve"> </w:t>
      </w:r>
    </w:p>
    <w:p w:rsidR="00B30C78" w:rsidRDefault="00B30C78" w:rsidP="00B30C78">
      <w:pPr>
        <w:pStyle w:val="20"/>
        <w:shd w:val="clear" w:color="auto" w:fill="auto"/>
        <w:spacing w:line="240" w:lineRule="auto"/>
        <w:ind w:right="23"/>
        <w:contextualSpacing/>
        <w:rPr>
          <w:rFonts w:cs="Times New Roman"/>
          <w:sz w:val="24"/>
          <w:szCs w:val="24"/>
        </w:rPr>
      </w:pPr>
      <w:r w:rsidRPr="00B30C78">
        <w:rPr>
          <w:rFonts w:cs="Times New Roman"/>
          <w:sz w:val="24"/>
          <w:szCs w:val="24"/>
        </w:rPr>
        <w:t>О порядке сообщения лицами, замещающими отдельные муниципальные должности, должности муниципальной службы в администрации муниципального образования «</w:t>
      </w:r>
      <w:r w:rsidR="00B231FA">
        <w:rPr>
          <w:rFonts w:cs="Times New Roman"/>
          <w:sz w:val="24"/>
          <w:szCs w:val="24"/>
        </w:rPr>
        <w:t>Верх-Люкинское</w:t>
      </w:r>
      <w:r w:rsidRPr="00B30C78">
        <w:rPr>
          <w:rFonts w:cs="Times New Roman"/>
          <w:sz w:val="24"/>
          <w:szCs w:val="24"/>
        </w:rPr>
        <w:t xml:space="preserve">»,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B30C78" w:rsidRPr="00B30C78" w:rsidRDefault="00B30C78" w:rsidP="00B30C78">
      <w:pPr>
        <w:pStyle w:val="20"/>
        <w:shd w:val="clear" w:color="auto" w:fill="auto"/>
        <w:spacing w:line="240" w:lineRule="auto"/>
        <w:ind w:right="23"/>
        <w:contextualSpacing/>
        <w:rPr>
          <w:rFonts w:cs="Times New Roman"/>
          <w:sz w:val="24"/>
          <w:szCs w:val="24"/>
        </w:rPr>
      </w:pPr>
    </w:p>
    <w:p w:rsidR="00B30C78" w:rsidRPr="00B30C78" w:rsidRDefault="00B231FA" w:rsidP="00B30C78">
      <w:r>
        <w:t xml:space="preserve">      от 02 апреля </w:t>
      </w:r>
      <w:r w:rsidR="00B30C78" w:rsidRPr="00B30C78">
        <w:t xml:space="preserve">2018 года                                                                                </w:t>
      </w:r>
      <w:r w:rsidR="002655F3">
        <w:t xml:space="preserve">        № 15</w:t>
      </w:r>
    </w:p>
    <w:p w:rsidR="00B30C78" w:rsidRPr="00B30C78" w:rsidRDefault="00B30C78" w:rsidP="00B30C78">
      <w:pPr>
        <w:jc w:val="center"/>
        <w:rPr>
          <w:b/>
        </w:rPr>
      </w:pPr>
    </w:p>
    <w:p w:rsidR="00B30C78" w:rsidRPr="000B440A" w:rsidRDefault="00B30C78" w:rsidP="00B30C78">
      <w:pPr>
        <w:pStyle w:val="20"/>
        <w:shd w:val="clear" w:color="auto" w:fill="auto"/>
        <w:spacing w:line="240" w:lineRule="auto"/>
        <w:ind w:right="23"/>
        <w:contextualSpacing/>
        <w:rPr>
          <w:rFonts w:cs="Times New Roman"/>
        </w:rPr>
      </w:pPr>
    </w:p>
    <w:p w:rsidR="00B30C78" w:rsidRPr="000B440A" w:rsidRDefault="00B30C78" w:rsidP="00B30C78">
      <w:pPr>
        <w:pStyle w:val="20"/>
        <w:shd w:val="clear" w:color="auto" w:fill="auto"/>
        <w:ind w:right="20"/>
        <w:rPr>
          <w:rFonts w:cs="Times New Roman"/>
          <w:b/>
          <w:i/>
        </w:rPr>
      </w:pPr>
    </w:p>
    <w:p w:rsidR="00B30C78" w:rsidRPr="00B30C78" w:rsidRDefault="00B30C78" w:rsidP="00B30C78">
      <w:pPr>
        <w:pStyle w:val="20"/>
        <w:shd w:val="clear" w:color="auto" w:fill="auto"/>
        <w:spacing w:line="240" w:lineRule="auto"/>
        <w:ind w:right="23" w:firstLine="720"/>
        <w:contextualSpacing/>
        <w:jc w:val="both"/>
        <w:rPr>
          <w:rFonts w:cs="Times New Roman"/>
          <w:sz w:val="24"/>
          <w:szCs w:val="24"/>
        </w:rPr>
      </w:pPr>
      <w:proofErr w:type="gramStart"/>
      <w:r w:rsidRPr="00B30C78">
        <w:rPr>
          <w:rFonts w:cs="Times New Roman"/>
          <w:sz w:val="24"/>
          <w:szCs w:val="24"/>
        </w:rPr>
        <w:t>В соответствии с Федеральным законом от 25 декабря 2008 года № 273-ФЗ «О противодействии коррупции», Указом Президента Российской Федерации от 22 декабря 2015 года № 650 «О порядке сообщения лицами, замещающими отдельные государственные должности Российской Федерации  должности федеральной государственной службы, и иными лицами</w:t>
      </w:r>
      <w:r w:rsidRPr="00B30C78">
        <w:rPr>
          <w:rStyle w:val="a7"/>
          <w:rFonts w:eastAsiaTheme="minorHAnsi"/>
          <w:sz w:val="24"/>
          <w:szCs w:val="24"/>
        </w:rPr>
        <w:t xml:space="preserve"> о </w:t>
      </w:r>
      <w:r w:rsidRPr="00B30C78">
        <w:rPr>
          <w:rFonts w:cs="Times New Roman"/>
          <w:sz w:val="24"/>
          <w:szCs w:val="24"/>
        </w:rPr>
        <w:t>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</w:t>
      </w:r>
      <w:proofErr w:type="gramEnd"/>
      <w:r w:rsidRPr="00B30C78">
        <w:rPr>
          <w:rFonts w:cs="Times New Roman"/>
          <w:sz w:val="24"/>
          <w:szCs w:val="24"/>
        </w:rPr>
        <w:t xml:space="preserve"> </w:t>
      </w:r>
      <w:proofErr w:type="gramStart"/>
      <w:r w:rsidRPr="00B30C78">
        <w:rPr>
          <w:rFonts w:cs="Times New Roman"/>
          <w:sz w:val="24"/>
          <w:szCs w:val="24"/>
        </w:rPr>
        <w:t>изменений в некоторые акты Президента Российской Федерации», Законом Удмуртской Республики от 20 сентября 2007 года № 55-Р3 «О мерах по противодействию коррупционным проявлениям в Удмуртской Республике», Указом Главы Удмуртской республики от  22 марта 2016 года № 54 «О порядке сообщения лицами, замещающими отдельные государственные должности Удмуртской Республики, должности государственной гражданской службы Удмуртской Республики, и иными лицами о возникновении личной заинтересованности при исполнении</w:t>
      </w:r>
      <w:proofErr w:type="gramEnd"/>
      <w:r w:rsidRPr="00B30C78">
        <w:rPr>
          <w:rFonts w:cs="Times New Roman"/>
          <w:sz w:val="24"/>
          <w:szCs w:val="24"/>
        </w:rPr>
        <w:t xml:space="preserve"> должностных обязанностей, которая приводит или может привести к конфликту интересов, и о внесении изменений в некоторые акты Главы Удмуртской Республики» Администрация муниципального образования «</w:t>
      </w:r>
      <w:r w:rsidR="00B231FA">
        <w:rPr>
          <w:rFonts w:cs="Times New Roman"/>
          <w:sz w:val="24"/>
          <w:szCs w:val="24"/>
        </w:rPr>
        <w:t>Верх-Люкинское</w:t>
      </w:r>
      <w:r w:rsidRPr="00B30C78">
        <w:rPr>
          <w:rFonts w:cs="Times New Roman"/>
          <w:sz w:val="24"/>
          <w:szCs w:val="24"/>
        </w:rPr>
        <w:t xml:space="preserve">» </w:t>
      </w:r>
      <w:r w:rsidRPr="00B30C78">
        <w:rPr>
          <w:rStyle w:val="a7"/>
          <w:rFonts w:eastAsiaTheme="minorHAnsi"/>
          <w:sz w:val="24"/>
          <w:szCs w:val="24"/>
        </w:rPr>
        <w:t>постановляет:</w:t>
      </w:r>
    </w:p>
    <w:p w:rsidR="00B30C78" w:rsidRPr="00B30C78" w:rsidRDefault="00B30C78" w:rsidP="00B30C78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before="0" w:line="240" w:lineRule="auto"/>
        <w:ind w:left="40" w:right="40" w:firstLine="68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Утвердить прилагаемое Положение о порядке сообщения лицами, замещающими муниципальные должности, должности муниципальной службы в администрации муниципального образования «</w:t>
      </w:r>
      <w:r w:rsidR="00B231FA">
        <w:rPr>
          <w:sz w:val="24"/>
          <w:szCs w:val="24"/>
        </w:rPr>
        <w:t>Верх-Люкинское</w:t>
      </w:r>
      <w:r w:rsidRPr="00B30C78">
        <w:rPr>
          <w:sz w:val="24"/>
          <w:szCs w:val="24"/>
        </w:rPr>
        <w:t>»,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30C78" w:rsidRPr="00B30C78" w:rsidRDefault="00B30C78" w:rsidP="00B30C78">
      <w:pPr>
        <w:pStyle w:val="1"/>
        <w:shd w:val="clear" w:color="auto" w:fill="auto"/>
        <w:tabs>
          <w:tab w:val="left" w:pos="990"/>
        </w:tabs>
        <w:spacing w:before="0" w:line="240" w:lineRule="auto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 xml:space="preserve">            2. Настоящее Постановление вступает в силу после его официального опубликования.</w:t>
      </w:r>
    </w:p>
    <w:p w:rsidR="00B30C78" w:rsidRPr="00B30C78" w:rsidRDefault="00B30C78" w:rsidP="00B30C78">
      <w:pPr>
        <w:contextualSpacing/>
        <w:jc w:val="both"/>
      </w:pPr>
    </w:p>
    <w:p w:rsidR="00B30C78" w:rsidRPr="00B30C78" w:rsidRDefault="00B30C78" w:rsidP="00B30C78">
      <w:pPr>
        <w:contextualSpacing/>
        <w:jc w:val="both"/>
        <w:rPr>
          <w:b/>
        </w:rPr>
      </w:pPr>
    </w:p>
    <w:p w:rsidR="00B30C78" w:rsidRPr="00B30C78" w:rsidRDefault="00B30C78" w:rsidP="00B30C78">
      <w:pPr>
        <w:contextualSpacing/>
        <w:jc w:val="both"/>
      </w:pPr>
      <w:r w:rsidRPr="00B30C78">
        <w:t>Глава муниципального образования</w:t>
      </w:r>
      <w:r>
        <w:t xml:space="preserve">                                           </w:t>
      </w:r>
      <w:r w:rsidR="00B231FA">
        <w:t>Е.А.Дементьева</w:t>
      </w:r>
    </w:p>
    <w:p w:rsidR="00B30C78" w:rsidRPr="00B30C78" w:rsidRDefault="00B30C78" w:rsidP="00B30C78">
      <w:pPr>
        <w:contextualSpacing/>
        <w:jc w:val="both"/>
      </w:pPr>
      <w:r w:rsidRPr="00B30C78">
        <w:t>«</w:t>
      </w:r>
      <w:r w:rsidR="00B231FA">
        <w:t>Верх-Люкинское</w:t>
      </w:r>
      <w:r w:rsidRPr="00B30C78">
        <w:t xml:space="preserve">»                                                                                    </w:t>
      </w:r>
    </w:p>
    <w:p w:rsidR="00B30C78" w:rsidRPr="00B30C78" w:rsidRDefault="00B30C78" w:rsidP="00B30C78">
      <w:pPr>
        <w:contextualSpacing/>
        <w:jc w:val="right"/>
      </w:pPr>
      <w:r w:rsidRPr="00B30C78">
        <w:rPr>
          <w:b/>
        </w:rPr>
        <w:lastRenderedPageBreak/>
        <w:tab/>
      </w:r>
      <w:r w:rsidRPr="00B30C78">
        <w:rPr>
          <w:b/>
        </w:rPr>
        <w:tab/>
      </w:r>
      <w:r w:rsidRPr="00B30C78">
        <w:rPr>
          <w:b/>
        </w:rPr>
        <w:tab/>
      </w:r>
      <w:r w:rsidRPr="00B30C78">
        <w:rPr>
          <w:b/>
        </w:rPr>
        <w:tab/>
      </w:r>
      <w:r w:rsidRPr="00B30C78">
        <w:rPr>
          <w:b/>
        </w:rPr>
        <w:tab/>
      </w:r>
      <w:r w:rsidRPr="00B30C78">
        <w:rPr>
          <w:b/>
        </w:rPr>
        <w:tab/>
      </w:r>
      <w:r w:rsidRPr="00B30C78">
        <w:rPr>
          <w:b/>
        </w:rPr>
        <w:tab/>
      </w:r>
      <w:r w:rsidRPr="00B30C78">
        <w:rPr>
          <w:b/>
        </w:rPr>
        <w:tab/>
      </w:r>
      <w:r w:rsidRPr="00B30C78">
        <w:rPr>
          <w:b/>
        </w:rPr>
        <w:tab/>
      </w:r>
      <w:bookmarkStart w:id="0" w:name="_GoBack"/>
      <w:bookmarkEnd w:id="0"/>
      <w:r w:rsidRPr="00B30C78">
        <w:t>Утверждено</w:t>
      </w:r>
    </w:p>
    <w:p w:rsidR="00B30C78" w:rsidRPr="00B30C78" w:rsidRDefault="00B30C78" w:rsidP="00B30C78">
      <w:pPr>
        <w:jc w:val="right"/>
      </w:pPr>
      <w:r w:rsidRPr="00B30C78">
        <w:t>Постановление Администрации</w:t>
      </w:r>
    </w:p>
    <w:p w:rsidR="00B30C78" w:rsidRPr="00B30C78" w:rsidRDefault="00B30C78" w:rsidP="00B30C78">
      <w:pPr>
        <w:jc w:val="right"/>
      </w:pPr>
      <w:r w:rsidRPr="00B30C78">
        <w:t>Муниципального образования «</w:t>
      </w:r>
      <w:r w:rsidR="00B231FA">
        <w:t>Верх-Люкинское</w:t>
      </w:r>
      <w:r w:rsidRPr="00B30C78">
        <w:t>»</w:t>
      </w:r>
    </w:p>
    <w:p w:rsidR="00B30C78" w:rsidRPr="00B30C78" w:rsidRDefault="00375921" w:rsidP="00B30C78">
      <w:pPr>
        <w:jc w:val="right"/>
      </w:pPr>
      <w:r>
        <w:t>о</w:t>
      </w:r>
      <w:r w:rsidR="00B231FA">
        <w:t xml:space="preserve">т 02 апреля </w:t>
      </w:r>
      <w:r w:rsidR="00B30C78">
        <w:t>2018</w:t>
      </w:r>
      <w:r>
        <w:t xml:space="preserve"> </w:t>
      </w:r>
      <w:r w:rsidR="00B30C78">
        <w:t>г.</w:t>
      </w:r>
      <w:r w:rsidR="00B30C78" w:rsidRPr="00B30C78">
        <w:t xml:space="preserve"> № </w:t>
      </w:r>
      <w:r>
        <w:t>15</w:t>
      </w:r>
    </w:p>
    <w:p w:rsidR="00B30C78" w:rsidRPr="00B30C78" w:rsidRDefault="00B30C78" w:rsidP="00B30C78">
      <w:pPr>
        <w:pStyle w:val="20"/>
        <w:shd w:val="clear" w:color="auto" w:fill="auto"/>
        <w:ind w:left="1580" w:right="820" w:firstLine="2280"/>
        <w:jc w:val="left"/>
        <w:rPr>
          <w:rFonts w:cs="Times New Roman"/>
          <w:sz w:val="24"/>
          <w:szCs w:val="24"/>
        </w:rPr>
      </w:pPr>
      <w:r w:rsidRPr="00B30C78">
        <w:rPr>
          <w:rFonts w:cs="Times New Roman"/>
          <w:sz w:val="24"/>
          <w:szCs w:val="24"/>
        </w:rPr>
        <w:t xml:space="preserve">ПОЛОЖЕНИЕ </w:t>
      </w:r>
    </w:p>
    <w:p w:rsidR="00B30C78" w:rsidRPr="00B30C78" w:rsidRDefault="00B30C78" w:rsidP="00B30C78">
      <w:pPr>
        <w:pStyle w:val="20"/>
        <w:shd w:val="clear" w:color="auto" w:fill="auto"/>
        <w:spacing w:line="240" w:lineRule="auto"/>
        <w:ind w:right="820"/>
        <w:contextualSpacing/>
        <w:rPr>
          <w:rFonts w:cs="Times New Roman"/>
          <w:sz w:val="24"/>
          <w:szCs w:val="24"/>
        </w:rPr>
      </w:pPr>
      <w:r w:rsidRPr="00B30C78">
        <w:rPr>
          <w:rFonts w:cs="Times New Roman"/>
          <w:sz w:val="24"/>
          <w:szCs w:val="24"/>
        </w:rPr>
        <w:t>о порядке сообщения лицами, замещающими отдельные муниципальные должности, должности муниципальной службы в администрации муниципального образования «</w:t>
      </w:r>
      <w:r w:rsidR="00B231FA">
        <w:rPr>
          <w:rFonts w:cs="Times New Roman"/>
          <w:sz w:val="24"/>
          <w:szCs w:val="24"/>
        </w:rPr>
        <w:t>Верх-Люкинское</w:t>
      </w:r>
      <w:r w:rsidRPr="00B30C78">
        <w:rPr>
          <w:rFonts w:cs="Times New Roman"/>
          <w:sz w:val="24"/>
          <w:szCs w:val="24"/>
        </w:rPr>
        <w:t>»,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cs="Times New Roman"/>
          <w:sz w:val="24"/>
          <w:szCs w:val="24"/>
        </w:rPr>
        <w:t>.</w:t>
      </w:r>
    </w:p>
    <w:p w:rsidR="00B30C78" w:rsidRPr="00B30C78" w:rsidRDefault="00B30C78" w:rsidP="00B30C78">
      <w:pPr>
        <w:pStyle w:val="1"/>
        <w:numPr>
          <w:ilvl w:val="0"/>
          <w:numId w:val="2"/>
        </w:numPr>
        <w:shd w:val="clear" w:color="auto" w:fill="auto"/>
        <w:tabs>
          <w:tab w:val="left" w:pos="1070"/>
        </w:tabs>
        <w:spacing w:before="0" w:line="240" w:lineRule="auto"/>
        <w:ind w:right="20" w:firstLine="70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Настоящим Положением определяется порядок сообщения лицами, замещающими муниципальные должности, должности муниципальной службы в Администрации муниципального образования «</w:t>
      </w:r>
      <w:r w:rsidR="00B231FA">
        <w:rPr>
          <w:sz w:val="24"/>
          <w:szCs w:val="24"/>
        </w:rPr>
        <w:t>Верх-Люкинское</w:t>
      </w:r>
      <w:r w:rsidRPr="00B30C78">
        <w:rPr>
          <w:sz w:val="24"/>
          <w:szCs w:val="24"/>
        </w:rPr>
        <w:t>»,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right="20" w:firstLine="70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Под муниципальной должностью в настоящем Положении понимается должность главы муниципального образования «</w:t>
      </w:r>
      <w:r w:rsidR="00B231FA">
        <w:rPr>
          <w:sz w:val="24"/>
          <w:szCs w:val="24"/>
        </w:rPr>
        <w:t>Верх-Люкинское</w:t>
      </w:r>
      <w:r w:rsidRPr="00B30C78">
        <w:rPr>
          <w:sz w:val="24"/>
          <w:szCs w:val="24"/>
        </w:rPr>
        <w:t>», депутата Совета депутатов муниципального образования «</w:t>
      </w:r>
      <w:r w:rsidR="00B231FA">
        <w:rPr>
          <w:sz w:val="24"/>
          <w:szCs w:val="24"/>
        </w:rPr>
        <w:t>Верх-Люкинское</w:t>
      </w:r>
      <w:r w:rsidRPr="00B30C78">
        <w:rPr>
          <w:sz w:val="24"/>
          <w:szCs w:val="24"/>
        </w:rPr>
        <w:t>».</w:t>
      </w:r>
    </w:p>
    <w:p w:rsidR="00B30C78" w:rsidRPr="00B30C78" w:rsidRDefault="00B30C78" w:rsidP="00B30C78">
      <w:pPr>
        <w:pStyle w:val="1"/>
        <w:numPr>
          <w:ilvl w:val="0"/>
          <w:numId w:val="2"/>
        </w:numPr>
        <w:shd w:val="clear" w:color="auto" w:fill="auto"/>
        <w:tabs>
          <w:tab w:val="left" w:pos="1258"/>
        </w:tabs>
        <w:spacing w:before="0" w:line="240" w:lineRule="auto"/>
        <w:ind w:right="20" w:firstLine="70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 xml:space="preserve">Лица, замещающие муниципальные должности, должности муниципальной службы,  обязаны в соответствии с законодательством Российской Федерации о противодействии коррупции </w:t>
      </w:r>
      <w:proofErr w:type="gramStart"/>
      <w:r w:rsidRPr="00B30C78">
        <w:rPr>
          <w:sz w:val="24"/>
          <w:szCs w:val="24"/>
        </w:rPr>
        <w:t>сообщать</w:t>
      </w:r>
      <w:proofErr w:type="gramEnd"/>
      <w:r w:rsidRPr="00B30C78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right="20" w:firstLine="70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B30C78" w:rsidRPr="00B30C78" w:rsidRDefault="00B30C78" w:rsidP="00B30C78">
      <w:pPr>
        <w:pStyle w:val="1"/>
        <w:numPr>
          <w:ilvl w:val="0"/>
          <w:numId w:val="2"/>
        </w:numPr>
        <w:shd w:val="clear" w:color="auto" w:fill="auto"/>
        <w:tabs>
          <w:tab w:val="left" w:pos="1018"/>
        </w:tabs>
        <w:spacing w:before="0" w:line="240" w:lineRule="auto"/>
        <w:ind w:right="20" w:firstLine="70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Лица, замещающие муниципальные должности, направляют в Совет депутатов муниципального образования «</w:t>
      </w:r>
      <w:r w:rsidR="00B231FA">
        <w:rPr>
          <w:sz w:val="24"/>
          <w:szCs w:val="24"/>
        </w:rPr>
        <w:t>Верх-Люкинское</w:t>
      </w:r>
      <w:r w:rsidRPr="00B30C78">
        <w:rPr>
          <w:sz w:val="24"/>
          <w:szCs w:val="24"/>
        </w:rPr>
        <w:t>»   уведомление, составленное по форме согласно приложению 1</w:t>
      </w:r>
    </w:p>
    <w:p w:rsidR="00B30C78" w:rsidRPr="00B30C78" w:rsidRDefault="00B30C78" w:rsidP="00B30C78">
      <w:pPr>
        <w:pStyle w:val="1"/>
        <w:shd w:val="clear" w:color="auto" w:fill="auto"/>
        <w:tabs>
          <w:tab w:val="left" w:pos="1018"/>
        </w:tabs>
        <w:spacing w:before="0" w:line="240" w:lineRule="auto"/>
        <w:ind w:right="20" w:firstLine="70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 xml:space="preserve"> Лица, замещающие должности муниципальной службы, направляют Главе муниципального образования  уведомление, составленное по форме согласно приложению 2.</w:t>
      </w:r>
    </w:p>
    <w:p w:rsidR="00B30C78" w:rsidRPr="00B30C78" w:rsidRDefault="00B30C78" w:rsidP="00B30C78">
      <w:pPr>
        <w:pStyle w:val="1"/>
        <w:numPr>
          <w:ilvl w:val="0"/>
          <w:numId w:val="2"/>
        </w:numPr>
        <w:shd w:val="clear" w:color="auto" w:fill="auto"/>
        <w:tabs>
          <w:tab w:val="left" w:pos="1075"/>
        </w:tabs>
        <w:spacing w:before="0" w:line="240" w:lineRule="auto"/>
        <w:ind w:right="20" w:firstLine="70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Уведомление Главы муниципального образования, могут рассматриваться на заседании Комиссии по координации работы по противодействию коррупции.</w:t>
      </w:r>
    </w:p>
    <w:p w:rsidR="00B30C78" w:rsidRPr="00B30C78" w:rsidRDefault="00B30C78" w:rsidP="00B30C78">
      <w:pPr>
        <w:pStyle w:val="1"/>
        <w:numPr>
          <w:ilvl w:val="0"/>
          <w:numId w:val="2"/>
        </w:numPr>
        <w:shd w:val="clear" w:color="auto" w:fill="auto"/>
        <w:tabs>
          <w:tab w:val="left" w:pos="1166"/>
        </w:tabs>
        <w:spacing w:before="0" w:line="240" w:lineRule="auto"/>
        <w:ind w:right="20" w:firstLine="70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Направленные Главе муниципального образования уведомления могут быть рассмотрены Заместителем главы  муниципального образования, С</w:t>
      </w:r>
      <w:r w:rsidR="00B231FA">
        <w:rPr>
          <w:sz w:val="24"/>
          <w:szCs w:val="24"/>
        </w:rPr>
        <w:t>овета депутатов и Администрации</w:t>
      </w:r>
      <w:r w:rsidRPr="00B30C78">
        <w:rPr>
          <w:sz w:val="24"/>
          <w:szCs w:val="24"/>
        </w:rPr>
        <w:t>.</w:t>
      </w:r>
    </w:p>
    <w:p w:rsidR="00B30C78" w:rsidRPr="00B30C78" w:rsidRDefault="00B30C78" w:rsidP="00B30C78">
      <w:pPr>
        <w:pStyle w:val="1"/>
        <w:numPr>
          <w:ilvl w:val="0"/>
          <w:numId w:val="2"/>
        </w:numPr>
        <w:shd w:val="clear" w:color="auto" w:fill="auto"/>
        <w:tabs>
          <w:tab w:val="left" w:pos="979"/>
        </w:tabs>
        <w:spacing w:before="0" w:line="240" w:lineRule="auto"/>
        <w:ind w:right="20" w:firstLine="70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Уведомления, направленные Главе муниципального образования, могут быть переданы для рассмотрения в Комиссию по координации работ</w:t>
      </w:r>
      <w:r w:rsidR="00B231FA">
        <w:rPr>
          <w:sz w:val="24"/>
          <w:szCs w:val="24"/>
        </w:rPr>
        <w:t xml:space="preserve">ы по противодействию коррупции </w:t>
      </w:r>
      <w:r w:rsidRPr="00B30C78">
        <w:rPr>
          <w:sz w:val="24"/>
          <w:szCs w:val="24"/>
        </w:rPr>
        <w:t xml:space="preserve"> либо в Комиссию по соблюдению требований к служебному поведению муниципальных  служащих и урегулированию конфликта интересов в соответствии с полномочиями указанных комиссий.</w:t>
      </w:r>
    </w:p>
    <w:p w:rsidR="00B30C78" w:rsidRPr="00B30C78" w:rsidRDefault="00B30C78" w:rsidP="00B30C78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70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В ходе предварительного рассмотрения уведомлений Глава Администрации имеет право получать в установленном порядке от лиц, направивших уведомления, пояснения по изложенным в них обстоятельствам.</w: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left="20" w:right="20" w:firstLine="70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В ходе предварительного рассмотрения уведомлений Глава муниципального образования,  имеют право направлять в установленном порядке запросы в федеральные органы государственной власти, государственные органы Удмуртской Республики, иные государственные органы, органы местного самоуправления и организации.</w:t>
      </w:r>
    </w:p>
    <w:p w:rsidR="00B30C78" w:rsidRPr="00B30C78" w:rsidRDefault="00B30C78" w:rsidP="00B30C78">
      <w:pPr>
        <w:pStyle w:val="1"/>
        <w:numPr>
          <w:ilvl w:val="0"/>
          <w:numId w:val="2"/>
        </w:numPr>
        <w:shd w:val="clear" w:color="auto" w:fill="auto"/>
        <w:tabs>
          <w:tab w:val="left" w:pos="1335"/>
        </w:tabs>
        <w:spacing w:before="0" w:line="240" w:lineRule="auto"/>
        <w:ind w:left="20" w:right="20" w:firstLine="70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lastRenderedPageBreak/>
        <w:t>По результатам предварительного рассмотрения уведомлений,  подготавливается мотивированное заключение на каждое из них.</w: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left="20" w:right="20" w:firstLine="700"/>
        <w:contextualSpacing/>
        <w:rPr>
          <w:sz w:val="24"/>
          <w:szCs w:val="24"/>
        </w:rPr>
      </w:pPr>
      <w:proofErr w:type="gramStart"/>
      <w:r w:rsidRPr="00B30C78">
        <w:rPr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координации работы по противодействию коррупции  либо председателю Комиссии по соблюдению требований к служебному поведению муниципальных служащих  урегулированию конфликта интересов в соответствии с полномочиями указанных комиссий в течение семи рабочих дней со дня поступления уведомлений в  Администраци</w:t>
      </w:r>
      <w:r w:rsidR="00B231FA">
        <w:rPr>
          <w:sz w:val="24"/>
          <w:szCs w:val="24"/>
        </w:rPr>
        <w:t>и</w:t>
      </w:r>
      <w:r w:rsidRPr="00B30C78">
        <w:rPr>
          <w:sz w:val="24"/>
          <w:szCs w:val="24"/>
        </w:rPr>
        <w:t>.</w:t>
      </w:r>
      <w:proofErr w:type="gramEnd"/>
      <w:r w:rsidRPr="00B30C78">
        <w:rPr>
          <w:sz w:val="24"/>
          <w:szCs w:val="24"/>
        </w:rPr>
        <w:t xml:space="preserve"> О результатах предварительного рассмотрения уведомлений председатель Комиссии по соблюдению требований к служебному поведению муниципальных служащих  урегулированию конфликта интересов  информирует г</w:t>
      </w:r>
      <w:r w:rsidR="00B231FA">
        <w:rPr>
          <w:sz w:val="24"/>
          <w:szCs w:val="24"/>
        </w:rPr>
        <w:t>лаву муниципального образования</w:t>
      </w:r>
      <w:r w:rsidRPr="00B30C78">
        <w:rPr>
          <w:sz w:val="24"/>
          <w:szCs w:val="24"/>
        </w:rPr>
        <w:t xml:space="preserve">, </w:t>
      </w:r>
      <w:proofErr w:type="gramStart"/>
      <w:r w:rsidRPr="00B30C78">
        <w:rPr>
          <w:sz w:val="24"/>
          <w:szCs w:val="24"/>
        </w:rPr>
        <w:t>поступившим</w:t>
      </w:r>
      <w:proofErr w:type="gramEnd"/>
      <w:r w:rsidRPr="00B30C78">
        <w:rPr>
          <w:sz w:val="24"/>
          <w:szCs w:val="24"/>
        </w:rPr>
        <w:t xml:space="preserve"> в его адрес.</w: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left="20" w:right="20" w:firstLine="700"/>
        <w:contextualSpacing/>
        <w:rPr>
          <w:sz w:val="24"/>
          <w:szCs w:val="24"/>
        </w:rPr>
      </w:pPr>
      <w:proofErr w:type="gramStart"/>
      <w:r w:rsidRPr="00B30C78">
        <w:rPr>
          <w:sz w:val="24"/>
          <w:szCs w:val="24"/>
        </w:rPr>
        <w:t>В случае направления запросов, указанных в абзаце третьем  пункта 7 настоящего Положения, уведомления, заключения и другие материалы представляются председателю Комиссии по координации работы по противодействию коррупции либо председателю Комиссии по соблюдению требований к служебному поведению муниципальных служащих и урегулированию конфликта интересов в соответствии с полномочиями указанных комиссий в течение сорока пяти дней со дня поступления уведомлений в  Администрацию.</w:t>
      </w:r>
      <w:proofErr w:type="gramEnd"/>
      <w:r w:rsidRPr="00B30C78">
        <w:rPr>
          <w:sz w:val="24"/>
          <w:szCs w:val="24"/>
        </w:rPr>
        <w:t xml:space="preserve"> Указанный срок может быть продлен, но не более чем на тридцать дней по решению председателя Комиссии по координации работы по противодействию коррупции либо председателя Комиссии по соблюдению требований к служебному поведению муниципальных служащих  и урегулированию конфликта интересов в соответствии с полномочиями указанных комиссий.</w:t>
      </w:r>
    </w:p>
    <w:p w:rsidR="00B30C78" w:rsidRPr="00B30C78" w:rsidRDefault="00B30C78" w:rsidP="00B30C78">
      <w:pPr>
        <w:pStyle w:val="1"/>
        <w:numPr>
          <w:ilvl w:val="0"/>
          <w:numId w:val="2"/>
        </w:numPr>
        <w:shd w:val="clear" w:color="auto" w:fill="auto"/>
        <w:tabs>
          <w:tab w:val="left" w:pos="1311"/>
        </w:tabs>
        <w:spacing w:before="0" w:line="240" w:lineRule="auto"/>
        <w:ind w:left="20" w:right="20" w:firstLine="72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Главой муниципального образования,  по результатам рассмотрения ими уведомлений принимается одно из следующих решений:</w:t>
      </w:r>
    </w:p>
    <w:p w:rsidR="00B30C78" w:rsidRPr="00B30C78" w:rsidRDefault="00B30C78" w:rsidP="00B30C78">
      <w:pPr>
        <w:pStyle w:val="1"/>
        <w:numPr>
          <w:ilvl w:val="1"/>
          <w:numId w:val="2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72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признать, что при исполнении должностных обязанностей лицом, направившим уведомление, конфликт интересов отсутствует;</w:t>
      </w:r>
    </w:p>
    <w:p w:rsidR="00B30C78" w:rsidRPr="00B30C78" w:rsidRDefault="00B30C78" w:rsidP="00B30C78">
      <w:pPr>
        <w:pStyle w:val="1"/>
        <w:numPr>
          <w:ilvl w:val="1"/>
          <w:numId w:val="2"/>
        </w:numPr>
        <w:shd w:val="clear" w:color="auto" w:fill="auto"/>
        <w:tabs>
          <w:tab w:val="left" w:pos="1124"/>
        </w:tabs>
        <w:spacing w:before="0" w:line="240" w:lineRule="auto"/>
        <w:ind w:left="20" w:right="20" w:firstLine="72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B30C78" w:rsidRPr="00B30C78" w:rsidRDefault="00B30C78" w:rsidP="00B30C78">
      <w:pPr>
        <w:pStyle w:val="1"/>
        <w:numPr>
          <w:ilvl w:val="1"/>
          <w:numId w:val="2"/>
        </w:numPr>
        <w:shd w:val="clear" w:color="auto" w:fill="auto"/>
        <w:tabs>
          <w:tab w:val="left" w:pos="1129"/>
        </w:tabs>
        <w:spacing w:before="0" w:line="240" w:lineRule="auto"/>
        <w:ind w:left="20" w:right="20" w:firstLine="72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признать, что лицом, направившим уведомление, не соблюдались требования об урегулировании конфликта интересов.</w:t>
      </w:r>
    </w:p>
    <w:p w:rsidR="00B30C78" w:rsidRPr="00B30C78" w:rsidRDefault="00B30C78" w:rsidP="00B30C78">
      <w:pPr>
        <w:pStyle w:val="1"/>
        <w:numPr>
          <w:ilvl w:val="0"/>
          <w:numId w:val="2"/>
        </w:numPr>
        <w:shd w:val="clear" w:color="auto" w:fill="auto"/>
        <w:tabs>
          <w:tab w:val="left" w:pos="1297"/>
        </w:tabs>
        <w:spacing w:before="0" w:line="240" w:lineRule="auto"/>
        <w:ind w:left="20" w:right="20" w:firstLine="72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 xml:space="preserve">В случае принятия решения, предусмотренного подпунктом 2 пункта 9 настоящего Положения, в соответствии с законодательством Российской Федерации и законодательством Удмуртской Республики Глава муниципального образования,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 </w:t>
      </w:r>
    </w:p>
    <w:p w:rsidR="00B30C78" w:rsidRPr="00B30C78" w:rsidRDefault="00B30C78" w:rsidP="00B30C78">
      <w:pPr>
        <w:pStyle w:val="1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240" w:lineRule="auto"/>
        <w:ind w:left="20" w:right="20" w:firstLine="72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 xml:space="preserve">Комиссия по координации работы по противодействию коррупции  рассматривает уведомления и принимает по ним решения в порядке, установленном Положением о порядке рассмотрения Комиссией по координации работы по противодействию коррупции вопросов, касающихся соблюдения требований к служебному (должностному) поведению лиц, замещающих муниципальные  должности, и урегулированию конфликта интересов. </w:t>
      </w:r>
    </w:p>
    <w:p w:rsidR="00B30C78" w:rsidRPr="00B30C78" w:rsidRDefault="00B30C78" w:rsidP="00B30C78">
      <w:pPr>
        <w:pStyle w:val="1"/>
        <w:numPr>
          <w:ilvl w:val="0"/>
          <w:numId w:val="2"/>
        </w:numPr>
        <w:shd w:val="clear" w:color="auto" w:fill="auto"/>
        <w:tabs>
          <w:tab w:val="left" w:pos="1244"/>
        </w:tabs>
        <w:spacing w:before="0" w:line="240" w:lineRule="auto"/>
        <w:ind w:left="20" w:right="20" w:firstLine="72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 xml:space="preserve">Комиссия по соблюдению требований к служебному поведению муниципальных служащих  и урегулированию конфликта интересов рассматривает уведомления и принимает по ним решения в порядке, установленном Положением о </w:t>
      </w:r>
      <w:r>
        <w:rPr>
          <w:sz w:val="24"/>
          <w:szCs w:val="24"/>
        </w:rPr>
        <w:t>к</w:t>
      </w:r>
      <w:r w:rsidRPr="00B30C78">
        <w:rPr>
          <w:sz w:val="24"/>
          <w:szCs w:val="24"/>
        </w:rPr>
        <w:t xml:space="preserve">омиссиях по соблюдению требований к служебному поведению муниципальных  служащих и урегулированию конфликта интересов. </w:t>
      </w:r>
    </w:p>
    <w:p w:rsidR="00B30C78" w:rsidRPr="00B30C78" w:rsidRDefault="00B30C78" w:rsidP="00B30C78">
      <w:pPr>
        <w:contextualSpacing/>
        <w:sectPr w:rsidR="00B30C78" w:rsidRPr="00B30C78" w:rsidSect="000B440A">
          <w:pgSz w:w="11905" w:h="16837"/>
          <w:pgMar w:top="993" w:right="848" w:bottom="1720" w:left="1743" w:header="0" w:footer="3" w:gutter="0"/>
          <w:pgNumType w:start="2"/>
          <w:cols w:space="720"/>
        </w:sectPr>
      </w:pP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right="20"/>
        <w:contextualSpacing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4375"/>
      </w:tblGrid>
      <w:tr w:rsidR="00B30C78" w:rsidRPr="00B30C78" w:rsidTr="0041465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rPr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jc w:val="right"/>
              <w:rPr>
                <w:sz w:val="24"/>
                <w:szCs w:val="24"/>
              </w:rPr>
            </w:pPr>
            <w:r w:rsidRPr="00B30C78">
              <w:rPr>
                <w:sz w:val="24"/>
                <w:szCs w:val="24"/>
              </w:rPr>
              <w:t xml:space="preserve">Приложение 1 </w:t>
            </w:r>
          </w:p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rPr>
                <w:sz w:val="24"/>
                <w:szCs w:val="24"/>
              </w:rPr>
            </w:pPr>
            <w:r w:rsidRPr="00B30C78">
              <w:rPr>
                <w:sz w:val="24"/>
                <w:szCs w:val="24"/>
              </w:rPr>
              <w:t>к Положению о порядке сообщения лицами,  замещающими отдельные  муниципальные должности,  должности муниципальной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rPr>
                <w:sz w:val="24"/>
                <w:szCs w:val="24"/>
              </w:rPr>
            </w:pPr>
          </w:p>
        </w:tc>
      </w:tr>
      <w:tr w:rsidR="00B30C78" w:rsidRPr="00B30C78" w:rsidTr="00414650">
        <w:trPr>
          <w:trHeight w:val="2200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rPr>
                <w:sz w:val="24"/>
                <w:szCs w:val="24"/>
              </w:rPr>
            </w:pPr>
            <w:r w:rsidRPr="00B30C78">
              <w:rPr>
                <w:sz w:val="24"/>
                <w:szCs w:val="24"/>
              </w:rPr>
              <w:t>_________________________________________</w:t>
            </w:r>
          </w:p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jc w:val="center"/>
              <w:rPr>
                <w:sz w:val="24"/>
                <w:szCs w:val="24"/>
              </w:rPr>
            </w:pPr>
            <w:r w:rsidRPr="00B30C78">
              <w:rPr>
                <w:sz w:val="24"/>
                <w:szCs w:val="24"/>
              </w:rPr>
              <w:t>(отметка об ознакомлении)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rPr>
                <w:sz w:val="24"/>
                <w:szCs w:val="24"/>
              </w:rPr>
            </w:pPr>
            <w:r w:rsidRPr="00B30C78">
              <w:rPr>
                <w:sz w:val="24"/>
                <w:szCs w:val="24"/>
              </w:rPr>
              <w:t>Совет депутатов муниципального образования «</w:t>
            </w:r>
            <w:r w:rsidR="00B231FA">
              <w:rPr>
                <w:sz w:val="24"/>
                <w:szCs w:val="24"/>
              </w:rPr>
              <w:t>Верх-Люкинское</w:t>
            </w:r>
            <w:r w:rsidRPr="00B30C78">
              <w:rPr>
                <w:sz w:val="24"/>
                <w:szCs w:val="24"/>
              </w:rPr>
              <w:t>»</w:t>
            </w:r>
          </w:p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rPr>
                <w:sz w:val="24"/>
                <w:szCs w:val="24"/>
              </w:rPr>
            </w:pPr>
          </w:p>
          <w:p w:rsidR="00B30C78" w:rsidRPr="00B30C78" w:rsidRDefault="00C15CA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62" o:spid="_x0000_s1026" type="#_x0000_t32" style="position:absolute;left:0;text-align:left;margin-left:12.05pt;margin-top:13.05pt;width:239.2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"/>
              </w:pict>
            </w:r>
            <w:r w:rsidR="00B30C78" w:rsidRPr="00B30C78">
              <w:rPr>
                <w:sz w:val="24"/>
                <w:szCs w:val="24"/>
              </w:rPr>
              <w:t>От</w:t>
            </w:r>
          </w:p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rPr>
                <w:sz w:val="24"/>
                <w:szCs w:val="24"/>
              </w:rPr>
            </w:pPr>
          </w:p>
          <w:p w:rsidR="00B30C78" w:rsidRPr="00B30C78" w:rsidRDefault="00C15CA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Прямая со стрелкой 61" o:spid="_x0000_s1028" type="#_x0000_t32" style="position:absolute;left:0;text-align:left;margin-left:12.05pt;margin-top:3.15pt;width:239.2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"/>
              </w:pict>
            </w:r>
          </w:p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jc w:val="center"/>
              <w:rPr>
                <w:sz w:val="24"/>
                <w:szCs w:val="24"/>
              </w:rPr>
            </w:pPr>
          </w:p>
          <w:p w:rsidR="00B30C78" w:rsidRPr="00B30C78" w:rsidRDefault="00C15CA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Прямая со стрелкой 60" o:spid="_x0000_s1027" type="#_x0000_t32" style="position:absolute;left:0;text-align:left;margin-left:12.05pt;margin-top:2pt;width:239.25pt;height:.0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"/>
              </w:pict>
            </w:r>
          </w:p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jc w:val="center"/>
              <w:rPr>
                <w:sz w:val="24"/>
                <w:szCs w:val="24"/>
              </w:rPr>
            </w:pPr>
            <w:r w:rsidRPr="00B30C78">
              <w:rPr>
                <w:sz w:val="24"/>
                <w:szCs w:val="24"/>
              </w:rPr>
              <w:t>(фамилия, имя, отчество, должность)</w:t>
            </w:r>
          </w:p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rPr>
                <w:sz w:val="24"/>
                <w:szCs w:val="24"/>
              </w:rPr>
            </w:pPr>
          </w:p>
        </w:tc>
      </w:tr>
    </w:tbl>
    <w:p w:rsidR="00B30C78" w:rsidRPr="00B30C78" w:rsidRDefault="00B30C78" w:rsidP="00B30C78">
      <w:pPr>
        <w:pStyle w:val="30"/>
        <w:shd w:val="clear" w:color="auto" w:fill="auto"/>
        <w:spacing w:before="0" w:after="0" w:line="240" w:lineRule="auto"/>
        <w:ind w:left="5780"/>
        <w:contextualSpacing/>
        <w:jc w:val="left"/>
        <w:rPr>
          <w:rFonts w:cs="Times New Roman"/>
          <w:sz w:val="24"/>
          <w:szCs w:val="24"/>
        </w:rPr>
      </w:pP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right="100"/>
        <w:contextualSpacing/>
        <w:jc w:val="center"/>
        <w:rPr>
          <w:sz w:val="24"/>
          <w:szCs w:val="24"/>
        </w:rPr>
      </w:pPr>
      <w:r w:rsidRPr="00B30C78">
        <w:rPr>
          <w:sz w:val="24"/>
          <w:szCs w:val="24"/>
        </w:rPr>
        <w:t xml:space="preserve">УВЕДОМЛЕНИЕ </w: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right="100"/>
        <w:contextualSpacing/>
        <w:jc w:val="center"/>
        <w:rPr>
          <w:sz w:val="24"/>
          <w:szCs w:val="24"/>
        </w:rPr>
      </w:pPr>
      <w:r w:rsidRPr="00B30C78">
        <w:rPr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right="100"/>
        <w:contextualSpacing/>
        <w:jc w:val="center"/>
        <w:rPr>
          <w:sz w:val="24"/>
          <w:szCs w:val="24"/>
        </w:rPr>
      </w:pP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B30C78">
        <w:rPr>
          <w:sz w:val="24"/>
          <w:szCs w:val="24"/>
        </w:rPr>
        <w:t>нужное</w:t>
      </w:r>
      <w:proofErr w:type="gramEnd"/>
      <w:r w:rsidRPr="00B30C78">
        <w:rPr>
          <w:sz w:val="24"/>
          <w:szCs w:val="24"/>
        </w:rPr>
        <w:t xml:space="preserve"> подчеркнуть).</w: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</w:p>
    <w:p w:rsidR="00B30C78" w:rsidRPr="00B30C78" w:rsidRDefault="00C15CA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59" o:spid="_x0000_s1029" type="#_x0000_t32" style="position:absolute;left:0;text-align:left;margin-left:28.8pt;margin-top:2.85pt;width:473.25pt;height:1.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"/>
        </w:pict>
      </w:r>
    </w:p>
    <w:p w:rsidR="00B30C78" w:rsidRPr="00B30C78" w:rsidRDefault="00C15CA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58" o:spid="_x0000_s1030" type="#_x0000_t32" style="position:absolute;left:0;text-align:left;margin-left:28.8pt;margin-top:9.3pt;width:473.25pt;height:1.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"/>
        </w:pic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B30C78" w:rsidRPr="00B30C78" w:rsidRDefault="00C15CA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57" o:spid="_x0000_s1031" type="#_x0000_t32" style="position:absolute;left:0;text-align:left;margin-left:32.55pt;margin-top:9.15pt;width:473.25pt;height:1.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"/>
        </w:pic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</w:p>
    <w:p w:rsidR="00B30C78" w:rsidRPr="00B30C78" w:rsidRDefault="00C15CA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56" o:spid="_x0000_s1032" type="#_x0000_t32" style="position:absolute;left:0;text-align:left;margin-left:32.55pt;margin-top:1.65pt;width:473.25pt;height:1.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"/>
        </w:pic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B30C78" w:rsidRPr="00B30C78" w:rsidRDefault="00C15CA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55" o:spid="_x0000_s1033" type="#_x0000_t32" style="position:absolute;left:0;text-align:left;margin-left:38.55pt;margin-top:13.05pt;width:473.25pt;height:1.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"/>
        </w:pic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</w:p>
    <w:p w:rsidR="00B30C78" w:rsidRPr="00B30C78" w:rsidRDefault="00C15CA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54" o:spid="_x0000_s1034" type="#_x0000_t32" style="position:absolute;left:0;text-align:left;margin-left:38.55pt;margin-top:5.7pt;width:473.25pt;height:1.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"/>
        </w:pic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Намереваюсь (не намереваюсь) лично присутствовать на заседании Комиссии по координации работы по противодействию коррупции  при рассмотрении настоящего уведомления (</w:t>
      </w:r>
      <w:proofErr w:type="gramStart"/>
      <w:r w:rsidRPr="00B30C78">
        <w:rPr>
          <w:sz w:val="24"/>
          <w:szCs w:val="24"/>
        </w:rPr>
        <w:t>нужное</w:t>
      </w:r>
      <w:proofErr w:type="gramEnd"/>
      <w:r w:rsidRPr="00B30C78">
        <w:rPr>
          <w:sz w:val="24"/>
          <w:szCs w:val="24"/>
        </w:rPr>
        <w:t xml:space="preserve"> подчеркнуть).</w:t>
      </w:r>
    </w:p>
    <w:p w:rsidR="00B30C78" w:rsidRPr="00B30C78" w:rsidRDefault="00C15CA8" w:rsidP="00B30C78">
      <w:pPr>
        <w:pStyle w:val="1"/>
        <w:shd w:val="clear" w:color="auto" w:fill="auto"/>
        <w:tabs>
          <w:tab w:val="left" w:pos="2247"/>
        </w:tabs>
        <w:spacing w:before="0" w:line="240" w:lineRule="auto"/>
        <w:ind w:left="20"/>
        <w:contextualSpacing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53" o:spid="_x0000_s1036" type="#_x0000_t32" style="position:absolute;left:0;text-align:left;margin-left:347.55pt;margin-top:9.75pt;width:158.25pt;height:0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"/>
        </w:pict>
      </w:r>
      <w:r>
        <w:rPr>
          <w:noProof/>
          <w:sz w:val="24"/>
          <w:szCs w:val="24"/>
        </w:rPr>
        <w:pict>
          <v:shape id="Прямая со стрелкой 52" o:spid="_x0000_s1035" type="#_x0000_t32" style="position:absolute;left:0;text-align:left;margin-left:151.05pt;margin-top:9.75pt;width:185.2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"/>
        </w:pict>
      </w:r>
      <w:r w:rsidR="00B30C78" w:rsidRPr="00B30C78">
        <w:rPr>
          <w:sz w:val="24"/>
          <w:szCs w:val="24"/>
        </w:rPr>
        <w:t>«      »</w:t>
      </w:r>
      <w:r w:rsidR="00B30C78" w:rsidRPr="00B30C78">
        <w:rPr>
          <w:sz w:val="24"/>
          <w:szCs w:val="24"/>
        </w:rPr>
        <w:tab/>
        <w:t>20    г.</w:t>
      </w:r>
    </w:p>
    <w:p w:rsidR="00B30C78" w:rsidRPr="00B30C78" w:rsidRDefault="00B30C78" w:rsidP="00B30C78">
      <w:pPr>
        <w:pStyle w:val="30"/>
        <w:shd w:val="clear" w:color="auto" w:fill="auto"/>
        <w:tabs>
          <w:tab w:val="left" w:pos="6982"/>
        </w:tabs>
        <w:spacing w:before="0" w:after="0" w:line="240" w:lineRule="auto"/>
        <w:ind w:firstLine="3600"/>
        <w:contextualSpacing/>
        <w:jc w:val="left"/>
        <w:rPr>
          <w:rFonts w:cs="Times New Roman"/>
          <w:sz w:val="24"/>
          <w:szCs w:val="24"/>
        </w:rPr>
      </w:pPr>
      <w:r w:rsidRPr="00B30C78">
        <w:rPr>
          <w:rFonts w:cs="Times New Roman"/>
          <w:sz w:val="24"/>
          <w:szCs w:val="24"/>
        </w:rPr>
        <w:t>(подпись лица, направляющего уведомление)     (расшифровка подписи)</w:t>
      </w:r>
      <w:r w:rsidRPr="00B30C78">
        <w:rPr>
          <w:rFonts w:cs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5"/>
        <w:gridCol w:w="4375"/>
      </w:tblGrid>
      <w:tr w:rsidR="00B30C78" w:rsidRPr="00B30C78" w:rsidTr="0041465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rPr>
                <w:sz w:val="24"/>
                <w:szCs w:val="24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jc w:val="right"/>
              <w:rPr>
                <w:sz w:val="24"/>
                <w:szCs w:val="24"/>
              </w:rPr>
            </w:pPr>
            <w:r w:rsidRPr="00B30C78">
              <w:rPr>
                <w:sz w:val="24"/>
                <w:szCs w:val="24"/>
              </w:rPr>
              <w:t>Приложение</w:t>
            </w:r>
            <w:proofErr w:type="gramStart"/>
            <w:r w:rsidRPr="00B30C78">
              <w:rPr>
                <w:sz w:val="24"/>
                <w:szCs w:val="24"/>
              </w:rPr>
              <w:t>2</w:t>
            </w:r>
            <w:proofErr w:type="gramEnd"/>
            <w:r w:rsidRPr="00B30C78">
              <w:rPr>
                <w:sz w:val="24"/>
                <w:szCs w:val="24"/>
              </w:rPr>
              <w:t xml:space="preserve"> </w:t>
            </w:r>
          </w:p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rPr>
                <w:sz w:val="24"/>
                <w:szCs w:val="24"/>
              </w:rPr>
            </w:pPr>
            <w:r w:rsidRPr="00B30C78">
              <w:rPr>
                <w:sz w:val="24"/>
                <w:szCs w:val="24"/>
              </w:rPr>
              <w:t>к Положению о порядке сообщения лицами,  замещающими отдельные  муниципальные должности,  должности муниципальной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rPr>
                <w:sz w:val="24"/>
                <w:szCs w:val="24"/>
              </w:rPr>
            </w:pPr>
          </w:p>
        </w:tc>
      </w:tr>
      <w:tr w:rsidR="00B30C78" w:rsidRPr="00B30C78" w:rsidTr="00414650">
        <w:trPr>
          <w:trHeight w:val="2200"/>
        </w:trPr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rPr>
                <w:sz w:val="24"/>
                <w:szCs w:val="24"/>
              </w:rPr>
            </w:pPr>
            <w:r w:rsidRPr="00B30C78">
              <w:rPr>
                <w:sz w:val="24"/>
                <w:szCs w:val="24"/>
              </w:rPr>
              <w:t>_________________________________________</w:t>
            </w:r>
          </w:p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jc w:val="center"/>
              <w:rPr>
                <w:sz w:val="24"/>
                <w:szCs w:val="24"/>
              </w:rPr>
            </w:pPr>
            <w:r w:rsidRPr="00B30C78">
              <w:rPr>
                <w:sz w:val="24"/>
                <w:szCs w:val="24"/>
              </w:rPr>
              <w:t>(отметка об ознакомлении)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rPr>
                <w:sz w:val="24"/>
                <w:szCs w:val="24"/>
              </w:rPr>
            </w:pPr>
            <w:r w:rsidRPr="00B30C78">
              <w:rPr>
                <w:sz w:val="24"/>
                <w:szCs w:val="24"/>
              </w:rPr>
              <w:t>Главе муниципального образования «</w:t>
            </w:r>
            <w:r w:rsidR="00B231FA">
              <w:rPr>
                <w:sz w:val="24"/>
                <w:szCs w:val="24"/>
              </w:rPr>
              <w:t>Верх-Люкинское</w:t>
            </w:r>
            <w:r w:rsidRPr="00B30C78">
              <w:rPr>
                <w:sz w:val="24"/>
                <w:szCs w:val="24"/>
              </w:rPr>
              <w:t>»</w:t>
            </w:r>
          </w:p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rPr>
                <w:sz w:val="24"/>
                <w:szCs w:val="24"/>
              </w:rPr>
            </w:pPr>
          </w:p>
          <w:p w:rsidR="00B30C78" w:rsidRPr="00B30C78" w:rsidRDefault="00C15CA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Прямая со стрелкой 51" o:spid="_x0000_s1037" type="#_x0000_t32" style="position:absolute;left:0;text-align:left;margin-left:12.05pt;margin-top:13.05pt;width:239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"/>
              </w:pict>
            </w:r>
            <w:r w:rsidR="00B30C78" w:rsidRPr="00B30C78">
              <w:rPr>
                <w:sz w:val="24"/>
                <w:szCs w:val="24"/>
              </w:rPr>
              <w:t>От</w:t>
            </w:r>
          </w:p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rPr>
                <w:sz w:val="24"/>
                <w:szCs w:val="24"/>
              </w:rPr>
            </w:pPr>
          </w:p>
          <w:p w:rsidR="00B30C78" w:rsidRPr="00B30C78" w:rsidRDefault="00C15CA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Прямая со стрелкой 50" o:spid="_x0000_s1039" type="#_x0000_t32" style="position:absolute;left:0;text-align:left;margin-left:12.05pt;margin-top:3.15pt;width:239.25pt;height:0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"/>
              </w:pict>
            </w:r>
          </w:p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jc w:val="center"/>
              <w:rPr>
                <w:sz w:val="24"/>
                <w:szCs w:val="24"/>
              </w:rPr>
            </w:pPr>
          </w:p>
          <w:p w:rsidR="00B30C78" w:rsidRPr="00B30C78" w:rsidRDefault="00C15CA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Прямая со стрелкой 49" o:spid="_x0000_s1038" type="#_x0000_t32" style="position:absolute;left:0;text-align:left;margin-left:12.05pt;margin-top:2pt;width:239.25pt;height:.0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"/>
              </w:pict>
            </w:r>
          </w:p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jc w:val="center"/>
              <w:rPr>
                <w:sz w:val="24"/>
                <w:szCs w:val="24"/>
              </w:rPr>
            </w:pPr>
            <w:r w:rsidRPr="00B30C78">
              <w:rPr>
                <w:sz w:val="24"/>
                <w:szCs w:val="24"/>
              </w:rPr>
              <w:t>(фамилия, имя, отчество, должность)</w:t>
            </w:r>
          </w:p>
          <w:p w:rsidR="00B30C78" w:rsidRPr="00B30C78" w:rsidRDefault="00B30C78" w:rsidP="00414650">
            <w:pPr>
              <w:pStyle w:val="1"/>
              <w:shd w:val="clear" w:color="auto" w:fill="auto"/>
              <w:spacing w:before="0" w:line="240" w:lineRule="auto"/>
              <w:ind w:right="20"/>
              <w:contextualSpacing/>
              <w:rPr>
                <w:sz w:val="24"/>
                <w:szCs w:val="24"/>
              </w:rPr>
            </w:pPr>
          </w:p>
        </w:tc>
      </w:tr>
    </w:tbl>
    <w:p w:rsidR="00B30C78" w:rsidRPr="00B30C78" w:rsidRDefault="00B30C78" w:rsidP="00B30C78">
      <w:pPr>
        <w:pStyle w:val="30"/>
        <w:shd w:val="clear" w:color="auto" w:fill="auto"/>
        <w:spacing w:before="0" w:after="0" w:line="240" w:lineRule="auto"/>
        <w:ind w:left="5780"/>
        <w:contextualSpacing/>
        <w:jc w:val="left"/>
        <w:rPr>
          <w:rFonts w:cs="Times New Roman"/>
          <w:sz w:val="24"/>
          <w:szCs w:val="24"/>
        </w:rPr>
      </w:pP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right="100"/>
        <w:contextualSpacing/>
        <w:jc w:val="center"/>
        <w:rPr>
          <w:sz w:val="24"/>
          <w:szCs w:val="24"/>
        </w:rPr>
      </w:pPr>
      <w:r w:rsidRPr="00B30C78">
        <w:rPr>
          <w:sz w:val="24"/>
          <w:szCs w:val="24"/>
        </w:rPr>
        <w:t xml:space="preserve">УВЕДОМЛЕНИЕ </w: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right="100"/>
        <w:contextualSpacing/>
        <w:jc w:val="center"/>
        <w:rPr>
          <w:sz w:val="24"/>
          <w:szCs w:val="24"/>
        </w:rPr>
      </w:pPr>
      <w:r w:rsidRPr="00B30C78">
        <w:rPr>
          <w:sz w:val="24"/>
          <w:szCs w:val="24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right="100"/>
        <w:contextualSpacing/>
        <w:jc w:val="center"/>
        <w:rPr>
          <w:sz w:val="24"/>
          <w:szCs w:val="24"/>
        </w:rPr>
      </w:pP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B30C78">
        <w:rPr>
          <w:sz w:val="24"/>
          <w:szCs w:val="24"/>
        </w:rPr>
        <w:t>нужное</w:t>
      </w:r>
      <w:proofErr w:type="gramEnd"/>
      <w:r w:rsidRPr="00B30C78">
        <w:rPr>
          <w:sz w:val="24"/>
          <w:szCs w:val="24"/>
        </w:rPr>
        <w:t xml:space="preserve"> подчеркнуть).</w: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</w:p>
    <w:p w:rsidR="00B30C78" w:rsidRPr="00B30C78" w:rsidRDefault="00C15CA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48" o:spid="_x0000_s1040" type="#_x0000_t32" style="position:absolute;left:0;text-align:left;margin-left:28.8pt;margin-top:2.85pt;width:473.25pt;height:1.5pt;flip:y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"/>
        </w:pict>
      </w:r>
    </w:p>
    <w:p w:rsidR="00B30C78" w:rsidRPr="00B30C78" w:rsidRDefault="00C15CA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47" o:spid="_x0000_s1041" type="#_x0000_t32" style="position:absolute;left:0;text-align:left;margin-left:28.8pt;margin-top:9.3pt;width:473.25pt;height:1.5pt;flip:y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"/>
        </w:pic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B30C78" w:rsidRPr="00B30C78" w:rsidRDefault="00C15CA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46" o:spid="_x0000_s1042" type="#_x0000_t32" style="position:absolute;left:0;text-align:left;margin-left:32.55pt;margin-top:9.15pt;width:473.25pt;height:1.5pt;flip:y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"/>
        </w:pic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</w:p>
    <w:p w:rsidR="00B30C78" w:rsidRPr="00B30C78" w:rsidRDefault="00C15CA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45" o:spid="_x0000_s1043" type="#_x0000_t32" style="position:absolute;left:0;text-align:left;margin-left:32.55pt;margin-top:1.65pt;width:473.25pt;height:1.5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"/>
        </w:pic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B30C78" w:rsidRPr="00B30C78" w:rsidRDefault="00C15CA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44" o:spid="_x0000_s1044" type="#_x0000_t32" style="position:absolute;left:0;text-align:left;margin-left:38.55pt;margin-top:13.05pt;width:473.25pt;height:1.5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"/>
        </w:pic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</w:p>
    <w:p w:rsidR="00B30C78" w:rsidRPr="00B30C78" w:rsidRDefault="00C15CA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43" o:spid="_x0000_s1045" type="#_x0000_t32" style="position:absolute;left:0;text-align:left;margin-left:38.55pt;margin-top:5.7pt;width:473.25pt;height:1.5pt;flip:y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"/>
        </w:pict>
      </w:r>
    </w:p>
    <w:p w:rsidR="00B30C78" w:rsidRPr="00B30C78" w:rsidRDefault="00B30C78" w:rsidP="00B30C78">
      <w:pPr>
        <w:pStyle w:val="1"/>
        <w:shd w:val="clear" w:color="auto" w:fill="auto"/>
        <w:spacing w:before="0" w:line="240" w:lineRule="auto"/>
        <w:ind w:left="20" w:right="20" w:firstLine="680"/>
        <w:contextualSpacing/>
        <w:rPr>
          <w:sz w:val="24"/>
          <w:szCs w:val="24"/>
        </w:rPr>
      </w:pPr>
      <w:r w:rsidRPr="00B30C78">
        <w:rPr>
          <w:sz w:val="24"/>
          <w:szCs w:val="24"/>
        </w:rPr>
        <w:t>Намереваюсь (не намереваюсь) лично присутствовать на заседании Комиссии по координации работы по противодействию коррупции  при рассмотрении настоящего уведомления (</w:t>
      </w:r>
      <w:proofErr w:type="gramStart"/>
      <w:r w:rsidRPr="00B30C78">
        <w:rPr>
          <w:sz w:val="24"/>
          <w:szCs w:val="24"/>
        </w:rPr>
        <w:t>нужное</w:t>
      </w:r>
      <w:proofErr w:type="gramEnd"/>
      <w:r w:rsidRPr="00B30C78">
        <w:rPr>
          <w:sz w:val="24"/>
          <w:szCs w:val="24"/>
        </w:rPr>
        <w:t xml:space="preserve"> подчеркнуть).</w:t>
      </w:r>
    </w:p>
    <w:p w:rsidR="00B30C78" w:rsidRPr="00B30C78" w:rsidRDefault="00C15CA8" w:rsidP="00B30C78">
      <w:pPr>
        <w:pStyle w:val="1"/>
        <w:shd w:val="clear" w:color="auto" w:fill="auto"/>
        <w:tabs>
          <w:tab w:val="left" w:pos="2247"/>
        </w:tabs>
        <w:spacing w:before="0" w:line="240" w:lineRule="auto"/>
        <w:ind w:left="20"/>
        <w:contextualSpacing/>
        <w:jc w:val="left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Прямая со стрелкой 42" o:spid="_x0000_s1047" type="#_x0000_t32" style="position:absolute;left:0;text-align:left;margin-left:347.55pt;margin-top:9.75pt;width:158.25pt;height:0;z-index:2516817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"/>
        </w:pict>
      </w:r>
      <w:r>
        <w:rPr>
          <w:noProof/>
          <w:sz w:val="24"/>
          <w:szCs w:val="24"/>
        </w:rPr>
        <w:pict>
          <v:shape id="Прямая со стрелкой 41" o:spid="_x0000_s1046" type="#_x0000_t32" style="position:absolute;left:0;text-align:left;margin-left:151.05pt;margin-top:9.75pt;width:185.25pt;height:0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"/>
        </w:pict>
      </w:r>
      <w:r w:rsidR="00B30C78" w:rsidRPr="00B30C78">
        <w:rPr>
          <w:sz w:val="24"/>
          <w:szCs w:val="24"/>
        </w:rPr>
        <w:t>«      »</w:t>
      </w:r>
      <w:r w:rsidR="00B30C78" w:rsidRPr="00B30C78">
        <w:rPr>
          <w:sz w:val="24"/>
          <w:szCs w:val="24"/>
        </w:rPr>
        <w:tab/>
        <w:t>20    г.</w:t>
      </w:r>
    </w:p>
    <w:p w:rsidR="00B30C78" w:rsidRPr="00B30C78" w:rsidRDefault="00B30C78" w:rsidP="00B30C78">
      <w:r w:rsidRPr="00B30C78">
        <w:t>(подпись лица, направляющего уведомление)     (расшифровка подписи)</w:t>
      </w:r>
    </w:p>
    <w:p w:rsidR="00B30C78" w:rsidRPr="00B30C78" w:rsidRDefault="00B30C78" w:rsidP="001040A7">
      <w:pPr>
        <w:jc w:val="center"/>
      </w:pPr>
    </w:p>
    <w:p w:rsidR="001040A7" w:rsidRPr="00B30C78" w:rsidRDefault="001040A7" w:rsidP="001040A7"/>
    <w:p w:rsidR="001040A7" w:rsidRPr="00B30C78" w:rsidRDefault="001040A7" w:rsidP="001040A7"/>
    <w:sectPr w:rsidR="001040A7" w:rsidRPr="00B30C78" w:rsidSect="00B30C7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E1725"/>
    <w:multiLevelType w:val="multilevel"/>
    <w:tmpl w:val="17C2CE1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809119D"/>
    <w:multiLevelType w:val="multilevel"/>
    <w:tmpl w:val="BF06BC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4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84D"/>
    <w:rsid w:val="000012BC"/>
    <w:rsid w:val="00001D67"/>
    <w:rsid w:val="00004EA0"/>
    <w:rsid w:val="000067C8"/>
    <w:rsid w:val="00006C5C"/>
    <w:rsid w:val="000177F7"/>
    <w:rsid w:val="00021AC8"/>
    <w:rsid w:val="00022F37"/>
    <w:rsid w:val="000234B0"/>
    <w:rsid w:val="0002397D"/>
    <w:rsid w:val="00023A3A"/>
    <w:rsid w:val="00025F89"/>
    <w:rsid w:val="000279AC"/>
    <w:rsid w:val="000314E5"/>
    <w:rsid w:val="0003172C"/>
    <w:rsid w:val="000349CF"/>
    <w:rsid w:val="0003540D"/>
    <w:rsid w:val="000357FC"/>
    <w:rsid w:val="00042F63"/>
    <w:rsid w:val="000437A7"/>
    <w:rsid w:val="000464D3"/>
    <w:rsid w:val="00047068"/>
    <w:rsid w:val="00047E06"/>
    <w:rsid w:val="0005006E"/>
    <w:rsid w:val="00050D1E"/>
    <w:rsid w:val="00053228"/>
    <w:rsid w:val="0005511D"/>
    <w:rsid w:val="00055792"/>
    <w:rsid w:val="000560A1"/>
    <w:rsid w:val="000570BD"/>
    <w:rsid w:val="0005714A"/>
    <w:rsid w:val="00057418"/>
    <w:rsid w:val="00057CF5"/>
    <w:rsid w:val="00060101"/>
    <w:rsid w:val="000611E1"/>
    <w:rsid w:val="000642B9"/>
    <w:rsid w:val="000643A0"/>
    <w:rsid w:val="0006482D"/>
    <w:rsid w:val="00067C71"/>
    <w:rsid w:val="000715DF"/>
    <w:rsid w:val="00071806"/>
    <w:rsid w:val="00076C3A"/>
    <w:rsid w:val="0008253A"/>
    <w:rsid w:val="00082F8D"/>
    <w:rsid w:val="00084355"/>
    <w:rsid w:val="00087FC5"/>
    <w:rsid w:val="000913BC"/>
    <w:rsid w:val="00092FFF"/>
    <w:rsid w:val="00093E51"/>
    <w:rsid w:val="000A042A"/>
    <w:rsid w:val="000A06A7"/>
    <w:rsid w:val="000A1E23"/>
    <w:rsid w:val="000A1E54"/>
    <w:rsid w:val="000A20D1"/>
    <w:rsid w:val="000A4B43"/>
    <w:rsid w:val="000B0C0A"/>
    <w:rsid w:val="000B17E5"/>
    <w:rsid w:val="000B2B74"/>
    <w:rsid w:val="000B3415"/>
    <w:rsid w:val="000B664B"/>
    <w:rsid w:val="000B6E71"/>
    <w:rsid w:val="000C232E"/>
    <w:rsid w:val="000C4F2D"/>
    <w:rsid w:val="000C5434"/>
    <w:rsid w:val="000C57B1"/>
    <w:rsid w:val="000D007A"/>
    <w:rsid w:val="000D0C63"/>
    <w:rsid w:val="000D1D94"/>
    <w:rsid w:val="000D20AF"/>
    <w:rsid w:val="000D23C4"/>
    <w:rsid w:val="000D47AB"/>
    <w:rsid w:val="000D5EDE"/>
    <w:rsid w:val="000E06E8"/>
    <w:rsid w:val="000E06F1"/>
    <w:rsid w:val="000E0F04"/>
    <w:rsid w:val="000E31AF"/>
    <w:rsid w:val="000E4BC8"/>
    <w:rsid w:val="000E6563"/>
    <w:rsid w:val="000E6E9F"/>
    <w:rsid w:val="000F0971"/>
    <w:rsid w:val="000F38AB"/>
    <w:rsid w:val="000F5851"/>
    <w:rsid w:val="000F7E31"/>
    <w:rsid w:val="00100606"/>
    <w:rsid w:val="001040A7"/>
    <w:rsid w:val="00105F0F"/>
    <w:rsid w:val="00107C8D"/>
    <w:rsid w:val="001130BC"/>
    <w:rsid w:val="001142DD"/>
    <w:rsid w:val="00114EC3"/>
    <w:rsid w:val="0011604B"/>
    <w:rsid w:val="001164DE"/>
    <w:rsid w:val="001225BF"/>
    <w:rsid w:val="00124514"/>
    <w:rsid w:val="0012458B"/>
    <w:rsid w:val="001252D9"/>
    <w:rsid w:val="00125386"/>
    <w:rsid w:val="00125C50"/>
    <w:rsid w:val="00126D09"/>
    <w:rsid w:val="001275D0"/>
    <w:rsid w:val="00130163"/>
    <w:rsid w:val="00132E83"/>
    <w:rsid w:val="00133501"/>
    <w:rsid w:val="00133EB9"/>
    <w:rsid w:val="001412FA"/>
    <w:rsid w:val="00142C7A"/>
    <w:rsid w:val="0014658F"/>
    <w:rsid w:val="00154865"/>
    <w:rsid w:val="00156D3C"/>
    <w:rsid w:val="00160CF5"/>
    <w:rsid w:val="001635AB"/>
    <w:rsid w:val="00164EBD"/>
    <w:rsid w:val="0016572F"/>
    <w:rsid w:val="00171117"/>
    <w:rsid w:val="00171196"/>
    <w:rsid w:val="0017177B"/>
    <w:rsid w:val="00171D00"/>
    <w:rsid w:val="00176D3D"/>
    <w:rsid w:val="00177CEE"/>
    <w:rsid w:val="0018043E"/>
    <w:rsid w:val="00180E63"/>
    <w:rsid w:val="00182514"/>
    <w:rsid w:val="00182714"/>
    <w:rsid w:val="00186EF0"/>
    <w:rsid w:val="00187AFD"/>
    <w:rsid w:val="00187F13"/>
    <w:rsid w:val="001908AB"/>
    <w:rsid w:val="00190F45"/>
    <w:rsid w:val="00191761"/>
    <w:rsid w:val="001956F0"/>
    <w:rsid w:val="001958FE"/>
    <w:rsid w:val="001A0656"/>
    <w:rsid w:val="001A0D8F"/>
    <w:rsid w:val="001A288E"/>
    <w:rsid w:val="001B13F1"/>
    <w:rsid w:val="001B2EE8"/>
    <w:rsid w:val="001B7BDB"/>
    <w:rsid w:val="001C1653"/>
    <w:rsid w:val="001C2735"/>
    <w:rsid w:val="001C2F69"/>
    <w:rsid w:val="001C3145"/>
    <w:rsid w:val="001C3706"/>
    <w:rsid w:val="001C4409"/>
    <w:rsid w:val="001C45AE"/>
    <w:rsid w:val="001C5578"/>
    <w:rsid w:val="001C6240"/>
    <w:rsid w:val="001C78C2"/>
    <w:rsid w:val="001D0AFD"/>
    <w:rsid w:val="001D2118"/>
    <w:rsid w:val="001D3A03"/>
    <w:rsid w:val="001D4216"/>
    <w:rsid w:val="001D6C15"/>
    <w:rsid w:val="001D6FE9"/>
    <w:rsid w:val="001E1F06"/>
    <w:rsid w:val="001E35B1"/>
    <w:rsid w:val="001E4024"/>
    <w:rsid w:val="001E4404"/>
    <w:rsid w:val="001E4C9C"/>
    <w:rsid w:val="001E6F5A"/>
    <w:rsid w:val="001F647A"/>
    <w:rsid w:val="001F6A65"/>
    <w:rsid w:val="001F7112"/>
    <w:rsid w:val="001F7E93"/>
    <w:rsid w:val="00201EA4"/>
    <w:rsid w:val="00206739"/>
    <w:rsid w:val="0021023C"/>
    <w:rsid w:val="002105B2"/>
    <w:rsid w:val="00210691"/>
    <w:rsid w:val="00211C13"/>
    <w:rsid w:val="002124BA"/>
    <w:rsid w:val="00214F29"/>
    <w:rsid w:val="0021690D"/>
    <w:rsid w:val="00216AC0"/>
    <w:rsid w:val="00217B0B"/>
    <w:rsid w:val="0022175E"/>
    <w:rsid w:val="00222015"/>
    <w:rsid w:val="00224151"/>
    <w:rsid w:val="00224A39"/>
    <w:rsid w:val="002266A3"/>
    <w:rsid w:val="00231711"/>
    <w:rsid w:val="00233A0B"/>
    <w:rsid w:val="00234ACF"/>
    <w:rsid w:val="002350C0"/>
    <w:rsid w:val="00236C46"/>
    <w:rsid w:val="00240884"/>
    <w:rsid w:val="00241EE5"/>
    <w:rsid w:val="0024212E"/>
    <w:rsid w:val="00242F8B"/>
    <w:rsid w:val="00243647"/>
    <w:rsid w:val="00243D6C"/>
    <w:rsid w:val="00252A6E"/>
    <w:rsid w:val="00253489"/>
    <w:rsid w:val="002537F7"/>
    <w:rsid w:val="002539CF"/>
    <w:rsid w:val="00257AAB"/>
    <w:rsid w:val="00257E58"/>
    <w:rsid w:val="002602EF"/>
    <w:rsid w:val="0026051D"/>
    <w:rsid w:val="00263715"/>
    <w:rsid w:val="002655F3"/>
    <w:rsid w:val="00265CA3"/>
    <w:rsid w:val="002678A4"/>
    <w:rsid w:val="0027112F"/>
    <w:rsid w:val="00271603"/>
    <w:rsid w:val="00272B93"/>
    <w:rsid w:val="00272EB0"/>
    <w:rsid w:val="00274F0D"/>
    <w:rsid w:val="00275327"/>
    <w:rsid w:val="00275ADE"/>
    <w:rsid w:val="00282BF4"/>
    <w:rsid w:val="00283415"/>
    <w:rsid w:val="0029236F"/>
    <w:rsid w:val="00294AC5"/>
    <w:rsid w:val="00294FBB"/>
    <w:rsid w:val="00295BC2"/>
    <w:rsid w:val="00296797"/>
    <w:rsid w:val="00296C81"/>
    <w:rsid w:val="002A1B7E"/>
    <w:rsid w:val="002A2B7F"/>
    <w:rsid w:val="002A3270"/>
    <w:rsid w:val="002A3789"/>
    <w:rsid w:val="002A5C4A"/>
    <w:rsid w:val="002A693C"/>
    <w:rsid w:val="002A727E"/>
    <w:rsid w:val="002A7429"/>
    <w:rsid w:val="002A7542"/>
    <w:rsid w:val="002A7A16"/>
    <w:rsid w:val="002A7AA8"/>
    <w:rsid w:val="002B238F"/>
    <w:rsid w:val="002B3AEF"/>
    <w:rsid w:val="002B5006"/>
    <w:rsid w:val="002B7171"/>
    <w:rsid w:val="002C017F"/>
    <w:rsid w:val="002C0AC2"/>
    <w:rsid w:val="002C1B3A"/>
    <w:rsid w:val="002C24DE"/>
    <w:rsid w:val="002C31B3"/>
    <w:rsid w:val="002C62EA"/>
    <w:rsid w:val="002D3AFD"/>
    <w:rsid w:val="002D4316"/>
    <w:rsid w:val="002D7CEB"/>
    <w:rsid w:val="002E1506"/>
    <w:rsid w:val="002E1ABB"/>
    <w:rsid w:val="002E2996"/>
    <w:rsid w:val="002E2D81"/>
    <w:rsid w:val="002E38AC"/>
    <w:rsid w:val="002E77E7"/>
    <w:rsid w:val="002F03DB"/>
    <w:rsid w:val="002F473D"/>
    <w:rsid w:val="002F4AE2"/>
    <w:rsid w:val="002F53FC"/>
    <w:rsid w:val="00300880"/>
    <w:rsid w:val="0030093E"/>
    <w:rsid w:val="00300A80"/>
    <w:rsid w:val="00303CDB"/>
    <w:rsid w:val="0031012E"/>
    <w:rsid w:val="003107C7"/>
    <w:rsid w:val="00311E8C"/>
    <w:rsid w:val="00312C39"/>
    <w:rsid w:val="00312D19"/>
    <w:rsid w:val="00314169"/>
    <w:rsid w:val="00314ABD"/>
    <w:rsid w:val="00314C16"/>
    <w:rsid w:val="003150AF"/>
    <w:rsid w:val="00316CC8"/>
    <w:rsid w:val="00317514"/>
    <w:rsid w:val="003207AA"/>
    <w:rsid w:val="003218C4"/>
    <w:rsid w:val="00323E03"/>
    <w:rsid w:val="00325A37"/>
    <w:rsid w:val="0032784F"/>
    <w:rsid w:val="00330788"/>
    <w:rsid w:val="00332CE4"/>
    <w:rsid w:val="00333C3A"/>
    <w:rsid w:val="003346F1"/>
    <w:rsid w:val="0033550F"/>
    <w:rsid w:val="00336A13"/>
    <w:rsid w:val="00342C2A"/>
    <w:rsid w:val="0035250B"/>
    <w:rsid w:val="00352B79"/>
    <w:rsid w:val="00353FDB"/>
    <w:rsid w:val="0035454D"/>
    <w:rsid w:val="0035642A"/>
    <w:rsid w:val="0036088C"/>
    <w:rsid w:val="00360FD3"/>
    <w:rsid w:val="00361DE9"/>
    <w:rsid w:val="003623AB"/>
    <w:rsid w:val="00363B98"/>
    <w:rsid w:val="00365001"/>
    <w:rsid w:val="0037033E"/>
    <w:rsid w:val="00370916"/>
    <w:rsid w:val="003743F9"/>
    <w:rsid w:val="003756FE"/>
    <w:rsid w:val="00375921"/>
    <w:rsid w:val="0038335C"/>
    <w:rsid w:val="003853B6"/>
    <w:rsid w:val="0039065B"/>
    <w:rsid w:val="003963C3"/>
    <w:rsid w:val="003979F0"/>
    <w:rsid w:val="003A0147"/>
    <w:rsid w:val="003A1445"/>
    <w:rsid w:val="003A1A87"/>
    <w:rsid w:val="003A3AD3"/>
    <w:rsid w:val="003A5DE7"/>
    <w:rsid w:val="003C016C"/>
    <w:rsid w:val="003C3046"/>
    <w:rsid w:val="003C7B74"/>
    <w:rsid w:val="003D2258"/>
    <w:rsid w:val="003D266F"/>
    <w:rsid w:val="003D5A3B"/>
    <w:rsid w:val="003E1357"/>
    <w:rsid w:val="003E4A67"/>
    <w:rsid w:val="003E666F"/>
    <w:rsid w:val="003E7C8A"/>
    <w:rsid w:val="003E7FF1"/>
    <w:rsid w:val="003F32C2"/>
    <w:rsid w:val="00401585"/>
    <w:rsid w:val="004042EB"/>
    <w:rsid w:val="00404684"/>
    <w:rsid w:val="00404BA2"/>
    <w:rsid w:val="00405973"/>
    <w:rsid w:val="00406E27"/>
    <w:rsid w:val="00407705"/>
    <w:rsid w:val="00407FE3"/>
    <w:rsid w:val="00415CE8"/>
    <w:rsid w:val="00415F59"/>
    <w:rsid w:val="00416D7E"/>
    <w:rsid w:val="00416DB0"/>
    <w:rsid w:val="00416F44"/>
    <w:rsid w:val="0041733E"/>
    <w:rsid w:val="00420E64"/>
    <w:rsid w:val="00430F07"/>
    <w:rsid w:val="00431ED2"/>
    <w:rsid w:val="0043282D"/>
    <w:rsid w:val="0043311A"/>
    <w:rsid w:val="00433F94"/>
    <w:rsid w:val="0043606F"/>
    <w:rsid w:val="00436D91"/>
    <w:rsid w:val="00443905"/>
    <w:rsid w:val="00445DC6"/>
    <w:rsid w:val="004511DA"/>
    <w:rsid w:val="00454005"/>
    <w:rsid w:val="00456108"/>
    <w:rsid w:val="00456B8B"/>
    <w:rsid w:val="0046047E"/>
    <w:rsid w:val="004618B2"/>
    <w:rsid w:val="00464442"/>
    <w:rsid w:val="00464863"/>
    <w:rsid w:val="00466715"/>
    <w:rsid w:val="00467CE3"/>
    <w:rsid w:val="004721B4"/>
    <w:rsid w:val="00473762"/>
    <w:rsid w:val="00477388"/>
    <w:rsid w:val="00477C7F"/>
    <w:rsid w:val="00484ADF"/>
    <w:rsid w:val="00487D1A"/>
    <w:rsid w:val="004922E7"/>
    <w:rsid w:val="00493734"/>
    <w:rsid w:val="00493DA8"/>
    <w:rsid w:val="00495550"/>
    <w:rsid w:val="00496CE9"/>
    <w:rsid w:val="004977F3"/>
    <w:rsid w:val="00497E30"/>
    <w:rsid w:val="004A124E"/>
    <w:rsid w:val="004A3D72"/>
    <w:rsid w:val="004A4AA7"/>
    <w:rsid w:val="004A7009"/>
    <w:rsid w:val="004A7D67"/>
    <w:rsid w:val="004A7DB7"/>
    <w:rsid w:val="004A7EDC"/>
    <w:rsid w:val="004B059A"/>
    <w:rsid w:val="004B1255"/>
    <w:rsid w:val="004B134D"/>
    <w:rsid w:val="004B27CA"/>
    <w:rsid w:val="004B2951"/>
    <w:rsid w:val="004B368C"/>
    <w:rsid w:val="004B36E0"/>
    <w:rsid w:val="004B4E90"/>
    <w:rsid w:val="004B63DD"/>
    <w:rsid w:val="004B79AD"/>
    <w:rsid w:val="004B7B06"/>
    <w:rsid w:val="004C17C8"/>
    <w:rsid w:val="004C2A16"/>
    <w:rsid w:val="004C328F"/>
    <w:rsid w:val="004C50FC"/>
    <w:rsid w:val="004C5BC0"/>
    <w:rsid w:val="004C6773"/>
    <w:rsid w:val="004C7CF9"/>
    <w:rsid w:val="004D0591"/>
    <w:rsid w:val="004D19A5"/>
    <w:rsid w:val="004D2F45"/>
    <w:rsid w:val="004E1AC5"/>
    <w:rsid w:val="004E202A"/>
    <w:rsid w:val="004F0045"/>
    <w:rsid w:val="004F33FB"/>
    <w:rsid w:val="004F59B8"/>
    <w:rsid w:val="004F5C3F"/>
    <w:rsid w:val="004F612F"/>
    <w:rsid w:val="004F6D31"/>
    <w:rsid w:val="004F7234"/>
    <w:rsid w:val="005023E1"/>
    <w:rsid w:val="005026CC"/>
    <w:rsid w:val="00502B61"/>
    <w:rsid w:val="005102F6"/>
    <w:rsid w:val="00513636"/>
    <w:rsid w:val="00514CD5"/>
    <w:rsid w:val="005174C1"/>
    <w:rsid w:val="00517999"/>
    <w:rsid w:val="005215F7"/>
    <w:rsid w:val="005238BC"/>
    <w:rsid w:val="00524C07"/>
    <w:rsid w:val="00526174"/>
    <w:rsid w:val="005276FF"/>
    <w:rsid w:val="00527D4E"/>
    <w:rsid w:val="00533EA5"/>
    <w:rsid w:val="0053530C"/>
    <w:rsid w:val="00535CA1"/>
    <w:rsid w:val="005361CF"/>
    <w:rsid w:val="00537ED2"/>
    <w:rsid w:val="005411BA"/>
    <w:rsid w:val="00544695"/>
    <w:rsid w:val="00544E3F"/>
    <w:rsid w:val="00547E64"/>
    <w:rsid w:val="005518B1"/>
    <w:rsid w:val="00552489"/>
    <w:rsid w:val="00552EA8"/>
    <w:rsid w:val="005609E3"/>
    <w:rsid w:val="005628D0"/>
    <w:rsid w:val="00562FD0"/>
    <w:rsid w:val="00563D71"/>
    <w:rsid w:val="00564370"/>
    <w:rsid w:val="00566E94"/>
    <w:rsid w:val="00567430"/>
    <w:rsid w:val="00571C9F"/>
    <w:rsid w:val="005726D0"/>
    <w:rsid w:val="0057401D"/>
    <w:rsid w:val="00575CD9"/>
    <w:rsid w:val="00576F5B"/>
    <w:rsid w:val="00577361"/>
    <w:rsid w:val="00580D7D"/>
    <w:rsid w:val="00581692"/>
    <w:rsid w:val="00582D41"/>
    <w:rsid w:val="005835A2"/>
    <w:rsid w:val="00583704"/>
    <w:rsid w:val="005907B5"/>
    <w:rsid w:val="005920DC"/>
    <w:rsid w:val="00593A64"/>
    <w:rsid w:val="00596B00"/>
    <w:rsid w:val="00597D61"/>
    <w:rsid w:val="005A0E61"/>
    <w:rsid w:val="005A1344"/>
    <w:rsid w:val="005A1EAF"/>
    <w:rsid w:val="005A2BB6"/>
    <w:rsid w:val="005A2F41"/>
    <w:rsid w:val="005A3A86"/>
    <w:rsid w:val="005A65F6"/>
    <w:rsid w:val="005A6F9A"/>
    <w:rsid w:val="005B18FE"/>
    <w:rsid w:val="005B5724"/>
    <w:rsid w:val="005B65A3"/>
    <w:rsid w:val="005B6792"/>
    <w:rsid w:val="005B7BDE"/>
    <w:rsid w:val="005C048F"/>
    <w:rsid w:val="005C0950"/>
    <w:rsid w:val="005C0BAA"/>
    <w:rsid w:val="005C1F49"/>
    <w:rsid w:val="005C1F9A"/>
    <w:rsid w:val="005C4005"/>
    <w:rsid w:val="005C7512"/>
    <w:rsid w:val="005C7A4A"/>
    <w:rsid w:val="005D171C"/>
    <w:rsid w:val="005D20FE"/>
    <w:rsid w:val="005D3B9A"/>
    <w:rsid w:val="005D5075"/>
    <w:rsid w:val="005E031E"/>
    <w:rsid w:val="005E2EFF"/>
    <w:rsid w:val="005E34C0"/>
    <w:rsid w:val="005E588E"/>
    <w:rsid w:val="005E5D05"/>
    <w:rsid w:val="005E69F4"/>
    <w:rsid w:val="005F0894"/>
    <w:rsid w:val="005F1F2D"/>
    <w:rsid w:val="005F21B0"/>
    <w:rsid w:val="005F3509"/>
    <w:rsid w:val="005F5196"/>
    <w:rsid w:val="005F7844"/>
    <w:rsid w:val="00602F58"/>
    <w:rsid w:val="00605013"/>
    <w:rsid w:val="00606CF8"/>
    <w:rsid w:val="00613F39"/>
    <w:rsid w:val="00616D83"/>
    <w:rsid w:val="0062031A"/>
    <w:rsid w:val="00621F4E"/>
    <w:rsid w:val="006228FF"/>
    <w:rsid w:val="00623972"/>
    <w:rsid w:val="006260E9"/>
    <w:rsid w:val="006263CF"/>
    <w:rsid w:val="00631230"/>
    <w:rsid w:val="00636A36"/>
    <w:rsid w:val="00637AB8"/>
    <w:rsid w:val="00640A21"/>
    <w:rsid w:val="006437A5"/>
    <w:rsid w:val="006451B6"/>
    <w:rsid w:val="00650182"/>
    <w:rsid w:val="00654B56"/>
    <w:rsid w:val="006570B3"/>
    <w:rsid w:val="006578FA"/>
    <w:rsid w:val="0066110D"/>
    <w:rsid w:val="00663C0F"/>
    <w:rsid w:val="006655A9"/>
    <w:rsid w:val="00667768"/>
    <w:rsid w:val="006710F8"/>
    <w:rsid w:val="00673F40"/>
    <w:rsid w:val="00674727"/>
    <w:rsid w:val="00677525"/>
    <w:rsid w:val="00677C1A"/>
    <w:rsid w:val="00677EE8"/>
    <w:rsid w:val="00681092"/>
    <w:rsid w:val="006823F7"/>
    <w:rsid w:val="00683870"/>
    <w:rsid w:val="006842CF"/>
    <w:rsid w:val="00684F86"/>
    <w:rsid w:val="0068588F"/>
    <w:rsid w:val="00686288"/>
    <w:rsid w:val="0069025B"/>
    <w:rsid w:val="00690758"/>
    <w:rsid w:val="00691187"/>
    <w:rsid w:val="00692CEF"/>
    <w:rsid w:val="006951A1"/>
    <w:rsid w:val="006969B4"/>
    <w:rsid w:val="006A0378"/>
    <w:rsid w:val="006A073C"/>
    <w:rsid w:val="006A6889"/>
    <w:rsid w:val="006B1048"/>
    <w:rsid w:val="006B3BB7"/>
    <w:rsid w:val="006B63EF"/>
    <w:rsid w:val="006B6596"/>
    <w:rsid w:val="006B7BC8"/>
    <w:rsid w:val="006C0C6D"/>
    <w:rsid w:val="006C10E3"/>
    <w:rsid w:val="006C1B6D"/>
    <w:rsid w:val="006C21AD"/>
    <w:rsid w:val="006C5C8F"/>
    <w:rsid w:val="006D047C"/>
    <w:rsid w:val="006D3729"/>
    <w:rsid w:val="006D499A"/>
    <w:rsid w:val="006E00AC"/>
    <w:rsid w:val="006E05A9"/>
    <w:rsid w:val="006E0C56"/>
    <w:rsid w:val="006E0E14"/>
    <w:rsid w:val="006E0F24"/>
    <w:rsid w:val="006E47DB"/>
    <w:rsid w:val="006E52D8"/>
    <w:rsid w:val="006E62A3"/>
    <w:rsid w:val="006F05B9"/>
    <w:rsid w:val="006F0F06"/>
    <w:rsid w:val="006F0FE0"/>
    <w:rsid w:val="006F4F2F"/>
    <w:rsid w:val="006F7720"/>
    <w:rsid w:val="006F7F4D"/>
    <w:rsid w:val="007009FF"/>
    <w:rsid w:val="007025AA"/>
    <w:rsid w:val="00702BC3"/>
    <w:rsid w:val="00703B2E"/>
    <w:rsid w:val="00703B88"/>
    <w:rsid w:val="007041E4"/>
    <w:rsid w:val="00705C75"/>
    <w:rsid w:val="00706C35"/>
    <w:rsid w:val="00712609"/>
    <w:rsid w:val="0071351D"/>
    <w:rsid w:val="00714435"/>
    <w:rsid w:val="00715AFF"/>
    <w:rsid w:val="007204B8"/>
    <w:rsid w:val="00720719"/>
    <w:rsid w:val="00721183"/>
    <w:rsid w:val="007230C6"/>
    <w:rsid w:val="007233F4"/>
    <w:rsid w:val="007252E0"/>
    <w:rsid w:val="00725370"/>
    <w:rsid w:val="00727B09"/>
    <w:rsid w:val="0073367E"/>
    <w:rsid w:val="007337DC"/>
    <w:rsid w:val="007342A8"/>
    <w:rsid w:val="007342F5"/>
    <w:rsid w:val="00734798"/>
    <w:rsid w:val="0073484C"/>
    <w:rsid w:val="00740F18"/>
    <w:rsid w:val="0074504B"/>
    <w:rsid w:val="00745BD4"/>
    <w:rsid w:val="00746208"/>
    <w:rsid w:val="007501F8"/>
    <w:rsid w:val="0075123F"/>
    <w:rsid w:val="0075128A"/>
    <w:rsid w:val="0075142D"/>
    <w:rsid w:val="0075291A"/>
    <w:rsid w:val="00752F05"/>
    <w:rsid w:val="00754CAF"/>
    <w:rsid w:val="007566E0"/>
    <w:rsid w:val="00757218"/>
    <w:rsid w:val="007609F2"/>
    <w:rsid w:val="00762CCA"/>
    <w:rsid w:val="00763C53"/>
    <w:rsid w:val="00765472"/>
    <w:rsid w:val="00766FAA"/>
    <w:rsid w:val="00767001"/>
    <w:rsid w:val="00767C08"/>
    <w:rsid w:val="00767E7D"/>
    <w:rsid w:val="00770474"/>
    <w:rsid w:val="00771FAA"/>
    <w:rsid w:val="0077426D"/>
    <w:rsid w:val="00774387"/>
    <w:rsid w:val="007770FC"/>
    <w:rsid w:val="00780B62"/>
    <w:rsid w:val="00781188"/>
    <w:rsid w:val="00781869"/>
    <w:rsid w:val="0078299E"/>
    <w:rsid w:val="007833CF"/>
    <w:rsid w:val="00783B9F"/>
    <w:rsid w:val="007843AD"/>
    <w:rsid w:val="00784A60"/>
    <w:rsid w:val="007852D7"/>
    <w:rsid w:val="007872C3"/>
    <w:rsid w:val="00787AA7"/>
    <w:rsid w:val="00793901"/>
    <w:rsid w:val="00795D22"/>
    <w:rsid w:val="007963DC"/>
    <w:rsid w:val="0079734A"/>
    <w:rsid w:val="007A3224"/>
    <w:rsid w:val="007A38BF"/>
    <w:rsid w:val="007A65E0"/>
    <w:rsid w:val="007A7731"/>
    <w:rsid w:val="007A7C89"/>
    <w:rsid w:val="007B10B5"/>
    <w:rsid w:val="007B1679"/>
    <w:rsid w:val="007B3508"/>
    <w:rsid w:val="007B3C97"/>
    <w:rsid w:val="007C06DE"/>
    <w:rsid w:val="007C0A1E"/>
    <w:rsid w:val="007C3D38"/>
    <w:rsid w:val="007C5F60"/>
    <w:rsid w:val="007D0CD1"/>
    <w:rsid w:val="007D233A"/>
    <w:rsid w:val="007D2E83"/>
    <w:rsid w:val="007D479B"/>
    <w:rsid w:val="007D4B4D"/>
    <w:rsid w:val="007D50F2"/>
    <w:rsid w:val="007D661D"/>
    <w:rsid w:val="007E0B27"/>
    <w:rsid w:val="007E1198"/>
    <w:rsid w:val="007E5AEF"/>
    <w:rsid w:val="007E5C56"/>
    <w:rsid w:val="007E6F58"/>
    <w:rsid w:val="007E712F"/>
    <w:rsid w:val="007F0D85"/>
    <w:rsid w:val="007F728B"/>
    <w:rsid w:val="007F7B6C"/>
    <w:rsid w:val="00800549"/>
    <w:rsid w:val="00800D46"/>
    <w:rsid w:val="008032FC"/>
    <w:rsid w:val="008041B1"/>
    <w:rsid w:val="0080471A"/>
    <w:rsid w:val="00805598"/>
    <w:rsid w:val="008133DD"/>
    <w:rsid w:val="008142BB"/>
    <w:rsid w:val="00814899"/>
    <w:rsid w:val="0081644C"/>
    <w:rsid w:val="00817252"/>
    <w:rsid w:val="00817376"/>
    <w:rsid w:val="00817461"/>
    <w:rsid w:val="008174E6"/>
    <w:rsid w:val="00817F75"/>
    <w:rsid w:val="008223D2"/>
    <w:rsid w:val="0082341E"/>
    <w:rsid w:val="0082456D"/>
    <w:rsid w:val="00824F49"/>
    <w:rsid w:val="00825356"/>
    <w:rsid w:val="00825ED3"/>
    <w:rsid w:val="00827504"/>
    <w:rsid w:val="00831C46"/>
    <w:rsid w:val="00834A06"/>
    <w:rsid w:val="00834C94"/>
    <w:rsid w:val="00840184"/>
    <w:rsid w:val="00840E53"/>
    <w:rsid w:val="00841819"/>
    <w:rsid w:val="00842FD0"/>
    <w:rsid w:val="00845B21"/>
    <w:rsid w:val="00845C96"/>
    <w:rsid w:val="008460DD"/>
    <w:rsid w:val="0084623D"/>
    <w:rsid w:val="00847228"/>
    <w:rsid w:val="00850685"/>
    <w:rsid w:val="008511BF"/>
    <w:rsid w:val="008519C5"/>
    <w:rsid w:val="00855133"/>
    <w:rsid w:val="0085568F"/>
    <w:rsid w:val="0085678C"/>
    <w:rsid w:val="00861752"/>
    <w:rsid w:val="008621A4"/>
    <w:rsid w:val="00867420"/>
    <w:rsid w:val="0087016E"/>
    <w:rsid w:val="008701D5"/>
    <w:rsid w:val="00870B74"/>
    <w:rsid w:val="00872C45"/>
    <w:rsid w:val="008738B2"/>
    <w:rsid w:val="008746EE"/>
    <w:rsid w:val="00874D27"/>
    <w:rsid w:val="0087757D"/>
    <w:rsid w:val="00880D31"/>
    <w:rsid w:val="008835E9"/>
    <w:rsid w:val="0088380D"/>
    <w:rsid w:val="00886C7A"/>
    <w:rsid w:val="0088772F"/>
    <w:rsid w:val="00887D00"/>
    <w:rsid w:val="00891E5D"/>
    <w:rsid w:val="008937FA"/>
    <w:rsid w:val="00893B1E"/>
    <w:rsid w:val="00895949"/>
    <w:rsid w:val="00895FC9"/>
    <w:rsid w:val="008962E3"/>
    <w:rsid w:val="008A148F"/>
    <w:rsid w:val="008A3AE1"/>
    <w:rsid w:val="008A5EA4"/>
    <w:rsid w:val="008A6CB2"/>
    <w:rsid w:val="008B2214"/>
    <w:rsid w:val="008B577C"/>
    <w:rsid w:val="008C05F6"/>
    <w:rsid w:val="008C20B1"/>
    <w:rsid w:val="008C4E9F"/>
    <w:rsid w:val="008D0C91"/>
    <w:rsid w:val="008D0EC0"/>
    <w:rsid w:val="008D3649"/>
    <w:rsid w:val="008D3C03"/>
    <w:rsid w:val="008D4339"/>
    <w:rsid w:val="008D5720"/>
    <w:rsid w:val="008D782D"/>
    <w:rsid w:val="008D7B9A"/>
    <w:rsid w:val="008E06A3"/>
    <w:rsid w:val="008E0A74"/>
    <w:rsid w:val="008E1367"/>
    <w:rsid w:val="008E1B2C"/>
    <w:rsid w:val="008E39E2"/>
    <w:rsid w:val="008E5838"/>
    <w:rsid w:val="008E686E"/>
    <w:rsid w:val="008F05FC"/>
    <w:rsid w:val="008F4AE6"/>
    <w:rsid w:val="008F7CE6"/>
    <w:rsid w:val="0090064B"/>
    <w:rsid w:val="00901D6A"/>
    <w:rsid w:val="009028E6"/>
    <w:rsid w:val="00903C38"/>
    <w:rsid w:val="00904DC3"/>
    <w:rsid w:val="00904FDF"/>
    <w:rsid w:val="00905491"/>
    <w:rsid w:val="00910B86"/>
    <w:rsid w:val="0091236D"/>
    <w:rsid w:val="00912E58"/>
    <w:rsid w:val="0091402D"/>
    <w:rsid w:val="00915D88"/>
    <w:rsid w:val="00916E19"/>
    <w:rsid w:val="00920E8C"/>
    <w:rsid w:val="00920FA3"/>
    <w:rsid w:val="00922DF7"/>
    <w:rsid w:val="00923FB2"/>
    <w:rsid w:val="00925427"/>
    <w:rsid w:val="00926F9A"/>
    <w:rsid w:val="00926FFE"/>
    <w:rsid w:val="00931264"/>
    <w:rsid w:val="00931575"/>
    <w:rsid w:val="0093262C"/>
    <w:rsid w:val="009360DE"/>
    <w:rsid w:val="00937E1F"/>
    <w:rsid w:val="00941679"/>
    <w:rsid w:val="00944BDE"/>
    <w:rsid w:val="00952356"/>
    <w:rsid w:val="00952553"/>
    <w:rsid w:val="009539B9"/>
    <w:rsid w:val="00954B94"/>
    <w:rsid w:val="009564B4"/>
    <w:rsid w:val="00961583"/>
    <w:rsid w:val="0096159F"/>
    <w:rsid w:val="00961724"/>
    <w:rsid w:val="009618FC"/>
    <w:rsid w:val="00961AE4"/>
    <w:rsid w:val="0096480A"/>
    <w:rsid w:val="00970315"/>
    <w:rsid w:val="00972246"/>
    <w:rsid w:val="00976512"/>
    <w:rsid w:val="009776DE"/>
    <w:rsid w:val="009779C8"/>
    <w:rsid w:val="00977F15"/>
    <w:rsid w:val="0098123D"/>
    <w:rsid w:val="009813F5"/>
    <w:rsid w:val="009829FB"/>
    <w:rsid w:val="009847DD"/>
    <w:rsid w:val="009856EC"/>
    <w:rsid w:val="009910F0"/>
    <w:rsid w:val="00992809"/>
    <w:rsid w:val="00994763"/>
    <w:rsid w:val="009A1B8E"/>
    <w:rsid w:val="009A2472"/>
    <w:rsid w:val="009A3DB4"/>
    <w:rsid w:val="009A48C9"/>
    <w:rsid w:val="009A62A0"/>
    <w:rsid w:val="009B120F"/>
    <w:rsid w:val="009B1AD0"/>
    <w:rsid w:val="009B2704"/>
    <w:rsid w:val="009B3A74"/>
    <w:rsid w:val="009B5BA0"/>
    <w:rsid w:val="009B7FA7"/>
    <w:rsid w:val="009C1090"/>
    <w:rsid w:val="009C1099"/>
    <w:rsid w:val="009C56F1"/>
    <w:rsid w:val="009C6014"/>
    <w:rsid w:val="009D2A49"/>
    <w:rsid w:val="009D31B6"/>
    <w:rsid w:val="009D4078"/>
    <w:rsid w:val="009D410D"/>
    <w:rsid w:val="009E0AD9"/>
    <w:rsid w:val="009E18C4"/>
    <w:rsid w:val="009E1DC3"/>
    <w:rsid w:val="009E22F6"/>
    <w:rsid w:val="009E24B0"/>
    <w:rsid w:val="009E6B93"/>
    <w:rsid w:val="009F0D6B"/>
    <w:rsid w:val="009F1333"/>
    <w:rsid w:val="009F1A5A"/>
    <w:rsid w:val="009F2E9A"/>
    <w:rsid w:val="009F3091"/>
    <w:rsid w:val="009F492C"/>
    <w:rsid w:val="009F6F40"/>
    <w:rsid w:val="009F7CF4"/>
    <w:rsid w:val="00A00484"/>
    <w:rsid w:val="00A00F4F"/>
    <w:rsid w:val="00A01AAA"/>
    <w:rsid w:val="00A01B38"/>
    <w:rsid w:val="00A10167"/>
    <w:rsid w:val="00A1065F"/>
    <w:rsid w:val="00A13A7D"/>
    <w:rsid w:val="00A1517A"/>
    <w:rsid w:val="00A16D47"/>
    <w:rsid w:val="00A20689"/>
    <w:rsid w:val="00A20DE6"/>
    <w:rsid w:val="00A27F05"/>
    <w:rsid w:val="00A33D3A"/>
    <w:rsid w:val="00A34CBC"/>
    <w:rsid w:val="00A4430F"/>
    <w:rsid w:val="00A448C6"/>
    <w:rsid w:val="00A478BE"/>
    <w:rsid w:val="00A547D6"/>
    <w:rsid w:val="00A56428"/>
    <w:rsid w:val="00A63E88"/>
    <w:rsid w:val="00A656BE"/>
    <w:rsid w:val="00A66E8F"/>
    <w:rsid w:val="00A72999"/>
    <w:rsid w:val="00A7327A"/>
    <w:rsid w:val="00A735AC"/>
    <w:rsid w:val="00A77CF6"/>
    <w:rsid w:val="00A8210B"/>
    <w:rsid w:val="00A83563"/>
    <w:rsid w:val="00A85864"/>
    <w:rsid w:val="00A85DC1"/>
    <w:rsid w:val="00A86A7C"/>
    <w:rsid w:val="00A87CDE"/>
    <w:rsid w:val="00A90E5B"/>
    <w:rsid w:val="00A91D29"/>
    <w:rsid w:val="00A94233"/>
    <w:rsid w:val="00A94477"/>
    <w:rsid w:val="00A96C19"/>
    <w:rsid w:val="00AA084F"/>
    <w:rsid w:val="00AA1097"/>
    <w:rsid w:val="00AA10F6"/>
    <w:rsid w:val="00AA3411"/>
    <w:rsid w:val="00AA57E0"/>
    <w:rsid w:val="00AA5EA1"/>
    <w:rsid w:val="00AA6329"/>
    <w:rsid w:val="00AA64CE"/>
    <w:rsid w:val="00AA72DB"/>
    <w:rsid w:val="00AA776C"/>
    <w:rsid w:val="00AB1BAA"/>
    <w:rsid w:val="00AB5646"/>
    <w:rsid w:val="00AB5CD2"/>
    <w:rsid w:val="00AB70B4"/>
    <w:rsid w:val="00AB782D"/>
    <w:rsid w:val="00AC0F7D"/>
    <w:rsid w:val="00AC1EB7"/>
    <w:rsid w:val="00AC24DF"/>
    <w:rsid w:val="00AC2BD8"/>
    <w:rsid w:val="00AC5453"/>
    <w:rsid w:val="00AC60FA"/>
    <w:rsid w:val="00AD0371"/>
    <w:rsid w:val="00AD1DDD"/>
    <w:rsid w:val="00AD3DED"/>
    <w:rsid w:val="00AD5349"/>
    <w:rsid w:val="00AE08BA"/>
    <w:rsid w:val="00AE0F28"/>
    <w:rsid w:val="00AE1AE1"/>
    <w:rsid w:val="00AE1F55"/>
    <w:rsid w:val="00AE44F3"/>
    <w:rsid w:val="00AE4A6D"/>
    <w:rsid w:val="00AE4EBC"/>
    <w:rsid w:val="00AE5FAC"/>
    <w:rsid w:val="00B006CA"/>
    <w:rsid w:val="00B0576A"/>
    <w:rsid w:val="00B11684"/>
    <w:rsid w:val="00B12535"/>
    <w:rsid w:val="00B161A7"/>
    <w:rsid w:val="00B2075F"/>
    <w:rsid w:val="00B213AA"/>
    <w:rsid w:val="00B231FA"/>
    <w:rsid w:val="00B23A2A"/>
    <w:rsid w:val="00B24719"/>
    <w:rsid w:val="00B24FA3"/>
    <w:rsid w:val="00B24FE4"/>
    <w:rsid w:val="00B25F44"/>
    <w:rsid w:val="00B26495"/>
    <w:rsid w:val="00B2685F"/>
    <w:rsid w:val="00B27150"/>
    <w:rsid w:val="00B271DA"/>
    <w:rsid w:val="00B27406"/>
    <w:rsid w:val="00B30C78"/>
    <w:rsid w:val="00B317ED"/>
    <w:rsid w:val="00B31D61"/>
    <w:rsid w:val="00B3271B"/>
    <w:rsid w:val="00B3327A"/>
    <w:rsid w:val="00B33586"/>
    <w:rsid w:val="00B37801"/>
    <w:rsid w:val="00B378D0"/>
    <w:rsid w:val="00B37FF6"/>
    <w:rsid w:val="00B41D7B"/>
    <w:rsid w:val="00B440C0"/>
    <w:rsid w:val="00B45485"/>
    <w:rsid w:val="00B51C31"/>
    <w:rsid w:val="00B53FBC"/>
    <w:rsid w:val="00B54E28"/>
    <w:rsid w:val="00B5558D"/>
    <w:rsid w:val="00B568B6"/>
    <w:rsid w:val="00B61429"/>
    <w:rsid w:val="00B632E2"/>
    <w:rsid w:val="00B63CEE"/>
    <w:rsid w:val="00B6476B"/>
    <w:rsid w:val="00B658E2"/>
    <w:rsid w:val="00B66761"/>
    <w:rsid w:val="00B66F60"/>
    <w:rsid w:val="00B74F0A"/>
    <w:rsid w:val="00B75A74"/>
    <w:rsid w:val="00B75DBE"/>
    <w:rsid w:val="00B760C2"/>
    <w:rsid w:val="00B774F3"/>
    <w:rsid w:val="00B802F0"/>
    <w:rsid w:val="00B871EA"/>
    <w:rsid w:val="00BA0247"/>
    <w:rsid w:val="00BA32BD"/>
    <w:rsid w:val="00BA4AE1"/>
    <w:rsid w:val="00BA4E3D"/>
    <w:rsid w:val="00BA5806"/>
    <w:rsid w:val="00BA79AF"/>
    <w:rsid w:val="00BB206B"/>
    <w:rsid w:val="00BB253B"/>
    <w:rsid w:val="00BB26E5"/>
    <w:rsid w:val="00BB4565"/>
    <w:rsid w:val="00BB4F5F"/>
    <w:rsid w:val="00BB7B65"/>
    <w:rsid w:val="00BC1022"/>
    <w:rsid w:val="00BC16F8"/>
    <w:rsid w:val="00BC188E"/>
    <w:rsid w:val="00BC453B"/>
    <w:rsid w:val="00BC4BE8"/>
    <w:rsid w:val="00BC5FA0"/>
    <w:rsid w:val="00BC780E"/>
    <w:rsid w:val="00BE3882"/>
    <w:rsid w:val="00BE4394"/>
    <w:rsid w:val="00BE44DA"/>
    <w:rsid w:val="00BE6E8E"/>
    <w:rsid w:val="00BF65D5"/>
    <w:rsid w:val="00C01E79"/>
    <w:rsid w:val="00C06BA2"/>
    <w:rsid w:val="00C07DB2"/>
    <w:rsid w:val="00C105F8"/>
    <w:rsid w:val="00C10DC0"/>
    <w:rsid w:val="00C14BE9"/>
    <w:rsid w:val="00C152C4"/>
    <w:rsid w:val="00C15BBE"/>
    <w:rsid w:val="00C15CA8"/>
    <w:rsid w:val="00C219C2"/>
    <w:rsid w:val="00C236BB"/>
    <w:rsid w:val="00C246B2"/>
    <w:rsid w:val="00C25D4A"/>
    <w:rsid w:val="00C26B09"/>
    <w:rsid w:val="00C3188D"/>
    <w:rsid w:val="00C31E90"/>
    <w:rsid w:val="00C335EF"/>
    <w:rsid w:val="00C3527E"/>
    <w:rsid w:val="00C36F82"/>
    <w:rsid w:val="00C37F71"/>
    <w:rsid w:val="00C40B0A"/>
    <w:rsid w:val="00C4186F"/>
    <w:rsid w:val="00C4193F"/>
    <w:rsid w:val="00C42E08"/>
    <w:rsid w:val="00C4304A"/>
    <w:rsid w:val="00C4532A"/>
    <w:rsid w:val="00C4623D"/>
    <w:rsid w:val="00C51F1D"/>
    <w:rsid w:val="00C5326B"/>
    <w:rsid w:val="00C5383B"/>
    <w:rsid w:val="00C54D65"/>
    <w:rsid w:val="00C565D6"/>
    <w:rsid w:val="00C62BD8"/>
    <w:rsid w:val="00C631C6"/>
    <w:rsid w:val="00C64FCE"/>
    <w:rsid w:val="00C72D71"/>
    <w:rsid w:val="00C73014"/>
    <w:rsid w:val="00C76F64"/>
    <w:rsid w:val="00C778D1"/>
    <w:rsid w:val="00C826B7"/>
    <w:rsid w:val="00C84243"/>
    <w:rsid w:val="00C84599"/>
    <w:rsid w:val="00C85C11"/>
    <w:rsid w:val="00C85FC9"/>
    <w:rsid w:val="00C87A30"/>
    <w:rsid w:val="00C91113"/>
    <w:rsid w:val="00C912BC"/>
    <w:rsid w:val="00C9364E"/>
    <w:rsid w:val="00C93DAD"/>
    <w:rsid w:val="00C93E0A"/>
    <w:rsid w:val="00C95C7F"/>
    <w:rsid w:val="00C973CB"/>
    <w:rsid w:val="00C97D2B"/>
    <w:rsid w:val="00CB19DF"/>
    <w:rsid w:val="00CB2C8A"/>
    <w:rsid w:val="00CB2DF1"/>
    <w:rsid w:val="00CB32C0"/>
    <w:rsid w:val="00CC3EF3"/>
    <w:rsid w:val="00CC452D"/>
    <w:rsid w:val="00CC464D"/>
    <w:rsid w:val="00CC54D1"/>
    <w:rsid w:val="00CD1D49"/>
    <w:rsid w:val="00CD4911"/>
    <w:rsid w:val="00CD6A7F"/>
    <w:rsid w:val="00CE1C2D"/>
    <w:rsid w:val="00CE1FB9"/>
    <w:rsid w:val="00CE27BC"/>
    <w:rsid w:val="00CE34C6"/>
    <w:rsid w:val="00CE3638"/>
    <w:rsid w:val="00CE4239"/>
    <w:rsid w:val="00CE50A3"/>
    <w:rsid w:val="00CE56D6"/>
    <w:rsid w:val="00CE6C6F"/>
    <w:rsid w:val="00CE7D45"/>
    <w:rsid w:val="00CF084D"/>
    <w:rsid w:val="00CF1063"/>
    <w:rsid w:val="00CF2F64"/>
    <w:rsid w:val="00CF3ADE"/>
    <w:rsid w:val="00CF4E73"/>
    <w:rsid w:val="00CF6D42"/>
    <w:rsid w:val="00D0032B"/>
    <w:rsid w:val="00D0053C"/>
    <w:rsid w:val="00D02308"/>
    <w:rsid w:val="00D02987"/>
    <w:rsid w:val="00D02B54"/>
    <w:rsid w:val="00D036EB"/>
    <w:rsid w:val="00D04B14"/>
    <w:rsid w:val="00D04BC2"/>
    <w:rsid w:val="00D10473"/>
    <w:rsid w:val="00D11FA5"/>
    <w:rsid w:val="00D12795"/>
    <w:rsid w:val="00D138E8"/>
    <w:rsid w:val="00D147DE"/>
    <w:rsid w:val="00D16876"/>
    <w:rsid w:val="00D20269"/>
    <w:rsid w:val="00D20300"/>
    <w:rsid w:val="00D2393F"/>
    <w:rsid w:val="00D24686"/>
    <w:rsid w:val="00D26478"/>
    <w:rsid w:val="00D27B15"/>
    <w:rsid w:val="00D30930"/>
    <w:rsid w:val="00D31DB7"/>
    <w:rsid w:val="00D34F3D"/>
    <w:rsid w:val="00D36B65"/>
    <w:rsid w:val="00D4061D"/>
    <w:rsid w:val="00D40998"/>
    <w:rsid w:val="00D4108A"/>
    <w:rsid w:val="00D44144"/>
    <w:rsid w:val="00D47A2A"/>
    <w:rsid w:val="00D5025C"/>
    <w:rsid w:val="00D52D2C"/>
    <w:rsid w:val="00D533CF"/>
    <w:rsid w:val="00D54E6A"/>
    <w:rsid w:val="00D54FFC"/>
    <w:rsid w:val="00D55157"/>
    <w:rsid w:val="00D56A7F"/>
    <w:rsid w:val="00D62BBB"/>
    <w:rsid w:val="00D62D8A"/>
    <w:rsid w:val="00D63AB3"/>
    <w:rsid w:val="00D63D2C"/>
    <w:rsid w:val="00D64D34"/>
    <w:rsid w:val="00D66E9C"/>
    <w:rsid w:val="00D67DAB"/>
    <w:rsid w:val="00D70287"/>
    <w:rsid w:val="00D70AAF"/>
    <w:rsid w:val="00D718E7"/>
    <w:rsid w:val="00D71F5D"/>
    <w:rsid w:val="00D720A2"/>
    <w:rsid w:val="00D73262"/>
    <w:rsid w:val="00D75286"/>
    <w:rsid w:val="00D75661"/>
    <w:rsid w:val="00D756BB"/>
    <w:rsid w:val="00D7669D"/>
    <w:rsid w:val="00D80ECF"/>
    <w:rsid w:val="00D823AC"/>
    <w:rsid w:val="00D837D0"/>
    <w:rsid w:val="00D85C62"/>
    <w:rsid w:val="00D87211"/>
    <w:rsid w:val="00D87476"/>
    <w:rsid w:val="00D906BB"/>
    <w:rsid w:val="00D920AE"/>
    <w:rsid w:val="00D93F4C"/>
    <w:rsid w:val="00D95C4B"/>
    <w:rsid w:val="00DA43A5"/>
    <w:rsid w:val="00DA47E5"/>
    <w:rsid w:val="00DA5948"/>
    <w:rsid w:val="00DA7691"/>
    <w:rsid w:val="00DA7F9D"/>
    <w:rsid w:val="00DB29DA"/>
    <w:rsid w:val="00DB31DC"/>
    <w:rsid w:val="00DB32B0"/>
    <w:rsid w:val="00DB6F45"/>
    <w:rsid w:val="00DC080A"/>
    <w:rsid w:val="00DC157F"/>
    <w:rsid w:val="00DC18DA"/>
    <w:rsid w:val="00DC1D22"/>
    <w:rsid w:val="00DC3DA9"/>
    <w:rsid w:val="00DC5EB6"/>
    <w:rsid w:val="00DC6577"/>
    <w:rsid w:val="00DD070F"/>
    <w:rsid w:val="00DD1961"/>
    <w:rsid w:val="00DD1988"/>
    <w:rsid w:val="00DD2276"/>
    <w:rsid w:val="00DD3636"/>
    <w:rsid w:val="00DD390C"/>
    <w:rsid w:val="00DD4B02"/>
    <w:rsid w:val="00DD503A"/>
    <w:rsid w:val="00DD6487"/>
    <w:rsid w:val="00DD6921"/>
    <w:rsid w:val="00DD78AE"/>
    <w:rsid w:val="00DD7CDC"/>
    <w:rsid w:val="00DE1276"/>
    <w:rsid w:val="00DE4325"/>
    <w:rsid w:val="00DE5548"/>
    <w:rsid w:val="00DE5AD6"/>
    <w:rsid w:val="00DE7BA5"/>
    <w:rsid w:val="00DF08B4"/>
    <w:rsid w:val="00DF42A0"/>
    <w:rsid w:val="00DF5706"/>
    <w:rsid w:val="00E06E8F"/>
    <w:rsid w:val="00E10A72"/>
    <w:rsid w:val="00E1122E"/>
    <w:rsid w:val="00E1322E"/>
    <w:rsid w:val="00E20FA0"/>
    <w:rsid w:val="00E25974"/>
    <w:rsid w:val="00E316BD"/>
    <w:rsid w:val="00E322CA"/>
    <w:rsid w:val="00E35822"/>
    <w:rsid w:val="00E36B2D"/>
    <w:rsid w:val="00E36E95"/>
    <w:rsid w:val="00E371D3"/>
    <w:rsid w:val="00E41B31"/>
    <w:rsid w:val="00E4323D"/>
    <w:rsid w:val="00E438DF"/>
    <w:rsid w:val="00E43AD9"/>
    <w:rsid w:val="00E442DF"/>
    <w:rsid w:val="00E46207"/>
    <w:rsid w:val="00E46303"/>
    <w:rsid w:val="00E53D39"/>
    <w:rsid w:val="00E55B1A"/>
    <w:rsid w:val="00E57065"/>
    <w:rsid w:val="00E570AC"/>
    <w:rsid w:val="00E576DB"/>
    <w:rsid w:val="00E60F16"/>
    <w:rsid w:val="00E61DCB"/>
    <w:rsid w:val="00E63197"/>
    <w:rsid w:val="00E651BC"/>
    <w:rsid w:val="00E6534A"/>
    <w:rsid w:val="00E671E0"/>
    <w:rsid w:val="00E715F7"/>
    <w:rsid w:val="00E71751"/>
    <w:rsid w:val="00E71C64"/>
    <w:rsid w:val="00E7327F"/>
    <w:rsid w:val="00E74A15"/>
    <w:rsid w:val="00E76233"/>
    <w:rsid w:val="00E824CD"/>
    <w:rsid w:val="00E85285"/>
    <w:rsid w:val="00E90DE8"/>
    <w:rsid w:val="00E91507"/>
    <w:rsid w:val="00E9178C"/>
    <w:rsid w:val="00E91940"/>
    <w:rsid w:val="00E93481"/>
    <w:rsid w:val="00E93A87"/>
    <w:rsid w:val="00E95AB5"/>
    <w:rsid w:val="00EA0087"/>
    <w:rsid w:val="00EA1AEB"/>
    <w:rsid w:val="00EA1F87"/>
    <w:rsid w:val="00EA5F59"/>
    <w:rsid w:val="00EA66BC"/>
    <w:rsid w:val="00EA7542"/>
    <w:rsid w:val="00EB1903"/>
    <w:rsid w:val="00EB34DA"/>
    <w:rsid w:val="00EB3B46"/>
    <w:rsid w:val="00EB5271"/>
    <w:rsid w:val="00EB6A32"/>
    <w:rsid w:val="00EB7D87"/>
    <w:rsid w:val="00EC0451"/>
    <w:rsid w:val="00EC21C4"/>
    <w:rsid w:val="00EC7E8D"/>
    <w:rsid w:val="00EC7F0D"/>
    <w:rsid w:val="00ED546B"/>
    <w:rsid w:val="00ED7E51"/>
    <w:rsid w:val="00EE02D9"/>
    <w:rsid w:val="00EE221E"/>
    <w:rsid w:val="00EE3AE5"/>
    <w:rsid w:val="00EE4786"/>
    <w:rsid w:val="00EE48A0"/>
    <w:rsid w:val="00EE7375"/>
    <w:rsid w:val="00EF1A3A"/>
    <w:rsid w:val="00EF3ADB"/>
    <w:rsid w:val="00EF3CEE"/>
    <w:rsid w:val="00EF4D65"/>
    <w:rsid w:val="00EF6B0C"/>
    <w:rsid w:val="00F01142"/>
    <w:rsid w:val="00F017D6"/>
    <w:rsid w:val="00F023D6"/>
    <w:rsid w:val="00F03787"/>
    <w:rsid w:val="00F039DE"/>
    <w:rsid w:val="00F05276"/>
    <w:rsid w:val="00F05FA1"/>
    <w:rsid w:val="00F063B8"/>
    <w:rsid w:val="00F078CE"/>
    <w:rsid w:val="00F07CF5"/>
    <w:rsid w:val="00F2246B"/>
    <w:rsid w:val="00F2409E"/>
    <w:rsid w:val="00F310F7"/>
    <w:rsid w:val="00F345C9"/>
    <w:rsid w:val="00F3595B"/>
    <w:rsid w:val="00F375EC"/>
    <w:rsid w:val="00F37C1A"/>
    <w:rsid w:val="00F42970"/>
    <w:rsid w:val="00F43EBA"/>
    <w:rsid w:val="00F52CFF"/>
    <w:rsid w:val="00F52E8E"/>
    <w:rsid w:val="00F54075"/>
    <w:rsid w:val="00F55274"/>
    <w:rsid w:val="00F62E0C"/>
    <w:rsid w:val="00F63096"/>
    <w:rsid w:val="00F63376"/>
    <w:rsid w:val="00F63E0B"/>
    <w:rsid w:val="00F6455B"/>
    <w:rsid w:val="00F71188"/>
    <w:rsid w:val="00F7182C"/>
    <w:rsid w:val="00F7388F"/>
    <w:rsid w:val="00F73F15"/>
    <w:rsid w:val="00F7473C"/>
    <w:rsid w:val="00F74EC4"/>
    <w:rsid w:val="00F751EC"/>
    <w:rsid w:val="00F7605D"/>
    <w:rsid w:val="00F76145"/>
    <w:rsid w:val="00F77E39"/>
    <w:rsid w:val="00F82EC8"/>
    <w:rsid w:val="00F84F54"/>
    <w:rsid w:val="00F859D7"/>
    <w:rsid w:val="00F87EA6"/>
    <w:rsid w:val="00F93AE4"/>
    <w:rsid w:val="00F951C3"/>
    <w:rsid w:val="00F9757C"/>
    <w:rsid w:val="00F975E7"/>
    <w:rsid w:val="00F97672"/>
    <w:rsid w:val="00F97C10"/>
    <w:rsid w:val="00FA0127"/>
    <w:rsid w:val="00FA2330"/>
    <w:rsid w:val="00FA2975"/>
    <w:rsid w:val="00FA48F0"/>
    <w:rsid w:val="00FB022A"/>
    <w:rsid w:val="00FB0BE0"/>
    <w:rsid w:val="00FB30FB"/>
    <w:rsid w:val="00FB4DEA"/>
    <w:rsid w:val="00FC34F4"/>
    <w:rsid w:val="00FC6BF0"/>
    <w:rsid w:val="00FC75C4"/>
    <w:rsid w:val="00FD1444"/>
    <w:rsid w:val="00FD2620"/>
    <w:rsid w:val="00FD60FE"/>
    <w:rsid w:val="00FD7B33"/>
    <w:rsid w:val="00FE0A2A"/>
    <w:rsid w:val="00FE1606"/>
    <w:rsid w:val="00FE260A"/>
    <w:rsid w:val="00FE4E30"/>
    <w:rsid w:val="00FE5297"/>
    <w:rsid w:val="00FE619F"/>
    <w:rsid w:val="00FE6EB3"/>
    <w:rsid w:val="00FE7D58"/>
    <w:rsid w:val="00FE7FEE"/>
    <w:rsid w:val="00FF08AA"/>
    <w:rsid w:val="00FF431A"/>
    <w:rsid w:val="00FF43C4"/>
    <w:rsid w:val="00FF52A9"/>
    <w:rsid w:val="00FF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23" type="connector" idref="#Прямая со стрелкой 59"/>
        <o:r id="V:Rule24" type="connector" idref="#Прямая со стрелкой 45"/>
        <o:r id="V:Rule25" type="connector" idref="#Прямая со стрелкой 49"/>
        <o:r id="V:Rule26" type="connector" idref="#Прямая со стрелкой 42"/>
        <o:r id="V:Rule27" type="connector" idref="#Прямая со стрелкой 51"/>
        <o:r id="V:Rule28" type="connector" idref="#Прямая со стрелкой 53"/>
        <o:r id="V:Rule29" type="connector" idref="#Прямая со стрелкой 56"/>
        <o:r id="V:Rule30" type="connector" idref="#Прямая со стрелкой 60"/>
        <o:r id="V:Rule31" type="connector" idref="#Прямая со стрелкой 54"/>
        <o:r id="V:Rule32" type="connector" idref="#Прямая со стрелкой 44"/>
        <o:r id="V:Rule33" type="connector" idref="#Прямая со стрелкой 57"/>
        <o:r id="V:Rule34" type="connector" idref="#Прямая со стрелкой 41"/>
        <o:r id="V:Rule35" type="connector" idref="#Прямая со стрелкой 58"/>
        <o:r id="V:Rule36" type="connector" idref="#Прямая со стрелкой 52"/>
        <o:r id="V:Rule37" type="connector" idref="#Прямая со стрелкой 61"/>
        <o:r id="V:Rule38" type="connector" idref="#Прямая со стрелкой 62"/>
        <o:r id="V:Rule39" type="connector" idref="#Прямая со стрелкой 46"/>
        <o:r id="V:Rule40" type="connector" idref="#Прямая со стрелкой 47"/>
        <o:r id="V:Rule41" type="connector" idref="#Прямая со стрелкой 50"/>
        <o:r id="V:Rule42" type="connector" idref="#Прямая со стрелкой 43"/>
        <o:r id="V:Rule43" type="connector" idref="#Прямая со стрелкой 55"/>
        <o:r id="V:Rule44" type="connector" idref="#Прямая со стрелкой 4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84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F084D"/>
    <w:pPr>
      <w:ind w:left="-360"/>
    </w:pPr>
  </w:style>
  <w:style w:type="character" w:customStyle="1" w:styleId="a4">
    <w:name w:val="Основной текст с отступом Знак"/>
    <w:basedOn w:val="a0"/>
    <w:link w:val="a3"/>
    <w:semiHidden/>
    <w:rsid w:val="00CF084D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CF0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CF08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F08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40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0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link w:val="20"/>
    <w:locked/>
    <w:rsid w:val="00B30C7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0C78"/>
    <w:pPr>
      <w:shd w:val="clear" w:color="auto" w:fill="FFFFFF"/>
      <w:spacing w:line="326" w:lineRule="exact"/>
      <w:jc w:val="center"/>
    </w:pPr>
    <w:rPr>
      <w:rFonts w:eastAsiaTheme="minorHAnsi" w:cstheme="minorBidi"/>
      <w:sz w:val="26"/>
      <w:szCs w:val="26"/>
      <w:lang w:eastAsia="en-US"/>
    </w:rPr>
  </w:style>
  <w:style w:type="paragraph" w:customStyle="1" w:styleId="1">
    <w:name w:val="Основной текст1"/>
    <w:basedOn w:val="a"/>
    <w:rsid w:val="00B30C78"/>
    <w:pPr>
      <w:shd w:val="clear" w:color="auto" w:fill="FFFFFF"/>
      <w:spacing w:before="600" w:line="317" w:lineRule="exact"/>
      <w:jc w:val="both"/>
    </w:pPr>
    <w:rPr>
      <w:sz w:val="26"/>
      <w:szCs w:val="26"/>
    </w:rPr>
  </w:style>
  <w:style w:type="character" w:customStyle="1" w:styleId="a7">
    <w:name w:val="Основной текст + Полужирный"/>
    <w:rsid w:val="00B30C7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3">
    <w:name w:val="Основной текст (3)_"/>
    <w:link w:val="30"/>
    <w:locked/>
    <w:rsid w:val="00B30C78"/>
    <w:rPr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0C78"/>
    <w:pPr>
      <w:shd w:val="clear" w:color="auto" w:fill="FFFFFF"/>
      <w:spacing w:before="60" w:after="300" w:line="0" w:lineRule="atLeast"/>
      <w:jc w:val="both"/>
    </w:pPr>
    <w:rPr>
      <w:rFonts w:eastAsiaTheme="minorHAnsi" w:cstheme="minorBid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B04CB1-DACC-4240-821D-5338EE26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1735</Words>
  <Characters>9892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2018-04-20T09:51:00Z</cp:lastPrinted>
  <dcterms:created xsi:type="dcterms:W3CDTF">2018-03-01T16:16:00Z</dcterms:created>
  <dcterms:modified xsi:type="dcterms:W3CDTF">2018-04-20T09:58:00Z</dcterms:modified>
</cp:coreProperties>
</file>