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CD" w:rsidRPr="00712ACD" w:rsidRDefault="00712ACD" w:rsidP="00712AC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858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262" b="12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ACD" w:rsidRPr="00712ACD" w:rsidRDefault="00712ACD" w:rsidP="00712ACD">
      <w:pPr>
        <w:jc w:val="center"/>
      </w:pPr>
    </w:p>
    <w:p w:rsidR="00712ACD" w:rsidRPr="00712ACD" w:rsidRDefault="00712ACD" w:rsidP="00712ACD">
      <w:pPr>
        <w:jc w:val="center"/>
        <w:rPr>
          <w:sz w:val="22"/>
          <w:szCs w:val="22"/>
        </w:rPr>
      </w:pPr>
      <w:r w:rsidRPr="00712ACD">
        <w:rPr>
          <w:sz w:val="22"/>
          <w:szCs w:val="22"/>
        </w:rPr>
        <w:t xml:space="preserve">           </w:t>
      </w:r>
    </w:p>
    <w:p w:rsidR="00712ACD" w:rsidRPr="00712ACD" w:rsidRDefault="00712ACD" w:rsidP="00712ACD">
      <w:pPr>
        <w:ind w:right="-142"/>
        <w:jc w:val="center"/>
        <w:rPr>
          <w:b/>
          <w:sz w:val="22"/>
          <w:szCs w:val="22"/>
        </w:rPr>
      </w:pPr>
      <w:r w:rsidRPr="00712ACD">
        <w:rPr>
          <w:sz w:val="22"/>
          <w:szCs w:val="22"/>
        </w:rPr>
        <w:t>А</w:t>
      </w:r>
      <w:r w:rsidRPr="00712ACD">
        <w:rPr>
          <w:b/>
          <w:sz w:val="22"/>
          <w:szCs w:val="22"/>
        </w:rPr>
        <w:t>ДМИНИСТРАЦИЯ МУНИЦИПАЛЬНОГО ОБРАЗОВАНИЯ «ВЕРХ-ЛЮКИНСКОЕ»</w:t>
      </w:r>
    </w:p>
    <w:p w:rsidR="00712ACD" w:rsidRPr="00712ACD" w:rsidRDefault="00712ACD" w:rsidP="00712ACD">
      <w:pPr>
        <w:tabs>
          <w:tab w:val="left" w:pos="5280"/>
        </w:tabs>
        <w:rPr>
          <w:b/>
          <w:sz w:val="22"/>
          <w:szCs w:val="22"/>
        </w:rPr>
      </w:pPr>
      <w:r w:rsidRPr="00712ACD">
        <w:rPr>
          <w:b/>
          <w:sz w:val="22"/>
          <w:szCs w:val="22"/>
        </w:rPr>
        <w:tab/>
      </w:r>
    </w:p>
    <w:p w:rsidR="00712ACD" w:rsidRPr="00712ACD" w:rsidRDefault="00712ACD" w:rsidP="00712ACD">
      <w:pPr>
        <w:jc w:val="center"/>
        <w:rPr>
          <w:b/>
          <w:sz w:val="22"/>
          <w:szCs w:val="22"/>
        </w:rPr>
      </w:pPr>
      <w:r w:rsidRPr="00712ACD">
        <w:rPr>
          <w:b/>
          <w:sz w:val="22"/>
          <w:szCs w:val="22"/>
        </w:rPr>
        <w:t>«ВЫЛЫН ЛЮК»  МУНИЦИПАЛ КЫЛДЫТЭТЛЭН АДМИНИСТРАЦИЕЗ</w:t>
      </w:r>
    </w:p>
    <w:p w:rsidR="00712ACD" w:rsidRPr="00712ACD" w:rsidRDefault="00712ACD" w:rsidP="00712ACD">
      <w:pPr>
        <w:jc w:val="center"/>
        <w:rPr>
          <w:sz w:val="22"/>
          <w:szCs w:val="22"/>
        </w:rPr>
      </w:pPr>
      <w:r w:rsidRPr="00712ACD">
        <w:rPr>
          <w:sz w:val="22"/>
          <w:szCs w:val="22"/>
        </w:rPr>
        <w:t xml:space="preserve">           </w:t>
      </w:r>
    </w:p>
    <w:p w:rsidR="00712ACD" w:rsidRPr="00712ACD" w:rsidRDefault="00712ACD" w:rsidP="00712ACD">
      <w:pPr>
        <w:jc w:val="center"/>
        <w:rPr>
          <w:b/>
          <w:sz w:val="22"/>
          <w:szCs w:val="22"/>
        </w:rPr>
      </w:pPr>
      <w:proofErr w:type="gramStart"/>
      <w:r w:rsidRPr="00712ACD">
        <w:rPr>
          <w:b/>
          <w:sz w:val="22"/>
          <w:szCs w:val="22"/>
        </w:rPr>
        <w:t>П</w:t>
      </w:r>
      <w:proofErr w:type="gramEnd"/>
      <w:r w:rsidRPr="00712ACD">
        <w:rPr>
          <w:b/>
          <w:sz w:val="22"/>
          <w:szCs w:val="22"/>
        </w:rPr>
        <w:t xml:space="preserve"> О С Т А Н О В Л Е Н И Е</w:t>
      </w:r>
    </w:p>
    <w:p w:rsidR="00712ACD" w:rsidRPr="00712ACD" w:rsidRDefault="00712ACD" w:rsidP="00712ACD">
      <w:pPr>
        <w:jc w:val="center"/>
        <w:rPr>
          <w:bCs/>
          <w:sz w:val="22"/>
          <w:szCs w:val="22"/>
        </w:rPr>
      </w:pPr>
    </w:p>
    <w:p w:rsidR="00712ACD" w:rsidRPr="00712ACD" w:rsidRDefault="00712ACD" w:rsidP="00712ACD">
      <w:pPr>
        <w:rPr>
          <w:sz w:val="22"/>
          <w:szCs w:val="22"/>
          <w:u w:val="single"/>
        </w:rPr>
      </w:pPr>
      <w:r>
        <w:rPr>
          <w:sz w:val="22"/>
          <w:szCs w:val="22"/>
        </w:rPr>
        <w:t>17</w:t>
      </w:r>
      <w:r w:rsidRPr="00712ACD">
        <w:rPr>
          <w:sz w:val="22"/>
          <w:szCs w:val="22"/>
        </w:rPr>
        <w:t xml:space="preserve"> января 201</w:t>
      </w:r>
      <w:r>
        <w:rPr>
          <w:sz w:val="22"/>
          <w:szCs w:val="22"/>
        </w:rPr>
        <w:t>9</w:t>
      </w:r>
      <w:r w:rsidRPr="00712ACD">
        <w:rPr>
          <w:sz w:val="22"/>
          <w:szCs w:val="22"/>
        </w:rPr>
        <w:t xml:space="preserve"> года                                                                                                                     № </w:t>
      </w:r>
      <w:r>
        <w:rPr>
          <w:sz w:val="22"/>
          <w:szCs w:val="22"/>
        </w:rPr>
        <w:t>1</w:t>
      </w:r>
      <w:r w:rsidRPr="00712ACD">
        <w:rPr>
          <w:sz w:val="22"/>
          <w:szCs w:val="22"/>
        </w:rPr>
        <w:t xml:space="preserve">     </w:t>
      </w:r>
    </w:p>
    <w:p w:rsidR="00B60002" w:rsidRDefault="00B60002" w:rsidP="00B60002"/>
    <w:p w:rsidR="00B60002" w:rsidRDefault="00B60002" w:rsidP="00B60002"/>
    <w:p w:rsidR="00712ACD" w:rsidRPr="004260E4" w:rsidRDefault="00712ACD" w:rsidP="00712ACD">
      <w:r w:rsidRPr="004260E4">
        <w:t xml:space="preserve">«О перечне мероприятий </w:t>
      </w:r>
      <w:proofErr w:type="gramStart"/>
      <w:r w:rsidRPr="004260E4">
        <w:t>по</w:t>
      </w:r>
      <w:proofErr w:type="gramEnd"/>
    </w:p>
    <w:p w:rsidR="00712ACD" w:rsidRPr="004260E4" w:rsidRDefault="00712ACD" w:rsidP="00712ACD">
      <w:pPr>
        <w:ind w:right="-366"/>
      </w:pPr>
      <w:r w:rsidRPr="004260E4">
        <w:t xml:space="preserve">осуществлению </w:t>
      </w:r>
      <w:proofErr w:type="gramStart"/>
      <w:r w:rsidRPr="004260E4">
        <w:t>переданных</w:t>
      </w:r>
      <w:proofErr w:type="gramEnd"/>
    </w:p>
    <w:p w:rsidR="00712ACD" w:rsidRPr="004260E4" w:rsidRDefault="00712ACD" w:rsidP="00712ACD">
      <w:r w:rsidRPr="004260E4">
        <w:t>полномочий в области дорожной</w:t>
      </w:r>
    </w:p>
    <w:p w:rsidR="00712ACD" w:rsidRPr="004260E4" w:rsidRDefault="00712ACD" w:rsidP="00712ACD">
      <w:r w:rsidRPr="004260E4">
        <w:t xml:space="preserve">деятельности» </w:t>
      </w:r>
    </w:p>
    <w:p w:rsidR="00712ACD" w:rsidRPr="004260E4" w:rsidRDefault="00712ACD" w:rsidP="00712ACD"/>
    <w:p w:rsidR="00712ACD" w:rsidRPr="004260E4" w:rsidRDefault="00712ACD" w:rsidP="00712ACD">
      <w:pPr>
        <w:ind w:right="-39" w:firstLine="567"/>
        <w:jc w:val="both"/>
      </w:pPr>
      <w:proofErr w:type="gramStart"/>
      <w:r w:rsidRPr="004260E4">
        <w:t xml:space="preserve">На основании соглашения о передаче полномочий по решению вопросов дорожной деятельности в отношении автомобильных дорог местного значения в границах населенных пунктов поселения № 429 от 28.12.2018 года, </w:t>
      </w:r>
      <w:r w:rsidRPr="006A5CA8">
        <w:t>решения Совета депутатов муниципального об</w:t>
      </w:r>
      <w:r w:rsidR="006A5CA8" w:rsidRPr="006A5CA8">
        <w:t>разования «Верх-Люкинское» от 21</w:t>
      </w:r>
      <w:r w:rsidRPr="006A5CA8">
        <w:t xml:space="preserve"> декабря 201</w:t>
      </w:r>
      <w:r w:rsidR="006A5CA8" w:rsidRPr="006A5CA8">
        <w:t>8 года № 24-4</w:t>
      </w:r>
      <w:r w:rsidRPr="006A5CA8">
        <w:t xml:space="preserve"> «О бюджете муниципального обра</w:t>
      </w:r>
      <w:r w:rsidR="006A5CA8" w:rsidRPr="006A5CA8">
        <w:t>зования «Верх-Люкинское» на 2019 год и плановый период 2020</w:t>
      </w:r>
      <w:r w:rsidRPr="006A5CA8">
        <w:t xml:space="preserve"> и 202</w:t>
      </w:r>
      <w:r w:rsidR="006A5CA8" w:rsidRPr="006A5CA8">
        <w:t>1</w:t>
      </w:r>
      <w:r w:rsidRPr="006A5CA8">
        <w:t xml:space="preserve"> годов»</w:t>
      </w:r>
      <w:r w:rsidRPr="004260E4">
        <w:t>, в соответствии с рекомендациями  Министерства транспорта РФ</w:t>
      </w:r>
      <w:proofErr w:type="gramEnd"/>
      <w:r w:rsidRPr="004260E4">
        <w:t xml:space="preserve"> (</w:t>
      </w:r>
      <w:proofErr w:type="gramStart"/>
      <w:r w:rsidRPr="004260E4">
        <w:t>Приказ от 16.11.2012 года № 402 «Об утверждении</w:t>
      </w:r>
      <w:bookmarkStart w:id="0" w:name="_GoBack"/>
      <w:bookmarkEnd w:id="0"/>
      <w:r w:rsidRPr="004260E4">
        <w:t xml:space="preserve"> Классификации работ по капитальному ремонту, ремонту и содержанию автомобильных дорог»), Закона Удмуртской Республики от  28 ноября 2014 года № 69-РЗ «О перераспределении полномочий между органами местного самоуправления муниципальных образований, образованных на территории Удмуртской Республики, и органами  государственной власти Удмуртской Республики, </w:t>
      </w:r>
      <w:r w:rsidRPr="004260E4">
        <w:rPr>
          <w:b/>
        </w:rPr>
        <w:t>ПОСТАНОВЛЯЮ:</w:t>
      </w:r>
      <w:proofErr w:type="gramEnd"/>
    </w:p>
    <w:p w:rsidR="00712ACD" w:rsidRPr="004260E4" w:rsidRDefault="00712ACD" w:rsidP="004260E4">
      <w:pPr>
        <w:pStyle w:val="a6"/>
        <w:numPr>
          <w:ilvl w:val="0"/>
          <w:numId w:val="4"/>
        </w:numPr>
        <w:tabs>
          <w:tab w:val="left" w:pos="3420"/>
          <w:tab w:val="left" w:pos="6300"/>
          <w:tab w:val="left" w:pos="6480"/>
          <w:tab w:val="left" w:pos="7200"/>
        </w:tabs>
      </w:pPr>
      <w:r w:rsidRPr="004260E4">
        <w:t>Утвердить перечень мероприятий по осуществлению переданных полномочий в области дорожной деятельности на следующие цели:</w:t>
      </w:r>
    </w:p>
    <w:p w:rsidR="004260E4" w:rsidRPr="004260E4" w:rsidRDefault="004260E4" w:rsidP="004260E4">
      <w:pPr>
        <w:tabs>
          <w:tab w:val="left" w:pos="3420"/>
          <w:tab w:val="left" w:pos="6300"/>
          <w:tab w:val="left" w:pos="6480"/>
          <w:tab w:val="left" w:pos="7200"/>
        </w:tabs>
      </w:pPr>
    </w:p>
    <w:tbl>
      <w:tblPr>
        <w:tblW w:w="96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087"/>
        <w:gridCol w:w="1701"/>
      </w:tblGrid>
      <w:tr w:rsidR="004260E4" w:rsidRPr="004260E4" w:rsidTr="002166D8">
        <w:tc>
          <w:tcPr>
            <w:tcW w:w="851" w:type="dxa"/>
          </w:tcPr>
          <w:p w:rsidR="004260E4" w:rsidRPr="004260E4" w:rsidRDefault="004260E4" w:rsidP="002166D8">
            <w:pPr>
              <w:jc w:val="center"/>
            </w:pPr>
            <w:r w:rsidRPr="004260E4">
              <w:t>№</w:t>
            </w:r>
          </w:p>
          <w:p w:rsidR="004260E4" w:rsidRPr="004260E4" w:rsidRDefault="004260E4" w:rsidP="002166D8">
            <w:pPr>
              <w:jc w:val="center"/>
            </w:pPr>
          </w:p>
        </w:tc>
        <w:tc>
          <w:tcPr>
            <w:tcW w:w="7087" w:type="dxa"/>
            <w:shd w:val="clear" w:color="auto" w:fill="auto"/>
          </w:tcPr>
          <w:p w:rsidR="004260E4" w:rsidRPr="004260E4" w:rsidRDefault="004260E4" w:rsidP="002166D8">
            <w:pPr>
              <w:jc w:val="center"/>
            </w:pPr>
            <w:r w:rsidRPr="004260E4">
              <w:t>Наименование мероприятий</w:t>
            </w:r>
          </w:p>
        </w:tc>
        <w:tc>
          <w:tcPr>
            <w:tcW w:w="1701" w:type="dxa"/>
            <w:shd w:val="clear" w:color="auto" w:fill="auto"/>
          </w:tcPr>
          <w:p w:rsidR="004260E4" w:rsidRPr="004260E4" w:rsidRDefault="004260E4" w:rsidP="002166D8">
            <w:pPr>
              <w:jc w:val="center"/>
            </w:pPr>
            <w:r w:rsidRPr="004260E4">
              <w:t>Сумма (руб.)</w:t>
            </w:r>
          </w:p>
        </w:tc>
      </w:tr>
      <w:tr w:rsidR="004260E4" w:rsidRPr="004260E4" w:rsidTr="002166D8">
        <w:trPr>
          <w:trHeight w:val="225"/>
        </w:trPr>
        <w:tc>
          <w:tcPr>
            <w:tcW w:w="851" w:type="dxa"/>
          </w:tcPr>
          <w:p w:rsidR="004260E4" w:rsidRPr="004260E4" w:rsidRDefault="004260E4" w:rsidP="002166D8">
            <w:r w:rsidRPr="004260E4">
              <w:t>1.</w:t>
            </w:r>
          </w:p>
        </w:tc>
        <w:tc>
          <w:tcPr>
            <w:tcW w:w="7087" w:type="dxa"/>
            <w:shd w:val="clear" w:color="auto" w:fill="auto"/>
          </w:tcPr>
          <w:p w:rsidR="004260E4" w:rsidRPr="004260E4" w:rsidRDefault="004260E4" w:rsidP="002166D8">
            <w:pPr>
              <w:ind w:left="709"/>
              <w:rPr>
                <w:b/>
              </w:rPr>
            </w:pPr>
            <w:r w:rsidRPr="004260E4">
              <w:rPr>
                <w:b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4260E4" w:rsidRPr="004260E4" w:rsidRDefault="004260E4" w:rsidP="002166D8">
            <w:pPr>
              <w:jc w:val="center"/>
              <w:rPr>
                <w:b/>
              </w:rPr>
            </w:pPr>
            <w:r w:rsidRPr="004260E4">
              <w:rPr>
                <w:b/>
              </w:rPr>
              <w:t>320 000,00</w:t>
            </w:r>
          </w:p>
        </w:tc>
      </w:tr>
      <w:tr w:rsidR="004260E4" w:rsidRPr="004260E4" w:rsidTr="002166D8">
        <w:trPr>
          <w:trHeight w:val="225"/>
        </w:trPr>
        <w:tc>
          <w:tcPr>
            <w:tcW w:w="851" w:type="dxa"/>
          </w:tcPr>
          <w:p w:rsidR="004260E4" w:rsidRPr="004260E4" w:rsidRDefault="004260E4" w:rsidP="002166D8">
            <w:r w:rsidRPr="004260E4">
              <w:t>1.1</w:t>
            </w:r>
          </w:p>
        </w:tc>
        <w:tc>
          <w:tcPr>
            <w:tcW w:w="7087" w:type="dxa"/>
            <w:shd w:val="clear" w:color="auto" w:fill="auto"/>
          </w:tcPr>
          <w:p w:rsidR="004260E4" w:rsidRPr="004260E4" w:rsidRDefault="004260E4" w:rsidP="002166D8">
            <w:r w:rsidRPr="004260E4">
              <w:t>Оплата за расход электроэнергии на освещение. (Приказ Министерства транспорта РФ от 16.11.2012 г. № 402)</w:t>
            </w:r>
          </w:p>
        </w:tc>
        <w:tc>
          <w:tcPr>
            <w:tcW w:w="1701" w:type="dxa"/>
            <w:shd w:val="clear" w:color="auto" w:fill="auto"/>
          </w:tcPr>
          <w:p w:rsidR="004260E4" w:rsidRPr="004260E4" w:rsidRDefault="004260E4" w:rsidP="002166D8">
            <w:pPr>
              <w:jc w:val="center"/>
            </w:pPr>
            <w:r w:rsidRPr="004260E4">
              <w:t>50 000.00</w:t>
            </w:r>
          </w:p>
        </w:tc>
      </w:tr>
      <w:tr w:rsidR="004260E4" w:rsidRPr="004260E4" w:rsidTr="002166D8">
        <w:trPr>
          <w:trHeight w:val="225"/>
        </w:trPr>
        <w:tc>
          <w:tcPr>
            <w:tcW w:w="851" w:type="dxa"/>
          </w:tcPr>
          <w:p w:rsidR="004260E4" w:rsidRPr="004260E4" w:rsidRDefault="004260E4" w:rsidP="002166D8">
            <w:r w:rsidRPr="004260E4">
              <w:t xml:space="preserve">1.2. </w:t>
            </w:r>
          </w:p>
        </w:tc>
        <w:tc>
          <w:tcPr>
            <w:tcW w:w="7087" w:type="dxa"/>
            <w:shd w:val="clear" w:color="auto" w:fill="auto"/>
          </w:tcPr>
          <w:p w:rsidR="004260E4" w:rsidRPr="004260E4" w:rsidRDefault="004260E4" w:rsidP="002166D8">
            <w:r w:rsidRPr="004260E4">
              <w:t xml:space="preserve"> </w:t>
            </w:r>
            <w:r w:rsidRPr="004260E4">
              <w:rPr>
                <w:lang w:eastAsia="ru-RU"/>
              </w:rPr>
              <w:t xml:space="preserve">Оказание услуг по предоставлению  возможности  размещения  оборудования  на опорах ВЛ-0,4 </w:t>
            </w:r>
            <w:proofErr w:type="spellStart"/>
            <w:r w:rsidRPr="004260E4">
              <w:rPr>
                <w:lang w:eastAsia="ru-RU"/>
              </w:rPr>
              <w:t>кВ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260E4" w:rsidRPr="004260E4" w:rsidRDefault="004260E4" w:rsidP="002166D8">
            <w:pPr>
              <w:jc w:val="center"/>
            </w:pPr>
            <w:r w:rsidRPr="004260E4">
              <w:t>7 000,00</w:t>
            </w:r>
          </w:p>
        </w:tc>
      </w:tr>
      <w:tr w:rsidR="004260E4" w:rsidRPr="004260E4" w:rsidTr="002166D8">
        <w:trPr>
          <w:trHeight w:val="225"/>
        </w:trPr>
        <w:tc>
          <w:tcPr>
            <w:tcW w:w="851" w:type="dxa"/>
          </w:tcPr>
          <w:p w:rsidR="004260E4" w:rsidRPr="004260E4" w:rsidRDefault="004260E4" w:rsidP="002166D8">
            <w:r w:rsidRPr="004260E4">
              <w:t>1.3.</w:t>
            </w:r>
          </w:p>
        </w:tc>
        <w:tc>
          <w:tcPr>
            <w:tcW w:w="7087" w:type="dxa"/>
            <w:shd w:val="clear" w:color="auto" w:fill="auto"/>
          </w:tcPr>
          <w:p w:rsidR="004260E4" w:rsidRPr="004260E4" w:rsidRDefault="004260E4" w:rsidP="002166D8">
            <w:r w:rsidRPr="004260E4">
              <w:t>Приобретение электрооборудования для уличного освещения</w:t>
            </w:r>
          </w:p>
        </w:tc>
        <w:tc>
          <w:tcPr>
            <w:tcW w:w="1701" w:type="dxa"/>
            <w:shd w:val="clear" w:color="auto" w:fill="auto"/>
          </w:tcPr>
          <w:p w:rsidR="004260E4" w:rsidRPr="004260E4" w:rsidRDefault="004260E4" w:rsidP="002166D8">
            <w:pPr>
              <w:jc w:val="center"/>
            </w:pPr>
            <w:r w:rsidRPr="004260E4">
              <w:t>30 000,00</w:t>
            </w:r>
          </w:p>
        </w:tc>
      </w:tr>
      <w:tr w:rsidR="004260E4" w:rsidRPr="004260E4" w:rsidTr="002166D8">
        <w:trPr>
          <w:trHeight w:val="225"/>
        </w:trPr>
        <w:tc>
          <w:tcPr>
            <w:tcW w:w="851" w:type="dxa"/>
          </w:tcPr>
          <w:p w:rsidR="004260E4" w:rsidRPr="004260E4" w:rsidRDefault="004260E4" w:rsidP="002166D8">
            <w:r w:rsidRPr="004260E4">
              <w:t>1.4.</w:t>
            </w:r>
          </w:p>
        </w:tc>
        <w:tc>
          <w:tcPr>
            <w:tcW w:w="7087" w:type="dxa"/>
            <w:shd w:val="clear" w:color="auto" w:fill="auto"/>
          </w:tcPr>
          <w:p w:rsidR="004260E4" w:rsidRPr="004260E4" w:rsidRDefault="004260E4" w:rsidP="002166D8">
            <w:r w:rsidRPr="004260E4">
              <w:t>Ремонт сетей уличного освещения с заменой светильников и лампочек, размещение точек крепления для монтажа провода, либо приборов уличного освещения.</w:t>
            </w:r>
          </w:p>
        </w:tc>
        <w:tc>
          <w:tcPr>
            <w:tcW w:w="1701" w:type="dxa"/>
            <w:shd w:val="clear" w:color="auto" w:fill="auto"/>
          </w:tcPr>
          <w:p w:rsidR="004260E4" w:rsidRPr="004260E4" w:rsidRDefault="004260E4" w:rsidP="002166D8">
            <w:pPr>
              <w:jc w:val="center"/>
            </w:pPr>
            <w:r w:rsidRPr="004260E4">
              <w:t>10 000,00</w:t>
            </w:r>
          </w:p>
        </w:tc>
      </w:tr>
      <w:tr w:rsidR="004260E4" w:rsidRPr="004260E4" w:rsidTr="002166D8">
        <w:trPr>
          <w:trHeight w:val="225"/>
        </w:trPr>
        <w:tc>
          <w:tcPr>
            <w:tcW w:w="851" w:type="dxa"/>
          </w:tcPr>
          <w:p w:rsidR="004260E4" w:rsidRPr="004260E4" w:rsidRDefault="004260E4" w:rsidP="002166D8">
            <w:r w:rsidRPr="004260E4">
              <w:t>1.5.</w:t>
            </w:r>
          </w:p>
        </w:tc>
        <w:tc>
          <w:tcPr>
            <w:tcW w:w="7087" w:type="dxa"/>
            <w:shd w:val="clear" w:color="auto" w:fill="auto"/>
          </w:tcPr>
          <w:p w:rsidR="004260E4" w:rsidRPr="004260E4" w:rsidRDefault="004260E4" w:rsidP="002166D8">
            <w:r w:rsidRPr="004260E4">
              <w:t xml:space="preserve"> </w:t>
            </w:r>
            <w:proofErr w:type="spellStart"/>
            <w:r w:rsidRPr="004260E4">
              <w:t>Грейдирование</w:t>
            </w:r>
            <w:proofErr w:type="spellEnd"/>
            <w:r w:rsidRPr="004260E4">
              <w:t xml:space="preserve"> дорожного полотна в черте населенных пунктов (д. Верх-Люкино, д.Демино, д.Сизево, д.Ягошур, д.Жобшур, д.Возешур, д.Кузем, д.Гуменки, д.Полишонки) без добавления материалов</w:t>
            </w:r>
          </w:p>
        </w:tc>
        <w:tc>
          <w:tcPr>
            <w:tcW w:w="1701" w:type="dxa"/>
            <w:shd w:val="clear" w:color="auto" w:fill="auto"/>
          </w:tcPr>
          <w:p w:rsidR="004260E4" w:rsidRPr="004260E4" w:rsidRDefault="004260E4" w:rsidP="002166D8">
            <w:pPr>
              <w:jc w:val="center"/>
            </w:pPr>
            <w:r w:rsidRPr="004260E4">
              <w:t>123 000,00</w:t>
            </w:r>
          </w:p>
        </w:tc>
      </w:tr>
      <w:tr w:rsidR="004260E4" w:rsidRPr="004260E4" w:rsidTr="002166D8">
        <w:trPr>
          <w:trHeight w:val="225"/>
        </w:trPr>
        <w:tc>
          <w:tcPr>
            <w:tcW w:w="851" w:type="dxa"/>
          </w:tcPr>
          <w:p w:rsidR="004260E4" w:rsidRPr="004260E4" w:rsidRDefault="004260E4" w:rsidP="002166D8">
            <w:r w:rsidRPr="004260E4">
              <w:t>1.6.</w:t>
            </w:r>
          </w:p>
        </w:tc>
        <w:tc>
          <w:tcPr>
            <w:tcW w:w="7087" w:type="dxa"/>
            <w:shd w:val="clear" w:color="auto" w:fill="auto"/>
          </w:tcPr>
          <w:p w:rsidR="004260E4" w:rsidRPr="004260E4" w:rsidRDefault="004260E4" w:rsidP="002166D8">
            <w:pPr>
              <w:tabs>
                <w:tab w:val="left" w:pos="0"/>
                <w:tab w:val="left" w:pos="284"/>
              </w:tabs>
            </w:pPr>
            <w:r w:rsidRPr="004260E4">
              <w:t>Очистка от снега  (д. Верх-Люкино, д.Демино, д.Сизево, д.Ягошур, д.Полишонки, д.Жобшур, д.Кузем, д.Возешур, д.Гуменки)</w:t>
            </w:r>
          </w:p>
        </w:tc>
        <w:tc>
          <w:tcPr>
            <w:tcW w:w="1701" w:type="dxa"/>
            <w:shd w:val="clear" w:color="auto" w:fill="auto"/>
          </w:tcPr>
          <w:p w:rsidR="004260E4" w:rsidRPr="004260E4" w:rsidRDefault="004260E4" w:rsidP="002166D8">
            <w:pPr>
              <w:jc w:val="center"/>
            </w:pPr>
            <w:r w:rsidRPr="004260E4">
              <w:t>100 000,00</w:t>
            </w:r>
          </w:p>
        </w:tc>
      </w:tr>
    </w:tbl>
    <w:p w:rsidR="004260E4" w:rsidRPr="004260E4" w:rsidRDefault="004260E4" w:rsidP="004260E4">
      <w:pPr>
        <w:tabs>
          <w:tab w:val="left" w:pos="3420"/>
          <w:tab w:val="left" w:pos="6300"/>
          <w:tab w:val="left" w:pos="6480"/>
          <w:tab w:val="left" w:pos="7200"/>
        </w:tabs>
      </w:pPr>
    </w:p>
    <w:p w:rsidR="00712ACD" w:rsidRPr="004260E4" w:rsidRDefault="00712ACD" w:rsidP="00712ACD">
      <w:r w:rsidRPr="004260E4">
        <w:t xml:space="preserve"> </w:t>
      </w:r>
    </w:p>
    <w:p w:rsidR="00712ACD" w:rsidRPr="004260E4" w:rsidRDefault="00712ACD" w:rsidP="00712ACD">
      <w:pPr>
        <w:numPr>
          <w:ilvl w:val="0"/>
          <w:numId w:val="3"/>
        </w:numPr>
      </w:pPr>
      <w:r w:rsidRPr="004260E4">
        <w:t>Настоящее постановление вступает в силу со дня подписания и подлежит опубликованию в установленном порядке.</w:t>
      </w:r>
    </w:p>
    <w:p w:rsidR="00712ACD" w:rsidRPr="004260E4" w:rsidRDefault="00712ACD" w:rsidP="00712ACD">
      <w:pPr>
        <w:ind w:left="660"/>
      </w:pPr>
    </w:p>
    <w:p w:rsidR="00712ACD" w:rsidRPr="004260E4" w:rsidRDefault="00712ACD" w:rsidP="00712ACD">
      <w:pPr>
        <w:numPr>
          <w:ilvl w:val="0"/>
          <w:numId w:val="3"/>
        </w:numPr>
        <w:suppressAutoHyphens w:val="0"/>
        <w:jc w:val="both"/>
      </w:pPr>
      <w:r w:rsidRPr="004260E4">
        <w:t>Контроль исполнения постановления оставляю за собой.</w:t>
      </w:r>
    </w:p>
    <w:p w:rsidR="00712ACD" w:rsidRPr="004260E4" w:rsidRDefault="00712ACD" w:rsidP="00712ACD">
      <w:pPr>
        <w:suppressAutoHyphens w:val="0"/>
        <w:jc w:val="both"/>
      </w:pPr>
    </w:p>
    <w:p w:rsidR="00712ACD" w:rsidRPr="004260E4" w:rsidRDefault="00712ACD" w:rsidP="00712ACD">
      <w:pPr>
        <w:suppressAutoHyphens w:val="0"/>
        <w:jc w:val="both"/>
      </w:pPr>
    </w:p>
    <w:p w:rsidR="00712ACD" w:rsidRPr="004260E4" w:rsidRDefault="00712ACD" w:rsidP="00712ACD">
      <w:pPr>
        <w:suppressAutoHyphens w:val="0"/>
        <w:jc w:val="both"/>
      </w:pPr>
      <w:r w:rsidRPr="004260E4">
        <w:t xml:space="preserve">Глава </w:t>
      </w:r>
      <w:proofErr w:type="gramStart"/>
      <w:r w:rsidRPr="004260E4">
        <w:t>муниципального</w:t>
      </w:r>
      <w:proofErr w:type="gramEnd"/>
    </w:p>
    <w:p w:rsidR="00712ACD" w:rsidRPr="004260E4" w:rsidRDefault="00712ACD" w:rsidP="00712ACD">
      <w:r w:rsidRPr="004260E4">
        <w:t>образования «Верх-Люкинское»                                                                 Е.А.Дементьева</w:t>
      </w:r>
    </w:p>
    <w:p w:rsidR="00B60002" w:rsidRPr="004260E4" w:rsidRDefault="00B60002"/>
    <w:p w:rsidR="004260E4" w:rsidRPr="004260E4" w:rsidRDefault="004260E4"/>
    <w:p w:rsidR="004260E4" w:rsidRDefault="004260E4"/>
    <w:p w:rsidR="004260E4" w:rsidRDefault="004260E4" w:rsidP="004260E4"/>
    <w:p w:rsidR="004260E4" w:rsidRDefault="004260E4" w:rsidP="004260E4"/>
    <w:p w:rsidR="004260E4" w:rsidRDefault="004260E4" w:rsidP="004260E4"/>
    <w:p w:rsidR="004260E4" w:rsidRDefault="004260E4" w:rsidP="004260E4"/>
    <w:p w:rsidR="004260E4" w:rsidRDefault="004260E4" w:rsidP="004260E4"/>
    <w:p w:rsidR="004260E4" w:rsidRDefault="004260E4" w:rsidP="004260E4"/>
    <w:p w:rsidR="004260E4" w:rsidRDefault="004260E4" w:rsidP="004260E4"/>
    <w:p w:rsidR="004260E4" w:rsidRDefault="004260E4" w:rsidP="004260E4"/>
    <w:p w:rsidR="004260E4" w:rsidRDefault="004260E4" w:rsidP="004260E4"/>
    <w:p w:rsidR="004260E4" w:rsidRDefault="004260E4" w:rsidP="004260E4"/>
    <w:p w:rsidR="004260E4" w:rsidRDefault="004260E4" w:rsidP="004260E4"/>
    <w:p w:rsidR="004260E4" w:rsidRDefault="004260E4" w:rsidP="004260E4"/>
    <w:p w:rsidR="004260E4" w:rsidRDefault="004260E4" w:rsidP="004260E4"/>
    <w:p w:rsidR="004260E4" w:rsidRDefault="004260E4" w:rsidP="004260E4"/>
    <w:p w:rsidR="004260E4" w:rsidRDefault="004260E4" w:rsidP="004260E4"/>
    <w:p w:rsidR="004260E4" w:rsidRDefault="004260E4" w:rsidP="004260E4"/>
    <w:p w:rsidR="004260E4" w:rsidRDefault="004260E4" w:rsidP="004260E4"/>
    <w:p w:rsidR="004260E4" w:rsidRDefault="004260E4" w:rsidP="004260E4"/>
    <w:p w:rsidR="004260E4" w:rsidRDefault="004260E4" w:rsidP="004260E4"/>
    <w:p w:rsidR="004260E4" w:rsidRDefault="004260E4" w:rsidP="004260E4"/>
    <w:p w:rsidR="004260E4" w:rsidRDefault="004260E4" w:rsidP="004260E4"/>
    <w:p w:rsidR="004260E4" w:rsidRDefault="004260E4" w:rsidP="004260E4"/>
    <w:p w:rsidR="004260E4" w:rsidRDefault="004260E4" w:rsidP="004260E4"/>
    <w:p w:rsidR="004260E4" w:rsidRDefault="004260E4" w:rsidP="004260E4"/>
    <w:p w:rsidR="004260E4" w:rsidRDefault="004260E4" w:rsidP="004260E4"/>
    <w:p w:rsidR="004260E4" w:rsidRDefault="004260E4" w:rsidP="004260E4"/>
    <w:p w:rsidR="004260E4" w:rsidRDefault="004260E4" w:rsidP="004260E4"/>
    <w:p w:rsidR="004260E4" w:rsidRDefault="004260E4" w:rsidP="004260E4"/>
    <w:p w:rsidR="004260E4" w:rsidRDefault="004260E4" w:rsidP="004260E4"/>
    <w:p w:rsidR="004260E4" w:rsidRDefault="004260E4" w:rsidP="004260E4"/>
    <w:p w:rsidR="004260E4" w:rsidRDefault="004260E4" w:rsidP="004260E4"/>
    <w:p w:rsidR="004260E4" w:rsidRDefault="004260E4" w:rsidP="004260E4"/>
    <w:p w:rsidR="004260E4" w:rsidRDefault="004260E4" w:rsidP="004260E4"/>
    <w:p w:rsidR="004260E4" w:rsidRDefault="004260E4" w:rsidP="004260E4"/>
    <w:p w:rsidR="004260E4" w:rsidRDefault="004260E4" w:rsidP="004260E4"/>
    <w:p w:rsidR="004260E4" w:rsidRDefault="004260E4" w:rsidP="004260E4"/>
    <w:p w:rsidR="004260E4" w:rsidRDefault="004260E4" w:rsidP="004260E4"/>
    <w:p w:rsidR="004260E4" w:rsidRDefault="004260E4" w:rsidP="004260E4"/>
    <w:p w:rsidR="004260E4" w:rsidRDefault="004260E4" w:rsidP="004260E4"/>
    <w:p w:rsidR="004260E4" w:rsidRDefault="004260E4" w:rsidP="004260E4">
      <w:r>
        <w:lastRenderedPageBreak/>
        <w:t xml:space="preserve">                                                             </w:t>
      </w:r>
    </w:p>
    <w:tbl>
      <w:tblPr>
        <w:tblW w:w="0" w:type="auto"/>
        <w:shd w:val="clear" w:color="auto" w:fill="FFFFFF"/>
        <w:tblLook w:val="00A0" w:firstRow="1" w:lastRow="0" w:firstColumn="1" w:lastColumn="0" w:noHBand="0" w:noVBand="0"/>
      </w:tblPr>
      <w:tblGrid>
        <w:gridCol w:w="4786"/>
        <w:gridCol w:w="4785"/>
      </w:tblGrid>
      <w:tr w:rsidR="004260E4" w:rsidRPr="004825E1" w:rsidTr="002166D8">
        <w:tc>
          <w:tcPr>
            <w:tcW w:w="4786" w:type="dxa"/>
            <w:shd w:val="clear" w:color="auto" w:fill="FFFFFF"/>
            <w:hideMark/>
          </w:tcPr>
          <w:p w:rsidR="004260E4" w:rsidRDefault="004260E4" w:rsidP="002166D8">
            <w:pPr>
              <w:rPr>
                <w:lang w:eastAsia="ru-RU"/>
              </w:rPr>
            </w:pPr>
            <w:r>
              <w:rPr>
                <w:lang w:eastAsia="ru-RU"/>
              </w:rPr>
              <w:t>СОГЛАСОВАНО</w:t>
            </w:r>
          </w:p>
          <w:p w:rsidR="004260E4" w:rsidRDefault="004260E4" w:rsidP="002166D8">
            <w:pPr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>
              <w:t>Заместитель</w:t>
            </w:r>
            <w:r>
              <w:rPr>
                <w:lang w:eastAsia="ru-RU"/>
              </w:rPr>
              <w:t xml:space="preserve"> </w:t>
            </w:r>
            <w:r>
              <w:t xml:space="preserve">главы Администрации по строительству и ЖКХ </w:t>
            </w:r>
            <w:r>
              <w:rPr>
                <w:color w:val="000000"/>
                <w:lang w:eastAsia="ru-RU"/>
              </w:rPr>
              <w:t>Администрации муниципального образования “Балезинский район”</w:t>
            </w:r>
          </w:p>
          <w:p w:rsidR="004260E4" w:rsidRDefault="004260E4" w:rsidP="002166D8">
            <w:pPr>
              <w:rPr>
                <w:lang w:eastAsia="ru-RU"/>
              </w:rPr>
            </w:pPr>
            <w:r>
              <w:rPr>
                <w:lang w:eastAsia="ru-RU"/>
              </w:rPr>
              <w:t>________________</w:t>
            </w:r>
            <w:r>
              <w:rPr>
                <w:lang w:eastAsia="ru-RU"/>
              </w:rPr>
              <w:softHyphen/>
            </w:r>
            <w:r>
              <w:rPr>
                <w:lang w:eastAsia="ru-RU"/>
              </w:rPr>
              <w:softHyphen/>
            </w:r>
            <w:r>
              <w:rPr>
                <w:lang w:eastAsia="ru-RU"/>
              </w:rPr>
              <w:softHyphen/>
            </w:r>
            <w:r>
              <w:rPr>
                <w:lang w:eastAsia="ru-RU"/>
              </w:rPr>
              <w:softHyphen/>
            </w:r>
            <w:r>
              <w:rPr>
                <w:lang w:eastAsia="ru-RU"/>
              </w:rPr>
              <w:softHyphen/>
              <w:t xml:space="preserve">______ </w:t>
            </w:r>
            <w:proofErr w:type="spellStart"/>
            <w:r>
              <w:rPr>
                <w:lang w:eastAsia="ru-RU"/>
              </w:rPr>
              <w:t>С.А.Кирющенков</w:t>
            </w:r>
            <w:proofErr w:type="spellEnd"/>
          </w:p>
        </w:tc>
        <w:tc>
          <w:tcPr>
            <w:tcW w:w="4785" w:type="dxa"/>
            <w:shd w:val="clear" w:color="auto" w:fill="FFFFFF"/>
            <w:hideMark/>
          </w:tcPr>
          <w:p w:rsidR="004260E4" w:rsidRPr="00F65F4D" w:rsidRDefault="004260E4" w:rsidP="002166D8">
            <w:pPr>
              <w:suppressAutoHyphens w:val="0"/>
              <w:jc w:val="right"/>
              <w:rPr>
                <w:rFonts w:eastAsia="Calibri"/>
                <w:lang w:eastAsia="ru-RU"/>
              </w:rPr>
            </w:pPr>
            <w:r w:rsidRPr="00F65F4D">
              <w:rPr>
                <w:rFonts w:eastAsia="Calibri"/>
                <w:lang w:eastAsia="ru-RU"/>
              </w:rPr>
              <w:t xml:space="preserve">УТВЕРЖДАЮ </w:t>
            </w:r>
          </w:p>
          <w:p w:rsidR="004260E4" w:rsidRPr="00F65F4D" w:rsidRDefault="004260E4" w:rsidP="002166D8">
            <w:pPr>
              <w:suppressAutoHyphens w:val="0"/>
              <w:jc w:val="right"/>
              <w:rPr>
                <w:rFonts w:eastAsia="Calibri"/>
                <w:lang w:eastAsia="ru-RU"/>
              </w:rPr>
            </w:pPr>
            <w:r w:rsidRPr="00F65F4D">
              <w:rPr>
                <w:rFonts w:eastAsia="Calibri"/>
                <w:lang w:eastAsia="ru-RU"/>
              </w:rPr>
              <w:t>Глава муниципального образования «Верх-Люкинское»</w:t>
            </w:r>
          </w:p>
          <w:p w:rsidR="004260E4" w:rsidRPr="00F65F4D" w:rsidRDefault="004260E4" w:rsidP="002166D8">
            <w:pPr>
              <w:suppressAutoHyphens w:val="0"/>
              <w:jc w:val="right"/>
              <w:rPr>
                <w:rFonts w:eastAsia="Calibri"/>
                <w:lang w:eastAsia="ru-RU"/>
              </w:rPr>
            </w:pPr>
            <w:r w:rsidRPr="00F65F4D">
              <w:rPr>
                <w:rFonts w:eastAsia="Calibri"/>
                <w:lang w:eastAsia="ru-RU"/>
              </w:rPr>
              <w:t>____________Е.А.Дементьева</w:t>
            </w:r>
          </w:p>
          <w:p w:rsidR="004260E4" w:rsidRPr="004825E1" w:rsidRDefault="004260E4" w:rsidP="002166D8">
            <w:pPr>
              <w:suppressAutoHyphens w:val="0"/>
              <w:ind w:left="1100" w:right="3264" w:hanging="1100"/>
              <w:jc w:val="right"/>
              <w:rPr>
                <w:rFonts w:eastAsia="Calibri"/>
                <w:lang w:eastAsia="ru-RU"/>
              </w:rPr>
            </w:pPr>
          </w:p>
        </w:tc>
      </w:tr>
      <w:tr w:rsidR="004260E4" w:rsidRPr="004825E1" w:rsidTr="002166D8">
        <w:tc>
          <w:tcPr>
            <w:tcW w:w="4786" w:type="dxa"/>
            <w:shd w:val="clear" w:color="auto" w:fill="FFFFFF"/>
          </w:tcPr>
          <w:p w:rsidR="004260E4" w:rsidRDefault="004260E4" w:rsidP="002166D8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4260E4" w:rsidRDefault="004260E4" w:rsidP="002166D8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</w:t>
            </w:r>
          </w:p>
          <w:p w:rsidR="004260E4" w:rsidRDefault="004260E4" w:rsidP="002166D8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по финансовым вопросам - </w:t>
            </w:r>
          </w:p>
          <w:p w:rsidR="004260E4" w:rsidRDefault="004260E4" w:rsidP="002166D8">
            <w:pPr>
              <w:rPr>
                <w:color w:val="000000"/>
                <w:lang w:eastAsia="ru-RU"/>
              </w:rPr>
            </w:pPr>
            <w:r>
              <w:t>начальник Управления финансов</w:t>
            </w:r>
            <w:r>
              <w:rPr>
                <w:color w:val="000000"/>
                <w:lang w:eastAsia="ru-RU"/>
              </w:rPr>
              <w:t xml:space="preserve"> Администрации муниципального образования “Балезинский район”</w:t>
            </w:r>
          </w:p>
          <w:p w:rsidR="004260E4" w:rsidRDefault="004260E4" w:rsidP="002166D8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_____________________</w:t>
            </w:r>
            <w:proofErr w:type="spellStart"/>
            <w:r>
              <w:rPr>
                <w:color w:val="000000"/>
                <w:lang w:eastAsia="ru-RU"/>
              </w:rPr>
              <w:t>И.П.Черепанова</w:t>
            </w:r>
            <w:proofErr w:type="spellEnd"/>
          </w:p>
        </w:tc>
        <w:tc>
          <w:tcPr>
            <w:tcW w:w="4785" w:type="dxa"/>
            <w:shd w:val="clear" w:color="auto" w:fill="FFFFFF"/>
          </w:tcPr>
          <w:p w:rsidR="004260E4" w:rsidRPr="004825E1" w:rsidRDefault="004260E4" w:rsidP="002166D8">
            <w:pPr>
              <w:suppressAutoHyphens w:val="0"/>
              <w:jc w:val="right"/>
              <w:rPr>
                <w:rFonts w:eastAsia="Calibri"/>
                <w:lang w:eastAsia="ru-RU"/>
              </w:rPr>
            </w:pPr>
          </w:p>
        </w:tc>
      </w:tr>
    </w:tbl>
    <w:p w:rsidR="004260E4" w:rsidRPr="004825E1" w:rsidRDefault="004260E4" w:rsidP="004260E4">
      <w:pPr>
        <w:shd w:val="clear" w:color="auto" w:fill="FFFFFF"/>
        <w:suppressAutoHyphens w:val="0"/>
        <w:rPr>
          <w:rFonts w:eastAsia="Calibri"/>
          <w:lang w:eastAsia="ru-RU"/>
        </w:rPr>
      </w:pPr>
    </w:p>
    <w:p w:rsidR="004260E4" w:rsidRDefault="004260E4" w:rsidP="004260E4">
      <w:pPr>
        <w:shd w:val="clear" w:color="auto" w:fill="FFFFFF"/>
        <w:suppressAutoHyphens w:val="0"/>
        <w:jc w:val="right"/>
        <w:rPr>
          <w:rFonts w:eastAsia="Calibri"/>
          <w:lang w:eastAsia="ru-RU"/>
        </w:rPr>
      </w:pPr>
    </w:p>
    <w:p w:rsidR="004260E4" w:rsidRPr="004825E1" w:rsidRDefault="004260E4" w:rsidP="004260E4">
      <w:pPr>
        <w:shd w:val="clear" w:color="auto" w:fill="FFFFFF"/>
        <w:suppressAutoHyphens w:val="0"/>
        <w:jc w:val="right"/>
        <w:rPr>
          <w:rFonts w:eastAsia="Calibri"/>
          <w:lang w:eastAsia="ru-RU"/>
        </w:rPr>
      </w:pPr>
      <w:r>
        <w:rPr>
          <w:rFonts w:eastAsia="Calibri"/>
          <w:lang w:eastAsia="ru-RU"/>
        </w:rPr>
        <w:t>Приложение №1</w:t>
      </w:r>
    </w:p>
    <w:p w:rsidR="004260E4" w:rsidRDefault="004260E4" w:rsidP="004260E4">
      <w:pPr>
        <w:shd w:val="clear" w:color="auto" w:fill="FFFFFF"/>
        <w:suppressAutoHyphens w:val="0"/>
        <w:jc w:val="center"/>
        <w:rPr>
          <w:rFonts w:eastAsia="Calibri"/>
          <w:sz w:val="26"/>
          <w:szCs w:val="26"/>
          <w:lang w:eastAsia="ru-RU"/>
        </w:rPr>
      </w:pPr>
    </w:p>
    <w:p w:rsidR="004260E4" w:rsidRPr="004825E1" w:rsidRDefault="004260E4" w:rsidP="004260E4">
      <w:pPr>
        <w:shd w:val="clear" w:color="auto" w:fill="FFFFFF"/>
        <w:suppressAutoHyphens w:val="0"/>
        <w:jc w:val="center"/>
        <w:rPr>
          <w:rFonts w:eastAsia="Calibri"/>
          <w:sz w:val="26"/>
          <w:szCs w:val="26"/>
          <w:lang w:eastAsia="ru-RU"/>
        </w:rPr>
      </w:pPr>
      <w:r w:rsidRPr="004825E1">
        <w:rPr>
          <w:rFonts w:eastAsia="Calibri"/>
          <w:sz w:val="26"/>
          <w:szCs w:val="26"/>
          <w:lang w:eastAsia="ru-RU"/>
        </w:rPr>
        <w:t>Перечень</w:t>
      </w:r>
    </w:p>
    <w:p w:rsidR="004260E4" w:rsidRPr="004825E1" w:rsidRDefault="004260E4" w:rsidP="004260E4">
      <w:pPr>
        <w:shd w:val="clear" w:color="auto" w:fill="FFFFFF"/>
        <w:suppressAutoHyphens w:val="0"/>
        <w:jc w:val="center"/>
        <w:rPr>
          <w:rFonts w:eastAsia="Calibri"/>
          <w:sz w:val="26"/>
          <w:szCs w:val="26"/>
          <w:lang w:eastAsia="ru-RU"/>
        </w:rPr>
      </w:pPr>
      <w:r w:rsidRPr="004825E1">
        <w:rPr>
          <w:rFonts w:eastAsia="Calibri"/>
          <w:sz w:val="26"/>
          <w:szCs w:val="26"/>
          <w:lang w:eastAsia="ru-RU"/>
        </w:rPr>
        <w:t xml:space="preserve"> мероприятий по осуществлению переданных полномочий в облас</w:t>
      </w:r>
      <w:r>
        <w:rPr>
          <w:rFonts w:eastAsia="Calibri"/>
          <w:sz w:val="26"/>
          <w:szCs w:val="26"/>
          <w:lang w:eastAsia="ru-RU"/>
        </w:rPr>
        <w:t>ти дорожной деятельности на 2019</w:t>
      </w:r>
      <w:r w:rsidRPr="004825E1">
        <w:rPr>
          <w:rFonts w:eastAsia="Calibri"/>
          <w:sz w:val="26"/>
          <w:szCs w:val="26"/>
          <w:lang w:eastAsia="ru-RU"/>
        </w:rPr>
        <w:t xml:space="preserve"> год</w:t>
      </w:r>
    </w:p>
    <w:p w:rsidR="004260E4" w:rsidRPr="004825E1" w:rsidRDefault="004260E4" w:rsidP="004260E4">
      <w:pPr>
        <w:shd w:val="clear" w:color="auto" w:fill="FFFFFF"/>
        <w:suppressAutoHyphens w:val="0"/>
        <w:jc w:val="center"/>
        <w:rPr>
          <w:rFonts w:eastAsia="Calibri"/>
          <w:sz w:val="26"/>
          <w:szCs w:val="26"/>
          <w:lang w:eastAsia="ru-RU"/>
        </w:rPr>
      </w:pPr>
    </w:p>
    <w:tbl>
      <w:tblPr>
        <w:tblW w:w="96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087"/>
        <w:gridCol w:w="1701"/>
      </w:tblGrid>
      <w:tr w:rsidR="004260E4" w:rsidRPr="00AA4E4E" w:rsidTr="002166D8">
        <w:tc>
          <w:tcPr>
            <w:tcW w:w="851" w:type="dxa"/>
          </w:tcPr>
          <w:p w:rsidR="004260E4" w:rsidRDefault="004260E4" w:rsidP="002166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4260E4" w:rsidRPr="00AA4E4E" w:rsidRDefault="004260E4" w:rsidP="002166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</w:tcPr>
          <w:p w:rsidR="004260E4" w:rsidRPr="00AA4E4E" w:rsidRDefault="004260E4" w:rsidP="002166D8">
            <w:pPr>
              <w:jc w:val="center"/>
              <w:rPr>
                <w:sz w:val="22"/>
                <w:szCs w:val="22"/>
              </w:rPr>
            </w:pPr>
            <w:r w:rsidRPr="00AA4E4E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мероприятий</w:t>
            </w:r>
          </w:p>
        </w:tc>
        <w:tc>
          <w:tcPr>
            <w:tcW w:w="1701" w:type="dxa"/>
            <w:shd w:val="clear" w:color="auto" w:fill="auto"/>
          </w:tcPr>
          <w:p w:rsidR="004260E4" w:rsidRPr="00AA4E4E" w:rsidRDefault="004260E4" w:rsidP="002166D8">
            <w:pPr>
              <w:jc w:val="center"/>
              <w:rPr>
                <w:sz w:val="22"/>
                <w:szCs w:val="22"/>
              </w:rPr>
            </w:pPr>
            <w:r w:rsidRPr="00AA4E4E">
              <w:rPr>
                <w:sz w:val="22"/>
                <w:szCs w:val="22"/>
              </w:rPr>
              <w:t>Сумма (руб.)</w:t>
            </w:r>
          </w:p>
        </w:tc>
      </w:tr>
      <w:tr w:rsidR="004260E4" w:rsidRPr="002E2705" w:rsidTr="002166D8">
        <w:trPr>
          <w:trHeight w:val="225"/>
        </w:trPr>
        <w:tc>
          <w:tcPr>
            <w:tcW w:w="851" w:type="dxa"/>
          </w:tcPr>
          <w:p w:rsidR="004260E4" w:rsidRPr="002E2705" w:rsidRDefault="004260E4" w:rsidP="002166D8">
            <w:r>
              <w:t>1</w:t>
            </w:r>
          </w:p>
        </w:tc>
        <w:tc>
          <w:tcPr>
            <w:tcW w:w="7087" w:type="dxa"/>
            <w:shd w:val="clear" w:color="auto" w:fill="auto"/>
          </w:tcPr>
          <w:p w:rsidR="004260E4" w:rsidRPr="002E2705" w:rsidRDefault="004260E4" w:rsidP="002166D8">
            <w:pPr>
              <w:ind w:left="709"/>
            </w:pPr>
            <w:r>
              <w:t>2</w:t>
            </w:r>
          </w:p>
        </w:tc>
        <w:tc>
          <w:tcPr>
            <w:tcW w:w="1701" w:type="dxa"/>
            <w:shd w:val="clear" w:color="auto" w:fill="auto"/>
          </w:tcPr>
          <w:p w:rsidR="004260E4" w:rsidRPr="002E2705" w:rsidRDefault="004260E4" w:rsidP="002166D8">
            <w:pPr>
              <w:jc w:val="center"/>
            </w:pPr>
            <w:r>
              <w:t>3</w:t>
            </w:r>
          </w:p>
        </w:tc>
      </w:tr>
      <w:tr w:rsidR="004260E4" w:rsidRPr="002E2705" w:rsidTr="002166D8">
        <w:trPr>
          <w:trHeight w:val="225"/>
        </w:trPr>
        <w:tc>
          <w:tcPr>
            <w:tcW w:w="851" w:type="dxa"/>
          </w:tcPr>
          <w:p w:rsidR="004260E4" w:rsidRDefault="004260E4" w:rsidP="002166D8">
            <w:r>
              <w:t>1.</w:t>
            </w:r>
          </w:p>
        </w:tc>
        <w:tc>
          <w:tcPr>
            <w:tcW w:w="7087" w:type="dxa"/>
            <w:shd w:val="clear" w:color="auto" w:fill="auto"/>
          </w:tcPr>
          <w:p w:rsidR="004260E4" w:rsidRPr="00E075E2" w:rsidRDefault="004260E4" w:rsidP="002166D8">
            <w:pPr>
              <w:ind w:left="709"/>
              <w:rPr>
                <w:b/>
              </w:rPr>
            </w:pPr>
            <w:r w:rsidRPr="00E075E2">
              <w:rPr>
                <w:b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4260E4" w:rsidRPr="00E075E2" w:rsidRDefault="004260E4" w:rsidP="002166D8">
            <w:pPr>
              <w:jc w:val="center"/>
              <w:rPr>
                <w:b/>
              </w:rPr>
            </w:pPr>
            <w:r w:rsidRPr="00E075E2">
              <w:rPr>
                <w:b/>
              </w:rPr>
              <w:t>320 000,00</w:t>
            </w:r>
          </w:p>
        </w:tc>
      </w:tr>
      <w:tr w:rsidR="004260E4" w:rsidRPr="002E2705" w:rsidTr="002166D8">
        <w:trPr>
          <w:trHeight w:val="225"/>
        </w:trPr>
        <w:tc>
          <w:tcPr>
            <w:tcW w:w="851" w:type="dxa"/>
          </w:tcPr>
          <w:p w:rsidR="004260E4" w:rsidRDefault="004260E4" w:rsidP="002166D8">
            <w:r>
              <w:t>1.1</w:t>
            </w:r>
          </w:p>
        </w:tc>
        <w:tc>
          <w:tcPr>
            <w:tcW w:w="7087" w:type="dxa"/>
            <w:shd w:val="clear" w:color="auto" w:fill="auto"/>
          </w:tcPr>
          <w:p w:rsidR="004260E4" w:rsidRDefault="004260E4" w:rsidP="002166D8">
            <w:r>
              <w:t>Оплата за расход электроэнергии на освещение. (Приказ Министерства транспорта РФ от 16.11.2012 г. № 402)</w:t>
            </w:r>
          </w:p>
        </w:tc>
        <w:tc>
          <w:tcPr>
            <w:tcW w:w="1701" w:type="dxa"/>
            <w:shd w:val="clear" w:color="auto" w:fill="auto"/>
          </w:tcPr>
          <w:p w:rsidR="004260E4" w:rsidRDefault="004260E4" w:rsidP="002166D8">
            <w:pPr>
              <w:jc w:val="center"/>
            </w:pPr>
            <w:r>
              <w:t>50 000.00</w:t>
            </w:r>
          </w:p>
        </w:tc>
      </w:tr>
      <w:tr w:rsidR="004260E4" w:rsidRPr="002E2705" w:rsidTr="002166D8">
        <w:trPr>
          <w:trHeight w:val="225"/>
        </w:trPr>
        <w:tc>
          <w:tcPr>
            <w:tcW w:w="851" w:type="dxa"/>
          </w:tcPr>
          <w:p w:rsidR="004260E4" w:rsidRDefault="004260E4" w:rsidP="002166D8">
            <w:r>
              <w:t xml:space="preserve">1.2. </w:t>
            </w:r>
          </w:p>
        </w:tc>
        <w:tc>
          <w:tcPr>
            <w:tcW w:w="7087" w:type="dxa"/>
            <w:shd w:val="clear" w:color="auto" w:fill="auto"/>
          </w:tcPr>
          <w:p w:rsidR="004260E4" w:rsidRDefault="004260E4" w:rsidP="002166D8">
            <w:r>
              <w:t xml:space="preserve"> </w:t>
            </w:r>
            <w:r>
              <w:rPr>
                <w:sz w:val="26"/>
                <w:szCs w:val="26"/>
                <w:lang w:eastAsia="ru-RU"/>
              </w:rPr>
              <w:t xml:space="preserve">Оказание услуг по предоставлению  возможности  размещения  оборудования  на опорах ВЛ-0,4 </w:t>
            </w:r>
            <w:proofErr w:type="spellStart"/>
            <w:r>
              <w:rPr>
                <w:sz w:val="26"/>
                <w:szCs w:val="26"/>
                <w:lang w:eastAsia="ru-RU"/>
              </w:rPr>
              <w:t>кВ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260E4" w:rsidRDefault="004260E4" w:rsidP="002166D8">
            <w:pPr>
              <w:jc w:val="center"/>
            </w:pPr>
            <w:r>
              <w:t>7 000,00</w:t>
            </w:r>
          </w:p>
        </w:tc>
      </w:tr>
      <w:tr w:rsidR="004260E4" w:rsidRPr="002E2705" w:rsidTr="002166D8">
        <w:trPr>
          <w:trHeight w:val="225"/>
        </w:trPr>
        <w:tc>
          <w:tcPr>
            <w:tcW w:w="851" w:type="dxa"/>
          </w:tcPr>
          <w:p w:rsidR="004260E4" w:rsidRDefault="004260E4" w:rsidP="002166D8">
            <w:r>
              <w:t>1.3.</w:t>
            </w:r>
          </w:p>
        </w:tc>
        <w:tc>
          <w:tcPr>
            <w:tcW w:w="7087" w:type="dxa"/>
            <w:shd w:val="clear" w:color="auto" w:fill="auto"/>
          </w:tcPr>
          <w:p w:rsidR="004260E4" w:rsidRDefault="004260E4" w:rsidP="002166D8">
            <w:r w:rsidRPr="002E2705">
              <w:t>Приобретение электрооборудования для уличного освещения</w:t>
            </w:r>
          </w:p>
        </w:tc>
        <w:tc>
          <w:tcPr>
            <w:tcW w:w="1701" w:type="dxa"/>
            <w:shd w:val="clear" w:color="auto" w:fill="auto"/>
          </w:tcPr>
          <w:p w:rsidR="004260E4" w:rsidRDefault="004260E4" w:rsidP="002166D8">
            <w:pPr>
              <w:jc w:val="center"/>
            </w:pPr>
            <w:r>
              <w:t>30 000,00</w:t>
            </w:r>
          </w:p>
        </w:tc>
      </w:tr>
      <w:tr w:rsidR="004260E4" w:rsidRPr="002E2705" w:rsidTr="002166D8">
        <w:trPr>
          <w:trHeight w:val="225"/>
        </w:trPr>
        <w:tc>
          <w:tcPr>
            <w:tcW w:w="851" w:type="dxa"/>
          </w:tcPr>
          <w:p w:rsidR="004260E4" w:rsidRDefault="004260E4" w:rsidP="002166D8">
            <w:r>
              <w:t>1.4.</w:t>
            </w:r>
          </w:p>
        </w:tc>
        <w:tc>
          <w:tcPr>
            <w:tcW w:w="7087" w:type="dxa"/>
            <w:shd w:val="clear" w:color="auto" w:fill="auto"/>
          </w:tcPr>
          <w:p w:rsidR="004260E4" w:rsidRPr="002E2705" w:rsidRDefault="004260E4" w:rsidP="002166D8">
            <w:r w:rsidRPr="002E2705">
              <w:t>Ремонт сетей уличного освещения с заменой светильников и лампочек, размещение точек крепления для монтажа провода, либо приборов уличного освещения.</w:t>
            </w:r>
          </w:p>
        </w:tc>
        <w:tc>
          <w:tcPr>
            <w:tcW w:w="1701" w:type="dxa"/>
            <w:shd w:val="clear" w:color="auto" w:fill="auto"/>
          </w:tcPr>
          <w:p w:rsidR="004260E4" w:rsidRDefault="004260E4" w:rsidP="002166D8">
            <w:pPr>
              <w:jc w:val="center"/>
            </w:pPr>
            <w:r>
              <w:t>10 000,00</w:t>
            </w:r>
          </w:p>
        </w:tc>
      </w:tr>
      <w:tr w:rsidR="004260E4" w:rsidRPr="002E2705" w:rsidTr="002166D8">
        <w:trPr>
          <w:trHeight w:val="225"/>
        </w:trPr>
        <w:tc>
          <w:tcPr>
            <w:tcW w:w="851" w:type="dxa"/>
          </w:tcPr>
          <w:p w:rsidR="004260E4" w:rsidRDefault="004260E4" w:rsidP="002166D8">
            <w:r>
              <w:t>1.5.</w:t>
            </w:r>
          </w:p>
        </w:tc>
        <w:tc>
          <w:tcPr>
            <w:tcW w:w="7087" w:type="dxa"/>
            <w:shd w:val="clear" w:color="auto" w:fill="auto"/>
          </w:tcPr>
          <w:p w:rsidR="004260E4" w:rsidRPr="002E2705" w:rsidRDefault="004260E4" w:rsidP="002166D8">
            <w:r w:rsidRPr="002E2705">
              <w:t xml:space="preserve"> </w:t>
            </w:r>
            <w:proofErr w:type="spellStart"/>
            <w:r w:rsidRPr="002E2705">
              <w:t>Грейдирование</w:t>
            </w:r>
            <w:proofErr w:type="spellEnd"/>
            <w:r w:rsidRPr="002E2705">
              <w:t xml:space="preserve"> дорожного полотна в черте населенных пунктов (д. Верх-Люкино, д.Демино, д.Сизево, д.Ягошур, д.Жобшур, д.Возешур, д.Кузем, д.Гуменки, д.Полишонки)</w:t>
            </w:r>
            <w:r>
              <w:t xml:space="preserve"> без добавления материалов</w:t>
            </w:r>
          </w:p>
        </w:tc>
        <w:tc>
          <w:tcPr>
            <w:tcW w:w="1701" w:type="dxa"/>
            <w:shd w:val="clear" w:color="auto" w:fill="auto"/>
          </w:tcPr>
          <w:p w:rsidR="004260E4" w:rsidRDefault="004260E4" w:rsidP="002166D8">
            <w:pPr>
              <w:jc w:val="center"/>
            </w:pPr>
            <w:r>
              <w:t>123 000,00</w:t>
            </w:r>
          </w:p>
        </w:tc>
      </w:tr>
      <w:tr w:rsidR="004260E4" w:rsidRPr="002E2705" w:rsidTr="002166D8">
        <w:trPr>
          <w:trHeight w:val="225"/>
        </w:trPr>
        <w:tc>
          <w:tcPr>
            <w:tcW w:w="851" w:type="dxa"/>
          </w:tcPr>
          <w:p w:rsidR="004260E4" w:rsidRDefault="004260E4" w:rsidP="002166D8">
            <w:r>
              <w:t>1.6.</w:t>
            </w:r>
          </w:p>
        </w:tc>
        <w:tc>
          <w:tcPr>
            <w:tcW w:w="7087" w:type="dxa"/>
            <w:shd w:val="clear" w:color="auto" w:fill="auto"/>
          </w:tcPr>
          <w:p w:rsidR="004260E4" w:rsidRPr="002E2705" w:rsidRDefault="004260E4" w:rsidP="002166D8">
            <w:pPr>
              <w:tabs>
                <w:tab w:val="left" w:pos="0"/>
                <w:tab w:val="left" w:pos="284"/>
              </w:tabs>
            </w:pPr>
            <w:r w:rsidRPr="002E2705">
              <w:t>Очистка от снега  (д. Верх-Люкино, д.Демино, д.Сизево, д.Ягошур, д.Полишонки, д.Жобшур, д.Кузем, д.Возешур, д.Гуменки)</w:t>
            </w:r>
          </w:p>
        </w:tc>
        <w:tc>
          <w:tcPr>
            <w:tcW w:w="1701" w:type="dxa"/>
            <w:shd w:val="clear" w:color="auto" w:fill="auto"/>
          </w:tcPr>
          <w:p w:rsidR="004260E4" w:rsidRDefault="004260E4" w:rsidP="002166D8">
            <w:pPr>
              <w:jc w:val="center"/>
            </w:pPr>
            <w:r>
              <w:t>100 000,00</w:t>
            </w:r>
          </w:p>
        </w:tc>
      </w:tr>
    </w:tbl>
    <w:p w:rsidR="004260E4" w:rsidRDefault="004260E4" w:rsidP="004260E4"/>
    <w:p w:rsidR="004260E4" w:rsidRDefault="004260E4" w:rsidP="004260E4">
      <w:r>
        <w:t xml:space="preserve">                                                             </w:t>
      </w:r>
    </w:p>
    <w:p w:rsidR="004260E4" w:rsidRDefault="004260E4" w:rsidP="004260E4">
      <w:pPr>
        <w:jc w:val="center"/>
      </w:pPr>
      <w:r>
        <w:t xml:space="preserve">______________ </w:t>
      </w:r>
      <w:proofErr w:type="spellStart"/>
      <w:r>
        <w:t>М.А.Максимова</w:t>
      </w:r>
      <w:proofErr w:type="spellEnd"/>
    </w:p>
    <w:p w:rsidR="004260E4" w:rsidRDefault="004260E4" w:rsidP="004260E4"/>
    <w:p w:rsidR="004260E4" w:rsidRDefault="004260E4" w:rsidP="004260E4"/>
    <w:p w:rsidR="004260E4" w:rsidRDefault="004260E4" w:rsidP="004260E4"/>
    <w:p w:rsidR="004260E4" w:rsidRDefault="004260E4"/>
    <w:sectPr w:rsidR="0042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422F2"/>
    <w:multiLevelType w:val="hybridMultilevel"/>
    <w:tmpl w:val="6450D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8521B"/>
    <w:multiLevelType w:val="hybridMultilevel"/>
    <w:tmpl w:val="3504318A"/>
    <w:lvl w:ilvl="0" w:tplc="8B582934">
      <w:start w:val="2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B5911A8"/>
    <w:multiLevelType w:val="hybridMultilevel"/>
    <w:tmpl w:val="5C68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F5747"/>
    <w:multiLevelType w:val="hybridMultilevel"/>
    <w:tmpl w:val="BD92221C"/>
    <w:lvl w:ilvl="0" w:tplc="074431FE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AD"/>
    <w:rsid w:val="00000725"/>
    <w:rsid w:val="00000B60"/>
    <w:rsid w:val="00004B51"/>
    <w:rsid w:val="000123CF"/>
    <w:rsid w:val="0002023F"/>
    <w:rsid w:val="00025AD3"/>
    <w:rsid w:val="00026819"/>
    <w:rsid w:val="000277DD"/>
    <w:rsid w:val="000372CD"/>
    <w:rsid w:val="0004318C"/>
    <w:rsid w:val="000450FF"/>
    <w:rsid w:val="00045164"/>
    <w:rsid w:val="00046CBC"/>
    <w:rsid w:val="0004753C"/>
    <w:rsid w:val="00050EC7"/>
    <w:rsid w:val="00051D53"/>
    <w:rsid w:val="00052B2C"/>
    <w:rsid w:val="0006418A"/>
    <w:rsid w:val="00067B95"/>
    <w:rsid w:val="00070572"/>
    <w:rsid w:val="00072D91"/>
    <w:rsid w:val="00081589"/>
    <w:rsid w:val="00084C1D"/>
    <w:rsid w:val="000914C4"/>
    <w:rsid w:val="00093467"/>
    <w:rsid w:val="0009638F"/>
    <w:rsid w:val="000971D0"/>
    <w:rsid w:val="000975B5"/>
    <w:rsid w:val="00097D1A"/>
    <w:rsid w:val="000A0A6F"/>
    <w:rsid w:val="000A17B6"/>
    <w:rsid w:val="000A24FD"/>
    <w:rsid w:val="000A251F"/>
    <w:rsid w:val="000B0E8E"/>
    <w:rsid w:val="000B5B9E"/>
    <w:rsid w:val="000C341E"/>
    <w:rsid w:val="000D0C38"/>
    <w:rsid w:val="000D4A91"/>
    <w:rsid w:val="000E24BA"/>
    <w:rsid w:val="000E6812"/>
    <w:rsid w:val="000F7EC5"/>
    <w:rsid w:val="001003F7"/>
    <w:rsid w:val="001067A6"/>
    <w:rsid w:val="00110181"/>
    <w:rsid w:val="00115EF7"/>
    <w:rsid w:val="0011789B"/>
    <w:rsid w:val="00125DEB"/>
    <w:rsid w:val="0012623B"/>
    <w:rsid w:val="00126F42"/>
    <w:rsid w:val="00132A0C"/>
    <w:rsid w:val="00132D67"/>
    <w:rsid w:val="00133A7E"/>
    <w:rsid w:val="0013420F"/>
    <w:rsid w:val="00135F30"/>
    <w:rsid w:val="00135F99"/>
    <w:rsid w:val="001377E4"/>
    <w:rsid w:val="00142DE8"/>
    <w:rsid w:val="00144597"/>
    <w:rsid w:val="001449B5"/>
    <w:rsid w:val="0014532B"/>
    <w:rsid w:val="00145D2F"/>
    <w:rsid w:val="00157071"/>
    <w:rsid w:val="001619C2"/>
    <w:rsid w:val="00164D6F"/>
    <w:rsid w:val="001733D4"/>
    <w:rsid w:val="001757C5"/>
    <w:rsid w:val="00175DB4"/>
    <w:rsid w:val="0017620B"/>
    <w:rsid w:val="00176582"/>
    <w:rsid w:val="00182C3C"/>
    <w:rsid w:val="00183292"/>
    <w:rsid w:val="00187A6D"/>
    <w:rsid w:val="00194840"/>
    <w:rsid w:val="00195182"/>
    <w:rsid w:val="001B2451"/>
    <w:rsid w:val="001B29C4"/>
    <w:rsid w:val="001B6DEC"/>
    <w:rsid w:val="001B7520"/>
    <w:rsid w:val="001C409B"/>
    <w:rsid w:val="001C7902"/>
    <w:rsid w:val="001D1A0A"/>
    <w:rsid w:val="001D5503"/>
    <w:rsid w:val="001D7CFC"/>
    <w:rsid w:val="001E4B53"/>
    <w:rsid w:val="001E4CC5"/>
    <w:rsid w:val="001F223E"/>
    <w:rsid w:val="001F7520"/>
    <w:rsid w:val="001F756A"/>
    <w:rsid w:val="00202322"/>
    <w:rsid w:val="002072C4"/>
    <w:rsid w:val="00211C5E"/>
    <w:rsid w:val="00212F7E"/>
    <w:rsid w:val="0021320B"/>
    <w:rsid w:val="00213D5D"/>
    <w:rsid w:val="002175F0"/>
    <w:rsid w:val="00221001"/>
    <w:rsid w:val="00221C36"/>
    <w:rsid w:val="0022278B"/>
    <w:rsid w:val="002231F7"/>
    <w:rsid w:val="00224A95"/>
    <w:rsid w:val="00224E00"/>
    <w:rsid w:val="00225CEF"/>
    <w:rsid w:val="002263D2"/>
    <w:rsid w:val="00230610"/>
    <w:rsid w:val="0023163A"/>
    <w:rsid w:val="00231CAB"/>
    <w:rsid w:val="00237BFB"/>
    <w:rsid w:val="00242DA0"/>
    <w:rsid w:val="00243165"/>
    <w:rsid w:val="00243F0E"/>
    <w:rsid w:val="00245A84"/>
    <w:rsid w:val="00251DE4"/>
    <w:rsid w:val="00254347"/>
    <w:rsid w:val="00257449"/>
    <w:rsid w:val="00261834"/>
    <w:rsid w:val="00264534"/>
    <w:rsid w:val="00266EBF"/>
    <w:rsid w:val="002734A9"/>
    <w:rsid w:val="00273DC6"/>
    <w:rsid w:val="002828D6"/>
    <w:rsid w:val="00287177"/>
    <w:rsid w:val="00290D8A"/>
    <w:rsid w:val="00293120"/>
    <w:rsid w:val="002A341F"/>
    <w:rsid w:val="002A4D30"/>
    <w:rsid w:val="002A4E16"/>
    <w:rsid w:val="002A7559"/>
    <w:rsid w:val="002B133B"/>
    <w:rsid w:val="002B7997"/>
    <w:rsid w:val="002C1486"/>
    <w:rsid w:val="002C1D5E"/>
    <w:rsid w:val="002C453F"/>
    <w:rsid w:val="002C67BA"/>
    <w:rsid w:val="002D0E32"/>
    <w:rsid w:val="002D6CA5"/>
    <w:rsid w:val="002E02C9"/>
    <w:rsid w:val="002E1FCE"/>
    <w:rsid w:val="002E2A41"/>
    <w:rsid w:val="002E45CF"/>
    <w:rsid w:val="002E52AB"/>
    <w:rsid w:val="002E7003"/>
    <w:rsid w:val="002E7A50"/>
    <w:rsid w:val="002F3014"/>
    <w:rsid w:val="002F5EB6"/>
    <w:rsid w:val="003012C2"/>
    <w:rsid w:val="0030399A"/>
    <w:rsid w:val="003117EA"/>
    <w:rsid w:val="0031247F"/>
    <w:rsid w:val="00317AFE"/>
    <w:rsid w:val="00326227"/>
    <w:rsid w:val="0033572E"/>
    <w:rsid w:val="00337108"/>
    <w:rsid w:val="00337295"/>
    <w:rsid w:val="00337D6D"/>
    <w:rsid w:val="003434A6"/>
    <w:rsid w:val="00343A4E"/>
    <w:rsid w:val="00343A85"/>
    <w:rsid w:val="003458F4"/>
    <w:rsid w:val="003501BB"/>
    <w:rsid w:val="0035414B"/>
    <w:rsid w:val="00356847"/>
    <w:rsid w:val="0035740B"/>
    <w:rsid w:val="00361B21"/>
    <w:rsid w:val="00372A44"/>
    <w:rsid w:val="003837F8"/>
    <w:rsid w:val="00387A85"/>
    <w:rsid w:val="00391397"/>
    <w:rsid w:val="003977DB"/>
    <w:rsid w:val="003A0DA2"/>
    <w:rsid w:val="003A3995"/>
    <w:rsid w:val="003A3B1F"/>
    <w:rsid w:val="003A4922"/>
    <w:rsid w:val="003A7B74"/>
    <w:rsid w:val="003B1EB1"/>
    <w:rsid w:val="003B3409"/>
    <w:rsid w:val="003B3422"/>
    <w:rsid w:val="003C7553"/>
    <w:rsid w:val="003D1A9C"/>
    <w:rsid w:val="003D25E8"/>
    <w:rsid w:val="003D6693"/>
    <w:rsid w:val="003D7B0B"/>
    <w:rsid w:val="003E5A0D"/>
    <w:rsid w:val="003F0FB2"/>
    <w:rsid w:val="003F2D63"/>
    <w:rsid w:val="003F4BF9"/>
    <w:rsid w:val="003F72FA"/>
    <w:rsid w:val="003F739E"/>
    <w:rsid w:val="004005E9"/>
    <w:rsid w:val="00401429"/>
    <w:rsid w:val="00403367"/>
    <w:rsid w:val="00413CEA"/>
    <w:rsid w:val="00415B9C"/>
    <w:rsid w:val="00416AB3"/>
    <w:rsid w:val="00417175"/>
    <w:rsid w:val="004217AF"/>
    <w:rsid w:val="004218F0"/>
    <w:rsid w:val="004228A9"/>
    <w:rsid w:val="00424BC5"/>
    <w:rsid w:val="004258A0"/>
    <w:rsid w:val="00426052"/>
    <w:rsid w:val="004260E4"/>
    <w:rsid w:val="0043335F"/>
    <w:rsid w:val="004379B2"/>
    <w:rsid w:val="0044660C"/>
    <w:rsid w:val="00446C73"/>
    <w:rsid w:val="00446F33"/>
    <w:rsid w:val="00452AE2"/>
    <w:rsid w:val="00455A13"/>
    <w:rsid w:val="00461171"/>
    <w:rsid w:val="00461841"/>
    <w:rsid w:val="00467565"/>
    <w:rsid w:val="00470583"/>
    <w:rsid w:val="00470E77"/>
    <w:rsid w:val="00474040"/>
    <w:rsid w:val="00474EB7"/>
    <w:rsid w:val="004777DC"/>
    <w:rsid w:val="004806AC"/>
    <w:rsid w:val="00481DCD"/>
    <w:rsid w:val="004823E9"/>
    <w:rsid w:val="00483332"/>
    <w:rsid w:val="0048596E"/>
    <w:rsid w:val="0048632E"/>
    <w:rsid w:val="00486F30"/>
    <w:rsid w:val="00487DB2"/>
    <w:rsid w:val="00487E44"/>
    <w:rsid w:val="0049345B"/>
    <w:rsid w:val="0049739E"/>
    <w:rsid w:val="004979A2"/>
    <w:rsid w:val="004A1673"/>
    <w:rsid w:val="004A1A47"/>
    <w:rsid w:val="004A2453"/>
    <w:rsid w:val="004A56B1"/>
    <w:rsid w:val="004A65AA"/>
    <w:rsid w:val="004A7499"/>
    <w:rsid w:val="004B3B3A"/>
    <w:rsid w:val="004B3B9F"/>
    <w:rsid w:val="004B3D24"/>
    <w:rsid w:val="004C00AC"/>
    <w:rsid w:val="004C0398"/>
    <w:rsid w:val="004C066C"/>
    <w:rsid w:val="004C1187"/>
    <w:rsid w:val="004C28BB"/>
    <w:rsid w:val="004C2D1E"/>
    <w:rsid w:val="004C7B54"/>
    <w:rsid w:val="004D64E1"/>
    <w:rsid w:val="004E1AD9"/>
    <w:rsid w:val="004E2144"/>
    <w:rsid w:val="004E2E17"/>
    <w:rsid w:val="004F1812"/>
    <w:rsid w:val="004F19C8"/>
    <w:rsid w:val="004F1EBA"/>
    <w:rsid w:val="004F718F"/>
    <w:rsid w:val="005109B7"/>
    <w:rsid w:val="00511CB0"/>
    <w:rsid w:val="00513733"/>
    <w:rsid w:val="005159D1"/>
    <w:rsid w:val="0051728F"/>
    <w:rsid w:val="00521247"/>
    <w:rsid w:val="00522A1D"/>
    <w:rsid w:val="005253B0"/>
    <w:rsid w:val="00531E76"/>
    <w:rsid w:val="00532885"/>
    <w:rsid w:val="0053480A"/>
    <w:rsid w:val="00544341"/>
    <w:rsid w:val="005445E0"/>
    <w:rsid w:val="00545B9F"/>
    <w:rsid w:val="00547DED"/>
    <w:rsid w:val="00552DFC"/>
    <w:rsid w:val="00553FEB"/>
    <w:rsid w:val="0055772B"/>
    <w:rsid w:val="00560BFA"/>
    <w:rsid w:val="00564A01"/>
    <w:rsid w:val="005671D3"/>
    <w:rsid w:val="005711EC"/>
    <w:rsid w:val="005712D0"/>
    <w:rsid w:val="00572E35"/>
    <w:rsid w:val="00572F2C"/>
    <w:rsid w:val="0057314B"/>
    <w:rsid w:val="00573C5E"/>
    <w:rsid w:val="00574FC2"/>
    <w:rsid w:val="005763DA"/>
    <w:rsid w:val="00577E73"/>
    <w:rsid w:val="00580CB6"/>
    <w:rsid w:val="00581607"/>
    <w:rsid w:val="00586B42"/>
    <w:rsid w:val="005879E4"/>
    <w:rsid w:val="005911B0"/>
    <w:rsid w:val="00592CCD"/>
    <w:rsid w:val="00597751"/>
    <w:rsid w:val="005A45DF"/>
    <w:rsid w:val="005A5758"/>
    <w:rsid w:val="005B0019"/>
    <w:rsid w:val="005B3BE0"/>
    <w:rsid w:val="005C7308"/>
    <w:rsid w:val="005C7CC9"/>
    <w:rsid w:val="005D06BF"/>
    <w:rsid w:val="005D2EF7"/>
    <w:rsid w:val="005E19E6"/>
    <w:rsid w:val="005E4CB2"/>
    <w:rsid w:val="005E712E"/>
    <w:rsid w:val="005F39AD"/>
    <w:rsid w:val="005F3B1A"/>
    <w:rsid w:val="005F4572"/>
    <w:rsid w:val="005F669B"/>
    <w:rsid w:val="00600008"/>
    <w:rsid w:val="00602A4C"/>
    <w:rsid w:val="00612EF7"/>
    <w:rsid w:val="00613151"/>
    <w:rsid w:val="00615EAE"/>
    <w:rsid w:val="0061676B"/>
    <w:rsid w:val="00616FAE"/>
    <w:rsid w:val="00617F16"/>
    <w:rsid w:val="0063065F"/>
    <w:rsid w:val="0063089D"/>
    <w:rsid w:val="00633D38"/>
    <w:rsid w:val="00634B51"/>
    <w:rsid w:val="00641975"/>
    <w:rsid w:val="00645C4E"/>
    <w:rsid w:val="00646798"/>
    <w:rsid w:val="00647190"/>
    <w:rsid w:val="00655DA1"/>
    <w:rsid w:val="006570D2"/>
    <w:rsid w:val="00657528"/>
    <w:rsid w:val="00661C10"/>
    <w:rsid w:val="00663318"/>
    <w:rsid w:val="00663CC8"/>
    <w:rsid w:val="00666C73"/>
    <w:rsid w:val="0066737D"/>
    <w:rsid w:val="00667ADA"/>
    <w:rsid w:val="00667FC7"/>
    <w:rsid w:val="00674768"/>
    <w:rsid w:val="00680B10"/>
    <w:rsid w:val="006811C3"/>
    <w:rsid w:val="006825F3"/>
    <w:rsid w:val="00684B49"/>
    <w:rsid w:val="00685715"/>
    <w:rsid w:val="0068647E"/>
    <w:rsid w:val="00686E3C"/>
    <w:rsid w:val="00687E69"/>
    <w:rsid w:val="00690A1D"/>
    <w:rsid w:val="00692409"/>
    <w:rsid w:val="0069390F"/>
    <w:rsid w:val="00695633"/>
    <w:rsid w:val="006960A1"/>
    <w:rsid w:val="006A1955"/>
    <w:rsid w:val="006A42C4"/>
    <w:rsid w:val="006A4CF2"/>
    <w:rsid w:val="006A5CA8"/>
    <w:rsid w:val="006A6481"/>
    <w:rsid w:val="006B6CD6"/>
    <w:rsid w:val="006C165A"/>
    <w:rsid w:val="006C226B"/>
    <w:rsid w:val="006C3010"/>
    <w:rsid w:val="006C3489"/>
    <w:rsid w:val="006C462E"/>
    <w:rsid w:val="006D1175"/>
    <w:rsid w:val="006D4B22"/>
    <w:rsid w:val="006E0D47"/>
    <w:rsid w:val="006E1EE9"/>
    <w:rsid w:val="006E31EB"/>
    <w:rsid w:val="006E39B9"/>
    <w:rsid w:val="006E5B1D"/>
    <w:rsid w:val="006E6343"/>
    <w:rsid w:val="006F0585"/>
    <w:rsid w:val="006F396E"/>
    <w:rsid w:val="006F619C"/>
    <w:rsid w:val="00701837"/>
    <w:rsid w:val="00712ACD"/>
    <w:rsid w:val="00712D40"/>
    <w:rsid w:val="00712FB2"/>
    <w:rsid w:val="007173A9"/>
    <w:rsid w:val="00724258"/>
    <w:rsid w:val="00724804"/>
    <w:rsid w:val="00725802"/>
    <w:rsid w:val="00727167"/>
    <w:rsid w:val="00727DD5"/>
    <w:rsid w:val="00732828"/>
    <w:rsid w:val="00737878"/>
    <w:rsid w:val="0074012A"/>
    <w:rsid w:val="00753922"/>
    <w:rsid w:val="0075483C"/>
    <w:rsid w:val="0075498D"/>
    <w:rsid w:val="00755289"/>
    <w:rsid w:val="00756942"/>
    <w:rsid w:val="00757BF5"/>
    <w:rsid w:val="00757EC6"/>
    <w:rsid w:val="007632DB"/>
    <w:rsid w:val="007647E5"/>
    <w:rsid w:val="007731CF"/>
    <w:rsid w:val="007837D1"/>
    <w:rsid w:val="007856A1"/>
    <w:rsid w:val="0078594F"/>
    <w:rsid w:val="00792533"/>
    <w:rsid w:val="00793929"/>
    <w:rsid w:val="007943DB"/>
    <w:rsid w:val="00795FD4"/>
    <w:rsid w:val="00796060"/>
    <w:rsid w:val="00797488"/>
    <w:rsid w:val="007A1AF4"/>
    <w:rsid w:val="007A55D6"/>
    <w:rsid w:val="007A758E"/>
    <w:rsid w:val="007B56D3"/>
    <w:rsid w:val="007B621F"/>
    <w:rsid w:val="007B7A26"/>
    <w:rsid w:val="007C0E2F"/>
    <w:rsid w:val="007C4312"/>
    <w:rsid w:val="007C5CC2"/>
    <w:rsid w:val="007C6FEF"/>
    <w:rsid w:val="007C7C98"/>
    <w:rsid w:val="007D28CE"/>
    <w:rsid w:val="007D2DA2"/>
    <w:rsid w:val="007D3265"/>
    <w:rsid w:val="007D4943"/>
    <w:rsid w:val="007D60DA"/>
    <w:rsid w:val="007D6245"/>
    <w:rsid w:val="007D7A04"/>
    <w:rsid w:val="007D7A16"/>
    <w:rsid w:val="007E3684"/>
    <w:rsid w:val="007E4975"/>
    <w:rsid w:val="007E5353"/>
    <w:rsid w:val="007F51A4"/>
    <w:rsid w:val="007F5FB6"/>
    <w:rsid w:val="007F6B20"/>
    <w:rsid w:val="007F7DE1"/>
    <w:rsid w:val="00810E0A"/>
    <w:rsid w:val="008131CF"/>
    <w:rsid w:val="0081373B"/>
    <w:rsid w:val="0081486F"/>
    <w:rsid w:val="00823C9B"/>
    <w:rsid w:val="00825568"/>
    <w:rsid w:val="00831C4C"/>
    <w:rsid w:val="00834088"/>
    <w:rsid w:val="00836FF4"/>
    <w:rsid w:val="00843833"/>
    <w:rsid w:val="00843E3E"/>
    <w:rsid w:val="00846963"/>
    <w:rsid w:val="00846B0F"/>
    <w:rsid w:val="00847E45"/>
    <w:rsid w:val="00854F7A"/>
    <w:rsid w:val="008553A4"/>
    <w:rsid w:val="00855F7E"/>
    <w:rsid w:val="00857280"/>
    <w:rsid w:val="0085733F"/>
    <w:rsid w:val="008622EF"/>
    <w:rsid w:val="00864C10"/>
    <w:rsid w:val="00864D25"/>
    <w:rsid w:val="00866286"/>
    <w:rsid w:val="00866829"/>
    <w:rsid w:val="00870E41"/>
    <w:rsid w:val="0087134D"/>
    <w:rsid w:val="0087192A"/>
    <w:rsid w:val="00881622"/>
    <w:rsid w:val="00885386"/>
    <w:rsid w:val="00886358"/>
    <w:rsid w:val="008908C3"/>
    <w:rsid w:val="0089123C"/>
    <w:rsid w:val="00894A50"/>
    <w:rsid w:val="008953E1"/>
    <w:rsid w:val="008A1F07"/>
    <w:rsid w:val="008A45EE"/>
    <w:rsid w:val="008A493D"/>
    <w:rsid w:val="008A4DE2"/>
    <w:rsid w:val="008A70F4"/>
    <w:rsid w:val="008B0D00"/>
    <w:rsid w:val="008B67CA"/>
    <w:rsid w:val="008B6E6B"/>
    <w:rsid w:val="008C1A85"/>
    <w:rsid w:val="008C73DB"/>
    <w:rsid w:val="008D0791"/>
    <w:rsid w:val="008D105F"/>
    <w:rsid w:val="008E0D18"/>
    <w:rsid w:val="008E41D5"/>
    <w:rsid w:val="008E5C3C"/>
    <w:rsid w:val="008F2AAC"/>
    <w:rsid w:val="008F7347"/>
    <w:rsid w:val="009000F8"/>
    <w:rsid w:val="00901427"/>
    <w:rsid w:val="00901C6C"/>
    <w:rsid w:val="009060D8"/>
    <w:rsid w:val="00906C5E"/>
    <w:rsid w:val="00907F3F"/>
    <w:rsid w:val="00913117"/>
    <w:rsid w:val="00917F23"/>
    <w:rsid w:val="00921B9B"/>
    <w:rsid w:val="00922083"/>
    <w:rsid w:val="00925D14"/>
    <w:rsid w:val="00930F28"/>
    <w:rsid w:val="00931B03"/>
    <w:rsid w:val="0093652C"/>
    <w:rsid w:val="00937716"/>
    <w:rsid w:val="009409AC"/>
    <w:rsid w:val="00952DAC"/>
    <w:rsid w:val="00957AE7"/>
    <w:rsid w:val="00960FBE"/>
    <w:rsid w:val="00962C48"/>
    <w:rsid w:val="009647EC"/>
    <w:rsid w:val="009705FD"/>
    <w:rsid w:val="00971100"/>
    <w:rsid w:val="009737FD"/>
    <w:rsid w:val="00973F1E"/>
    <w:rsid w:val="009761B3"/>
    <w:rsid w:val="009771FB"/>
    <w:rsid w:val="00980523"/>
    <w:rsid w:val="00980C13"/>
    <w:rsid w:val="00981378"/>
    <w:rsid w:val="00982288"/>
    <w:rsid w:val="00983580"/>
    <w:rsid w:val="009839F1"/>
    <w:rsid w:val="00983ED5"/>
    <w:rsid w:val="009856CF"/>
    <w:rsid w:val="00987815"/>
    <w:rsid w:val="00987BCD"/>
    <w:rsid w:val="00992325"/>
    <w:rsid w:val="009A0D98"/>
    <w:rsid w:val="009A3065"/>
    <w:rsid w:val="009B0A24"/>
    <w:rsid w:val="009B39D5"/>
    <w:rsid w:val="009B3D88"/>
    <w:rsid w:val="009B6858"/>
    <w:rsid w:val="009B6BE4"/>
    <w:rsid w:val="009B7A5B"/>
    <w:rsid w:val="009D0FA8"/>
    <w:rsid w:val="009D3E52"/>
    <w:rsid w:val="009D44D8"/>
    <w:rsid w:val="009D67CC"/>
    <w:rsid w:val="009D699B"/>
    <w:rsid w:val="009E7753"/>
    <w:rsid w:val="009F106F"/>
    <w:rsid w:val="009F317D"/>
    <w:rsid w:val="009F5C43"/>
    <w:rsid w:val="009F5FF4"/>
    <w:rsid w:val="00A0074A"/>
    <w:rsid w:val="00A015EC"/>
    <w:rsid w:val="00A053AB"/>
    <w:rsid w:val="00A106F8"/>
    <w:rsid w:val="00A10D2B"/>
    <w:rsid w:val="00A25DB6"/>
    <w:rsid w:val="00A36FA5"/>
    <w:rsid w:val="00A37457"/>
    <w:rsid w:val="00A41927"/>
    <w:rsid w:val="00A43676"/>
    <w:rsid w:val="00A44B5A"/>
    <w:rsid w:val="00A46F6F"/>
    <w:rsid w:val="00A55E68"/>
    <w:rsid w:val="00A5667D"/>
    <w:rsid w:val="00A65E86"/>
    <w:rsid w:val="00A74032"/>
    <w:rsid w:val="00A807AF"/>
    <w:rsid w:val="00A80AA9"/>
    <w:rsid w:val="00A821F8"/>
    <w:rsid w:val="00A954F7"/>
    <w:rsid w:val="00A9609E"/>
    <w:rsid w:val="00AA18EC"/>
    <w:rsid w:val="00AA52BA"/>
    <w:rsid w:val="00AB2AD9"/>
    <w:rsid w:val="00AB49E3"/>
    <w:rsid w:val="00AC01F6"/>
    <w:rsid w:val="00AC2937"/>
    <w:rsid w:val="00AC6583"/>
    <w:rsid w:val="00AC7A7E"/>
    <w:rsid w:val="00AD0DC1"/>
    <w:rsid w:val="00AD1F24"/>
    <w:rsid w:val="00AD5A81"/>
    <w:rsid w:val="00AD7581"/>
    <w:rsid w:val="00AD7D7B"/>
    <w:rsid w:val="00AE1555"/>
    <w:rsid w:val="00AE42CC"/>
    <w:rsid w:val="00AE4BB6"/>
    <w:rsid w:val="00AE7FAF"/>
    <w:rsid w:val="00AF25F2"/>
    <w:rsid w:val="00B049BF"/>
    <w:rsid w:val="00B0652C"/>
    <w:rsid w:val="00B10B67"/>
    <w:rsid w:val="00B10CA5"/>
    <w:rsid w:val="00B11936"/>
    <w:rsid w:val="00B119C9"/>
    <w:rsid w:val="00B1234C"/>
    <w:rsid w:val="00B135E8"/>
    <w:rsid w:val="00B16D6E"/>
    <w:rsid w:val="00B23B93"/>
    <w:rsid w:val="00B24451"/>
    <w:rsid w:val="00B25D96"/>
    <w:rsid w:val="00B265D2"/>
    <w:rsid w:val="00B26C19"/>
    <w:rsid w:val="00B30747"/>
    <w:rsid w:val="00B30A79"/>
    <w:rsid w:val="00B3741D"/>
    <w:rsid w:val="00B4113D"/>
    <w:rsid w:val="00B4265B"/>
    <w:rsid w:val="00B444BB"/>
    <w:rsid w:val="00B46E0A"/>
    <w:rsid w:val="00B57708"/>
    <w:rsid w:val="00B60002"/>
    <w:rsid w:val="00B64CE1"/>
    <w:rsid w:val="00B659F8"/>
    <w:rsid w:val="00B66CBE"/>
    <w:rsid w:val="00B7005D"/>
    <w:rsid w:val="00B70F05"/>
    <w:rsid w:val="00B73DF3"/>
    <w:rsid w:val="00B75BFD"/>
    <w:rsid w:val="00B81802"/>
    <w:rsid w:val="00B945D4"/>
    <w:rsid w:val="00B97EAD"/>
    <w:rsid w:val="00BA0305"/>
    <w:rsid w:val="00BA55E3"/>
    <w:rsid w:val="00BA774E"/>
    <w:rsid w:val="00BB4095"/>
    <w:rsid w:val="00BB7C35"/>
    <w:rsid w:val="00BC0714"/>
    <w:rsid w:val="00BC315E"/>
    <w:rsid w:val="00BC70C1"/>
    <w:rsid w:val="00BD2298"/>
    <w:rsid w:val="00BD5ECD"/>
    <w:rsid w:val="00BE0027"/>
    <w:rsid w:val="00BE235E"/>
    <w:rsid w:val="00BE27DF"/>
    <w:rsid w:val="00BE5F92"/>
    <w:rsid w:val="00BE7A52"/>
    <w:rsid w:val="00BF3FF9"/>
    <w:rsid w:val="00BF5116"/>
    <w:rsid w:val="00BF5C0B"/>
    <w:rsid w:val="00BF6D3E"/>
    <w:rsid w:val="00C04E59"/>
    <w:rsid w:val="00C07192"/>
    <w:rsid w:val="00C07869"/>
    <w:rsid w:val="00C178D4"/>
    <w:rsid w:val="00C21893"/>
    <w:rsid w:val="00C32658"/>
    <w:rsid w:val="00C3316A"/>
    <w:rsid w:val="00C34DEC"/>
    <w:rsid w:val="00C3587D"/>
    <w:rsid w:val="00C35AE7"/>
    <w:rsid w:val="00C35C68"/>
    <w:rsid w:val="00C3696C"/>
    <w:rsid w:val="00C4231F"/>
    <w:rsid w:val="00C438DE"/>
    <w:rsid w:val="00C451F1"/>
    <w:rsid w:val="00C462AB"/>
    <w:rsid w:val="00C464F9"/>
    <w:rsid w:val="00C478B6"/>
    <w:rsid w:val="00C47911"/>
    <w:rsid w:val="00C50AB9"/>
    <w:rsid w:val="00C53698"/>
    <w:rsid w:val="00C540C9"/>
    <w:rsid w:val="00C62326"/>
    <w:rsid w:val="00C70C5F"/>
    <w:rsid w:val="00C7331B"/>
    <w:rsid w:val="00C80356"/>
    <w:rsid w:val="00C851AE"/>
    <w:rsid w:val="00C86C4B"/>
    <w:rsid w:val="00C90CC2"/>
    <w:rsid w:val="00C9549E"/>
    <w:rsid w:val="00C975E3"/>
    <w:rsid w:val="00C97D16"/>
    <w:rsid w:val="00CA3CA0"/>
    <w:rsid w:val="00CA4A53"/>
    <w:rsid w:val="00CA4A6F"/>
    <w:rsid w:val="00CA56C2"/>
    <w:rsid w:val="00CB0C0C"/>
    <w:rsid w:val="00CB3B5D"/>
    <w:rsid w:val="00CB70D8"/>
    <w:rsid w:val="00CC1C2C"/>
    <w:rsid w:val="00CC30AE"/>
    <w:rsid w:val="00CD42A6"/>
    <w:rsid w:val="00CE00D9"/>
    <w:rsid w:val="00CE24DA"/>
    <w:rsid w:val="00CE3A66"/>
    <w:rsid w:val="00CE61F9"/>
    <w:rsid w:val="00CE6979"/>
    <w:rsid w:val="00CE6A62"/>
    <w:rsid w:val="00CF2D4C"/>
    <w:rsid w:val="00CF6A3B"/>
    <w:rsid w:val="00CF7445"/>
    <w:rsid w:val="00D02498"/>
    <w:rsid w:val="00D039DF"/>
    <w:rsid w:val="00D10BD4"/>
    <w:rsid w:val="00D12482"/>
    <w:rsid w:val="00D133E5"/>
    <w:rsid w:val="00D14166"/>
    <w:rsid w:val="00D1436E"/>
    <w:rsid w:val="00D14FB4"/>
    <w:rsid w:val="00D15BD8"/>
    <w:rsid w:val="00D173B4"/>
    <w:rsid w:val="00D21F7D"/>
    <w:rsid w:val="00D22DA5"/>
    <w:rsid w:val="00D2466F"/>
    <w:rsid w:val="00D262F0"/>
    <w:rsid w:val="00D3267D"/>
    <w:rsid w:val="00D43263"/>
    <w:rsid w:val="00D47264"/>
    <w:rsid w:val="00D5296C"/>
    <w:rsid w:val="00D54F18"/>
    <w:rsid w:val="00D56AA1"/>
    <w:rsid w:val="00D63AFB"/>
    <w:rsid w:val="00D732D8"/>
    <w:rsid w:val="00D752DB"/>
    <w:rsid w:val="00D841D5"/>
    <w:rsid w:val="00D85B64"/>
    <w:rsid w:val="00D87ABF"/>
    <w:rsid w:val="00D911FF"/>
    <w:rsid w:val="00D93E16"/>
    <w:rsid w:val="00D96EB4"/>
    <w:rsid w:val="00DA46D5"/>
    <w:rsid w:val="00DA4EC7"/>
    <w:rsid w:val="00DA7CA9"/>
    <w:rsid w:val="00DB2F3F"/>
    <w:rsid w:val="00DB4B59"/>
    <w:rsid w:val="00DB5A38"/>
    <w:rsid w:val="00DB6B0E"/>
    <w:rsid w:val="00DC0F28"/>
    <w:rsid w:val="00DC13C3"/>
    <w:rsid w:val="00DC1489"/>
    <w:rsid w:val="00DC2E61"/>
    <w:rsid w:val="00DC7B0F"/>
    <w:rsid w:val="00DD02C8"/>
    <w:rsid w:val="00DD44F3"/>
    <w:rsid w:val="00DD6B09"/>
    <w:rsid w:val="00DE2D8A"/>
    <w:rsid w:val="00DE31D0"/>
    <w:rsid w:val="00DE32A9"/>
    <w:rsid w:val="00DE6294"/>
    <w:rsid w:val="00DE6958"/>
    <w:rsid w:val="00DF48F3"/>
    <w:rsid w:val="00E010E9"/>
    <w:rsid w:val="00E01388"/>
    <w:rsid w:val="00E04658"/>
    <w:rsid w:val="00E07D1D"/>
    <w:rsid w:val="00E11E84"/>
    <w:rsid w:val="00E137C6"/>
    <w:rsid w:val="00E156F4"/>
    <w:rsid w:val="00E16107"/>
    <w:rsid w:val="00E17F2B"/>
    <w:rsid w:val="00E23F31"/>
    <w:rsid w:val="00E265F4"/>
    <w:rsid w:val="00E26F1C"/>
    <w:rsid w:val="00E2784C"/>
    <w:rsid w:val="00E279DC"/>
    <w:rsid w:val="00E33DB3"/>
    <w:rsid w:val="00E37420"/>
    <w:rsid w:val="00E4012C"/>
    <w:rsid w:val="00E410C0"/>
    <w:rsid w:val="00E4231D"/>
    <w:rsid w:val="00E4299A"/>
    <w:rsid w:val="00E466B7"/>
    <w:rsid w:val="00E47963"/>
    <w:rsid w:val="00E4798B"/>
    <w:rsid w:val="00E47B37"/>
    <w:rsid w:val="00E50D07"/>
    <w:rsid w:val="00E53A40"/>
    <w:rsid w:val="00E53B1F"/>
    <w:rsid w:val="00E5419D"/>
    <w:rsid w:val="00E56E12"/>
    <w:rsid w:val="00E61CA7"/>
    <w:rsid w:val="00E628C8"/>
    <w:rsid w:val="00E63941"/>
    <w:rsid w:val="00E64373"/>
    <w:rsid w:val="00E648E5"/>
    <w:rsid w:val="00E653B3"/>
    <w:rsid w:val="00E661E6"/>
    <w:rsid w:val="00E754E7"/>
    <w:rsid w:val="00E760E9"/>
    <w:rsid w:val="00E773A5"/>
    <w:rsid w:val="00E773E8"/>
    <w:rsid w:val="00E8472D"/>
    <w:rsid w:val="00E90274"/>
    <w:rsid w:val="00E97A52"/>
    <w:rsid w:val="00EA3C0A"/>
    <w:rsid w:val="00EA55E7"/>
    <w:rsid w:val="00EA68F7"/>
    <w:rsid w:val="00EB0857"/>
    <w:rsid w:val="00EB17B0"/>
    <w:rsid w:val="00EB5464"/>
    <w:rsid w:val="00EB7FA4"/>
    <w:rsid w:val="00EC04BE"/>
    <w:rsid w:val="00EC734B"/>
    <w:rsid w:val="00EC7F50"/>
    <w:rsid w:val="00ED122F"/>
    <w:rsid w:val="00ED134F"/>
    <w:rsid w:val="00ED371C"/>
    <w:rsid w:val="00EE56F2"/>
    <w:rsid w:val="00EF0443"/>
    <w:rsid w:val="00EF2119"/>
    <w:rsid w:val="00EF66A4"/>
    <w:rsid w:val="00EF6AAF"/>
    <w:rsid w:val="00F02697"/>
    <w:rsid w:val="00F0303A"/>
    <w:rsid w:val="00F04395"/>
    <w:rsid w:val="00F048B5"/>
    <w:rsid w:val="00F06523"/>
    <w:rsid w:val="00F1027B"/>
    <w:rsid w:val="00F104E5"/>
    <w:rsid w:val="00F12DD1"/>
    <w:rsid w:val="00F15273"/>
    <w:rsid w:val="00F17408"/>
    <w:rsid w:val="00F23CC1"/>
    <w:rsid w:val="00F2499A"/>
    <w:rsid w:val="00F30AFC"/>
    <w:rsid w:val="00F310C1"/>
    <w:rsid w:val="00F31AD7"/>
    <w:rsid w:val="00F3405C"/>
    <w:rsid w:val="00F349A3"/>
    <w:rsid w:val="00F40BCA"/>
    <w:rsid w:val="00F43434"/>
    <w:rsid w:val="00F43976"/>
    <w:rsid w:val="00F4726C"/>
    <w:rsid w:val="00F53DCB"/>
    <w:rsid w:val="00F558B1"/>
    <w:rsid w:val="00F572CD"/>
    <w:rsid w:val="00F64752"/>
    <w:rsid w:val="00F741E0"/>
    <w:rsid w:val="00F805E4"/>
    <w:rsid w:val="00F816D1"/>
    <w:rsid w:val="00F81859"/>
    <w:rsid w:val="00F81C0B"/>
    <w:rsid w:val="00F8513B"/>
    <w:rsid w:val="00F86836"/>
    <w:rsid w:val="00F86F7E"/>
    <w:rsid w:val="00F910A6"/>
    <w:rsid w:val="00FA67EF"/>
    <w:rsid w:val="00FA6BFB"/>
    <w:rsid w:val="00FA7566"/>
    <w:rsid w:val="00FA7D89"/>
    <w:rsid w:val="00FB581B"/>
    <w:rsid w:val="00FC06A5"/>
    <w:rsid w:val="00FC3F4D"/>
    <w:rsid w:val="00FC4EAD"/>
    <w:rsid w:val="00FC7D29"/>
    <w:rsid w:val="00FC7E05"/>
    <w:rsid w:val="00FD461D"/>
    <w:rsid w:val="00FD6C2C"/>
    <w:rsid w:val="00FE0267"/>
    <w:rsid w:val="00FE06A7"/>
    <w:rsid w:val="00FE135D"/>
    <w:rsid w:val="00FE592D"/>
    <w:rsid w:val="00FE7E23"/>
    <w:rsid w:val="00FF0592"/>
    <w:rsid w:val="00FF167E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F3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F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F3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4260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F3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F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F3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426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2019-02-07T10:50:00Z</cp:lastPrinted>
  <dcterms:created xsi:type="dcterms:W3CDTF">2018-11-27T06:33:00Z</dcterms:created>
  <dcterms:modified xsi:type="dcterms:W3CDTF">2019-02-07T10:53:00Z</dcterms:modified>
</cp:coreProperties>
</file>