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1B" w:rsidRDefault="0043321B" w:rsidP="0043321B">
      <w:pPr>
        <w:ind w:firstLine="2700"/>
        <w:rPr>
          <w:u w:val="single"/>
        </w:rPr>
      </w:pPr>
    </w:p>
    <w:p w:rsidR="0043321B" w:rsidRDefault="0043321B" w:rsidP="0043321B">
      <w:pPr>
        <w:jc w:val="center"/>
        <w:rPr>
          <w:sz w:val="32"/>
          <w:szCs w:val="32"/>
        </w:rPr>
      </w:pPr>
      <w:r w:rsidRPr="006A53E5">
        <w:rPr>
          <w:sz w:val="32"/>
          <w:szCs w:val="32"/>
        </w:rPr>
        <w:t xml:space="preserve"> </w:t>
      </w:r>
      <w:bookmarkStart w:id="0" w:name="_1030190681"/>
      <w:bookmarkStart w:id="1" w:name="_1030190898"/>
      <w:bookmarkStart w:id="2" w:name="_1030190945"/>
      <w:bookmarkEnd w:id="0"/>
      <w:bookmarkEnd w:id="1"/>
      <w:bookmarkEnd w:id="2"/>
      <w:r>
        <w:object w:dxaOrig="2228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7" o:title=""/>
          </v:shape>
          <o:OLEObject Type="Embed" ProgID="Word.Picture.8" ShapeID="_x0000_i1025" DrawAspect="Content" ObjectID="_1631518384" r:id="rId8"/>
        </w:object>
      </w:r>
    </w:p>
    <w:p w:rsidR="0043321B" w:rsidRDefault="0043321B" w:rsidP="0043321B">
      <w:pPr>
        <w:pStyle w:val="a6"/>
        <w:jc w:val="center"/>
      </w:pPr>
      <w:r>
        <w:t>АДМИНИСТРАЦИЯ МУНИЦИПАЛЬНОГО ОБРАЗОВАНИЯ «ВЕРХ-ЛЮКИНСКОЕ»</w:t>
      </w:r>
    </w:p>
    <w:p w:rsidR="0043321B" w:rsidRPr="00A44923" w:rsidRDefault="0043321B" w:rsidP="0043321B">
      <w:pPr>
        <w:pStyle w:val="a6"/>
        <w:jc w:val="center"/>
      </w:pPr>
      <w:r w:rsidRPr="00A44923">
        <w:t xml:space="preserve"> «</w:t>
      </w:r>
      <w:r>
        <w:t>ВЫЛЫН ЛЮК</w:t>
      </w:r>
      <w:r w:rsidRPr="00A44923">
        <w:t>» МУНИЦИПАЛ КЫЛДЫТЭТЛЭН АДМИНИСТРАЦИЕЗ</w:t>
      </w:r>
    </w:p>
    <w:p w:rsidR="0043321B" w:rsidRDefault="0043321B" w:rsidP="0043321B">
      <w:pPr>
        <w:jc w:val="right"/>
        <w:rPr>
          <w:sz w:val="32"/>
          <w:szCs w:val="32"/>
        </w:rPr>
      </w:pPr>
    </w:p>
    <w:p w:rsidR="0043321B" w:rsidRPr="006C3A4F" w:rsidRDefault="0043321B" w:rsidP="0043321B">
      <w:pPr>
        <w:jc w:val="center"/>
        <w:rPr>
          <w:b/>
        </w:rPr>
      </w:pPr>
      <w:proofErr w:type="gramStart"/>
      <w:r w:rsidRPr="006C3A4F">
        <w:rPr>
          <w:b/>
          <w:sz w:val="32"/>
          <w:szCs w:val="32"/>
        </w:rPr>
        <w:t>П</w:t>
      </w:r>
      <w:proofErr w:type="gramEnd"/>
      <w:r w:rsidRPr="006C3A4F">
        <w:rPr>
          <w:b/>
          <w:sz w:val="32"/>
          <w:szCs w:val="32"/>
        </w:rPr>
        <w:t xml:space="preserve"> О С Т А Н О В Л Е Н И Е</w:t>
      </w:r>
    </w:p>
    <w:p w:rsidR="0043321B" w:rsidRPr="00826D98" w:rsidRDefault="0043321B" w:rsidP="0043321B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2"/>
        <w:gridCol w:w="5013"/>
      </w:tblGrid>
      <w:tr w:rsidR="0043321B" w:rsidRPr="006E4756" w:rsidTr="00467BBB">
        <w:tc>
          <w:tcPr>
            <w:tcW w:w="5012" w:type="dxa"/>
          </w:tcPr>
          <w:p w:rsidR="0043321B" w:rsidRPr="006E4756" w:rsidRDefault="00AC4251" w:rsidP="006F23AE">
            <w:pPr>
              <w:spacing w:line="240" w:lineRule="atLeast"/>
            </w:pPr>
            <w:r>
              <w:t>от 1</w:t>
            </w:r>
            <w:r w:rsidR="006F23AE">
              <w:t>9</w:t>
            </w:r>
            <w:r>
              <w:t>.09.</w:t>
            </w:r>
            <w:r w:rsidR="0043321B" w:rsidRPr="006E4756">
              <w:t>201</w:t>
            </w:r>
            <w:r w:rsidR="00F81E96">
              <w:t>9</w:t>
            </w:r>
            <w:r w:rsidR="0043321B" w:rsidRPr="006E4756">
              <w:t xml:space="preserve"> года</w:t>
            </w:r>
          </w:p>
        </w:tc>
        <w:tc>
          <w:tcPr>
            <w:tcW w:w="5013" w:type="dxa"/>
          </w:tcPr>
          <w:p w:rsidR="0043321B" w:rsidRPr="006E4756" w:rsidRDefault="0043321B" w:rsidP="00F81E96">
            <w:pPr>
              <w:spacing w:line="240" w:lineRule="atLeast"/>
              <w:jc w:val="right"/>
            </w:pPr>
            <w:r w:rsidRPr="006E4756">
              <w:t xml:space="preserve">№ </w:t>
            </w:r>
            <w:r w:rsidR="00F81E96">
              <w:t>20</w:t>
            </w:r>
          </w:p>
        </w:tc>
      </w:tr>
    </w:tbl>
    <w:p w:rsidR="0043321B" w:rsidRPr="00826D98" w:rsidRDefault="0043321B" w:rsidP="0043321B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530"/>
      </w:tblGrid>
      <w:tr w:rsidR="0043321B" w:rsidRPr="00826D98" w:rsidTr="00467BBB">
        <w:trPr>
          <w:trHeight w:val="638"/>
        </w:trPr>
        <w:tc>
          <w:tcPr>
            <w:tcW w:w="4968" w:type="dxa"/>
          </w:tcPr>
          <w:p w:rsidR="0043321B" w:rsidRDefault="0043321B" w:rsidP="00467BBB">
            <w:pPr>
              <w:spacing w:line="360" w:lineRule="auto"/>
            </w:pPr>
          </w:p>
          <w:p w:rsidR="0043321B" w:rsidRDefault="0043321B" w:rsidP="00467BBB">
            <w:pPr>
              <w:spacing w:line="360" w:lineRule="auto"/>
            </w:pPr>
            <w:r>
              <w:t xml:space="preserve">Об отмене </w:t>
            </w:r>
            <w:proofErr w:type="gramStart"/>
            <w:r>
              <w:t>особого</w:t>
            </w:r>
            <w:proofErr w:type="gramEnd"/>
            <w:r>
              <w:t xml:space="preserve"> противопожарного</w:t>
            </w:r>
          </w:p>
          <w:p w:rsidR="0043321B" w:rsidRPr="00826D98" w:rsidRDefault="00AC4251" w:rsidP="00467BBB">
            <w:pPr>
              <w:spacing w:line="360" w:lineRule="auto"/>
            </w:pPr>
            <w:r>
              <w:t>режима на территории муниципального образования</w:t>
            </w:r>
            <w:r w:rsidR="0043321B">
              <w:t xml:space="preserve"> «Верх-Люкинское»</w:t>
            </w:r>
          </w:p>
        </w:tc>
        <w:tc>
          <w:tcPr>
            <w:tcW w:w="4530" w:type="dxa"/>
          </w:tcPr>
          <w:p w:rsidR="0043321B" w:rsidRPr="00826D98" w:rsidRDefault="0043321B" w:rsidP="00467BBB">
            <w:pPr>
              <w:spacing w:line="240" w:lineRule="atLeast"/>
            </w:pPr>
          </w:p>
        </w:tc>
      </w:tr>
    </w:tbl>
    <w:p w:rsidR="0043321B" w:rsidRPr="00826D98" w:rsidRDefault="0043321B" w:rsidP="0043321B">
      <w:pPr>
        <w:jc w:val="center"/>
      </w:pPr>
    </w:p>
    <w:p w:rsidR="0043321B" w:rsidRDefault="0043321B" w:rsidP="0043321B">
      <w:pPr>
        <w:autoSpaceDE w:val="0"/>
        <w:autoSpaceDN w:val="0"/>
        <w:adjustRightInd w:val="0"/>
        <w:spacing w:line="360" w:lineRule="auto"/>
        <w:ind w:firstLine="720"/>
        <w:jc w:val="both"/>
      </w:pPr>
    </w:p>
    <w:p w:rsidR="0043321B" w:rsidRDefault="0043321B" w:rsidP="0043321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</w:pPr>
    </w:p>
    <w:p w:rsidR="0043321B" w:rsidRDefault="0043321B" w:rsidP="0043321B">
      <w:pPr>
        <w:widowControl w:val="0"/>
        <w:suppressAutoHyphens/>
        <w:autoSpaceDE w:val="0"/>
        <w:autoSpaceDN w:val="0"/>
        <w:adjustRightInd w:val="0"/>
        <w:spacing w:line="360" w:lineRule="auto"/>
        <w:ind w:firstLine="720"/>
        <w:jc w:val="both"/>
      </w:pPr>
      <w:r>
        <w:t xml:space="preserve">В связи с установившейся дождливой и влажной погодой  и снижением вероятности возникновения загораний  </w:t>
      </w:r>
    </w:p>
    <w:p w:rsidR="0043321B" w:rsidRDefault="0043321B" w:rsidP="0043321B">
      <w:pPr>
        <w:suppressAutoHyphens/>
        <w:autoSpaceDE w:val="0"/>
        <w:autoSpaceDN w:val="0"/>
        <w:adjustRightInd w:val="0"/>
        <w:spacing w:line="360" w:lineRule="auto"/>
        <w:ind w:firstLine="720"/>
        <w:jc w:val="center"/>
        <w:rPr>
          <w:b/>
        </w:rPr>
      </w:pPr>
      <w:r w:rsidRPr="00042681">
        <w:rPr>
          <w:b/>
          <w:spacing w:val="32"/>
        </w:rPr>
        <w:t>ПОСТАНОВЛЯЮ</w:t>
      </w:r>
      <w:r w:rsidRPr="00042681">
        <w:rPr>
          <w:b/>
        </w:rPr>
        <w:t>:</w:t>
      </w:r>
    </w:p>
    <w:p w:rsidR="0043321B" w:rsidRDefault="00AC4251" w:rsidP="0043321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</w:pPr>
      <w:r>
        <w:t>1. Отменить на территории муниципального образования</w:t>
      </w:r>
      <w:r w:rsidR="0043321B">
        <w:t xml:space="preserve"> «Верх-Люкинское» особый  противопожарный режим с </w:t>
      </w:r>
      <w:r w:rsidR="006F23AE">
        <w:t>20</w:t>
      </w:r>
      <w:r>
        <w:t>.09</w:t>
      </w:r>
      <w:r w:rsidR="0043321B">
        <w:t>.201</w:t>
      </w:r>
      <w:r w:rsidR="00F81E96">
        <w:t>9</w:t>
      </w:r>
      <w:bookmarkStart w:id="3" w:name="_GoBack"/>
      <w:bookmarkEnd w:id="3"/>
      <w:r w:rsidR="0043321B">
        <w:t xml:space="preserve"> года.</w:t>
      </w:r>
    </w:p>
    <w:p w:rsidR="0043321B" w:rsidRPr="00042681" w:rsidRDefault="0043321B" w:rsidP="0043321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8"/>
        </w:rPr>
        <w:t>2. Признать утратившим силу Постановление Админист</w:t>
      </w:r>
      <w:r w:rsidR="00F81E96">
        <w:rPr>
          <w:szCs w:val="28"/>
        </w:rPr>
        <w:t>рации МО «Верх-Люкинское»    № 1</w:t>
      </w:r>
      <w:r w:rsidR="00AC4251">
        <w:rPr>
          <w:szCs w:val="28"/>
        </w:rPr>
        <w:t>1</w:t>
      </w:r>
      <w:r>
        <w:rPr>
          <w:szCs w:val="28"/>
        </w:rPr>
        <w:t xml:space="preserve">  от </w:t>
      </w:r>
      <w:r w:rsidR="00F81E96">
        <w:rPr>
          <w:szCs w:val="28"/>
        </w:rPr>
        <w:t>30</w:t>
      </w:r>
      <w:r w:rsidR="00AC4251">
        <w:rPr>
          <w:szCs w:val="28"/>
        </w:rPr>
        <w:t>.04</w:t>
      </w:r>
      <w:r>
        <w:rPr>
          <w:szCs w:val="28"/>
        </w:rPr>
        <w:t>.201</w:t>
      </w:r>
      <w:r w:rsidR="00F81E96">
        <w:rPr>
          <w:szCs w:val="28"/>
        </w:rPr>
        <w:t>9</w:t>
      </w:r>
      <w:r>
        <w:rPr>
          <w:szCs w:val="28"/>
        </w:rPr>
        <w:t xml:space="preserve"> года «Об установлении особого противопожарного режима на территории муниципального образования «Верх-Люкинское».</w:t>
      </w:r>
    </w:p>
    <w:p w:rsidR="0043321B" w:rsidRDefault="0043321B" w:rsidP="0043321B">
      <w:pPr>
        <w:autoSpaceDE w:val="0"/>
        <w:autoSpaceDN w:val="0"/>
        <w:adjustRightInd w:val="0"/>
        <w:spacing w:line="360" w:lineRule="auto"/>
        <w:ind w:firstLine="720"/>
        <w:jc w:val="both"/>
      </w:pPr>
    </w:p>
    <w:p w:rsidR="0043321B" w:rsidRPr="00826D98" w:rsidRDefault="0043321B" w:rsidP="0043321B">
      <w:pPr>
        <w:autoSpaceDE w:val="0"/>
        <w:autoSpaceDN w:val="0"/>
        <w:adjustRightInd w:val="0"/>
        <w:spacing w:line="360" w:lineRule="auto"/>
        <w:ind w:firstLine="720"/>
        <w:jc w:val="both"/>
      </w:pPr>
    </w:p>
    <w:p w:rsidR="0043321B" w:rsidRDefault="0043321B" w:rsidP="0043321B">
      <w:pPr>
        <w:spacing w:line="360" w:lineRule="auto"/>
      </w:pPr>
      <w:r>
        <w:t xml:space="preserve"> </w:t>
      </w:r>
      <w:proofErr w:type="spellStart"/>
      <w:r w:rsidR="00F81E96">
        <w:t>И.о</w:t>
      </w:r>
      <w:proofErr w:type="spellEnd"/>
      <w:r w:rsidR="00F81E96">
        <w:t xml:space="preserve"> </w:t>
      </w:r>
      <w:r>
        <w:t>Глав</w:t>
      </w:r>
      <w:r w:rsidR="00F81E96">
        <w:t>ы</w:t>
      </w:r>
      <w:r w:rsidRPr="00826D98">
        <w:t xml:space="preserve">  </w:t>
      </w:r>
      <w:r>
        <w:t>муниципального образования</w:t>
      </w:r>
      <w:r w:rsidRPr="00826D98">
        <w:t xml:space="preserve">  </w:t>
      </w:r>
    </w:p>
    <w:p w:rsidR="0043321B" w:rsidRPr="00507EA0" w:rsidRDefault="0043321B" w:rsidP="0043321B">
      <w:pPr>
        <w:spacing w:line="360" w:lineRule="auto"/>
        <w:rPr>
          <w:sz w:val="22"/>
          <w:szCs w:val="22"/>
        </w:rPr>
      </w:pPr>
      <w:r>
        <w:t>«Верх-Люкинское</w:t>
      </w:r>
      <w:r w:rsidRPr="00826D98">
        <w:t xml:space="preserve">»                             </w:t>
      </w:r>
      <w:r w:rsidR="00F81E96">
        <w:tab/>
      </w:r>
      <w:r w:rsidR="00F81E96">
        <w:tab/>
      </w:r>
      <w:r w:rsidR="00F81E96">
        <w:tab/>
      </w:r>
      <w:r w:rsidR="00F81E96">
        <w:tab/>
      </w:r>
      <w:r w:rsidR="00F81E96">
        <w:tab/>
      </w:r>
      <w:r w:rsidR="00F81E96">
        <w:tab/>
        <w:t xml:space="preserve"> </w:t>
      </w:r>
      <w:proofErr w:type="spellStart"/>
      <w:r w:rsidR="00F81E96">
        <w:t>Е.В.Конева</w:t>
      </w:r>
      <w:proofErr w:type="spellEnd"/>
    </w:p>
    <w:p w:rsidR="0043321B" w:rsidRDefault="0043321B" w:rsidP="0043321B"/>
    <w:p w:rsidR="0043321B" w:rsidRDefault="0043321B" w:rsidP="0043321B"/>
    <w:p w:rsidR="004A1673" w:rsidRDefault="004A1673"/>
    <w:sectPr w:rsidR="004A1673" w:rsidSect="001F69EC">
      <w:footerReference w:type="even" r:id="rId9"/>
      <w:footerReference w:type="default" r:id="rId10"/>
      <w:pgSz w:w="11906" w:h="16838"/>
      <w:pgMar w:top="360" w:right="566" w:bottom="180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67A" w:rsidRDefault="00E4667A">
      <w:r>
        <w:separator/>
      </w:r>
    </w:p>
  </w:endnote>
  <w:endnote w:type="continuationSeparator" w:id="0">
    <w:p w:rsidR="00E4667A" w:rsidRDefault="00E4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9EC" w:rsidRDefault="0043321B" w:rsidP="001F69E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EC" w:rsidRDefault="00E4667A" w:rsidP="001F69E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9EC" w:rsidRDefault="00E4667A" w:rsidP="001F69E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67A" w:rsidRDefault="00E4667A">
      <w:r>
        <w:separator/>
      </w:r>
    </w:p>
  </w:footnote>
  <w:footnote w:type="continuationSeparator" w:id="0">
    <w:p w:rsidR="00E4667A" w:rsidRDefault="00E46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4E"/>
    <w:rsid w:val="0002023F"/>
    <w:rsid w:val="000450FF"/>
    <w:rsid w:val="00067B95"/>
    <w:rsid w:val="00084C1D"/>
    <w:rsid w:val="000914C4"/>
    <w:rsid w:val="00093467"/>
    <w:rsid w:val="000975B5"/>
    <w:rsid w:val="000B0E8E"/>
    <w:rsid w:val="000E6812"/>
    <w:rsid w:val="000F7EC5"/>
    <w:rsid w:val="00126F42"/>
    <w:rsid w:val="00135F30"/>
    <w:rsid w:val="001449B5"/>
    <w:rsid w:val="00164D6F"/>
    <w:rsid w:val="001733D4"/>
    <w:rsid w:val="00176582"/>
    <w:rsid w:val="00195182"/>
    <w:rsid w:val="001B2451"/>
    <w:rsid w:val="001E4CC5"/>
    <w:rsid w:val="00211C5E"/>
    <w:rsid w:val="0022278B"/>
    <w:rsid w:val="00245A84"/>
    <w:rsid w:val="00266EBF"/>
    <w:rsid w:val="002A4E16"/>
    <w:rsid w:val="002B133B"/>
    <w:rsid w:val="002E1FCE"/>
    <w:rsid w:val="002E7003"/>
    <w:rsid w:val="002F5EB6"/>
    <w:rsid w:val="003117EA"/>
    <w:rsid w:val="003434A6"/>
    <w:rsid w:val="00343A4E"/>
    <w:rsid w:val="003837F8"/>
    <w:rsid w:val="003B3409"/>
    <w:rsid w:val="003C7553"/>
    <w:rsid w:val="003D1A9C"/>
    <w:rsid w:val="003D7B0B"/>
    <w:rsid w:val="003F0FB2"/>
    <w:rsid w:val="00412D5B"/>
    <w:rsid w:val="004258A0"/>
    <w:rsid w:val="0043321B"/>
    <w:rsid w:val="0043335F"/>
    <w:rsid w:val="00446C73"/>
    <w:rsid w:val="00483332"/>
    <w:rsid w:val="0048596E"/>
    <w:rsid w:val="004A1673"/>
    <w:rsid w:val="004C066C"/>
    <w:rsid w:val="004C28BB"/>
    <w:rsid w:val="004E2144"/>
    <w:rsid w:val="005159D1"/>
    <w:rsid w:val="005253B0"/>
    <w:rsid w:val="00531E76"/>
    <w:rsid w:val="00532885"/>
    <w:rsid w:val="00544341"/>
    <w:rsid w:val="00545B9F"/>
    <w:rsid w:val="00553FEB"/>
    <w:rsid w:val="0055772B"/>
    <w:rsid w:val="00592CCD"/>
    <w:rsid w:val="005B3BE0"/>
    <w:rsid w:val="005C7CC9"/>
    <w:rsid w:val="00602A4C"/>
    <w:rsid w:val="00612EF7"/>
    <w:rsid w:val="00613151"/>
    <w:rsid w:val="0061676B"/>
    <w:rsid w:val="00617F16"/>
    <w:rsid w:val="00645C4E"/>
    <w:rsid w:val="00663318"/>
    <w:rsid w:val="00666C73"/>
    <w:rsid w:val="00685715"/>
    <w:rsid w:val="00690A1D"/>
    <w:rsid w:val="00692409"/>
    <w:rsid w:val="006C3010"/>
    <w:rsid w:val="006D1175"/>
    <w:rsid w:val="006D4B22"/>
    <w:rsid w:val="006E1EE9"/>
    <w:rsid w:val="006E31EB"/>
    <w:rsid w:val="006F23AE"/>
    <w:rsid w:val="00724804"/>
    <w:rsid w:val="00727DD5"/>
    <w:rsid w:val="00755289"/>
    <w:rsid w:val="007647E5"/>
    <w:rsid w:val="007856A1"/>
    <w:rsid w:val="007C5CC2"/>
    <w:rsid w:val="007D28CE"/>
    <w:rsid w:val="007D2DA2"/>
    <w:rsid w:val="00810E0A"/>
    <w:rsid w:val="008131CF"/>
    <w:rsid w:val="00831C4C"/>
    <w:rsid w:val="00834088"/>
    <w:rsid w:val="00835BA8"/>
    <w:rsid w:val="00843E3E"/>
    <w:rsid w:val="0087192A"/>
    <w:rsid w:val="008908C3"/>
    <w:rsid w:val="008A4DE2"/>
    <w:rsid w:val="0093578B"/>
    <w:rsid w:val="0093652C"/>
    <w:rsid w:val="009705FD"/>
    <w:rsid w:val="009771FB"/>
    <w:rsid w:val="00987815"/>
    <w:rsid w:val="00992325"/>
    <w:rsid w:val="009A0D98"/>
    <w:rsid w:val="009A3065"/>
    <w:rsid w:val="009F106F"/>
    <w:rsid w:val="009F5FF4"/>
    <w:rsid w:val="00A053AB"/>
    <w:rsid w:val="00A106F8"/>
    <w:rsid w:val="00A10D2B"/>
    <w:rsid w:val="00A25DB6"/>
    <w:rsid w:val="00AA52BA"/>
    <w:rsid w:val="00AB49E3"/>
    <w:rsid w:val="00AC4251"/>
    <w:rsid w:val="00AC7A7E"/>
    <w:rsid w:val="00B23B93"/>
    <w:rsid w:val="00B26C19"/>
    <w:rsid w:val="00B30747"/>
    <w:rsid w:val="00B30A79"/>
    <w:rsid w:val="00B4113D"/>
    <w:rsid w:val="00B46E0A"/>
    <w:rsid w:val="00B57708"/>
    <w:rsid w:val="00B70F05"/>
    <w:rsid w:val="00B75BFD"/>
    <w:rsid w:val="00B8494E"/>
    <w:rsid w:val="00BC0714"/>
    <w:rsid w:val="00BC70C1"/>
    <w:rsid w:val="00C178D4"/>
    <w:rsid w:val="00C70C5F"/>
    <w:rsid w:val="00C7331B"/>
    <w:rsid w:val="00C80356"/>
    <w:rsid w:val="00C97D16"/>
    <w:rsid w:val="00CA4A53"/>
    <w:rsid w:val="00CA4A6F"/>
    <w:rsid w:val="00CB70D8"/>
    <w:rsid w:val="00CD42A6"/>
    <w:rsid w:val="00CE61F9"/>
    <w:rsid w:val="00D12482"/>
    <w:rsid w:val="00D133E5"/>
    <w:rsid w:val="00D1436E"/>
    <w:rsid w:val="00D22DA5"/>
    <w:rsid w:val="00D3267D"/>
    <w:rsid w:val="00D841D5"/>
    <w:rsid w:val="00D911FF"/>
    <w:rsid w:val="00DA46D5"/>
    <w:rsid w:val="00DB4B59"/>
    <w:rsid w:val="00DC7B0F"/>
    <w:rsid w:val="00DD44F3"/>
    <w:rsid w:val="00E04658"/>
    <w:rsid w:val="00E11E84"/>
    <w:rsid w:val="00E33DB3"/>
    <w:rsid w:val="00E4667A"/>
    <w:rsid w:val="00E53A40"/>
    <w:rsid w:val="00E64373"/>
    <w:rsid w:val="00EC734B"/>
    <w:rsid w:val="00ED371C"/>
    <w:rsid w:val="00F02697"/>
    <w:rsid w:val="00F104E5"/>
    <w:rsid w:val="00F12DD1"/>
    <w:rsid w:val="00F3405C"/>
    <w:rsid w:val="00F40BCA"/>
    <w:rsid w:val="00F53DCB"/>
    <w:rsid w:val="00F572CD"/>
    <w:rsid w:val="00F81E96"/>
    <w:rsid w:val="00FC7D29"/>
    <w:rsid w:val="00FF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332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332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3321B"/>
  </w:style>
  <w:style w:type="paragraph" w:styleId="a6">
    <w:name w:val="Body Text"/>
    <w:basedOn w:val="a"/>
    <w:link w:val="a7"/>
    <w:rsid w:val="0043321B"/>
    <w:pPr>
      <w:spacing w:after="120"/>
    </w:pPr>
  </w:style>
  <w:style w:type="character" w:customStyle="1" w:styleId="a7">
    <w:name w:val="Основной текст Знак"/>
    <w:basedOn w:val="a0"/>
    <w:link w:val="a6"/>
    <w:rsid w:val="004332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332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332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3321B"/>
  </w:style>
  <w:style w:type="paragraph" w:styleId="a6">
    <w:name w:val="Body Text"/>
    <w:basedOn w:val="a"/>
    <w:link w:val="a7"/>
    <w:rsid w:val="0043321B"/>
    <w:pPr>
      <w:spacing w:after="120"/>
    </w:pPr>
  </w:style>
  <w:style w:type="character" w:customStyle="1" w:styleId="a7">
    <w:name w:val="Основной текст Знак"/>
    <w:basedOn w:val="a0"/>
    <w:link w:val="a6"/>
    <w:rsid w:val="004332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2019-10-02T06:43:00Z</cp:lastPrinted>
  <dcterms:created xsi:type="dcterms:W3CDTF">2017-09-28T10:58:00Z</dcterms:created>
  <dcterms:modified xsi:type="dcterms:W3CDTF">2019-10-02T06:47:00Z</dcterms:modified>
</cp:coreProperties>
</file>