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55B" w:rsidRDefault="0021055B" w:rsidP="0021055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noProof/>
          <w:sz w:val="24"/>
          <w:szCs w:val="28"/>
          <w:lang w:eastAsia="ru-RU"/>
        </w:rPr>
        <w:drawing>
          <wp:inline distT="0" distB="0" distL="0" distR="0" wp14:anchorId="1632483C" wp14:editId="2209D11C">
            <wp:extent cx="112395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55B" w:rsidRDefault="0021055B" w:rsidP="0021055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АДМИНИСТРАЦИЯ МУНИЦИПАЛЬНОГО ОБРАЗОВАНИЯ «ВЕРХ-ЛЮКИНСКОЕ»</w:t>
      </w:r>
    </w:p>
    <w:p w:rsidR="0021055B" w:rsidRDefault="0021055B" w:rsidP="0021055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1055B" w:rsidRDefault="0021055B" w:rsidP="0021055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«ВЫЛЫН ЛЮК»  МУНИЦИПАЛ КЫЛДЫТЭТЛЭН АДМИНИСТРАЦИЕЗ</w:t>
      </w:r>
    </w:p>
    <w:p w:rsidR="0021055B" w:rsidRDefault="0021055B" w:rsidP="0021055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1055B" w:rsidRDefault="0021055B" w:rsidP="0021055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ar-SA"/>
        </w:rPr>
      </w:pPr>
      <w:r>
        <w:rPr>
          <w:rFonts w:ascii="Times New Roman" w:eastAsia="Times New Roman" w:hAnsi="Times New Roman"/>
          <w:sz w:val="36"/>
          <w:szCs w:val="36"/>
          <w:lang w:eastAsia="ar-SA"/>
        </w:rPr>
        <w:t>ПОСТАНОВЛЕНИЕ</w:t>
      </w:r>
    </w:p>
    <w:p w:rsidR="0021055B" w:rsidRDefault="0021055B" w:rsidP="0021055B">
      <w:pPr>
        <w:spacing w:after="120" w:line="240" w:lineRule="auto"/>
        <w:ind w:right="-14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55B" w:rsidRDefault="0021055B" w:rsidP="0021055B">
      <w:pPr>
        <w:spacing w:after="120" w:line="240" w:lineRule="auto"/>
        <w:ind w:right="-14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11.08.2020  года                                                                                         № 21а</w:t>
      </w:r>
    </w:p>
    <w:p w:rsidR="0021055B" w:rsidRDefault="0021055B" w:rsidP="0021055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1055B" w:rsidRDefault="0021055B" w:rsidP="0021055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Об утверждении муниципальной программы </w:t>
      </w:r>
    </w:p>
    <w:p w:rsidR="0021055B" w:rsidRDefault="0021055B" w:rsidP="0021055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«Профилактика правонарушений в </w:t>
      </w:r>
    </w:p>
    <w:p w:rsidR="0021055B" w:rsidRDefault="0021055B" w:rsidP="0021055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муниципальном образовании «Верх-Люкинское»</w:t>
      </w:r>
    </w:p>
    <w:p w:rsidR="0021055B" w:rsidRDefault="0021055B" w:rsidP="0021055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на  2020-2022 годы»</w:t>
      </w:r>
    </w:p>
    <w:p w:rsidR="0021055B" w:rsidRDefault="0021055B" w:rsidP="0021055B">
      <w:pPr>
        <w:tabs>
          <w:tab w:val="left" w:pos="3945"/>
        </w:tabs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1055B" w:rsidRDefault="0021055B" w:rsidP="0021055B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Руководствуясь  Федеральным законом от 06 октября 2003 года № 131-ФЗ «Об общих принципах организации местного самоуправления в Российской Федерации», с целью обеспечения безопасности на территории  муниципального образования «Верх-Люкинское»,  на основании Устава муниципального образования «Верх-Люкинское», Администрация муниципального образования «Верх-Люкинское»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ПОСТАНОВЛЯЕТ:</w:t>
      </w:r>
    </w:p>
    <w:p w:rsidR="0021055B" w:rsidRDefault="0021055B" w:rsidP="0021055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1. Утвердить муниципальную программу </w:t>
      </w:r>
      <w:r>
        <w:rPr>
          <w:rFonts w:ascii="Times New Roman" w:eastAsia="Times New Roman" w:hAnsi="Times New Roman"/>
          <w:color w:val="000000"/>
          <w:spacing w:val="14"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Профилактика правонарушений в муниципальном образовании «Верх-Люкинское»  на 2020-2022 годы»</w:t>
      </w:r>
      <w:r>
        <w:rPr>
          <w:rFonts w:ascii="Times New Roman" w:eastAsia="Times New Roman" w:hAnsi="Times New Roman"/>
          <w:color w:val="000000"/>
          <w:spacing w:val="14"/>
          <w:sz w:val="28"/>
          <w:szCs w:val="28"/>
          <w:lang w:eastAsia="ar-SA"/>
        </w:rPr>
        <w:t>.</w:t>
      </w:r>
    </w:p>
    <w:p w:rsidR="0021055B" w:rsidRDefault="0021055B" w:rsidP="0021055B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Разместить (опубликовать) настоящее постановление в Интернет-сайте Балезинского района (</w:t>
      </w:r>
      <w:hyperlink r:id="rId7" w:history="1">
        <w:r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balezino</w:t>
        </w:r>
        <w:r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udmurt</w:t>
        </w:r>
        <w:r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)  в разделе «сельские поселения - МО «Верх-Люкинское».</w:t>
      </w:r>
    </w:p>
    <w:p w:rsidR="0021055B" w:rsidRDefault="0021055B" w:rsidP="0021055B">
      <w:pPr>
        <w:tabs>
          <w:tab w:val="left" w:pos="705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3.   Контроль  за  исполнением  настоящего  постановления  оставляю  за  собой.</w:t>
      </w:r>
    </w:p>
    <w:p w:rsidR="0021055B" w:rsidRDefault="0021055B" w:rsidP="0021055B">
      <w:pPr>
        <w:ind w:firstLine="567"/>
        <w:rPr>
          <w:rFonts w:ascii="Times New Roman" w:hAnsi="Times New Roman"/>
          <w:spacing w:val="-1"/>
          <w:sz w:val="28"/>
          <w:szCs w:val="28"/>
        </w:rPr>
      </w:pPr>
    </w:p>
    <w:p w:rsidR="0021055B" w:rsidRDefault="0021055B" w:rsidP="0021055B">
      <w:pPr>
        <w:tabs>
          <w:tab w:val="num" w:pos="822"/>
          <w:tab w:val="left" w:pos="1418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Глава муниципального </w:t>
      </w:r>
    </w:p>
    <w:p w:rsidR="0021055B" w:rsidRDefault="0021055B" w:rsidP="0021055B">
      <w:pPr>
        <w:tabs>
          <w:tab w:val="num" w:pos="822"/>
          <w:tab w:val="left" w:pos="1418"/>
        </w:tabs>
        <w:suppressAutoHyphens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образования «Верх-Люкинское»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                                         Е.А.Дементьева</w:t>
      </w:r>
    </w:p>
    <w:p w:rsidR="0021055B" w:rsidRDefault="0021055B" w:rsidP="0021055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1055B" w:rsidRDefault="0021055B" w:rsidP="0021055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  <w:sectPr w:rsidR="0021055B">
          <w:footnotePr>
            <w:pos w:val="beneathText"/>
          </w:footnotePr>
          <w:pgSz w:w="11905" w:h="16837"/>
          <w:pgMar w:top="1134" w:right="851" w:bottom="1134" w:left="1418" w:header="709" w:footer="720" w:gutter="0"/>
          <w:cols w:space="720"/>
        </w:sectPr>
      </w:pPr>
    </w:p>
    <w:p w:rsidR="0021055B" w:rsidRDefault="0021055B" w:rsidP="0021055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lastRenderedPageBreak/>
        <w:t xml:space="preserve">     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                                                                                                              УТВЕРЖДЕНА </w:t>
      </w:r>
    </w:p>
    <w:p w:rsidR="0021055B" w:rsidRDefault="0021055B" w:rsidP="0021055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Постановлением администрации</w:t>
      </w:r>
    </w:p>
    <w:p w:rsidR="0021055B" w:rsidRDefault="0021055B" w:rsidP="0021055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муниципального образования </w:t>
      </w:r>
    </w:p>
    <w:p w:rsidR="0021055B" w:rsidRDefault="0021055B" w:rsidP="0021055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«Верх-Люкинское» </w:t>
      </w:r>
    </w:p>
    <w:p w:rsidR="0021055B" w:rsidRDefault="0021055B" w:rsidP="0021055B">
      <w:pPr>
        <w:shd w:val="clear" w:color="auto" w:fill="FFFFFF"/>
        <w:tabs>
          <w:tab w:val="center" w:pos="6744"/>
          <w:tab w:val="right" w:pos="9948"/>
        </w:tabs>
        <w:suppressAutoHyphens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  <w:t xml:space="preserve">                                                           от 11.08.2020 г. № 21а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  <w:t xml:space="preserve"> </w:t>
      </w:r>
    </w:p>
    <w:p w:rsidR="0021055B" w:rsidRDefault="0021055B" w:rsidP="0021055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ПАСПОРТ</w:t>
      </w:r>
    </w:p>
    <w:p w:rsidR="0021055B" w:rsidRDefault="0021055B" w:rsidP="0021055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муниципальной программы</w:t>
      </w:r>
    </w:p>
    <w:p w:rsidR="0021055B" w:rsidRDefault="0021055B" w:rsidP="0021055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«Профилактика правонарушений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в муниципальном образовании «Верх-Люкинское»</w:t>
      </w:r>
    </w:p>
    <w:p w:rsidR="0021055B" w:rsidRDefault="0021055B" w:rsidP="0021055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на 2020 – 2022 годы»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9"/>
        <w:gridCol w:w="5512"/>
      </w:tblGrid>
      <w:tr w:rsidR="0021055B" w:rsidTr="0021055B"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Полное Наименование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Муниципальная программа «Профилактика правонарушений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 муниципальном образовании «Верх-Люкинское»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на 2020 – 2022 годы»</w:t>
            </w:r>
          </w:p>
        </w:tc>
      </w:tr>
      <w:tr w:rsidR="0021055B" w:rsidTr="0021055B"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Ответственный исполнитель муниципальной программы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Администрация муниципального образования «Верх-Люкинское» </w:t>
            </w:r>
          </w:p>
        </w:tc>
      </w:tr>
      <w:tr w:rsidR="0021055B" w:rsidTr="0021055B"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Цели муниципальной программы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Обеспечение  безопасности  граждан  на территории  муниципального образования «Верх-Люкинское»</w:t>
            </w:r>
          </w:p>
        </w:tc>
      </w:tr>
      <w:tr w:rsidR="0021055B" w:rsidTr="0021055B"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Задачи муниципальной программы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снижение уровня преступности на территории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муниципального образования «Верх-Люкинское»;</w:t>
            </w:r>
          </w:p>
          <w:p w:rsidR="0021055B" w:rsidRDefault="002105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активизация и совершенствование нравственного и патриотического воспитания детей и молодежи;</w:t>
            </w:r>
          </w:p>
          <w:p w:rsidR="0021055B" w:rsidRDefault="002105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Обеспечение социальной адаптации и реабилитации лиц, освобожденных из мест лишения свободы;</w:t>
            </w:r>
          </w:p>
          <w:p w:rsidR="0021055B" w:rsidRDefault="002105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4) профилактика алкоголизма;</w:t>
            </w:r>
          </w:p>
          <w:p w:rsidR="0021055B" w:rsidRDefault="002105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5).работа по предупреждению и профилактике правонарушений, совершаемых в общественных местах, и вовлечение в предупреждение правонарушений предприятий, организаций всех форм собственности, а также граждан и общественных объединений; </w:t>
            </w:r>
          </w:p>
          <w:p w:rsidR="0021055B" w:rsidRDefault="002105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6) профилактика экстремизма и терроризма.</w:t>
            </w:r>
          </w:p>
        </w:tc>
      </w:tr>
      <w:tr w:rsidR="0021055B" w:rsidTr="0021055B"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Этапы и сроки реализации муниципальной программы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5B" w:rsidRDefault="0021055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2020-2022 годы</w:t>
            </w:r>
          </w:p>
          <w:p w:rsidR="0021055B" w:rsidRDefault="0021055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21055B" w:rsidTr="0021055B">
        <w:trPr>
          <w:trHeight w:val="439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Объемы бюджетных ассигнований муниципальной программы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tabs>
                <w:tab w:val="left" w:pos="1275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 предусмотрено</w:t>
            </w:r>
          </w:p>
        </w:tc>
      </w:tr>
      <w:tr w:rsidR="0021055B" w:rsidTr="0021055B"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Ожидаемые результаты реализации муниципальной программы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Снижение количества зарегистрированных на территории поселения преступлений, в том числе в общественных местах и на улице;</w:t>
            </w:r>
          </w:p>
          <w:p w:rsidR="0021055B" w:rsidRDefault="0021055B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-Снижение количества семей, находящихся в «группе риска» и социально опасном положении.</w:t>
            </w:r>
          </w:p>
        </w:tc>
      </w:tr>
    </w:tbl>
    <w:p w:rsidR="0021055B" w:rsidRDefault="0021055B" w:rsidP="0021055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21055B" w:rsidRDefault="0021055B" w:rsidP="0021055B">
      <w:pPr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Анализ исходного состояния проблемы,</w:t>
      </w:r>
    </w:p>
    <w:p w:rsidR="0021055B" w:rsidRDefault="0021055B" w:rsidP="0021055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подлежащей решению на программной основе</w:t>
      </w:r>
    </w:p>
    <w:p w:rsidR="0021055B" w:rsidRDefault="0021055B" w:rsidP="0021055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Правовую основу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муниципальной  программы профилактики правонарушений в муниципальном образовании «Верх-Люкинское»  на 2020 – 2022 годы (далее - Программа) составляют  Федеральные  законы от 06.10.2003 года № 131-ФЗ «Об общих принципах организации  местного самоуправления в Российской Федерации» и от 23.06.2016 года № 182-ФЗ «Об  основах системы профилактики  правонарушений в Российской Федерации». </w:t>
      </w:r>
    </w:p>
    <w:p w:rsidR="0021055B" w:rsidRDefault="0021055B" w:rsidP="0021055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Профилактика правонарушений остается одним из главных инструментов противодействия преступности.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поселения  имеют место правонарушения и преступления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улицах, в общественных местах. Вызывают особую тревогу преступления и правонарушения, совершённые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социально  неблагополучных семьях, имеющих несовершеннолетних детей, по причине пьянства родителей.</w:t>
      </w:r>
    </w:p>
    <w:p w:rsidR="0021055B" w:rsidRDefault="0021055B" w:rsidP="0021055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В общем, характер преступности обусловлен в основном социальной нестабильностью во многих семьях, отсутствием материальных средств и возможностью трудоустроиться, асоциальный и порой паразитический образ жизни некоторых граждан, пьянство и т.д.</w:t>
      </w:r>
    </w:p>
    <w:p w:rsidR="0021055B" w:rsidRDefault="0021055B" w:rsidP="0021055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этом, одними усилиями правоохранительных органов данную проблему не решить.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Принятие  муниципальной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программы профилактики правонарушений повлечет за собой снижение количества правонарушений, улучшит взаи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модействие органов системы профилактики правонарушений.</w:t>
      </w:r>
    </w:p>
    <w:p w:rsidR="0021055B" w:rsidRDefault="0021055B" w:rsidP="0021055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</w:p>
    <w:p w:rsidR="0021055B" w:rsidRDefault="0021055B" w:rsidP="0021055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2. Цели и задачи Программы</w:t>
      </w:r>
    </w:p>
    <w:p w:rsidR="0021055B" w:rsidRDefault="0021055B" w:rsidP="0021055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2.1.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Целью Программы является:</w:t>
      </w:r>
    </w:p>
    <w:p w:rsidR="0021055B" w:rsidRDefault="0021055B" w:rsidP="0021055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Обеспечение  безопасности  граждан  на территории  муниципального образования «Верх-Люкинское»</w:t>
      </w:r>
    </w:p>
    <w:p w:rsidR="0021055B" w:rsidRDefault="0021055B" w:rsidP="0021055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2.2.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Задачами программы являются:</w:t>
      </w:r>
    </w:p>
    <w:p w:rsidR="0021055B" w:rsidRDefault="0021055B" w:rsidP="0021055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</w:rPr>
        <w:t xml:space="preserve">снижение уровня преступности на территории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образования «Верх-Люкинское»;</w:t>
      </w:r>
    </w:p>
    <w:p w:rsidR="0021055B" w:rsidRDefault="0021055B" w:rsidP="0021055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8"/>
          <w:lang w:eastAsia="ar-SA"/>
        </w:rPr>
        <w:t>-</w:t>
      </w:r>
      <w:r>
        <w:rPr>
          <w:rFonts w:ascii="Times New Roman" w:hAnsi="Times New Roman"/>
          <w:sz w:val="24"/>
          <w:szCs w:val="24"/>
        </w:rPr>
        <w:t>активизация и совершенствование нравственного и патриотического воспитания детей и молодежи;</w:t>
      </w:r>
    </w:p>
    <w:p w:rsidR="0021055B" w:rsidRDefault="0021055B" w:rsidP="0021055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обеспечение социальной адаптации и реабилитации лиц, освобожденных из мест лишения свободы;</w:t>
      </w:r>
    </w:p>
    <w:p w:rsidR="0021055B" w:rsidRDefault="0021055B" w:rsidP="002105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-профилактика алкоголизма;</w:t>
      </w:r>
    </w:p>
    <w:p w:rsidR="0021055B" w:rsidRDefault="0021055B" w:rsidP="002105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-.работа по предупреждению и профилактике правонарушений, совершаемых в общественных местах, и вовлечение в предупреждение правонарушений предприятий, организаций всех форм собственности, а также граждан и общественных объединений; </w:t>
      </w:r>
    </w:p>
    <w:p w:rsidR="0021055B" w:rsidRDefault="0021055B" w:rsidP="0021055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-профилактика экстремизма и терроризма.</w:t>
      </w:r>
    </w:p>
    <w:p w:rsidR="0021055B" w:rsidRDefault="0021055B" w:rsidP="0021055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21055B" w:rsidRDefault="0021055B" w:rsidP="0021055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3. Перечень мероприятий и работ по реализации Программы</w:t>
      </w:r>
    </w:p>
    <w:p w:rsidR="0021055B" w:rsidRDefault="0021055B" w:rsidP="0021055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110"/>
        <w:gridCol w:w="2556"/>
        <w:gridCol w:w="1423"/>
        <w:gridCol w:w="1272"/>
      </w:tblGrid>
      <w:tr w:rsidR="0021055B" w:rsidTr="002105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Мероприятия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Ответственные исполнители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Сроки исполнения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Источники финансирования</w:t>
            </w:r>
          </w:p>
          <w:p w:rsidR="0021055B" w:rsidRDefault="0021055B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(тыс. руб.)</w:t>
            </w:r>
          </w:p>
        </w:tc>
      </w:tr>
      <w:tr w:rsidR="0021055B" w:rsidTr="002105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5B" w:rsidRDefault="0021055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21055B" w:rsidRDefault="0021055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21055B" w:rsidRDefault="0021055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Разработка и принятие программы профилактики правонарушений на территории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муниципального образования «Верх-Люкинское»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 МО «Верх-Люкинское»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третий квартал 2020 года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5B" w:rsidRDefault="0021055B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21055B" w:rsidRDefault="0021055B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21055B" w:rsidTr="002105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Обеспечение регулярного выступления  работников  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муниципального образования «Верх-Люкинское»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сотрудников  ОВД ( по согласованию)  перед населением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муниципального образования «Верх-Люкинское»,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в трудовых коллективах, по месту жительства о разъяснении состояния работы по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профилактики преступлений и правонарушений и принимаемых мерах по обеспечению правопорядка, безопасности на улицах и в других общественных местах.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Администрация МО «Верх-Люкинское»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2020-2022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21055B" w:rsidTr="002105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3.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Организовать работу населения в охране общественного порядка путем создания добровольных народных дружин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 МО «Верх-Люкинское»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течении  2020 года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21055B" w:rsidTr="002105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При проведении публичных мероприятий привлекать членов добровольных народных дружин к охране общественного порядка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Администрация МО «Верх-Люкинское»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2020-2022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21055B" w:rsidTr="0021055B">
        <w:trPr>
          <w:trHeight w:val="8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Проведение работы по профориентации выпускников школы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5B" w:rsidRDefault="002105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МБОУ «Верх-Люкинская средняя школа» - по согласованию</w:t>
            </w:r>
          </w:p>
          <w:p w:rsidR="0021055B" w:rsidRDefault="0021055B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2020-2022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5B" w:rsidRDefault="0021055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21055B" w:rsidRDefault="0021055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21055B" w:rsidTr="002105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Организация и содержание в надлежащем порядке спортив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softHyphen/>
              <w:t xml:space="preserve">ной площадки  при школе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МБОУ «Верх-Люкинская средняя школа» - по согласованию, </w:t>
            </w:r>
          </w:p>
          <w:p w:rsidR="0021055B" w:rsidRDefault="002105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 МО  «Верх-Люкинское»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2020-2022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5B" w:rsidRDefault="0021055B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</w:p>
          <w:p w:rsidR="0021055B" w:rsidRDefault="0021055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21055B" w:rsidRDefault="0021055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21055B" w:rsidTr="002105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Обеспечение занятости детей из малообеспеченных семей в спортивных секциях  школы,  учреждениях культуры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МБОУ «Верх-Люкинская средняя школа» - по согласованию, </w:t>
            </w:r>
          </w:p>
          <w:p w:rsidR="0021055B" w:rsidRDefault="0021055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Верх-Люкинский ЦСДК по согласованию,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2020-2022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21055B" w:rsidTr="002105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Организовать создание и работу   «Общественных советов по работе с семьями»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suppressAutoHyphens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 МО «Верх-Люкинское»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2020-2022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21055B" w:rsidTr="002105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Создать на базе библиотек  информаци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softHyphen/>
              <w:t>онный центр по проблемам детства и юношества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 МО «Верх-Люкинское», сельская библиотека – по согласованию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2020-2022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21055B" w:rsidTr="002105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Вовлекать несовершеннолетних, состоящих на учете в ОДН в спортивные мероприятия</w:t>
            </w:r>
          </w:p>
          <w:p w:rsidR="0021055B" w:rsidRDefault="0021055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соревнования, фес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softHyphen/>
              <w:t>тивали и т.д.) во внеурочное и каникулярное время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МБОУ «Верх-Люкинская средняя школа» - по согласованию, </w:t>
            </w:r>
          </w:p>
          <w:p w:rsidR="0021055B" w:rsidRDefault="002105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Верх-Люкинский ЦСДК по согласованию,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2020-2022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21055B" w:rsidTr="002105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Организовать проведение семинаров, лекций для обучаю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softHyphen/>
              <w:t>щихся в Турецкой школе  о профилактике и борьбе с незаконным оборотом и употреблением наркоти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softHyphen/>
              <w:t xml:space="preserve">ков, пьянством,  алкоголизмом, терроризмом и экстремизмом,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изготовление наглядной агитации о профилактике и борьбе с незаконным оборотом и употреблением наркоти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softHyphen/>
              <w:t>ков, пьянством,  алкоголизмом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Администрация МО «Верх-Люкинское»,</w:t>
            </w:r>
          </w:p>
          <w:p w:rsidR="0021055B" w:rsidRDefault="002105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МБОУ «Верх-Люкинская средняя школа» - по согласованию, </w:t>
            </w:r>
          </w:p>
          <w:p w:rsidR="0021055B" w:rsidRDefault="0021055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Верх-Люкинский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ЦСДК по согласованию,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2020-2022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21055B" w:rsidTr="002105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12.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Проведение «Антинаркотических акций», конкурсов рисунков, фотографий среди несовершеннолетних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МБОУ «Верх-Люкинская средняя школа» - по согласованию, </w:t>
            </w:r>
          </w:p>
          <w:p w:rsidR="0021055B" w:rsidRDefault="002105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Верх-Люкинский ЦСДК по согласованию,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2020-2022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5B" w:rsidRDefault="0021055B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  <w:p w:rsidR="0021055B" w:rsidRDefault="0021055B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21055B" w:rsidRDefault="0021055B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21055B" w:rsidTr="002105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Информировать граждан о способах и средствах правомерной защиты от преступных посягательств, действиях при обнаружении подозрительных предметов, угрозе терроризма, путем проведения соответствующей разъяснительной работы при проведении сходов, митингов, собраний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 МО «Верх-Люкинское»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2020-2022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21055B" w:rsidTr="002105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Проведение рейдов, обследований домашних условий неблагополучных семей 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 МО «Верх-Люкинское»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2020-2022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21055B" w:rsidTr="002105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suppressAutoHyphens/>
              <w:spacing w:after="0" w:line="240" w:lineRule="auto"/>
              <w:ind w:right="-12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Популяризации положительных форм семейного воспитания, формирование сознательного отношения к воспитанию детей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 МО «Верх-Люкинское»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2020-2022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</w:tbl>
    <w:p w:rsidR="0021055B" w:rsidRDefault="0021055B" w:rsidP="0021055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</w:p>
    <w:p w:rsidR="0021055B" w:rsidRDefault="0021055B" w:rsidP="0021055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4. Координация программных мероприятий</w:t>
      </w:r>
    </w:p>
    <w:p w:rsidR="0021055B" w:rsidRDefault="0021055B" w:rsidP="0021055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ab/>
        <w:t>4.1.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Координация деятельности субъектов профилактики правонарушений, а также выполнения программных мероприятий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возлагается на администрацию муниципального образования «Верх-Люкинское».</w:t>
      </w:r>
    </w:p>
    <w:p w:rsidR="0021055B" w:rsidRDefault="0021055B" w:rsidP="0021055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4.2. К полномочиям администрации относятся:</w:t>
      </w:r>
    </w:p>
    <w:p w:rsidR="0021055B" w:rsidRDefault="0021055B" w:rsidP="0021055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-  проведение комплексного анализа состояния профилактики правонарушений на территории муниципального образования «Верх-Люкинское» ;</w:t>
      </w:r>
    </w:p>
    <w:p w:rsidR="0021055B" w:rsidRDefault="0021055B" w:rsidP="0021055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- разработка проектов муниципальных программ по профилактике правонарушений, контроль  за их выполнением;</w:t>
      </w:r>
    </w:p>
    <w:p w:rsidR="0021055B" w:rsidRDefault="0021055B" w:rsidP="0021055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- предоставление Совету депутатов муниципального образования «Верх-Люкинское»   информации о состоянии профилактической деятельности;</w:t>
      </w:r>
    </w:p>
    <w:p w:rsidR="0021055B" w:rsidRDefault="0021055B" w:rsidP="0021055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-    координация деятельности субъектов профилактики по:</w:t>
      </w:r>
    </w:p>
    <w:p w:rsidR="0021055B" w:rsidRDefault="0021055B" w:rsidP="0021055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а)   предупреждению  правонарушений;</w:t>
      </w:r>
    </w:p>
    <w:p w:rsidR="0021055B" w:rsidRDefault="0021055B" w:rsidP="0021055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б) подготовке проектов нормативных правовых актов в сфере профилактики правонарушений;</w:t>
      </w:r>
    </w:p>
    <w:p w:rsidR="0021055B" w:rsidRDefault="0021055B" w:rsidP="0021055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в)   укреплению взаимодействия и налаживанию тесного сотрудничества с населением, средствами массовой информации.</w:t>
      </w:r>
    </w:p>
    <w:p w:rsidR="0021055B" w:rsidRDefault="0021055B" w:rsidP="0021055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1055B" w:rsidRDefault="0021055B" w:rsidP="0021055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5. Оценка эффективности реализации программных мероприятий</w:t>
      </w:r>
    </w:p>
    <w:p w:rsidR="0021055B" w:rsidRDefault="0021055B" w:rsidP="0021055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Реализация Программы позволит:</w:t>
      </w:r>
    </w:p>
    <w:p w:rsidR="0021055B" w:rsidRDefault="0021055B" w:rsidP="0021055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- повысить эффективность системы социальной профилактики правонарушений, привлечь к организации деятельности по предупреждению правонарушений организации всех форм собственности (по согласованию), а также общественные организации (по согласованию);</w:t>
      </w:r>
    </w:p>
    <w:p w:rsidR="0021055B" w:rsidRDefault="0021055B" w:rsidP="0021055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lastRenderedPageBreak/>
        <w:t>- обеспечить нормативное правовое регулирование профилактики правонарушений;</w:t>
      </w:r>
    </w:p>
    <w:p w:rsidR="0021055B" w:rsidRDefault="0021055B" w:rsidP="0021055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- улучшить информационное обеспечение деятельности муниципальных органов и общественных организаций по обеспечению охраны общественного порядка на территории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муниципального образования «Верх-Люкинское»;</w:t>
      </w:r>
    </w:p>
    <w:p w:rsidR="0021055B" w:rsidRDefault="0021055B" w:rsidP="0021055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- оздоровить обстановку на улицах и в общественных местах;</w:t>
      </w:r>
    </w:p>
    <w:p w:rsidR="0021055B" w:rsidRDefault="0021055B" w:rsidP="0021055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- улучшить профилактику правонарушений среди несовершеннолетних и молодежи;</w:t>
      </w:r>
    </w:p>
    <w:p w:rsidR="0021055B" w:rsidRDefault="0021055B" w:rsidP="0021055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- повысить уровень доверия населения к правоохранительным органам.</w:t>
      </w:r>
    </w:p>
    <w:p w:rsidR="0021055B" w:rsidRDefault="0021055B" w:rsidP="0021055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</w:p>
    <w:p w:rsidR="0021055B" w:rsidRDefault="0021055B" w:rsidP="0021055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 xml:space="preserve">6. Организация, формы и методы управления Программой </w:t>
      </w:r>
    </w:p>
    <w:p w:rsidR="0021055B" w:rsidRDefault="0021055B" w:rsidP="0021055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Контроль за исполнением Программы осуществляет Глава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муниципального образования «Верх-Люкинское»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21055B" w:rsidRDefault="0021055B" w:rsidP="0021055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1055B" w:rsidRDefault="0021055B" w:rsidP="0021055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21055B" w:rsidRDefault="0021055B" w:rsidP="002105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1055B" w:rsidRDefault="0021055B" w:rsidP="002105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1055B" w:rsidRDefault="0021055B" w:rsidP="002105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1055B" w:rsidRDefault="0021055B" w:rsidP="002105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1055B" w:rsidRDefault="0021055B" w:rsidP="002105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1055B" w:rsidRDefault="0021055B" w:rsidP="002105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1055B" w:rsidRDefault="0021055B" w:rsidP="0021055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1055B" w:rsidRDefault="0021055B" w:rsidP="002105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  <w:sectPr w:rsidR="0021055B">
          <w:pgSz w:w="11906" w:h="16838"/>
          <w:pgMar w:top="1134" w:right="851" w:bottom="1134" w:left="1418" w:header="708" w:footer="708" w:gutter="0"/>
          <w:cols w:space="720"/>
        </w:sectPr>
      </w:pPr>
    </w:p>
    <w:p w:rsidR="0021055B" w:rsidRDefault="0021055B" w:rsidP="0021055B">
      <w:pPr>
        <w:suppressAutoHyphens/>
        <w:spacing w:after="0" w:line="240" w:lineRule="auto"/>
        <w:ind w:firstLine="698"/>
        <w:jc w:val="right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/>
          <w:bCs/>
          <w:sz w:val="20"/>
          <w:szCs w:val="20"/>
          <w:lang w:eastAsia="ar-SA"/>
        </w:rPr>
        <w:lastRenderedPageBreak/>
        <w:t>Приложение 1</w:t>
      </w:r>
    </w:p>
    <w:p w:rsidR="0021055B" w:rsidRDefault="0021055B" w:rsidP="0021055B">
      <w:pPr>
        <w:suppressAutoHyphens/>
        <w:spacing w:after="0" w:line="240" w:lineRule="auto"/>
        <w:ind w:firstLine="698"/>
        <w:jc w:val="right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/>
          <w:bCs/>
          <w:sz w:val="20"/>
          <w:szCs w:val="20"/>
          <w:lang w:eastAsia="ar-SA"/>
        </w:rPr>
        <w:t>к муниципальной программе</w:t>
      </w:r>
    </w:p>
    <w:p w:rsidR="0021055B" w:rsidRDefault="0021055B" w:rsidP="002105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</w:pPr>
    </w:p>
    <w:p w:rsidR="0021055B" w:rsidRDefault="0021055B" w:rsidP="002105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>План мероприятий муниципальной программы</w:t>
      </w:r>
    </w:p>
    <w:p w:rsidR="0021055B" w:rsidRDefault="0021055B" w:rsidP="002105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«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ar-SA"/>
        </w:rPr>
        <w:t>Профилактика правонарушений в муниципальном образовании «Верх-Люкинское» на 2020 – 2022 годы»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br/>
      </w:r>
    </w:p>
    <w:tbl>
      <w:tblPr>
        <w:tblW w:w="15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3"/>
        <w:gridCol w:w="722"/>
        <w:gridCol w:w="1700"/>
        <w:gridCol w:w="996"/>
        <w:gridCol w:w="1137"/>
        <w:gridCol w:w="1279"/>
        <w:gridCol w:w="1136"/>
        <w:gridCol w:w="1417"/>
        <w:gridCol w:w="1700"/>
        <w:gridCol w:w="1700"/>
      </w:tblGrid>
      <w:tr w:rsidR="0021055B" w:rsidTr="0021055B">
        <w:tc>
          <w:tcPr>
            <w:tcW w:w="3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объекта, мероприятия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финансирования</w:t>
            </w:r>
          </w:p>
        </w:tc>
        <w:tc>
          <w:tcPr>
            <w:tcW w:w="6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Планируемые объемы финансирования (тыс. рублей в действующих ценах года реализации мероприятия)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Индикаторы реализации </w:t>
            </w:r>
          </w:p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(целевые задания)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Распорядитель (получатель)</w:t>
            </w:r>
          </w:p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бюджетных средств</w:t>
            </w:r>
          </w:p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Исполнители мероприятий</w:t>
            </w:r>
          </w:p>
        </w:tc>
      </w:tr>
      <w:tr w:rsidR="0021055B" w:rsidTr="0021055B">
        <w:trPr>
          <w:trHeight w:val="3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055B" w:rsidTr="0021055B">
        <w:trPr>
          <w:trHeight w:val="69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региональный  бюджет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источники</w:t>
            </w: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055B" w:rsidTr="0021055B">
        <w:trPr>
          <w:trHeight w:val="296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21055B" w:rsidTr="0021055B">
        <w:trPr>
          <w:trHeight w:val="296"/>
        </w:trPr>
        <w:tc>
          <w:tcPr>
            <w:tcW w:w="156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Основное мероприятие «Организационно-методическое обеспечение профилактики правонарушений»</w:t>
            </w:r>
          </w:p>
        </w:tc>
      </w:tr>
      <w:tr w:rsidR="0021055B" w:rsidTr="0021055B">
        <w:trPr>
          <w:trHeight w:val="296"/>
        </w:trPr>
        <w:tc>
          <w:tcPr>
            <w:tcW w:w="38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Участие в обучающих семинарах, лекциях по профилактике правонарушений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мер./0,0 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муниципального образования «Верх-Люкинское»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муниципального образования «Верх-Люкинское»</w:t>
            </w:r>
          </w:p>
        </w:tc>
      </w:tr>
      <w:tr w:rsidR="0021055B" w:rsidTr="0021055B">
        <w:trPr>
          <w:trHeight w:val="29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мер./0,0 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055B" w:rsidTr="0021055B">
        <w:trPr>
          <w:trHeight w:val="29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мер./0,0 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055B" w:rsidTr="0021055B">
        <w:trPr>
          <w:trHeight w:val="296"/>
        </w:trPr>
        <w:tc>
          <w:tcPr>
            <w:tcW w:w="156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Основное мероприятие «Развитие  информирования населения о деятельности добровольных народных дружин»</w:t>
            </w:r>
          </w:p>
        </w:tc>
      </w:tr>
      <w:tr w:rsidR="0021055B" w:rsidTr="0021055B">
        <w:trPr>
          <w:trHeight w:val="296"/>
        </w:trPr>
        <w:tc>
          <w:tcPr>
            <w:tcW w:w="3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тематических стендов для привлечения внимания населения к деятельности добровольных народных дружин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мер./0,0 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055B" w:rsidTr="0021055B">
        <w:trPr>
          <w:trHeight w:val="29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мер./0,0 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055B" w:rsidTr="0021055B">
        <w:trPr>
          <w:trHeight w:val="29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мер./0,0 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055B" w:rsidTr="0021055B">
        <w:trPr>
          <w:trHeight w:val="296"/>
        </w:trPr>
        <w:tc>
          <w:tcPr>
            <w:tcW w:w="156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Основное мероприятие «Работа с социально-незащищенными слоями населения»</w:t>
            </w:r>
          </w:p>
        </w:tc>
      </w:tr>
      <w:tr w:rsidR="0021055B" w:rsidTr="0021055B">
        <w:trPr>
          <w:trHeight w:val="296"/>
        </w:trPr>
        <w:tc>
          <w:tcPr>
            <w:tcW w:w="3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Участие в организации спортивных мероприятий, соревнований, фестивалей и т.д. для детей из малообеспеченных семей и несовершеннолетних, состоящих на учете в ОДН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мер./0,0 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055B" w:rsidTr="0021055B">
        <w:trPr>
          <w:trHeight w:val="29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мер./0,0 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055B" w:rsidTr="0021055B">
        <w:trPr>
          <w:trHeight w:val="29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мер./0,0 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055B" w:rsidTr="0021055B">
        <w:trPr>
          <w:trHeight w:val="296"/>
        </w:trPr>
        <w:tc>
          <w:tcPr>
            <w:tcW w:w="156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Основное мероприятие «Организация работы по первичной профилактике зависимостей среди молодежи»</w:t>
            </w:r>
          </w:p>
        </w:tc>
      </w:tr>
      <w:tr w:rsidR="0021055B" w:rsidTr="0021055B">
        <w:trPr>
          <w:trHeight w:val="296"/>
        </w:trPr>
        <w:tc>
          <w:tcPr>
            <w:tcW w:w="3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Участие в проведении мероприятий, приуроченных к Международному дню борьбы с наркоманией и наркобизнесом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мер./0,0 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055B" w:rsidTr="0021055B">
        <w:trPr>
          <w:trHeight w:val="29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мер./0,0 руб.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055B" w:rsidTr="0021055B">
        <w:trPr>
          <w:trHeight w:val="29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мер./0,0 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055B" w:rsidTr="0021055B">
        <w:trPr>
          <w:trHeight w:val="296"/>
        </w:trPr>
        <w:tc>
          <w:tcPr>
            <w:tcW w:w="3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мероприятий по тематике здорового образа жизни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мер./0,0 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055B" w:rsidTr="0021055B">
        <w:trPr>
          <w:trHeight w:val="29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мер./0,0 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055B" w:rsidTr="0021055B">
        <w:trPr>
          <w:trHeight w:val="29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мер./0,0 руб.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055B" w:rsidTr="0021055B">
        <w:trPr>
          <w:trHeight w:val="296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 ПО ПРОГРАММЕ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055B" w:rsidTr="0021055B">
        <w:trPr>
          <w:trHeight w:val="296"/>
        </w:trPr>
        <w:tc>
          <w:tcPr>
            <w:tcW w:w="3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годам реализации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055B" w:rsidTr="0021055B">
        <w:trPr>
          <w:trHeight w:val="29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055B" w:rsidTr="0021055B">
        <w:trPr>
          <w:trHeight w:val="29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21055B" w:rsidRDefault="0021055B" w:rsidP="002105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  <w:sectPr w:rsidR="0021055B">
          <w:footnotePr>
            <w:pos w:val="beneathText"/>
          </w:footnotePr>
          <w:pgSz w:w="16837" w:h="11905" w:orient="landscape"/>
          <w:pgMar w:top="1134" w:right="851" w:bottom="1077" w:left="1418" w:header="720" w:footer="720" w:gutter="0"/>
          <w:cols w:space="720"/>
        </w:sectPr>
      </w:pPr>
    </w:p>
    <w:p w:rsidR="0021055B" w:rsidRDefault="0021055B" w:rsidP="0021055B">
      <w:pPr>
        <w:suppressAutoHyphens/>
        <w:spacing w:after="0" w:line="240" w:lineRule="auto"/>
        <w:ind w:firstLine="698"/>
        <w:jc w:val="right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/>
          <w:bCs/>
          <w:sz w:val="20"/>
          <w:szCs w:val="20"/>
          <w:lang w:eastAsia="ar-SA"/>
        </w:rPr>
        <w:lastRenderedPageBreak/>
        <w:t>Приложение 2</w:t>
      </w:r>
    </w:p>
    <w:p w:rsidR="0021055B" w:rsidRDefault="0021055B" w:rsidP="0021055B">
      <w:pPr>
        <w:suppressAutoHyphens/>
        <w:spacing w:after="0" w:line="240" w:lineRule="auto"/>
        <w:ind w:firstLine="698"/>
        <w:jc w:val="right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0"/>
          <w:szCs w:val="20"/>
          <w:lang w:eastAsia="ar-SA"/>
        </w:rPr>
        <w:t>к муниципальной программе</w:t>
      </w:r>
    </w:p>
    <w:p w:rsidR="0021055B" w:rsidRDefault="0021055B" w:rsidP="002105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</w:pPr>
    </w:p>
    <w:p w:rsidR="0021055B" w:rsidRDefault="0021055B" w:rsidP="0021055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 xml:space="preserve">Прогнозные значения показателей (индикаторов) реализации муниципальной программы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ar-SA"/>
        </w:rPr>
        <w:t>«Профилактика правонарушений в муниципальном образовании «Верх-Люкинское» на 2020 – 2022 годы»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2937"/>
        <w:gridCol w:w="1637"/>
        <w:gridCol w:w="1462"/>
        <w:gridCol w:w="1309"/>
        <w:gridCol w:w="1688"/>
      </w:tblGrid>
      <w:tr w:rsidR="0021055B" w:rsidTr="0021055B"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Наименование показателя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Единицы измерения</w:t>
            </w:r>
          </w:p>
        </w:tc>
        <w:tc>
          <w:tcPr>
            <w:tcW w:w="7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Значение показателей</w:t>
            </w:r>
          </w:p>
        </w:tc>
      </w:tr>
      <w:tr w:rsidR="0021055B" w:rsidTr="0021055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2020 год – первый год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2021 год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2022 год- последний год реализации</w:t>
            </w:r>
          </w:p>
        </w:tc>
      </w:tr>
      <w:tr w:rsidR="0021055B" w:rsidTr="0021055B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Участие в обучающих семинарах, лекциях по профилактике правонарушений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keepNext/>
              <w:widowControl w:val="0"/>
              <w:tabs>
                <w:tab w:val="left" w:pos="86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3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keepNext/>
              <w:widowControl w:val="0"/>
              <w:tabs>
                <w:tab w:val="left" w:pos="86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3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keepNext/>
              <w:widowControl w:val="0"/>
              <w:tabs>
                <w:tab w:val="left" w:pos="86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32"/>
                <w:sz w:val="20"/>
                <w:szCs w:val="20"/>
                <w:lang w:eastAsia="ru-RU"/>
              </w:rPr>
              <w:t>4</w:t>
            </w:r>
          </w:p>
        </w:tc>
      </w:tr>
      <w:tr w:rsidR="0021055B" w:rsidTr="0021055B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1.2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тематических стендов для привлечения внимания населения к деятельности добровольных народных дружин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keepNext/>
              <w:widowControl w:val="0"/>
              <w:tabs>
                <w:tab w:val="left" w:pos="86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3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keepNext/>
              <w:widowControl w:val="0"/>
              <w:tabs>
                <w:tab w:val="left" w:pos="86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3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keepNext/>
              <w:widowControl w:val="0"/>
              <w:tabs>
                <w:tab w:val="left" w:pos="86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32"/>
                <w:sz w:val="20"/>
                <w:szCs w:val="20"/>
                <w:lang w:eastAsia="ru-RU"/>
              </w:rPr>
              <w:t>1</w:t>
            </w:r>
          </w:p>
        </w:tc>
      </w:tr>
      <w:tr w:rsidR="0021055B" w:rsidTr="0021055B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1.3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Участие в организации спортивных мероприятий, соревнований, фестивалей и т.д. для детей из малообеспеченных семей и несовершеннолетних, состоящих на учете в ОДН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keepNext/>
              <w:widowControl w:val="0"/>
              <w:tabs>
                <w:tab w:val="left" w:pos="86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3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keepNext/>
              <w:widowControl w:val="0"/>
              <w:tabs>
                <w:tab w:val="left" w:pos="86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3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keepNext/>
              <w:widowControl w:val="0"/>
              <w:tabs>
                <w:tab w:val="left" w:pos="86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32"/>
                <w:sz w:val="20"/>
                <w:szCs w:val="20"/>
                <w:lang w:eastAsia="ru-RU"/>
              </w:rPr>
              <w:t>4</w:t>
            </w:r>
          </w:p>
        </w:tc>
      </w:tr>
      <w:tr w:rsidR="0021055B" w:rsidTr="0021055B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1.4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мероприятий, приуроченных к Международному дню борьбы с наркоманией и наркобизнесом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keepNext/>
              <w:widowControl w:val="0"/>
              <w:tabs>
                <w:tab w:val="left" w:pos="86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3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keepNext/>
              <w:widowControl w:val="0"/>
              <w:tabs>
                <w:tab w:val="left" w:pos="86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3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keepNext/>
              <w:widowControl w:val="0"/>
              <w:tabs>
                <w:tab w:val="left" w:pos="86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32"/>
                <w:sz w:val="20"/>
                <w:szCs w:val="20"/>
                <w:lang w:eastAsia="ru-RU"/>
              </w:rPr>
              <w:t>4</w:t>
            </w:r>
          </w:p>
        </w:tc>
      </w:tr>
      <w:tr w:rsidR="0021055B" w:rsidTr="0021055B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55B" w:rsidRDefault="002105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1.5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мероприятий по тематике здорового образа жизни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keepNext/>
              <w:widowControl w:val="0"/>
              <w:tabs>
                <w:tab w:val="left" w:pos="86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3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keepNext/>
              <w:widowControl w:val="0"/>
              <w:tabs>
                <w:tab w:val="left" w:pos="86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3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55B" w:rsidRDefault="0021055B">
            <w:pPr>
              <w:keepNext/>
              <w:widowControl w:val="0"/>
              <w:tabs>
                <w:tab w:val="left" w:pos="86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kern w:val="3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32"/>
                <w:sz w:val="20"/>
                <w:szCs w:val="20"/>
                <w:lang w:eastAsia="ru-RU"/>
              </w:rPr>
              <w:t>4</w:t>
            </w:r>
          </w:p>
        </w:tc>
      </w:tr>
    </w:tbl>
    <w:p w:rsidR="0021055B" w:rsidRDefault="0021055B" w:rsidP="0021055B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21055B" w:rsidRDefault="0021055B" w:rsidP="0021055B"/>
    <w:p w:rsidR="00D77B42" w:rsidRDefault="00D77B42">
      <w:bookmarkStart w:id="0" w:name="_GoBack"/>
      <w:bookmarkEnd w:id="0"/>
    </w:p>
    <w:sectPr w:rsidR="00D77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304E9"/>
    <w:multiLevelType w:val="hybridMultilevel"/>
    <w:tmpl w:val="D29A0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B00"/>
    <w:rsid w:val="0021055B"/>
    <w:rsid w:val="00987B00"/>
    <w:rsid w:val="00D7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5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055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0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55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5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055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0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5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9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alezino.udmur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2072</Words>
  <Characters>11812</Characters>
  <Application>Microsoft Office Word</Application>
  <DocSecurity>0</DocSecurity>
  <Lines>98</Lines>
  <Paragraphs>27</Paragraphs>
  <ScaleCrop>false</ScaleCrop>
  <Company>Home</Company>
  <LinksUpToDate>false</LinksUpToDate>
  <CharactersWithSpaces>13857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2020-08-11T06:57:00Z</dcterms:created>
  <dcterms:modified xsi:type="dcterms:W3CDTF">2020-08-11T06:58:00Z</dcterms:modified>
</cp:coreProperties>
</file>