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1" w:rsidRDefault="00FA37C1" w:rsidP="00FA37C1">
      <w:pPr>
        <w:ind w:left="6120"/>
      </w:pPr>
    </w:p>
    <w:p w:rsidR="00FA37C1" w:rsidRDefault="00FA37C1" w:rsidP="00FA37C1">
      <w:pPr>
        <w:ind w:left="6120"/>
      </w:pPr>
    </w:p>
    <w:p w:rsidR="00FA37C1" w:rsidRDefault="00FA37C1" w:rsidP="00FA37C1">
      <w:pPr>
        <w:tabs>
          <w:tab w:val="left" w:pos="2115"/>
        </w:tabs>
      </w:pPr>
    </w:p>
    <w:p w:rsidR="00FA37C1" w:rsidRDefault="00FA37C1" w:rsidP="00FA37C1">
      <w:r>
        <w:t xml:space="preserve">                                                </w:t>
      </w:r>
      <w:r>
        <w:tab/>
      </w:r>
    </w:p>
    <w:p w:rsidR="00FA37C1" w:rsidRDefault="00FA37C1" w:rsidP="00FA37C1">
      <w:pPr>
        <w:tabs>
          <w:tab w:val="left" w:pos="2865"/>
        </w:tabs>
        <w:ind w:firstLine="360"/>
        <w:rPr>
          <w:sz w:val="32"/>
          <w:szCs w:val="32"/>
        </w:rPr>
      </w:pPr>
    </w:p>
    <w:p w:rsidR="00FA37C1" w:rsidRDefault="00FA37C1" w:rsidP="00FA37C1">
      <w:pPr>
        <w:framePr w:w="3683" w:h="1697" w:hRule="exact" w:hSpace="141" w:wrap="around" w:vAnchor="text" w:hAnchor="page" w:x="4548" w:y="-1131"/>
        <w:jc w:val="center"/>
      </w:pPr>
      <w:r>
        <w:rPr>
          <w:noProof/>
        </w:rPr>
        <w:drawing>
          <wp:inline distT="0" distB="0" distL="0" distR="0">
            <wp:extent cx="1419225" cy="923925"/>
            <wp:effectExtent l="0" t="0" r="9525" b="9525"/>
            <wp:docPr id="1" name="Рисунок 1" descr="../../WINWORD/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WINWORD/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C1" w:rsidRDefault="00FA37C1" w:rsidP="00FA37C1"/>
    <w:p w:rsidR="00FA37C1" w:rsidRDefault="00FA37C1" w:rsidP="00FA37C1">
      <w:pPr>
        <w:spacing w:line="360" w:lineRule="auto"/>
        <w:rPr>
          <w:sz w:val="26"/>
        </w:rPr>
      </w:pPr>
    </w:p>
    <w:p w:rsidR="00FA37C1" w:rsidRDefault="00FA37C1" w:rsidP="00FA37C1">
      <w:pPr>
        <w:spacing w:line="360" w:lineRule="auto"/>
      </w:pPr>
      <w:r>
        <w:t>АДМИНИСТРАЦИЯ МУНИЦИПАЛЬНОГО ОБРАЗОВАНИЯ «ВЕРХ-ЛЮКИНСКОЕ»</w:t>
      </w:r>
    </w:p>
    <w:p w:rsidR="00FA37C1" w:rsidRDefault="00FA37C1" w:rsidP="00FA37C1">
      <w:pPr>
        <w:spacing w:line="360" w:lineRule="auto"/>
        <w:jc w:val="center"/>
      </w:pPr>
      <w:r>
        <w:t>«ВЫЛЫН ЛЮК» МУНИЦИПАЛ КЫЛДЫТЭТЛЭН АДМИНИСТРАЦИЕЗ</w:t>
      </w:r>
    </w:p>
    <w:p w:rsidR="00FA37C1" w:rsidRDefault="00FA37C1" w:rsidP="00FA37C1">
      <w:pPr>
        <w:spacing w:line="360" w:lineRule="auto"/>
        <w:jc w:val="center"/>
      </w:pPr>
    </w:p>
    <w:p w:rsidR="00FA37C1" w:rsidRDefault="00FA37C1" w:rsidP="00FA37C1">
      <w:pPr>
        <w:pStyle w:val="1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 </w:t>
      </w:r>
    </w:p>
    <w:p w:rsidR="00FA37C1" w:rsidRDefault="00FA37C1" w:rsidP="00FA37C1">
      <w:pPr>
        <w:spacing w:line="360" w:lineRule="auto"/>
      </w:pPr>
    </w:p>
    <w:p w:rsidR="00FA37C1" w:rsidRDefault="009466A3" w:rsidP="00FA37C1">
      <w:pPr>
        <w:spacing w:line="360" w:lineRule="auto"/>
      </w:pPr>
      <w:r>
        <w:t>25 октября</w:t>
      </w:r>
      <w:r w:rsidR="00FA37C1">
        <w:t xml:space="preserve"> 201</w:t>
      </w:r>
      <w:r>
        <w:t>9</w:t>
      </w:r>
      <w:r w:rsidR="00FA37C1">
        <w:t xml:space="preserve"> года                                                                    </w:t>
      </w:r>
      <w:r>
        <w:t xml:space="preserve">                            № 25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  <w:r>
        <w:t xml:space="preserve">О  неотложных мероприятиях </w:t>
      </w:r>
    </w:p>
    <w:p w:rsidR="00FA37C1" w:rsidRDefault="00FA37C1" w:rsidP="00FA37C1">
      <w:pPr>
        <w:spacing w:line="360" w:lineRule="auto"/>
      </w:pPr>
      <w:r>
        <w:t>по предупреждению пожаров</w:t>
      </w:r>
    </w:p>
    <w:p w:rsidR="00FA37C1" w:rsidRDefault="00FA37C1" w:rsidP="00FA37C1">
      <w:pPr>
        <w:spacing w:line="360" w:lineRule="auto"/>
      </w:pPr>
      <w:r>
        <w:t>в осенне-зимний период 201</w:t>
      </w:r>
      <w:r w:rsidR="009466A3">
        <w:t>9-2020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  <w:ind w:firstLine="540"/>
        <w:jc w:val="both"/>
      </w:pPr>
      <w:r>
        <w:t>В целях обеспечения пожарной безопасности населенных пунктов, объектов экономики и бюджетных учреждений  в осенне-зимний пожароопасный  период ПОСТАНОВЛЯЮ: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>Утвердить «План неотложных мероприятий по укреплению пожарной безопасности объектов и населенных пунктов в осенне-зимний период 201</w:t>
      </w:r>
      <w:r w:rsidR="009466A3">
        <w:t>9-2020</w:t>
      </w:r>
      <w:r>
        <w:t>г.г.» (прилагается);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>Рекомендовать руководителям СПК, КФХ и учреждений независимо от форм собственности организовать выполнение противопожарных мероприятий, обеспечить усиление охраны объектов;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r>
        <w:t xml:space="preserve">Постановление обнародовать путем размещения копий в администрации, на доске объявлений, на сайте Балезинского района в сети Интернет, в разделе «Муниципальные поселения – МО «Верх-Люкинское»». </w:t>
      </w:r>
    </w:p>
    <w:p w:rsidR="00FA37C1" w:rsidRDefault="00FA37C1" w:rsidP="00FA37C1">
      <w:pPr>
        <w:numPr>
          <w:ilvl w:val="0"/>
          <w:numId w:val="1"/>
        </w:numPr>
        <w:spacing w:line="36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</w:p>
    <w:p w:rsidR="00FA37C1" w:rsidRDefault="00FA37C1" w:rsidP="00FA37C1">
      <w:pPr>
        <w:spacing w:line="360" w:lineRule="auto"/>
      </w:pPr>
      <w:r>
        <w:t xml:space="preserve">Глава муниципального образования  </w:t>
      </w:r>
    </w:p>
    <w:p w:rsidR="00FA37C1" w:rsidRDefault="00FA37C1" w:rsidP="00FA37C1">
      <w:pPr>
        <w:spacing w:line="360" w:lineRule="auto"/>
      </w:pPr>
      <w:r>
        <w:t>«Верх-Люкинское»                                                                      Е.А.Дементьева</w:t>
      </w:r>
    </w:p>
    <w:p w:rsidR="00FA37C1" w:rsidRDefault="00FA37C1" w:rsidP="00FA37C1">
      <w:pPr>
        <w:spacing w:line="360" w:lineRule="auto"/>
      </w:pPr>
    </w:p>
    <w:p w:rsidR="00FA37C1" w:rsidRDefault="00FA37C1" w:rsidP="00FA37C1">
      <w:pPr>
        <w:ind w:left="6120"/>
      </w:pPr>
    </w:p>
    <w:p w:rsidR="00FA37C1" w:rsidRDefault="00FA37C1" w:rsidP="00FA37C1">
      <w:pPr>
        <w:ind w:left="5664"/>
      </w:pPr>
      <w:r>
        <w:lastRenderedPageBreak/>
        <w:t>УТВЕРЖДЕН</w:t>
      </w:r>
    </w:p>
    <w:p w:rsidR="00FA37C1" w:rsidRDefault="00FA37C1" w:rsidP="00FA37C1">
      <w:r>
        <w:t xml:space="preserve">                                                                                              Постановлением главы</w:t>
      </w:r>
    </w:p>
    <w:p w:rsidR="00FA37C1" w:rsidRDefault="00FA37C1" w:rsidP="00FA37C1">
      <w:r>
        <w:t xml:space="preserve">                                                                                              муниципального образования </w:t>
      </w:r>
    </w:p>
    <w:p w:rsidR="00FA37C1" w:rsidRDefault="00FA37C1" w:rsidP="00FA37C1">
      <w:r>
        <w:t xml:space="preserve">                                                                                              «Верх-Люкинское»</w:t>
      </w:r>
    </w:p>
    <w:p w:rsidR="00FA37C1" w:rsidRDefault="00FA37C1" w:rsidP="00FA37C1">
      <w:r>
        <w:t xml:space="preserve">                                                                                      </w:t>
      </w:r>
      <w:r w:rsidR="009466A3">
        <w:t xml:space="preserve">        от 25 ок</w:t>
      </w:r>
      <w:r>
        <w:t>тября 201</w:t>
      </w:r>
      <w:r w:rsidR="009466A3">
        <w:t>9 года № 25</w:t>
      </w:r>
      <w:r>
        <w:t xml:space="preserve"> </w:t>
      </w:r>
    </w:p>
    <w:p w:rsidR="00FA37C1" w:rsidRDefault="00FA37C1" w:rsidP="00FA37C1">
      <w:pPr>
        <w:jc w:val="center"/>
      </w:pPr>
    </w:p>
    <w:p w:rsidR="00FA37C1" w:rsidRDefault="00FA37C1" w:rsidP="00FA37C1">
      <w:pPr>
        <w:jc w:val="center"/>
      </w:pPr>
    </w:p>
    <w:p w:rsidR="00FA37C1" w:rsidRDefault="00FA37C1" w:rsidP="00FA37C1">
      <w:pPr>
        <w:jc w:val="center"/>
      </w:pPr>
      <w:r>
        <w:t xml:space="preserve">ПЛАН </w:t>
      </w:r>
    </w:p>
    <w:p w:rsidR="00FA37C1" w:rsidRDefault="00FA37C1" w:rsidP="00FA37C1">
      <w:pPr>
        <w:jc w:val="center"/>
      </w:pPr>
      <w:r>
        <w:t xml:space="preserve">неотложных мероприятий по укреплению пожарной безопасности объектов </w:t>
      </w:r>
    </w:p>
    <w:p w:rsidR="00FA37C1" w:rsidRDefault="00FA37C1" w:rsidP="00FA37C1">
      <w:pPr>
        <w:jc w:val="center"/>
      </w:pPr>
      <w:r>
        <w:t>и населенных пунктов в осенне-зимний период 201</w:t>
      </w:r>
      <w:r w:rsidR="009466A3">
        <w:t>9</w:t>
      </w:r>
      <w:r>
        <w:t>-20</w:t>
      </w:r>
      <w:r w:rsidR="009466A3">
        <w:t>20</w:t>
      </w:r>
      <w:r>
        <w:t xml:space="preserve"> годов</w:t>
      </w:r>
    </w:p>
    <w:p w:rsidR="00FA37C1" w:rsidRDefault="00FA37C1" w:rsidP="00FA37C1">
      <w:pPr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580"/>
        <w:gridCol w:w="1620"/>
        <w:gridCol w:w="1723"/>
      </w:tblGrid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Срок исполнения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Исполнители 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Рекомендовать руководителям предприятий, организаций и учреждений:</w:t>
            </w:r>
          </w:p>
          <w:p w:rsidR="00FA37C1" w:rsidRDefault="00FA37C1" w:rsidP="00A37FF2">
            <w:pPr>
              <w:jc w:val="both"/>
            </w:pPr>
            <w:r>
              <w:t>- разработать мероприятия на осенне-зимний пожароопасный период, рассмотреть на заседаниях КЧС и ОПБ</w:t>
            </w:r>
          </w:p>
          <w:p w:rsidR="00FA37C1" w:rsidRDefault="00FA37C1" w:rsidP="00A37FF2">
            <w:pPr>
              <w:jc w:val="both"/>
            </w:pPr>
            <w:r>
              <w:t xml:space="preserve">- организовать выполнение противопожарных мероприятий, назначить ответственных лиц за противопожарное состояние. </w:t>
            </w:r>
          </w:p>
          <w:p w:rsidR="00FA37C1" w:rsidRDefault="00FA37C1" w:rsidP="00A37FF2">
            <w:pPr>
              <w:jc w:val="both"/>
            </w:pPr>
            <w:r>
              <w:t>- провести инструктажи, беседы, сельские сходы по вопросам правил пожарной безопасности в осенне-зимний период по всем населенным пунктам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до 1 ноября 201</w:t>
            </w:r>
            <w:r w:rsidR="009466A3">
              <w:t>9</w:t>
            </w:r>
            <w:r>
              <w:t xml:space="preserve">г. </w:t>
            </w: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  <w:r>
              <w:t>в течение октября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Руководители учреждений, специалисты</w:t>
            </w: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</w:p>
          <w:p w:rsidR="00FA37C1" w:rsidRDefault="00FA37C1" w:rsidP="00A37FF2">
            <w:pPr>
              <w:jc w:val="center"/>
            </w:pPr>
            <w:r>
              <w:t>Глава, старосты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Провести проверку и ремонт электрооборудования, электросетей, ремонт котельных, тепло производящих установок, приборов отопления на объектах и ведомственных жилых домах, в частном секторе – очистку дымовых труб, ремонт печей.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9466A3">
            <w:pPr>
              <w:jc w:val="center"/>
            </w:pPr>
            <w:r>
              <w:t>3,4 кв. 201</w:t>
            </w:r>
            <w:r w:rsidR="009466A3">
              <w:t>9</w:t>
            </w:r>
            <w:r>
              <w:t>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Специалисты, жители поселения 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Организовать круглосуточное дежурство водителей на приспособленной для пожаротушения технике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в течение сезона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Своевременно расчищать от снега подъезды к населенным пунктам, производственным, животноводческим, общественным, жилым зданиям, пожарным гидрантам, подземным пожарным резервуарам. Утепление колодцев.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Ноябрь-март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5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 xml:space="preserve">Провести проверку и ремонт пожарных резервуаров. </w:t>
            </w:r>
          </w:p>
          <w:p w:rsidR="00FA37C1" w:rsidRDefault="00FA37C1" w:rsidP="00A37FF2">
            <w:pPr>
              <w:jc w:val="both"/>
            </w:pPr>
          </w:p>
          <w:p w:rsidR="00FA37C1" w:rsidRDefault="00FA37C1" w:rsidP="00A37FF2">
            <w:pPr>
              <w:jc w:val="both"/>
            </w:pPr>
            <w:r>
              <w:t>В населенных пунктах на прудах и речках устроить незамерзающие проруби. Своевременно очищать подъезды к ним.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До 01 октября 201</w:t>
            </w:r>
            <w:r w:rsidR="009466A3">
              <w:t>9</w:t>
            </w:r>
            <w:r>
              <w:t>г.</w:t>
            </w:r>
          </w:p>
          <w:p w:rsidR="00FA37C1" w:rsidRDefault="00FA37C1" w:rsidP="00A37FF2">
            <w:pPr>
              <w:jc w:val="center"/>
            </w:pPr>
            <w:r>
              <w:t>ноябрь, в течение сезона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6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Для недопущения пожаров и своевременного их обнаружения усилить охрану производственных, складских объектов, общественных зданий.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Октябрь-март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Руководителям объектов обеспечить безопасность при проведении массовых мероприятий. Организовать дежурство Администрации, ДПД.</w:t>
            </w:r>
          </w:p>
          <w:p w:rsidR="00FA37C1" w:rsidRDefault="00FA37C1" w:rsidP="00A37FF2">
            <w:pPr>
              <w:jc w:val="both"/>
            </w:pPr>
            <w:r>
              <w:t>Провести занятия по программе пожарно-технического минимума с кочегарами, операторами, истопниками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При проведении мероприятий</w:t>
            </w:r>
          </w:p>
          <w:p w:rsidR="00FA37C1" w:rsidRDefault="00FA37C1" w:rsidP="009466A3">
            <w:pPr>
              <w:jc w:val="center"/>
            </w:pPr>
            <w:r>
              <w:t>До 01.11.201</w:t>
            </w:r>
            <w:r w:rsidR="009466A3">
              <w:t>9</w:t>
            </w:r>
            <w:r>
              <w:t xml:space="preserve"> 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 xml:space="preserve">Руководители учреждений, СПК </w:t>
            </w:r>
          </w:p>
          <w:p w:rsidR="00FA37C1" w:rsidRDefault="00FA37C1" w:rsidP="00A37FF2">
            <w:pPr>
              <w:jc w:val="center"/>
            </w:pPr>
            <w:r>
              <w:t>Руководители учреждений</w:t>
            </w:r>
          </w:p>
          <w:p w:rsidR="00FA37C1" w:rsidRDefault="00FA37C1" w:rsidP="00A37FF2">
            <w:pPr>
              <w:jc w:val="center"/>
            </w:pPr>
            <w:r>
              <w:t xml:space="preserve">(по </w:t>
            </w:r>
            <w:r>
              <w:lastRenderedPageBreak/>
              <w:t>согласованию)</w:t>
            </w:r>
          </w:p>
        </w:tc>
      </w:tr>
      <w:tr w:rsidR="00FA37C1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9466A3" w:rsidP="00A37FF2">
            <w:pPr>
              <w:jc w:val="center"/>
            </w:pPr>
            <w:r>
              <w:lastRenderedPageBreak/>
              <w:t>8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both"/>
            </w:pPr>
            <w:r>
              <w:t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9466A3">
            <w:pPr>
              <w:jc w:val="center"/>
            </w:pPr>
            <w:r>
              <w:t>До 01.11.201</w:t>
            </w:r>
            <w:r w:rsidR="009466A3">
              <w:t>9</w:t>
            </w:r>
            <w:r>
              <w:t xml:space="preserve"> г.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C1" w:rsidRDefault="00FA37C1" w:rsidP="00A37FF2">
            <w:pPr>
              <w:jc w:val="center"/>
            </w:pPr>
            <w:r>
              <w:t>Руководитель СПК, Глава МО</w:t>
            </w:r>
          </w:p>
        </w:tc>
      </w:tr>
      <w:tr w:rsidR="009466A3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9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both"/>
            </w:pPr>
            <w:r>
              <w:t>Обновить списки одиноко проживающих граждан, многодетных семей и неблагополучных категорий граждан, проживающих на территории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center"/>
            </w:pPr>
            <w:r>
              <w:t>февраль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Администрация МО</w:t>
            </w:r>
          </w:p>
        </w:tc>
      </w:tr>
      <w:tr w:rsidR="009466A3" w:rsidTr="00A37FF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both"/>
            </w:pPr>
            <w:r>
              <w:t>Организовать работу по вывозу бытового мусора от частных домов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9466A3">
            <w:pPr>
              <w:jc w:val="center"/>
            </w:pPr>
            <w:r>
              <w:t>В течение всего периода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A3" w:rsidRDefault="009466A3" w:rsidP="00A37FF2">
            <w:pPr>
              <w:jc w:val="center"/>
            </w:pPr>
            <w:r>
              <w:t>Администрация МО, старосты</w:t>
            </w:r>
            <w:bookmarkStart w:id="0" w:name="_GoBack"/>
            <w:bookmarkEnd w:id="0"/>
          </w:p>
        </w:tc>
      </w:tr>
    </w:tbl>
    <w:p w:rsidR="00FA37C1" w:rsidRDefault="00FA37C1" w:rsidP="00FA37C1"/>
    <w:p w:rsidR="00FA37C1" w:rsidRDefault="00FA37C1" w:rsidP="00FA37C1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5419A"/>
    <w:multiLevelType w:val="hybridMultilevel"/>
    <w:tmpl w:val="0876E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9B"/>
    <w:rsid w:val="0002023F"/>
    <w:rsid w:val="000450FF"/>
    <w:rsid w:val="00067B95"/>
    <w:rsid w:val="00084C1D"/>
    <w:rsid w:val="000914C4"/>
    <w:rsid w:val="00093467"/>
    <w:rsid w:val="000971D0"/>
    <w:rsid w:val="000975B5"/>
    <w:rsid w:val="000B0E8E"/>
    <w:rsid w:val="000E6812"/>
    <w:rsid w:val="000F7EC5"/>
    <w:rsid w:val="00126F42"/>
    <w:rsid w:val="00135F30"/>
    <w:rsid w:val="001449B5"/>
    <w:rsid w:val="00164D6F"/>
    <w:rsid w:val="001733D4"/>
    <w:rsid w:val="00176582"/>
    <w:rsid w:val="00194840"/>
    <w:rsid w:val="00195182"/>
    <w:rsid w:val="001B2451"/>
    <w:rsid w:val="001B29C4"/>
    <w:rsid w:val="001E4CC5"/>
    <w:rsid w:val="00211C5E"/>
    <w:rsid w:val="0022278B"/>
    <w:rsid w:val="00245A84"/>
    <w:rsid w:val="00254347"/>
    <w:rsid w:val="00266EBF"/>
    <w:rsid w:val="002A4E16"/>
    <w:rsid w:val="002B133B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61B21"/>
    <w:rsid w:val="00372A44"/>
    <w:rsid w:val="003837F8"/>
    <w:rsid w:val="003B3409"/>
    <w:rsid w:val="003C7553"/>
    <w:rsid w:val="003D1A9C"/>
    <w:rsid w:val="003D7B0B"/>
    <w:rsid w:val="003F0FB2"/>
    <w:rsid w:val="003F72FA"/>
    <w:rsid w:val="00417175"/>
    <w:rsid w:val="004258A0"/>
    <w:rsid w:val="0043335F"/>
    <w:rsid w:val="00446C73"/>
    <w:rsid w:val="00483332"/>
    <w:rsid w:val="0048596E"/>
    <w:rsid w:val="004A1673"/>
    <w:rsid w:val="004A65AA"/>
    <w:rsid w:val="004B3D24"/>
    <w:rsid w:val="004C066C"/>
    <w:rsid w:val="004C28BB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589B"/>
    <w:rsid w:val="005C7CC9"/>
    <w:rsid w:val="005E4CB2"/>
    <w:rsid w:val="00602A4C"/>
    <w:rsid w:val="00612EF7"/>
    <w:rsid w:val="00613151"/>
    <w:rsid w:val="0061676B"/>
    <w:rsid w:val="00616FAE"/>
    <w:rsid w:val="00617F16"/>
    <w:rsid w:val="00645C4E"/>
    <w:rsid w:val="00663318"/>
    <w:rsid w:val="00666C73"/>
    <w:rsid w:val="00674768"/>
    <w:rsid w:val="00685715"/>
    <w:rsid w:val="00690A1D"/>
    <w:rsid w:val="00692409"/>
    <w:rsid w:val="006960A1"/>
    <w:rsid w:val="006C3010"/>
    <w:rsid w:val="006D1175"/>
    <w:rsid w:val="006D4B22"/>
    <w:rsid w:val="006E1EE9"/>
    <w:rsid w:val="006E31EB"/>
    <w:rsid w:val="00712FB2"/>
    <w:rsid w:val="007173A9"/>
    <w:rsid w:val="00724804"/>
    <w:rsid w:val="00727DD5"/>
    <w:rsid w:val="0074012A"/>
    <w:rsid w:val="00755289"/>
    <w:rsid w:val="007647E5"/>
    <w:rsid w:val="007856A1"/>
    <w:rsid w:val="007C5CC2"/>
    <w:rsid w:val="007D28CE"/>
    <w:rsid w:val="007D2DA2"/>
    <w:rsid w:val="007D4943"/>
    <w:rsid w:val="007E5353"/>
    <w:rsid w:val="00810E0A"/>
    <w:rsid w:val="008131CF"/>
    <w:rsid w:val="00825568"/>
    <w:rsid w:val="00831C4C"/>
    <w:rsid w:val="00834088"/>
    <w:rsid w:val="00843E3E"/>
    <w:rsid w:val="00855F7E"/>
    <w:rsid w:val="0087134D"/>
    <w:rsid w:val="0087192A"/>
    <w:rsid w:val="008908C3"/>
    <w:rsid w:val="008A1F07"/>
    <w:rsid w:val="008A4DE2"/>
    <w:rsid w:val="008B67CA"/>
    <w:rsid w:val="008E5C3C"/>
    <w:rsid w:val="009000F8"/>
    <w:rsid w:val="0093652C"/>
    <w:rsid w:val="009466A3"/>
    <w:rsid w:val="00957AE7"/>
    <w:rsid w:val="009705FD"/>
    <w:rsid w:val="009771FB"/>
    <w:rsid w:val="00982288"/>
    <w:rsid w:val="00987815"/>
    <w:rsid w:val="00992325"/>
    <w:rsid w:val="009A0D98"/>
    <w:rsid w:val="009A3065"/>
    <w:rsid w:val="009B6BE4"/>
    <w:rsid w:val="009D699B"/>
    <w:rsid w:val="009F106F"/>
    <w:rsid w:val="009F5FF4"/>
    <w:rsid w:val="00A0074A"/>
    <w:rsid w:val="00A05217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C0714"/>
    <w:rsid w:val="00BC70C1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D02498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C7B0F"/>
    <w:rsid w:val="00DD44F3"/>
    <w:rsid w:val="00E01388"/>
    <w:rsid w:val="00E04658"/>
    <w:rsid w:val="00E11E84"/>
    <w:rsid w:val="00E33DB3"/>
    <w:rsid w:val="00E4231D"/>
    <w:rsid w:val="00E50D07"/>
    <w:rsid w:val="00E53A40"/>
    <w:rsid w:val="00E64373"/>
    <w:rsid w:val="00E754E7"/>
    <w:rsid w:val="00EC734B"/>
    <w:rsid w:val="00ED122F"/>
    <w:rsid w:val="00ED371C"/>
    <w:rsid w:val="00EE56F2"/>
    <w:rsid w:val="00F02697"/>
    <w:rsid w:val="00F104E5"/>
    <w:rsid w:val="00F12DD1"/>
    <w:rsid w:val="00F3405C"/>
    <w:rsid w:val="00F40BCA"/>
    <w:rsid w:val="00F53DCB"/>
    <w:rsid w:val="00F572CD"/>
    <w:rsid w:val="00F81859"/>
    <w:rsid w:val="00FA37C1"/>
    <w:rsid w:val="00FA7D89"/>
    <w:rsid w:val="00FC7D29"/>
    <w:rsid w:val="00FE026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7C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FA37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7C1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7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FA37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7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user\Desktop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2019-11-07T11:03:00Z</cp:lastPrinted>
  <dcterms:created xsi:type="dcterms:W3CDTF">2017-11-08T06:25:00Z</dcterms:created>
  <dcterms:modified xsi:type="dcterms:W3CDTF">2019-11-07T11:05:00Z</dcterms:modified>
</cp:coreProperties>
</file>