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F08" w:rsidRDefault="00855F08" w:rsidP="00855F08">
      <w:pPr>
        <w:spacing w:after="0"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2295525</wp:posOffset>
            </wp:positionH>
            <wp:positionV relativeFrom="paragraph">
              <wp:posOffset>-81915</wp:posOffset>
            </wp:positionV>
            <wp:extent cx="1466850" cy="92392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5F08" w:rsidRDefault="00855F08" w:rsidP="00855F08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55F08" w:rsidRDefault="00855F08" w:rsidP="00855F08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855F08" w:rsidRDefault="00855F08" w:rsidP="00855F0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АДМИНИСТРАЦИЯ МУНИЦИПАЛЬНОГО ОБРАЗОВАНИЯ «ВЕРХ-ЛЮКИНСКОЕ»</w:t>
      </w:r>
    </w:p>
    <w:p w:rsidR="00855F08" w:rsidRDefault="00855F08" w:rsidP="00855F0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«ВЫЛЫН ЛЮК» МУНИЦИПАЛ КЫЛДЫТЭТЛЭН АДМИНИСТРАЦИЕЗ</w:t>
      </w:r>
    </w:p>
    <w:p w:rsidR="00855F08" w:rsidRDefault="00855F08" w:rsidP="00855F08">
      <w:pPr>
        <w:spacing w:after="0" w:line="360" w:lineRule="auto"/>
        <w:rPr>
          <w:rFonts w:ascii="Times New Roman" w:hAnsi="Times New Roman"/>
          <w:sz w:val="26"/>
          <w:szCs w:val="26"/>
        </w:rPr>
      </w:pPr>
      <w:r>
        <w:t xml:space="preserve">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ПОСТАНОВЛЕНИЕ</w:t>
      </w:r>
    </w:p>
    <w:p w:rsidR="00855F08" w:rsidRDefault="00855F08" w:rsidP="00855F08">
      <w:pPr>
        <w:spacing w:after="0" w:line="360" w:lineRule="auto"/>
        <w:ind w:left="-720"/>
        <w:jc w:val="both"/>
        <w:rPr>
          <w:rFonts w:ascii="Times New Roman" w:hAnsi="Times New Roman"/>
          <w:sz w:val="26"/>
          <w:szCs w:val="26"/>
        </w:rPr>
      </w:pPr>
    </w:p>
    <w:p w:rsidR="00855F08" w:rsidRDefault="00DB61DB" w:rsidP="00855F08">
      <w:pPr>
        <w:tabs>
          <w:tab w:val="left" w:pos="8460"/>
        </w:tabs>
        <w:spacing w:after="0" w:line="36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 декабря 2019 года</w:t>
      </w:r>
      <w:r>
        <w:rPr>
          <w:rFonts w:ascii="Times New Roman" w:hAnsi="Times New Roman"/>
          <w:sz w:val="26"/>
          <w:szCs w:val="26"/>
        </w:rPr>
        <w:tab/>
        <w:t xml:space="preserve">№ </w:t>
      </w:r>
      <w:r w:rsidR="006140A7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8</w:t>
      </w:r>
    </w:p>
    <w:p w:rsidR="00855F08" w:rsidRDefault="00855F08" w:rsidP="00855F08">
      <w:pPr>
        <w:tabs>
          <w:tab w:val="left" w:pos="8460"/>
        </w:tabs>
        <w:spacing w:after="0" w:line="36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A0" w:firstRow="1" w:lastRow="0" w:firstColumn="1" w:lastColumn="0" w:noHBand="0" w:noVBand="0"/>
      </w:tblPr>
      <w:tblGrid>
        <w:gridCol w:w="5936"/>
      </w:tblGrid>
      <w:tr w:rsidR="00855F08" w:rsidTr="00855F08">
        <w:trPr>
          <w:trHeight w:val="1815"/>
        </w:trPr>
        <w:tc>
          <w:tcPr>
            <w:tcW w:w="5936" w:type="dxa"/>
            <w:hideMark/>
          </w:tcPr>
          <w:p w:rsidR="00855F08" w:rsidRDefault="00855F08">
            <w:pPr>
              <w:spacing w:before="100" w:beforeAutospacing="1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 специальных площадках для запуска салютов и фейерверков в период празднования Нового года и Рождественских праздников на территории муниципального образования «Верх-Люкинское»</w:t>
            </w:r>
          </w:p>
        </w:tc>
      </w:tr>
    </w:tbl>
    <w:p w:rsidR="00855F08" w:rsidRDefault="00855F08" w:rsidP="00855F0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На основании ст. 30 Федерального закона от 21.12.1994 года № 69-ФЗ «О пожарной безопасности», в соответствии с Постановлением Правительства РФ от 22.12.2009 г.№ 1052 «Об утверждении требований пожарной безопасности при распространении и использовании пиротехнических изделий», в целях предупреждения пожаров на территории муниципального образования «Верх-Люкинское», а так же травм, связанных с использованием пиротехнических изделий, </w:t>
      </w:r>
      <w:r>
        <w:rPr>
          <w:rFonts w:ascii="Times New Roman" w:hAnsi="Times New Roman"/>
          <w:b/>
          <w:sz w:val="26"/>
          <w:szCs w:val="26"/>
        </w:rPr>
        <w:t>ПОСТАНОВЛЯЮ</w:t>
      </w:r>
      <w:r>
        <w:rPr>
          <w:rFonts w:ascii="Times New Roman" w:hAnsi="Times New Roman"/>
          <w:sz w:val="26"/>
          <w:szCs w:val="26"/>
        </w:rPr>
        <w:t>:</w:t>
      </w:r>
    </w:p>
    <w:p w:rsidR="00855F08" w:rsidRDefault="00855F08" w:rsidP="00855F08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1. Определить места </w:t>
      </w:r>
      <w:r>
        <w:rPr>
          <w:rFonts w:ascii="Times New Roman" w:hAnsi="Times New Roman"/>
          <w:bCs/>
          <w:color w:val="000000"/>
          <w:sz w:val="26"/>
          <w:szCs w:val="26"/>
        </w:rPr>
        <w:t>для запуска салютов и фейерверков, обеспечивающих соблюдение безопасных расстояний до зданий и сооружений</w:t>
      </w:r>
      <w:r>
        <w:rPr>
          <w:rFonts w:ascii="Times New Roman" w:hAnsi="Times New Roman"/>
          <w:sz w:val="26"/>
          <w:szCs w:val="26"/>
        </w:rPr>
        <w:t xml:space="preserve"> по следующей схеме:</w:t>
      </w:r>
    </w:p>
    <w:p w:rsidR="00855F08" w:rsidRDefault="00855F08" w:rsidP="00855F0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расстояние до зданий и сооружений, а так же смотровую зону определить в радиусе не менее 30 метров.</w:t>
      </w:r>
    </w:p>
    <w:p w:rsidR="00855F08" w:rsidRDefault="00855F08" w:rsidP="00855F08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2. Старшему специалисту Коневой Е.В. в срок до 25 декабря 201</w:t>
      </w:r>
      <w:r w:rsidR="00DB61DB">
        <w:rPr>
          <w:rFonts w:ascii="Times New Roman" w:hAnsi="Times New Roman"/>
          <w:bCs/>
          <w:color w:val="000000"/>
          <w:sz w:val="26"/>
          <w:szCs w:val="26"/>
        </w:rPr>
        <w:t>9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года  разместить на информационных стендах во всех населенных пунктах памятки о способах безопасного запуска пиротехнических изделий.</w:t>
      </w:r>
    </w:p>
    <w:p w:rsidR="00855F08" w:rsidRDefault="00855F08" w:rsidP="00855F08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3. Опубликовать настоящее постановление на официальном сайте МО «Балезинский район» в разделе сельских поселений.</w:t>
      </w:r>
    </w:p>
    <w:p w:rsidR="00855F08" w:rsidRDefault="00855F08" w:rsidP="00855F08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 xml:space="preserve">4. </w:t>
      </w:r>
      <w:r>
        <w:rPr>
          <w:rFonts w:ascii="Times New Roman" w:hAnsi="Times New Roman"/>
          <w:sz w:val="26"/>
          <w:szCs w:val="26"/>
        </w:rPr>
        <w:t>Контроль  исполнения настоящего постановления оставляю за собой.</w:t>
      </w:r>
    </w:p>
    <w:p w:rsidR="00855F08" w:rsidRDefault="00855F08" w:rsidP="00855F08">
      <w:p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855F08" w:rsidRDefault="00855F08" w:rsidP="00855F08">
      <w:p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proofErr w:type="gramStart"/>
      <w:r>
        <w:rPr>
          <w:rFonts w:ascii="Times New Roman" w:hAnsi="Times New Roman"/>
          <w:sz w:val="26"/>
          <w:szCs w:val="26"/>
        </w:rPr>
        <w:t>муниципального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</w:p>
    <w:p w:rsidR="00855F08" w:rsidRDefault="00855F08" w:rsidP="00855F08">
      <w:p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образования  «Верх-Люкинское»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Е.А.Дементьева</w:t>
      </w:r>
    </w:p>
    <w:p w:rsidR="00855F08" w:rsidRDefault="00855F08" w:rsidP="00855F08">
      <w:p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</w:p>
    <w:p w:rsidR="00855F08" w:rsidRDefault="00855F08" w:rsidP="00855F08">
      <w:p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 постановлением </w:t>
      </w:r>
      <w:proofErr w:type="gramStart"/>
      <w:r>
        <w:rPr>
          <w:rFonts w:ascii="Times New Roman" w:hAnsi="Times New Roman"/>
          <w:sz w:val="26"/>
          <w:szCs w:val="26"/>
        </w:rPr>
        <w:t>ознакомлена</w:t>
      </w:r>
      <w:proofErr w:type="gramEnd"/>
      <w:r>
        <w:rPr>
          <w:rFonts w:ascii="Times New Roman" w:hAnsi="Times New Roman"/>
          <w:sz w:val="26"/>
          <w:szCs w:val="26"/>
        </w:rPr>
        <w:t>:</w:t>
      </w:r>
    </w:p>
    <w:p w:rsidR="00855F08" w:rsidRDefault="00855F08" w:rsidP="00855F08">
      <w:p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«_____»______________ 201</w:t>
      </w:r>
      <w:r w:rsidR="00DB61DB">
        <w:rPr>
          <w:rFonts w:ascii="Times New Roman" w:hAnsi="Times New Roman"/>
          <w:sz w:val="26"/>
          <w:szCs w:val="26"/>
        </w:rPr>
        <w:t>9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г.</w:t>
      </w:r>
    </w:p>
    <w:p w:rsidR="00855F08" w:rsidRDefault="00855F08" w:rsidP="00855F08">
      <w:pPr>
        <w:tabs>
          <w:tab w:val="left" w:pos="72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______________(_________________)</w:t>
      </w:r>
    </w:p>
    <w:p w:rsidR="004A1673" w:rsidRDefault="004A1673"/>
    <w:sectPr w:rsidR="004A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099"/>
    <w:rsid w:val="0002023F"/>
    <w:rsid w:val="000450FF"/>
    <w:rsid w:val="00067B95"/>
    <w:rsid w:val="00072D91"/>
    <w:rsid w:val="00084C1D"/>
    <w:rsid w:val="000914C4"/>
    <w:rsid w:val="00093467"/>
    <w:rsid w:val="000971D0"/>
    <w:rsid w:val="000975B5"/>
    <w:rsid w:val="00097D1A"/>
    <w:rsid w:val="000A24FD"/>
    <w:rsid w:val="000A251F"/>
    <w:rsid w:val="000B0E8E"/>
    <w:rsid w:val="000E6812"/>
    <w:rsid w:val="000F7EC5"/>
    <w:rsid w:val="00126F42"/>
    <w:rsid w:val="00135F30"/>
    <w:rsid w:val="001449B5"/>
    <w:rsid w:val="001619C2"/>
    <w:rsid w:val="00164D6F"/>
    <w:rsid w:val="001733D4"/>
    <w:rsid w:val="00176582"/>
    <w:rsid w:val="00194840"/>
    <w:rsid w:val="00195182"/>
    <w:rsid w:val="001B2451"/>
    <w:rsid w:val="001B29C4"/>
    <w:rsid w:val="001E4B53"/>
    <w:rsid w:val="001E4CC5"/>
    <w:rsid w:val="00211C5E"/>
    <w:rsid w:val="0022278B"/>
    <w:rsid w:val="00243F0E"/>
    <w:rsid w:val="00245A84"/>
    <w:rsid w:val="00254347"/>
    <w:rsid w:val="00264534"/>
    <w:rsid w:val="00266EBF"/>
    <w:rsid w:val="00273DC6"/>
    <w:rsid w:val="002A4E16"/>
    <w:rsid w:val="002A7559"/>
    <w:rsid w:val="002B133B"/>
    <w:rsid w:val="002C453F"/>
    <w:rsid w:val="002D6CA5"/>
    <w:rsid w:val="002E1FCE"/>
    <w:rsid w:val="002E2A41"/>
    <w:rsid w:val="002E7003"/>
    <w:rsid w:val="002F3014"/>
    <w:rsid w:val="002F5EB6"/>
    <w:rsid w:val="0030399A"/>
    <w:rsid w:val="003117EA"/>
    <w:rsid w:val="003434A6"/>
    <w:rsid w:val="00343A4E"/>
    <w:rsid w:val="0035414B"/>
    <w:rsid w:val="00361B21"/>
    <w:rsid w:val="00372A44"/>
    <w:rsid w:val="003837F8"/>
    <w:rsid w:val="003977DB"/>
    <w:rsid w:val="003B1EB1"/>
    <w:rsid w:val="003B3409"/>
    <w:rsid w:val="003C7553"/>
    <w:rsid w:val="003D1A9C"/>
    <w:rsid w:val="003D7B0B"/>
    <w:rsid w:val="003F0FB2"/>
    <w:rsid w:val="003F4BF9"/>
    <w:rsid w:val="003F72FA"/>
    <w:rsid w:val="003F739E"/>
    <w:rsid w:val="00415B9C"/>
    <w:rsid w:val="00417175"/>
    <w:rsid w:val="00424BC5"/>
    <w:rsid w:val="004258A0"/>
    <w:rsid w:val="0043335F"/>
    <w:rsid w:val="00446C73"/>
    <w:rsid w:val="00481DCD"/>
    <w:rsid w:val="00483332"/>
    <w:rsid w:val="0048596E"/>
    <w:rsid w:val="004A1673"/>
    <w:rsid w:val="004A65AA"/>
    <w:rsid w:val="004B3D24"/>
    <w:rsid w:val="004C066C"/>
    <w:rsid w:val="004C28BB"/>
    <w:rsid w:val="004E2144"/>
    <w:rsid w:val="00513428"/>
    <w:rsid w:val="00513733"/>
    <w:rsid w:val="005159D1"/>
    <w:rsid w:val="005253B0"/>
    <w:rsid w:val="00531E76"/>
    <w:rsid w:val="00532885"/>
    <w:rsid w:val="0053480A"/>
    <w:rsid w:val="00544341"/>
    <w:rsid w:val="00545B9F"/>
    <w:rsid w:val="00553FEB"/>
    <w:rsid w:val="0055772B"/>
    <w:rsid w:val="00592CCD"/>
    <w:rsid w:val="005B3BE0"/>
    <w:rsid w:val="005C7CC9"/>
    <w:rsid w:val="005E4CB2"/>
    <w:rsid w:val="005F3B1A"/>
    <w:rsid w:val="00602A4C"/>
    <w:rsid w:val="00612EF7"/>
    <w:rsid w:val="00613151"/>
    <w:rsid w:val="006140A7"/>
    <w:rsid w:val="00615EAE"/>
    <w:rsid w:val="0061676B"/>
    <w:rsid w:val="00616FAE"/>
    <w:rsid w:val="00617F16"/>
    <w:rsid w:val="0063089D"/>
    <w:rsid w:val="00633D38"/>
    <w:rsid w:val="00645C4E"/>
    <w:rsid w:val="00655DA1"/>
    <w:rsid w:val="00663318"/>
    <w:rsid w:val="00666C73"/>
    <w:rsid w:val="00674768"/>
    <w:rsid w:val="00685715"/>
    <w:rsid w:val="00690A1D"/>
    <w:rsid w:val="00692409"/>
    <w:rsid w:val="006960A1"/>
    <w:rsid w:val="006A6481"/>
    <w:rsid w:val="006C3010"/>
    <w:rsid w:val="006D1175"/>
    <w:rsid w:val="006D4B22"/>
    <w:rsid w:val="006E0D47"/>
    <w:rsid w:val="006E1EE9"/>
    <w:rsid w:val="006E31EB"/>
    <w:rsid w:val="00712FB2"/>
    <w:rsid w:val="007173A9"/>
    <w:rsid w:val="00724258"/>
    <w:rsid w:val="00724804"/>
    <w:rsid w:val="00725802"/>
    <w:rsid w:val="00727DD5"/>
    <w:rsid w:val="0074012A"/>
    <w:rsid w:val="00755289"/>
    <w:rsid w:val="007632DB"/>
    <w:rsid w:val="007647E5"/>
    <w:rsid w:val="007856A1"/>
    <w:rsid w:val="007C5CC2"/>
    <w:rsid w:val="007D28CE"/>
    <w:rsid w:val="007D2DA2"/>
    <w:rsid w:val="007D4943"/>
    <w:rsid w:val="007D60DA"/>
    <w:rsid w:val="007D7A04"/>
    <w:rsid w:val="007E5353"/>
    <w:rsid w:val="007F7DE1"/>
    <w:rsid w:val="00810E0A"/>
    <w:rsid w:val="008131CF"/>
    <w:rsid w:val="00825568"/>
    <w:rsid w:val="00831C4C"/>
    <w:rsid w:val="00834088"/>
    <w:rsid w:val="00843E3E"/>
    <w:rsid w:val="00855F08"/>
    <w:rsid w:val="00855F7E"/>
    <w:rsid w:val="00866286"/>
    <w:rsid w:val="0087134D"/>
    <w:rsid w:val="0087192A"/>
    <w:rsid w:val="008908C3"/>
    <w:rsid w:val="008A1F07"/>
    <w:rsid w:val="008A4DE2"/>
    <w:rsid w:val="008B67CA"/>
    <w:rsid w:val="008E5C3C"/>
    <w:rsid w:val="008F1099"/>
    <w:rsid w:val="009000F8"/>
    <w:rsid w:val="00907F3F"/>
    <w:rsid w:val="00925D14"/>
    <w:rsid w:val="0093652C"/>
    <w:rsid w:val="00957AE7"/>
    <w:rsid w:val="009705FD"/>
    <w:rsid w:val="009771FB"/>
    <w:rsid w:val="00980523"/>
    <w:rsid w:val="00982288"/>
    <w:rsid w:val="009839F1"/>
    <w:rsid w:val="00987815"/>
    <w:rsid w:val="00987BCD"/>
    <w:rsid w:val="00992325"/>
    <w:rsid w:val="009A0D98"/>
    <w:rsid w:val="009A3065"/>
    <w:rsid w:val="009B6BE4"/>
    <w:rsid w:val="009D699B"/>
    <w:rsid w:val="009F106F"/>
    <w:rsid w:val="009F5FF4"/>
    <w:rsid w:val="00A0074A"/>
    <w:rsid w:val="00A053AB"/>
    <w:rsid w:val="00A106F8"/>
    <w:rsid w:val="00A10D2B"/>
    <w:rsid w:val="00A25DB6"/>
    <w:rsid w:val="00A46F6F"/>
    <w:rsid w:val="00A821F8"/>
    <w:rsid w:val="00AA52BA"/>
    <w:rsid w:val="00AB49E3"/>
    <w:rsid w:val="00AC7A7E"/>
    <w:rsid w:val="00AD7581"/>
    <w:rsid w:val="00AE4BB6"/>
    <w:rsid w:val="00B23B93"/>
    <w:rsid w:val="00B26C19"/>
    <w:rsid w:val="00B30747"/>
    <w:rsid w:val="00B30A79"/>
    <w:rsid w:val="00B4113D"/>
    <w:rsid w:val="00B46E0A"/>
    <w:rsid w:val="00B57708"/>
    <w:rsid w:val="00B64CE1"/>
    <w:rsid w:val="00B70F05"/>
    <w:rsid w:val="00B75BFD"/>
    <w:rsid w:val="00B97EAD"/>
    <w:rsid w:val="00BA0305"/>
    <w:rsid w:val="00BB7C35"/>
    <w:rsid w:val="00BC0714"/>
    <w:rsid w:val="00BC70C1"/>
    <w:rsid w:val="00BE7A52"/>
    <w:rsid w:val="00BF3FF9"/>
    <w:rsid w:val="00BF6D3E"/>
    <w:rsid w:val="00C178D4"/>
    <w:rsid w:val="00C47911"/>
    <w:rsid w:val="00C70C5F"/>
    <w:rsid w:val="00C7331B"/>
    <w:rsid w:val="00C80356"/>
    <w:rsid w:val="00C9549E"/>
    <w:rsid w:val="00C97D16"/>
    <w:rsid w:val="00CA4A53"/>
    <w:rsid w:val="00CA4A6F"/>
    <w:rsid w:val="00CB70D8"/>
    <w:rsid w:val="00CD42A6"/>
    <w:rsid w:val="00CE24DA"/>
    <w:rsid w:val="00CE61F9"/>
    <w:rsid w:val="00CF7445"/>
    <w:rsid w:val="00D02498"/>
    <w:rsid w:val="00D039DF"/>
    <w:rsid w:val="00D12482"/>
    <w:rsid w:val="00D133E5"/>
    <w:rsid w:val="00D1436E"/>
    <w:rsid w:val="00D14FB4"/>
    <w:rsid w:val="00D22DA5"/>
    <w:rsid w:val="00D2466F"/>
    <w:rsid w:val="00D3267D"/>
    <w:rsid w:val="00D841D5"/>
    <w:rsid w:val="00D85B64"/>
    <w:rsid w:val="00D911FF"/>
    <w:rsid w:val="00DA46D5"/>
    <w:rsid w:val="00DB4B59"/>
    <w:rsid w:val="00DB61DB"/>
    <w:rsid w:val="00DC7B0F"/>
    <w:rsid w:val="00DD44F3"/>
    <w:rsid w:val="00E01388"/>
    <w:rsid w:val="00E04658"/>
    <w:rsid w:val="00E07D1D"/>
    <w:rsid w:val="00E11E84"/>
    <w:rsid w:val="00E23F31"/>
    <w:rsid w:val="00E279DC"/>
    <w:rsid w:val="00E33DB3"/>
    <w:rsid w:val="00E4231D"/>
    <w:rsid w:val="00E50D07"/>
    <w:rsid w:val="00E53A40"/>
    <w:rsid w:val="00E64373"/>
    <w:rsid w:val="00E754E7"/>
    <w:rsid w:val="00EC04BE"/>
    <w:rsid w:val="00EC734B"/>
    <w:rsid w:val="00ED122F"/>
    <w:rsid w:val="00ED371C"/>
    <w:rsid w:val="00EE56F2"/>
    <w:rsid w:val="00EF0443"/>
    <w:rsid w:val="00F02697"/>
    <w:rsid w:val="00F104E5"/>
    <w:rsid w:val="00F12DD1"/>
    <w:rsid w:val="00F3405C"/>
    <w:rsid w:val="00F40BCA"/>
    <w:rsid w:val="00F43976"/>
    <w:rsid w:val="00F53DCB"/>
    <w:rsid w:val="00F572CD"/>
    <w:rsid w:val="00F81859"/>
    <w:rsid w:val="00F8513B"/>
    <w:rsid w:val="00FA7566"/>
    <w:rsid w:val="00FA7D89"/>
    <w:rsid w:val="00FC3F4D"/>
    <w:rsid w:val="00FC7D29"/>
    <w:rsid w:val="00FE0267"/>
    <w:rsid w:val="00FE06A7"/>
    <w:rsid w:val="00FF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F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2019-12-16T07:16:00Z</cp:lastPrinted>
  <dcterms:created xsi:type="dcterms:W3CDTF">2017-12-11T05:30:00Z</dcterms:created>
  <dcterms:modified xsi:type="dcterms:W3CDTF">2019-12-16T07:34:00Z</dcterms:modified>
</cp:coreProperties>
</file>