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F7" w:rsidRDefault="005B0C59" w:rsidP="00FE04F7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0;width:1in;height:62.65pt;z-index:251659264" fillcolor="window">
            <v:imagedata r:id="rId6" o:title=""/>
            <w10:wrap type="square" side="right"/>
          </v:shape>
          <o:OLEObject Type="Embed" ProgID="Word.Picture.8" ShapeID="_x0000_s1026" DrawAspect="Content" ObjectID="_1562052855" r:id="rId7"/>
        </w:pict>
      </w:r>
    </w:p>
    <w:p w:rsidR="00FE04F7" w:rsidRDefault="00FE04F7" w:rsidP="00FE04F7">
      <w:r>
        <w:br w:type="textWrapping" w:clear="all"/>
      </w:r>
    </w:p>
    <w:p w:rsidR="00FE04F7" w:rsidRPr="007A7D10" w:rsidRDefault="00FE04F7" w:rsidP="00FE04F7">
      <w:pPr>
        <w:ind w:left="-540"/>
        <w:rPr>
          <w:b/>
        </w:rPr>
      </w:pPr>
      <w:r w:rsidRPr="007A7D10">
        <w:rPr>
          <w:b/>
        </w:rPr>
        <w:t>АДМИНИСТРАЦИЯ МУНИЦИПАЛЬНОГО ОБРАЗОВАНИЯ «</w:t>
      </w:r>
      <w:r>
        <w:rPr>
          <w:b/>
        </w:rPr>
        <w:t>ВЕРХ-ЛЮКИНСКОЕ</w:t>
      </w:r>
      <w:r w:rsidRPr="007A7D10">
        <w:rPr>
          <w:b/>
        </w:rPr>
        <w:t>»</w:t>
      </w:r>
    </w:p>
    <w:p w:rsidR="00FE04F7" w:rsidRDefault="00FE04F7" w:rsidP="00FE04F7">
      <w:pPr>
        <w:jc w:val="center"/>
        <w:rPr>
          <w:b/>
        </w:rPr>
      </w:pPr>
      <w:r w:rsidRPr="007A7D10">
        <w:rPr>
          <w:b/>
        </w:rPr>
        <w:t xml:space="preserve"> </w:t>
      </w:r>
    </w:p>
    <w:p w:rsidR="00FE04F7" w:rsidRPr="007A7D10" w:rsidRDefault="00FE04F7" w:rsidP="00FE04F7">
      <w:pPr>
        <w:ind w:left="-540"/>
        <w:jc w:val="center"/>
        <w:rPr>
          <w:b/>
        </w:rPr>
      </w:pPr>
      <w:r w:rsidRPr="007A7D10">
        <w:rPr>
          <w:b/>
        </w:rPr>
        <w:t>«</w:t>
      </w:r>
      <w:r>
        <w:rPr>
          <w:b/>
        </w:rPr>
        <w:t>ВЫЛЫН ЛЮК</w:t>
      </w:r>
      <w:r w:rsidRPr="007A7D10">
        <w:rPr>
          <w:b/>
        </w:rPr>
        <w:t>»  МУНИЦИПАЛ КЫЛДЫТЭТЛЭН АДМИНИСТРАЦИЕЗ</w:t>
      </w:r>
    </w:p>
    <w:p w:rsidR="00FE04F7" w:rsidRDefault="00FE04F7" w:rsidP="00FE04F7"/>
    <w:p w:rsidR="00FE04F7" w:rsidRDefault="00FE04F7" w:rsidP="00FE04F7">
      <w:pPr>
        <w:jc w:val="center"/>
      </w:pPr>
    </w:p>
    <w:p w:rsidR="00FE04F7" w:rsidRPr="007A7D10" w:rsidRDefault="00FE04F7" w:rsidP="00FE04F7">
      <w:pPr>
        <w:jc w:val="center"/>
        <w:rPr>
          <w:b/>
        </w:rPr>
      </w:pPr>
      <w:r w:rsidRPr="007A7D10">
        <w:rPr>
          <w:b/>
        </w:rPr>
        <w:t>ПОСТАНОВЛЕНИЕ</w:t>
      </w:r>
    </w:p>
    <w:p w:rsidR="00FE04F7" w:rsidRDefault="00FE04F7" w:rsidP="00FE04F7">
      <w:r>
        <w:t>19 июля 2017 года                                                                                                             №  32</w:t>
      </w:r>
    </w:p>
    <w:p w:rsidR="00FE04F7" w:rsidRDefault="00FE04F7" w:rsidP="00FE04F7"/>
    <w:p w:rsidR="00FE04F7" w:rsidRDefault="00FE04F7" w:rsidP="00FE04F7">
      <w:r>
        <w:t xml:space="preserve">О проведении публичных слушаний </w:t>
      </w:r>
      <w:proofErr w:type="gramStart"/>
      <w:r>
        <w:t>по</w:t>
      </w:r>
      <w:proofErr w:type="gramEnd"/>
      <w:r>
        <w:t xml:space="preserve"> </w:t>
      </w:r>
    </w:p>
    <w:p w:rsidR="00FE04F7" w:rsidRDefault="00FE04F7" w:rsidP="00FE04F7">
      <w:r>
        <w:t xml:space="preserve">проекту внесения изменений в Правила  </w:t>
      </w:r>
    </w:p>
    <w:p w:rsidR="00FE04F7" w:rsidRDefault="00FE04F7" w:rsidP="00FE04F7">
      <w:r>
        <w:t xml:space="preserve">землепользования и застройки </w:t>
      </w:r>
    </w:p>
    <w:p w:rsidR="00FE04F7" w:rsidRDefault="00FE04F7" w:rsidP="00FE04F7">
      <w:r>
        <w:t>муниципального образования «Верх-Люкинское»</w:t>
      </w:r>
    </w:p>
    <w:p w:rsidR="00FE04F7" w:rsidRDefault="00FE04F7" w:rsidP="00FE04F7"/>
    <w:p w:rsidR="00FE04F7" w:rsidRDefault="001A026F" w:rsidP="00FE04F7">
      <w:r>
        <w:t xml:space="preserve">    </w:t>
      </w:r>
      <w:proofErr w:type="gramStart"/>
      <w:r>
        <w:t>В соответствии с Распоряжением</w:t>
      </w:r>
      <w:r w:rsidR="00FE04F7">
        <w:t xml:space="preserve"> Правительства Удмуртской Рес</w:t>
      </w:r>
      <w:r>
        <w:t>публики от 22.05</w:t>
      </w:r>
      <w:r w:rsidR="00FE04F7">
        <w:t xml:space="preserve">.2017 года № </w:t>
      </w:r>
      <w:r>
        <w:t>607</w:t>
      </w:r>
      <w:r w:rsidR="00FE04F7">
        <w:t>-р «О подготов</w:t>
      </w:r>
      <w:r>
        <w:t>ке проекта по внесению изменений</w:t>
      </w:r>
      <w:r w:rsidR="00FE04F7">
        <w:t xml:space="preserve"> в Правила землепользования и застройки </w:t>
      </w:r>
      <w:r w:rsidR="00B44B18">
        <w:t>на территории МО</w:t>
      </w:r>
      <w:r w:rsidR="00FE04F7">
        <w:t xml:space="preserve"> «Верх-Люкинское»</w:t>
      </w:r>
      <w:r>
        <w:t xml:space="preserve">, </w:t>
      </w:r>
      <w:r w:rsidR="00EC22FB">
        <w:t xml:space="preserve"> утвержденные решением Совета </w:t>
      </w:r>
      <w:r w:rsidR="00FE04F7">
        <w:t xml:space="preserve">депутатов муниципального образования «Верх-Люкинское» Балезинского района Удмуртской Республики» </w:t>
      </w:r>
      <w:r w:rsidR="00FE04F7" w:rsidRPr="0007768E">
        <w:t xml:space="preserve">от </w:t>
      </w:r>
      <w:r w:rsidR="00B44B18">
        <w:t xml:space="preserve">23 сентября </w:t>
      </w:r>
      <w:r w:rsidR="0007768E" w:rsidRPr="0007768E">
        <w:t>2013</w:t>
      </w:r>
      <w:r w:rsidR="00FE04F7" w:rsidRPr="0007768E">
        <w:t xml:space="preserve"> №</w:t>
      </w:r>
      <w:r w:rsidR="0007768E" w:rsidRPr="0007768E">
        <w:t>16</w:t>
      </w:r>
      <w:r w:rsidR="0007768E">
        <w:t>-2</w:t>
      </w:r>
      <w:r>
        <w:t xml:space="preserve"> «</w:t>
      </w:r>
      <w:r w:rsidR="0007768E">
        <w:t>О</w:t>
      </w:r>
      <w:r w:rsidR="00FE04F7">
        <w:t xml:space="preserve"> </w:t>
      </w:r>
      <w:r w:rsidR="00B44B18">
        <w:t>п</w:t>
      </w:r>
      <w:r w:rsidR="00FE04F7">
        <w:t>равил</w:t>
      </w:r>
      <w:r w:rsidR="0007768E">
        <w:t>ах</w:t>
      </w:r>
      <w:r w:rsidR="00FE04F7">
        <w:t xml:space="preserve"> землепользования и застройки</w:t>
      </w:r>
      <w:r w:rsidR="0007768E">
        <w:t xml:space="preserve"> на территории</w:t>
      </w:r>
      <w:r w:rsidR="00FE04F7">
        <w:t xml:space="preserve"> </w:t>
      </w:r>
      <w:r w:rsidR="00B44B18">
        <w:t>МО</w:t>
      </w:r>
      <w:r w:rsidR="00FE04F7">
        <w:t xml:space="preserve"> «Верх-Люкинское», </w:t>
      </w:r>
      <w:r w:rsidR="00FE04F7" w:rsidRPr="00B44B18">
        <w:t xml:space="preserve">руководствуясь Уставом муниципального образования «Верх-Люкинское» </w:t>
      </w:r>
      <w:r w:rsidR="00FE04F7">
        <w:t>ПОСТАНОВЛЯЮ:</w:t>
      </w:r>
      <w:proofErr w:type="gramEnd"/>
    </w:p>
    <w:p w:rsidR="00FE04F7" w:rsidRDefault="00FE04F7" w:rsidP="00FE04F7"/>
    <w:p w:rsidR="00FE04F7" w:rsidRDefault="00FE04F7" w:rsidP="00FE04F7">
      <w:pPr>
        <w:pStyle w:val="a3"/>
        <w:numPr>
          <w:ilvl w:val="0"/>
          <w:numId w:val="1"/>
        </w:numPr>
      </w:pPr>
      <w:r>
        <w:t xml:space="preserve">Назначить публичные слушания по рассмотрению проекта «О внесении изменений в Правила землепользования и застройки </w:t>
      </w:r>
      <w:bookmarkStart w:id="0" w:name="_GoBack"/>
      <w:bookmarkEnd w:id="0"/>
      <w:r>
        <w:t>муниципального образования «Верх-Люкинское»</w:t>
      </w:r>
    </w:p>
    <w:p w:rsidR="004A1673" w:rsidRDefault="00FE04F7" w:rsidP="00FE04F7">
      <w:pPr>
        <w:pStyle w:val="a3"/>
        <w:numPr>
          <w:ilvl w:val="0"/>
          <w:numId w:val="1"/>
        </w:numPr>
      </w:pPr>
      <w:r>
        <w:t>Провес</w:t>
      </w:r>
      <w:r w:rsidR="001A026F">
        <w:t>ти публичные слушания 25 сентября</w:t>
      </w:r>
      <w:r>
        <w:t xml:space="preserve"> 2017 года для жителей населенных пунктов деревень Верх-Люкино, Кузем, Возешур, Жобшур, Гуменки, Сизево, Демино, Полишонки, Ягошур, </w:t>
      </w:r>
      <w:proofErr w:type="spellStart"/>
      <w:r w:rsidR="00EC22FB">
        <w:t>Мокино</w:t>
      </w:r>
      <w:proofErr w:type="spellEnd"/>
      <w:r w:rsidR="00EC22FB">
        <w:t xml:space="preserve"> муниципального образования «Верх-Люкинское  в Администрации муниципального образования</w:t>
      </w:r>
      <w:r w:rsidR="001A026F">
        <w:t xml:space="preserve"> «Верх-Люкинское», расположенной</w:t>
      </w:r>
      <w:r w:rsidR="00EC22FB">
        <w:t xml:space="preserve"> по адресу: Удмуртская Республика, Балезинский район, д.Верх-Люкино, </w:t>
      </w:r>
      <w:proofErr w:type="spellStart"/>
      <w:r w:rsidR="00EC22FB">
        <w:t>ул</w:t>
      </w:r>
      <w:proofErr w:type="gramStart"/>
      <w:r w:rsidR="00EC22FB">
        <w:t>.Ц</w:t>
      </w:r>
      <w:proofErr w:type="gramEnd"/>
      <w:r w:rsidR="00EC22FB">
        <w:t>ентральная</w:t>
      </w:r>
      <w:proofErr w:type="spellEnd"/>
      <w:r w:rsidR="00EC22FB">
        <w:t>, д.22</w:t>
      </w:r>
      <w:r w:rsidR="001A026F">
        <w:t xml:space="preserve">, </w:t>
      </w:r>
      <w:r w:rsidR="00EC22FB">
        <w:t xml:space="preserve"> в 14:00</w:t>
      </w:r>
      <w:r w:rsidR="001A026F">
        <w:t xml:space="preserve"> часов.</w:t>
      </w:r>
    </w:p>
    <w:p w:rsidR="001A026F" w:rsidRDefault="001A026F" w:rsidP="001A026F"/>
    <w:p w:rsidR="001A026F" w:rsidRDefault="001A026F" w:rsidP="001A026F"/>
    <w:p w:rsidR="001A026F" w:rsidRDefault="001A026F" w:rsidP="001A026F">
      <w:r>
        <w:t xml:space="preserve">Глава </w:t>
      </w:r>
      <w:proofErr w:type="gramStart"/>
      <w:r>
        <w:t>муниципального</w:t>
      </w:r>
      <w:proofErr w:type="gramEnd"/>
      <w:r>
        <w:t xml:space="preserve"> </w:t>
      </w:r>
    </w:p>
    <w:p w:rsidR="001A026F" w:rsidRDefault="001A026F" w:rsidP="001A026F">
      <w:r>
        <w:t>образования «Верх-Люкинское»                                                            Е.А.Дементьева</w:t>
      </w:r>
    </w:p>
    <w:sectPr w:rsidR="001A0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D14F8"/>
    <w:multiLevelType w:val="hybridMultilevel"/>
    <w:tmpl w:val="FFA4E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EF"/>
    <w:rsid w:val="0007768E"/>
    <w:rsid w:val="000914C4"/>
    <w:rsid w:val="00093467"/>
    <w:rsid w:val="000975B5"/>
    <w:rsid w:val="000B0E8E"/>
    <w:rsid w:val="001449B5"/>
    <w:rsid w:val="00164D6F"/>
    <w:rsid w:val="001733D4"/>
    <w:rsid w:val="001A026F"/>
    <w:rsid w:val="001B2451"/>
    <w:rsid w:val="00266EBF"/>
    <w:rsid w:val="002A496E"/>
    <w:rsid w:val="002B133B"/>
    <w:rsid w:val="002E7003"/>
    <w:rsid w:val="002F5EB6"/>
    <w:rsid w:val="003434A6"/>
    <w:rsid w:val="003B3409"/>
    <w:rsid w:val="003C7553"/>
    <w:rsid w:val="004258A0"/>
    <w:rsid w:val="00446C73"/>
    <w:rsid w:val="0048596E"/>
    <w:rsid w:val="004A1673"/>
    <w:rsid w:val="004C066C"/>
    <w:rsid w:val="004C28BB"/>
    <w:rsid w:val="004D1BEF"/>
    <w:rsid w:val="005159D1"/>
    <w:rsid w:val="005253B0"/>
    <w:rsid w:val="00531E76"/>
    <w:rsid w:val="00532885"/>
    <w:rsid w:val="00544341"/>
    <w:rsid w:val="00545B9F"/>
    <w:rsid w:val="00553FEB"/>
    <w:rsid w:val="0055772B"/>
    <w:rsid w:val="005B0C59"/>
    <w:rsid w:val="005B3BE0"/>
    <w:rsid w:val="005C7CC9"/>
    <w:rsid w:val="00612EF7"/>
    <w:rsid w:val="00613151"/>
    <w:rsid w:val="0061676B"/>
    <w:rsid w:val="00645C4E"/>
    <w:rsid w:val="00692409"/>
    <w:rsid w:val="006D1175"/>
    <w:rsid w:val="006D4B22"/>
    <w:rsid w:val="006E1EE9"/>
    <w:rsid w:val="00724804"/>
    <w:rsid w:val="00755289"/>
    <w:rsid w:val="007647E5"/>
    <w:rsid w:val="007856A1"/>
    <w:rsid w:val="007C5CC2"/>
    <w:rsid w:val="007D2DA2"/>
    <w:rsid w:val="008131CF"/>
    <w:rsid w:val="00843E3E"/>
    <w:rsid w:val="0087192A"/>
    <w:rsid w:val="0093652C"/>
    <w:rsid w:val="009670C6"/>
    <w:rsid w:val="009705FD"/>
    <w:rsid w:val="009A0D98"/>
    <w:rsid w:val="009A3065"/>
    <w:rsid w:val="009F106F"/>
    <w:rsid w:val="00A106F8"/>
    <w:rsid w:val="00A10D2B"/>
    <w:rsid w:val="00A554BC"/>
    <w:rsid w:val="00AA52BA"/>
    <w:rsid w:val="00AB49E3"/>
    <w:rsid w:val="00AC7A7E"/>
    <w:rsid w:val="00B23B93"/>
    <w:rsid w:val="00B30747"/>
    <w:rsid w:val="00B44B18"/>
    <w:rsid w:val="00B46E0A"/>
    <w:rsid w:val="00C70C5F"/>
    <w:rsid w:val="00C7331B"/>
    <w:rsid w:val="00C80356"/>
    <w:rsid w:val="00CE61F9"/>
    <w:rsid w:val="00D3267D"/>
    <w:rsid w:val="00D841D5"/>
    <w:rsid w:val="00DD44F3"/>
    <w:rsid w:val="00E11E84"/>
    <w:rsid w:val="00E53A40"/>
    <w:rsid w:val="00E64373"/>
    <w:rsid w:val="00EC22FB"/>
    <w:rsid w:val="00F02697"/>
    <w:rsid w:val="00F12DD1"/>
    <w:rsid w:val="00F3405C"/>
    <w:rsid w:val="00F40BCA"/>
    <w:rsid w:val="00F572CD"/>
    <w:rsid w:val="00FC7D29"/>
    <w:rsid w:val="00FE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2017-07-20T06:46:00Z</cp:lastPrinted>
  <dcterms:created xsi:type="dcterms:W3CDTF">2017-07-19T07:29:00Z</dcterms:created>
  <dcterms:modified xsi:type="dcterms:W3CDTF">2017-07-20T06:48:00Z</dcterms:modified>
</cp:coreProperties>
</file>