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93" w:rsidRPr="00E14122" w:rsidRDefault="001C3093" w:rsidP="001C3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 «</w:t>
      </w:r>
      <w:r w:rsidR="00205FEF"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Балезинского района Удмуртской Республики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left="-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435576" w:rsidP="001C3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10.10.</w:t>
      </w:r>
      <w:r w:rsidR="001C3093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года</w:t>
      </w:r>
      <w:r w:rsidR="00205FEF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№ </w:t>
      </w:r>
      <w:r w:rsidR="001C3093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34а</w:t>
      </w:r>
    </w:p>
    <w:p w:rsidR="001C3093" w:rsidRPr="00E14122" w:rsidRDefault="001C3093" w:rsidP="001C3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left="360" w:right="-6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408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 Генеральной схемы санитарной очистки территории муниципального образования «</w:t>
      </w:r>
      <w:r w:rsidR="00205FEF"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 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60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Российской Федерации № 131-ФЗ от 06.10.2003 г. «Об общих принципах организации местного самоуправления в Российской Федерации» от 24.06.1998 № 89-ФЗ «Об отходах производства и потребления», от 30.03.1999 № 52-ФЗ «О санитарно-эпидемиологическом благополучии населения», от 10.01.2002 № 7-ФЗ «Об охране окружающей среды», постановлением Госстроя РФ от 21.08.2003 № 152 «Об утверждении методических рекомендаций о порядке разработки генеральных схем очистки территорий населенных</w:t>
      </w:r>
      <w:proofErr w:type="gramEnd"/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пунктов Российской Федерации», руководствуясь Уставом муниципального образования «</w:t>
      </w:r>
      <w:r w:rsidR="00205FEF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», </w:t>
      </w:r>
      <w:r w:rsidRPr="00E141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ПОСТАНОВЛЯЮ: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60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Calibri" w:eastAsia="Times New Roman" w:hAnsi="Calibri" w:cs="Segoe UI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  Генеральную схему санитарной очистки территории муниципального образования «</w:t>
      </w:r>
      <w:r w:rsidR="00205FEF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». </w:t>
      </w:r>
    </w:p>
    <w:p w:rsidR="001C3093" w:rsidRPr="00E14122" w:rsidRDefault="001C3093" w:rsidP="001C3093">
      <w:pPr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на официальном сайте МО «Балезинский район» на странице муниципального образования «</w:t>
      </w:r>
      <w:r w:rsidR="00205FEF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». </w:t>
      </w:r>
    </w:p>
    <w:p w:rsidR="001C3093" w:rsidRPr="00E14122" w:rsidRDefault="001C3093" w:rsidP="001C3093">
      <w:pPr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3.  Настоящее постановление вступает в силу с момента его подписания. </w:t>
      </w:r>
    </w:p>
    <w:p w:rsidR="001C3093" w:rsidRPr="00E14122" w:rsidRDefault="001C3093" w:rsidP="001C3093">
      <w:pPr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 </w:t>
      </w:r>
    </w:p>
    <w:p w:rsidR="001C3093" w:rsidRPr="00E14122" w:rsidRDefault="001C3093" w:rsidP="001C3093">
      <w:pPr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gramStart"/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</w:t>
      </w:r>
      <w:proofErr w:type="gramEnd"/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</w:t>
      </w:r>
    </w:p>
    <w:p w:rsidR="001C3093" w:rsidRPr="00E14122" w:rsidRDefault="00205FEF" w:rsidP="001C3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«Верх-Люкинское</w:t>
      </w:r>
      <w:r w:rsidR="001C3093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» </w:t>
      </w: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Е.А.Дементьева</w:t>
      </w:r>
      <w:r w:rsidR="001C3093"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 </w:t>
      </w: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  </w:t>
      </w: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  «Верх-Люкинское» </w:t>
      </w:r>
    </w:p>
    <w:p w:rsidR="001C3093" w:rsidRPr="00E14122" w:rsidRDefault="001C3093" w:rsidP="001C3093">
      <w:pPr>
        <w:spacing w:after="0" w:line="240" w:lineRule="auto"/>
        <w:ind w:right="-15"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5576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10.10.2018 г. № 34а</w:t>
      </w:r>
    </w:p>
    <w:p w:rsidR="001C3093" w:rsidRPr="00E14122" w:rsidRDefault="001C3093" w:rsidP="001C3093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1C3093" w:rsidRPr="00E14122" w:rsidRDefault="001C3093" w:rsidP="001C3093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ГЕНЕРАЛЬНАЯ СХЕМА</w:t>
      </w: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санитарной очистки территории</w:t>
      </w: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муниципального образования 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«Верх-Люкинское»</w:t>
      </w: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Балезинского района</w:t>
      </w: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Удмуртской Республики</w:t>
      </w: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  <w:bookmarkStart w:id="0" w:name="_GoBack"/>
      <w:bookmarkEnd w:id="0"/>
    </w:p>
    <w:p w:rsidR="001C3093" w:rsidRPr="00E14122" w:rsidRDefault="001C3093" w:rsidP="001C3093">
      <w:pPr>
        <w:spacing w:after="0" w:line="240" w:lineRule="auto"/>
        <w:ind w:right="-1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right="-15"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52"/>
          <w:szCs w:val="52"/>
          <w:lang w:eastAsia="ru-RU"/>
        </w:rPr>
        <w:lastRenderedPageBreak/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14122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ru-RU"/>
        </w:rPr>
        <w:t> </w:t>
      </w: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ОСНОВАНИЕ ДЛЯ РАЗРАБОТКИ ГЕНЕРАЛЬНОЙ СХЕМЫ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и уборка территорий современных населенных пунктов, городов и районов должна развиваться на основе прогнозируемых решений. Генеральная схема является программным документом, который определяет направление развития данной сферы деятельности на территории муниципального образования «Верх-Люкинское», дает объективную оценку и возможность принятия руководителями органов местного  самоуправления и руководителями специализированных, в данной сфере предприятий всех форм собственности, правильных решений в сфере санитарной очистки и обращения с отходами на подведомственных территориях.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ОПРЕДЕЛЕНИЯ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теме существуют следующие основные понятия и термины: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Сельское поселение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или несколько объединенных общей территорией сельских населенных пунктов (сел,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органы местного самоуправления.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район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межпоселенческого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 </w:t>
      </w:r>
      <w:proofErr w:type="gramEnd"/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Органы местного самоуправления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Вторичное сырье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вторичные материальные ресурсы, для которых имеется реальная возможность и целесообразность использования в народном хозяйстве.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Вторичные материальные ресурсы (ВМР)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отходы производства и потребления, образующихся в народном хозяйстве, для которых существует возможность повторного использования непосредственно или после дополнительной обработки.  </w:t>
      </w:r>
      <w:proofErr w:type="gramEnd"/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Вторичные ресурсы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материальные накопления сырья, веществ, материалов и продукции, образованные во всех видах производства и потребления, которые не могут быть использованы по прямому назначению, но потенциально пригодные для повторного использования в народном хозяйстве для получения сырья, изделий и/или энергии.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Дворовая, внутриквартальная территория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территория, расположенная за границами линий автомобильных дорог внутри квартала (микрорайона), включая въезды на территорию квартала (микрорайона), сквозные проезды, а также тротуары, газоны и другие элементы благоустройства.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Домовладение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совокупность принадлежащих гражданину на праве частной собственности жилого дома, подсобных хозяйственных построек (гаража, сарая, теплиц и др.), расположенных на отдельном земельном участке, предоставленном для индивидуального жилищного строительства в пределах действующих норм в зависимости от размера жилого дома и местных условий.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Благоустроенные домовладения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домовладения, подключенные к централизованным системам газ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водоснабжения и канализации.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на вывоз мусора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письменное соглашение, имеющее юридическую силу, заключенное между заказчиком и подрядной специализированной организацией на вывоз твердых коммунальных отходов, крупногабаритного мусора.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Жидкие бытовые отходы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нечистоты, собираемые в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неканализованных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домовладениях.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Загрязняющее вещество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вещество или смесь веществ, количество и (или) концентрация которых превышает установленные для химических веществ, в том числе радиоактивных, иных веществ и микроорганизмов нормативы и оказывает негативное воздействие на окружающую среду.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Захоронение отходов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изоляция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Контейнер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стандартная емкость для сбора отходов.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Контейнерная площадка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ровное щебенчатое, асфальтовое или бетонное покрытие с уклоном (0,02%) в сторону проезжей части дороги, имеющее ограждение (кирпичное, бетонное, сетчатое и т.п.), на котором располагаются контейнеры.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Компостирование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биологический способ переработки органических отходов жизнедеятельности людей и животных, в том числе и навоза в почвенный компонент и биогумус.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Крупногабаритные отходы (КГО)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отходы, по габаритам не помещающиеся в стандартные контейнеры вместимостью 0,75 м3.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Мощность полигона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отходов, которое может быть принято на полигон в течение года в соответствии с проектными данными.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Неблагоустроенные домовладения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домовладения с местным отоплением на твердом топливе, без канализации.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Несанкционированные свалки отходов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используемые, но не предназначенные для размещения на них отходов.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 накопления отходов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экономический или технический показатель, предусмотренный проектом или иным документом, значение которого ограничивает количество отходов конкретного вида, накапливающихся в определенном месте при указываемых условиях в течение установленного интервала времени.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Обезвреживание отходов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отходов, имеющая целью исключение их опасности или снижение ее уровня до допустимого значения.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Обращение с отходами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деятельности, связанные с документированными (в том числе паспортизованными) организационно-технологическими операциями регулирования работ с отходами, включая предупреждение, минимизацию, учет и контроль образования, накопления отходов, а также их сбор, размещение, утилизацию, обезвреживание, транспортирование, хранение, захоронение, уничтожение и трансграничные перемещения.  </w:t>
      </w:r>
      <w:proofErr w:type="gramEnd"/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размещения отходов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полигоны, обустроенные и эксплуатируемые в соответствии с экологическими требованиями, а также специально оборудованные места для хранения отходов на предприятиях в определенных количествах и на установленные сроки.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Отходы потребления (коммунальные отходы)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веществ, материалов, предметов, изделий, товаров (продукции или изделий), частично или полностью утративших свои первоначальные потребительские свойства для использования по прямому или косвенному назначению в результате физического или морального износа в процессах общественного или личного потребления (жизнедеятельности), использования или эксплуатации.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Отходы производства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остатки сырья, материалов, полуфабрикатов, иных изделий или продуктов, которые образовались в процессе производства.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Охрана окружающей среды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утилизации отходов) – система государственных, ведомственных и общественных мер, обеспечивающих отсутствие или сведение к минимуму риска нанесения ущерба окружающей среде и здоровью персонала, 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населения, проживающего в опасной близости к производству, где осуществляются процессы утилизации отходов.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Переработка отходов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деятельность, связанная с выполнением технологических процессов по обращению с отходами для обеспечения повторного использования в народном хозяйстве сырья, энергии, изделий и материалов.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Пищевые отходы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продукты питания, утратившие полностью или частично свои первоначальные потребительские свойства в процессах их производства, переработки, употребления или хранения.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Полигон захоронения отходов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ограниченная территория, предназначенная и при необходимости специально оборудованная для захоронения отходов, исключения воздействия захороненных отходов на незащищенных людей и окружающую природную среду.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Размещение отходов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хранение и захоронение отходов.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Рациональное природопользование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эффективное, целевое использование природных ресурсов, осуществляемое с соблюдением публичных интересов, с учетом экологических связей в окружающей природной среде и в сочетании с охраной природы как основы жизни и деятельности человека.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spellStart"/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Ресурсоэнергосбережение</w:t>
      </w:r>
      <w:proofErr w:type="spellEnd"/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производство и реализация конечных продуктов с минимальным расходом вещества и энергии на всех этапах производственного цикла и с наименьшим воздействием на человека и природные экосистемы.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Санитарно-защитная зона (СЗЗ)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территория между границами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промплощадки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территории жилой застройки, ландшафтно-рекреационной зоны, зоны отдыха, курорта, границы которой устанавливаются расчетным образом.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отходов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изъятием отходов в течение определенного времени из мест их образования, для обеспечения последующих работ по обращению с отходами.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Свалка отходов (захламление территории)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несанкционированное размещение отходов сплошным свалочным телом или отдельно расположенными очаговыми навалами отходов объемом более 10 м³ на площади более 200 м².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Твердые коммунальные отходы (ТКО)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 — отходы, образующиеся в жилых помещениях в процессе потребления физическими лицами, а также товары, утратившие свои потребительские свойства в процессе их использования физическими лицами в жилых помещениях в целях удовлетворения личных и бытовых нужд. К твердым коммунальным отходам также относятся отходы, образующиеся в процессе деятельности юридических лиц, индивидуальных предпринимателей и подобные по составу отходам, образующимся в жилых помещениях в процессе потребления физическими лицами.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Транспортирование отходов –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деятельность, связанная с перемещением отходов между местами или объектами их образования, накопления, хранения, утилизации, захоронения и/или уничтожения.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Утилизация отходов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деятельность, связанная с использованием отходов на этапах их технологического цикла, и/или обеспечение повторного (вторичного) использования или переработки списанных изделий.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3.Нормативные ссылки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30 марта 1999 № 52-ФЗ «О санитарно-эпидемиологическом благополучии населения».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июня 1998 г. № 89-ФЗ «Об отходах производства и потребления»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Госстроя России от 21 августа 2003 г. № 152 «Методические рекомендации о порядке 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генеральных схем очистки территорий населенных пунктов Российской Федерации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МДК 7-01 2003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42-128-4690-88 «Санитарные правила содержания территорий населенных мест»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Общие сведения о муниц</w:t>
      </w:r>
      <w:r w:rsidR="00E90940"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ипальном образовании «Верх-Люкинское</w:t>
      </w: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природно-климатические условия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Географическое положение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FEF" w:rsidRPr="00E14122" w:rsidRDefault="00205FEF" w:rsidP="001C309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09D" w:rsidRPr="00E14122" w:rsidRDefault="00B6509D" w:rsidP="00B6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образование «Верх-Люкинское» расположено в  северной  части  Балезинского района, в </w:t>
      </w:r>
      <w:smartTag w:uri="urn:schemas-microsoft-com:office:smarttags" w:element="metricconverter">
        <w:smartTagPr>
          <w:attr w:name="ProductID" w:val="38 км"/>
        </w:smartTagPr>
        <w:r w:rsidRPr="00E141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38 км</w:t>
        </w:r>
      </w:smartTag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районного центра и </w:t>
      </w:r>
      <w:smartTag w:uri="urn:schemas-microsoft-com:office:smarttags" w:element="metricconverter">
        <w:smartTagPr>
          <w:attr w:name="ProductID" w:val="186 км"/>
        </w:smartTagPr>
        <w:r w:rsidRPr="00E141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186 км</w:t>
        </w:r>
      </w:smartTag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столицы УР г. Ижевска.</w:t>
      </w:r>
    </w:p>
    <w:p w:rsidR="00B6509D" w:rsidRPr="00E14122" w:rsidRDefault="00B6509D" w:rsidP="00B6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Граничит с МО «Карсовайское», «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Люкское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Большеварыжское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Глазовским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Кезским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районами.</w:t>
      </w:r>
    </w:p>
    <w:p w:rsidR="00B6509D" w:rsidRPr="00E14122" w:rsidRDefault="00B6509D" w:rsidP="00B65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земельная  площадь территории  составляет  </w:t>
      </w:r>
      <w:smartTag w:uri="urn:schemas-microsoft-com:office:smarttags" w:element="metricconverter">
        <w:smartTagPr>
          <w:attr w:name="ProductID" w:val="6830 га"/>
        </w:smartTagPr>
        <w:r w:rsidRPr="00E141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6830 га</w:t>
        </w:r>
      </w:smartTag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сельскохозяйственные угодья - </w:t>
      </w:r>
      <w:smartTag w:uri="urn:schemas-microsoft-com:office:smarttags" w:element="metricconverter">
        <w:smartTagPr>
          <w:attr w:name="ProductID" w:val="3980 га"/>
        </w:smartTagPr>
        <w:r w:rsidRPr="00E141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3980 га</w:t>
        </w:r>
      </w:smartTag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Территория МО богата полезными ископаемыми, наиболее крупное месторождение нефти и газа – Карсовайское, имеются залежи известняка.</w:t>
      </w:r>
    </w:p>
    <w:p w:rsidR="00205FEF" w:rsidRPr="00E14122" w:rsidRDefault="00205FEF" w:rsidP="00B65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56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14122">
        <w:rPr>
          <w:rFonts w:ascii="Times New Roman" w:hAnsi="Times New Roman" w:cs="Times New Roman"/>
        </w:rPr>
        <w:t xml:space="preserve">     На территории муниципального образования расположено10 населенных пунктов: деревни Верх-Люкино, Кузем, Возешур, Жобшур, Гуменки, Сизево, Демино, Полишонки, Ягошур, </w:t>
      </w:r>
      <w:proofErr w:type="spellStart"/>
      <w:r w:rsidRPr="00E14122">
        <w:rPr>
          <w:rFonts w:ascii="Times New Roman" w:hAnsi="Times New Roman" w:cs="Times New Roman"/>
        </w:rPr>
        <w:t>Мокино</w:t>
      </w:r>
      <w:proofErr w:type="spellEnd"/>
      <w:r w:rsidRPr="00E14122">
        <w:rPr>
          <w:rFonts w:ascii="Times New Roman" w:hAnsi="Times New Roman" w:cs="Times New Roman"/>
        </w:rPr>
        <w:t>.</w:t>
      </w:r>
    </w:p>
    <w:p w:rsidR="00B6509D" w:rsidRPr="00E14122" w:rsidRDefault="00B6509D" w:rsidP="00B6509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hAnsi="Times New Roman" w:cs="Times New Roman"/>
        </w:rPr>
        <w:t xml:space="preserve">Связь с райцентром и </w:t>
      </w:r>
      <w:proofErr w:type="spellStart"/>
      <w:r w:rsidRPr="00E14122">
        <w:rPr>
          <w:rFonts w:ascii="Times New Roman" w:hAnsi="Times New Roman" w:cs="Times New Roman"/>
        </w:rPr>
        <w:t>г</w:t>
      </w:r>
      <w:proofErr w:type="gramStart"/>
      <w:r w:rsidRPr="00E14122">
        <w:rPr>
          <w:rFonts w:ascii="Times New Roman" w:hAnsi="Times New Roman" w:cs="Times New Roman"/>
        </w:rPr>
        <w:t>.И</w:t>
      </w:r>
      <w:proofErr w:type="gramEnd"/>
      <w:r w:rsidRPr="00E14122">
        <w:rPr>
          <w:rFonts w:ascii="Times New Roman" w:hAnsi="Times New Roman" w:cs="Times New Roman"/>
        </w:rPr>
        <w:t>жевск</w:t>
      </w:r>
      <w:proofErr w:type="spellEnd"/>
      <w:r w:rsidRPr="00E14122">
        <w:rPr>
          <w:rFonts w:ascii="Times New Roman" w:hAnsi="Times New Roman" w:cs="Times New Roman"/>
        </w:rPr>
        <w:t xml:space="preserve"> осуществляется автомобильным транспортом</w:t>
      </w:r>
      <w:r w:rsidRPr="00E14122">
        <w:rPr>
          <w:rFonts w:ascii="Times New Roman" w:hAnsi="Times New Roman" w:cs="Times New Roman"/>
          <w:b/>
        </w:rPr>
        <w:t xml:space="preserve">. </w:t>
      </w:r>
      <w:r w:rsidRPr="00E14122">
        <w:rPr>
          <w:rFonts w:ascii="Times New Roman" w:hAnsi="Times New Roman" w:cs="Times New Roman"/>
        </w:rPr>
        <w:t>Муниципальное образование связано с районным центром автомобильной дорогой с твердым покрытием.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 населенных пунктах МО дороги с гравийным покрытием. </w:t>
      </w: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FEF" w:rsidRPr="00E14122" w:rsidRDefault="00205FEF" w:rsidP="00205FEF">
      <w:pPr>
        <w:pStyle w:val="Style25"/>
        <w:widowControl/>
        <w:spacing w:before="48" w:line="274" w:lineRule="exact"/>
        <w:ind w:firstLine="0"/>
        <w:jc w:val="left"/>
        <w:rPr>
          <w:rStyle w:val="FontStyle56"/>
        </w:rPr>
      </w:pPr>
    </w:p>
    <w:p w:rsidR="001C3093" w:rsidRPr="00E14122" w:rsidRDefault="00205FEF" w:rsidP="00435576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t xml:space="preserve">     </w:t>
      </w:r>
      <w:r w:rsidR="001C309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Климат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на территории поселения континентальный, с продолжительной холодной многоснежной зимой, относительно жарким коротким летом, выраженными переходными временами года – весной и осенью.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приняты климатические характеристики согласно СНиП 23–01–99* «Строительная климатология» по метеостанциям Ижевска и Сарапула. Среднегодовые температуры воздуха 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составляют +1,7 ºС. Самым теплым месяцем года является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июль (средняя месячная температура около +17,8°С), самым холодным месяцем – январь (около -14,8°С). Абсолютный минимум температур может достигать –48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ºС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абсолютный максимум +37ºС. Средний годовой безморозный период составляет 126 дней: первые осенние заморозки бывают в середине сентября, а последние весенние – в конце мая.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Среднегодовое количество осадков 575–600 мм. В теплое время года при прохождении холодных фронтов наблюдаются грозы (в основном с апреля по сентябрь); за этот период отмечается в среднем 27 дней с грозой.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снежный покров образуется в середине ноября, таяние снега происходит с конца марта до начала мая. Высота снега достигает 60–70 см. Средняя глубина промерзания почв составляет 60 см.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преобладают западные и юго-западные направления ветров. Средняя скорость ветра за год 3,5 м/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влажность воздуха составляет 75–80 %.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зимний период территория подвержена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гололедно-изморозевым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явлениям, возникновению метелей. Метели ухудшают видимость, создают снежные заносы, затрудняют работу транспорта. За период с октября по март обычно бывает 22 дня с гололедом, число дней с изморозью такое же.  </w:t>
      </w:r>
    </w:p>
    <w:p w:rsidR="00FB2843" w:rsidRPr="00E14122" w:rsidRDefault="00FB2843" w:rsidP="00FB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Территория МО «Верх-Люкинское» богата полезными ископаемыми, залежами нефти и газа. Имеются залежи известняка, используемого в строительстве, для известкования кислых почв, также имеются глины и песчано-гравийные материалы, которые применяются при строительстве автодорог и различных сооружений. </w:t>
      </w:r>
    </w:p>
    <w:p w:rsidR="00FB2843" w:rsidRPr="00E14122" w:rsidRDefault="00FB284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Населенные пункты и население </w:t>
      </w:r>
    </w:p>
    <w:p w:rsidR="005C507F" w:rsidRPr="00E14122" w:rsidRDefault="005C507F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881"/>
        <w:gridCol w:w="885"/>
        <w:gridCol w:w="872"/>
        <w:gridCol w:w="1263"/>
        <w:gridCol w:w="1596"/>
        <w:gridCol w:w="921"/>
        <w:gridCol w:w="1375"/>
        <w:gridCol w:w="1237"/>
      </w:tblGrid>
      <w:tr w:rsidR="00E14122" w:rsidRPr="00E14122" w:rsidTr="005C507F">
        <w:tc>
          <w:tcPr>
            <w:tcW w:w="1881" w:type="dxa"/>
          </w:tcPr>
          <w:p w:rsidR="005C507F" w:rsidRPr="00E14122" w:rsidRDefault="005C507F" w:rsidP="005C507F"/>
        </w:tc>
        <w:tc>
          <w:tcPr>
            <w:tcW w:w="885" w:type="dxa"/>
          </w:tcPr>
          <w:p w:rsidR="005C507F" w:rsidRPr="00E14122" w:rsidRDefault="005C507F" w:rsidP="005C507F">
            <w:r w:rsidRPr="00E14122">
              <w:t>муж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жен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 xml:space="preserve">Всего населения 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Постоянно проживающие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Дети до 18 лет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пенсионеры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инвалиды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>Верх-Люкино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199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200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399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320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85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73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13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>Сизево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18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15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33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24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5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8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>Демино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15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15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30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15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6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6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5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>Гуменки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3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3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6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5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1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2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-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>Полишонки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3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7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5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1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3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1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 xml:space="preserve">Ягошур 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10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9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19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16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-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 xml:space="preserve">Кузем 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9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9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18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7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3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5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1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 xml:space="preserve">Возешур 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10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14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9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-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1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</w:pPr>
            <w:r w:rsidRPr="00E14122">
              <w:t xml:space="preserve">Жобшур 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</w:pPr>
            <w:r w:rsidRPr="00E14122">
              <w:t>8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</w:pPr>
            <w:r w:rsidRPr="00E14122">
              <w:t>12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</w:pPr>
            <w:r w:rsidRPr="00E14122">
              <w:t>10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</w:pPr>
            <w:r w:rsidRPr="00E14122">
              <w:t>-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</w:pPr>
            <w:r w:rsidRPr="00E14122">
              <w:t>1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</w:pPr>
            <w:r w:rsidRPr="00E14122">
              <w:t>4</w:t>
            </w:r>
          </w:p>
        </w:tc>
      </w:tr>
      <w:tr w:rsidR="00E14122" w:rsidRPr="00E14122" w:rsidTr="005C507F">
        <w:tc>
          <w:tcPr>
            <w:tcW w:w="1881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всего</w:t>
            </w:r>
          </w:p>
        </w:tc>
        <w:tc>
          <w:tcPr>
            <w:tcW w:w="885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276</w:t>
            </w:r>
          </w:p>
        </w:tc>
        <w:tc>
          <w:tcPr>
            <w:tcW w:w="872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262</w:t>
            </w:r>
          </w:p>
        </w:tc>
        <w:tc>
          <w:tcPr>
            <w:tcW w:w="1263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538</w:t>
            </w:r>
          </w:p>
        </w:tc>
        <w:tc>
          <w:tcPr>
            <w:tcW w:w="1596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411</w:t>
            </w:r>
          </w:p>
        </w:tc>
        <w:tc>
          <w:tcPr>
            <w:tcW w:w="921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105</w:t>
            </w:r>
          </w:p>
        </w:tc>
        <w:tc>
          <w:tcPr>
            <w:tcW w:w="1375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106</w:t>
            </w:r>
          </w:p>
        </w:tc>
        <w:tc>
          <w:tcPr>
            <w:tcW w:w="1237" w:type="dxa"/>
          </w:tcPr>
          <w:p w:rsidR="005C507F" w:rsidRPr="00E14122" w:rsidRDefault="005C507F" w:rsidP="005C507F">
            <w:pPr>
              <w:jc w:val="center"/>
              <w:rPr>
                <w:b/>
              </w:rPr>
            </w:pPr>
            <w:r w:rsidRPr="00E14122">
              <w:rPr>
                <w:b/>
              </w:rPr>
              <w:t>29</w:t>
            </w:r>
          </w:p>
        </w:tc>
      </w:tr>
    </w:tbl>
    <w:p w:rsidR="005C507F" w:rsidRPr="00E14122" w:rsidRDefault="005C507F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C507F" w:rsidRPr="00E14122" w:rsidRDefault="005C507F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3226"/>
      </w:tblGrid>
      <w:tr w:rsidR="00E14122" w:rsidRPr="00E14122" w:rsidTr="00FB2843">
        <w:trPr>
          <w:trHeight w:val="165"/>
        </w:trPr>
        <w:tc>
          <w:tcPr>
            <w:tcW w:w="6345" w:type="dxa"/>
          </w:tcPr>
          <w:p w:rsidR="00FB2843" w:rsidRPr="00E14122" w:rsidRDefault="001C309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  <w:r w:rsidR="00FB2843" w:rsidRPr="00E1412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>Занятость, всего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14122" w:rsidRPr="00E14122" w:rsidTr="00FB2843">
        <w:trPr>
          <w:trHeight w:val="22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в т. ч. </w:t>
            </w:r>
            <w:proofErr w:type="gramStart"/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работающих</w:t>
            </w:r>
            <w:proofErr w:type="gramEnd"/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в сельском хозяйстве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100</w:t>
            </w:r>
          </w:p>
        </w:tc>
      </w:tr>
      <w:tr w:rsidR="00E14122" w:rsidRPr="00E14122" w:rsidTr="00FB2843">
        <w:trPr>
          <w:trHeight w:val="22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 xml:space="preserve"> -                               в бюджетной сфере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43</w:t>
            </w:r>
          </w:p>
        </w:tc>
      </w:tr>
      <w:tr w:rsidR="00E14122" w:rsidRPr="00E14122" w:rsidTr="00FB2843">
        <w:trPr>
          <w:trHeight w:val="787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Численность безработных </w:t>
            </w: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(по данным Центра занятости)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</w:tr>
      <w:tr w:rsidR="00E14122" w:rsidRPr="00E14122" w:rsidTr="00FB2843">
        <w:trPr>
          <w:trHeight w:val="25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b/>
                <w:sz w:val="26"/>
                <w:szCs w:val="24"/>
                <w:lang w:eastAsia="ru-RU"/>
              </w:rPr>
              <w:t xml:space="preserve">Учреждения бюджетной сферы </w:t>
            </w: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(кол-во):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6</w:t>
            </w:r>
          </w:p>
        </w:tc>
      </w:tr>
      <w:tr w:rsidR="00E14122" w:rsidRPr="00E14122" w:rsidTr="00FB2843">
        <w:trPr>
          <w:trHeight w:val="300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-дошкольные учреждения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</w:tr>
      <w:tr w:rsidR="00E14122" w:rsidRPr="00E14122" w:rsidTr="00FB2843">
        <w:trPr>
          <w:trHeight w:val="34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школы (в том числе интернаты), всего,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начальные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средние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</w:tr>
      <w:tr w:rsidR="00E14122" w:rsidRPr="00E14122" w:rsidTr="00FB2843">
        <w:trPr>
          <w:trHeight w:val="330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 дополнительного образования для детей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</w:p>
        </w:tc>
      </w:tr>
      <w:tr w:rsidR="00E14122" w:rsidRPr="00E14122" w:rsidTr="00FB2843">
        <w:trPr>
          <w:trHeight w:val="34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профессиональные образовательные учреждения (СПО, НПО)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</w:p>
        </w:tc>
      </w:tr>
      <w:tr w:rsidR="00E14122" w:rsidRPr="00E14122" w:rsidTr="00FB2843">
        <w:trPr>
          <w:trHeight w:val="360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детские дома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</w:p>
        </w:tc>
      </w:tr>
      <w:tr w:rsidR="00E14122" w:rsidRPr="00E14122" w:rsidTr="00FB2843">
        <w:trPr>
          <w:trHeight w:val="52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учреждения культуры, всего 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дома культуры (клубы)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библиотеки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музеи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иные учреждения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1</w:t>
            </w:r>
          </w:p>
        </w:tc>
      </w:tr>
      <w:tr w:rsidR="00E14122" w:rsidRPr="00E14122" w:rsidTr="00FB2843">
        <w:trPr>
          <w:trHeight w:val="52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 здравоохранения, всего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больницы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санаторные учреждения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proofErr w:type="spellStart"/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ФАПы</w:t>
            </w:r>
            <w:proofErr w:type="spellEnd"/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иные учреждения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lastRenderedPageBreak/>
              <w:t>2</w:t>
            </w: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2</w:t>
            </w:r>
          </w:p>
        </w:tc>
      </w:tr>
      <w:tr w:rsidR="00E14122" w:rsidRPr="00E14122" w:rsidTr="00FB2843">
        <w:trPr>
          <w:trHeight w:val="356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- учреждения социального обслуживания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</w:p>
        </w:tc>
      </w:tr>
      <w:tr w:rsidR="00E14122" w:rsidRPr="00E14122" w:rsidTr="00FB2843">
        <w:trPr>
          <w:trHeight w:val="415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учреждения физкультуры и спорта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</w:p>
        </w:tc>
      </w:tr>
      <w:tr w:rsidR="00FB2843" w:rsidRPr="00E14122" w:rsidTr="00FB2843">
        <w:trPr>
          <w:trHeight w:val="420"/>
        </w:trPr>
        <w:tc>
          <w:tcPr>
            <w:tcW w:w="6345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иные учреждения</w:t>
            </w:r>
          </w:p>
        </w:tc>
        <w:tc>
          <w:tcPr>
            <w:tcW w:w="3226" w:type="dxa"/>
          </w:tcPr>
          <w:p w:rsidR="00FB2843" w:rsidRPr="00E14122" w:rsidRDefault="00FB2843" w:rsidP="00FB2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-</w:t>
            </w:r>
          </w:p>
        </w:tc>
      </w:tr>
    </w:tbl>
    <w:p w:rsidR="00FB2843" w:rsidRPr="00E14122" w:rsidRDefault="00FB2843" w:rsidP="00FB28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2843" w:rsidRPr="00E14122" w:rsidRDefault="00FB2843" w:rsidP="00FB284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843" w:rsidRPr="00E14122" w:rsidRDefault="00FB2843" w:rsidP="00FB28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Объекты социальной инфраструктуры и производственные объекты </w:t>
      </w:r>
    </w:p>
    <w:p w:rsidR="00FB2843" w:rsidRPr="00E14122" w:rsidRDefault="00FB2843" w:rsidP="00FB2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почтовой связи Верх-Люкино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Люкинский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ТПС – «</w:t>
      </w: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Рябинушка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Люкинский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 ТПС – ОАО «Астра»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Сизевский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СПК «Правда»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Удмуртнефть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Карсовайское месторождение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КФХ «Конев А.С.»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«Верх-Люкинская СОШ</w:t>
      </w:r>
      <w:r w:rsidR="001F28E4"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дошкольной группой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Люкинский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ЦСДК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Люкинский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ФАП</w:t>
      </w:r>
    </w:p>
    <w:p w:rsidR="00FB2843" w:rsidRPr="00E14122" w:rsidRDefault="00FB2843" w:rsidP="00FB2843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Сизевский</w:t>
      </w:r>
      <w:proofErr w:type="spellEnd"/>
      <w:r w:rsidRPr="00E14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ФП</w:t>
      </w:r>
    </w:p>
    <w:p w:rsidR="00136AA3" w:rsidRPr="00E14122" w:rsidRDefault="00136AA3" w:rsidP="001C3093">
      <w:pPr>
        <w:spacing w:after="0" w:line="240" w:lineRule="auto"/>
        <w:ind w:firstLine="705"/>
        <w:textAlignment w:val="baseline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</w:p>
    <w:p w:rsidR="00136AA3" w:rsidRPr="00E14122" w:rsidRDefault="00136AA3" w:rsidP="001C3093">
      <w:pPr>
        <w:spacing w:after="0" w:line="240" w:lineRule="auto"/>
        <w:ind w:firstLine="705"/>
        <w:textAlignment w:val="baseline"/>
        <w:rPr>
          <w:rFonts w:ascii="Lucida Sans Unicode" w:eastAsia="Times New Roman" w:hAnsi="Lucida Sans Unicode" w:cs="Lucida Sans Unicode"/>
          <w:sz w:val="24"/>
          <w:szCs w:val="24"/>
          <w:lang w:eastAsia="ru-RU"/>
        </w:rPr>
      </w:pPr>
    </w:p>
    <w:p w:rsidR="00136AA3" w:rsidRPr="00E14122" w:rsidRDefault="00136AA3" w:rsidP="001C3093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D0179" w:rsidRPr="00E14122" w:rsidRDefault="007D0179" w:rsidP="001C3093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141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СУЩЕСТВУЮЩЕГО СОСТОЯНИЯ САНИТАРНОЙ ОЧИСТКИ ТЕРРИТОРИИ  МУНИЦИПАЛЬНОГО ОБРАЗОВАНИЯ «</w:t>
      </w:r>
      <w:r w:rsidR="00136AA3"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чистоты и порядка на территории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действуют </w:t>
      </w:r>
      <w:r w:rsidR="00136AA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равила </w:t>
      </w:r>
      <w:r w:rsidR="00136AA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благоустройства 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муниципального образования «</w:t>
      </w:r>
      <w:r w:rsidR="00136AA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утвержденные решением Совета депутатов муниципального образования  «</w:t>
      </w:r>
      <w:r w:rsidR="00136AA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»  от 15.0</w:t>
      </w:r>
      <w:r w:rsidR="00136AA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36AA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№ </w:t>
      </w:r>
      <w:r w:rsidR="00136AA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18-6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устанавливают порядок содержания и организации уборки территорий поселения, включая прилегающие к  границам зданий, строений, сооружений и ограждений. Все юридические и физические лица, расположенные или осуществляющие свою деятельность на территории МО «</w:t>
      </w:r>
      <w:r w:rsidR="00572FB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независимо от форм собственности и ведомственной принадлежности, должностные лица и граждане обязаны выполнять определенные требования.</w:t>
      </w: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  сельского поселения закреплена за предприятиями, учреждениями, организациями независимо от организационно-правовых форм и физическими лицами для регулярной или периодической уборки и  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 соблюдением чистоты и порядка. Закрепление территории находящейся в ведении Администрации муниципального образования.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санитарной очистки и уборки территорий должна предусматривать рациональный сбор, быстрое удаление бытовых отходов (хозяйственно – бытовых), в том числе пищевых отходов из жилых и общественных зданий, предприятий торговли, общественного питания и культурно - бытового назначения; жидких - из зданий, не оборудованных системой канализации; уличного мусора и других бытовых отходов.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Зимняя уборка улиц, тротуаров и дорог заключается в своевременном удалении свежевыпавшего, а также уплотненного снега и наледи.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Летняя уборка включает уборку опавших листьев,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обкашивание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сбор мусора на прилегающих территориях.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У магазинов и других местах общего пользования юридическими лицами, в ведении которых находятся указанные территории (здания), должны быть выставлены урны в соответствии с санитарными нормами Санитарные правила и нормы СанПиН 42–128–4690–88 «Санитарные правила содержания территорий населенных мест» (утв. Минздравом СССР 5 августа 1988г.</w:t>
      </w:r>
      <w:proofErr w:type="gram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N 4690–88), очистка урн должна производиться ежедневно по мере их наполнения.  </w:t>
      </w:r>
      <w:proofErr w:type="gramEnd"/>
    </w:p>
    <w:p w:rsidR="00572FB4" w:rsidRPr="00E14122" w:rsidRDefault="001C3093" w:rsidP="00572FB4">
      <w:pPr>
        <w:tabs>
          <w:tab w:val="left" w:pos="14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методом утилизации твердых коммунальных отходов является размещение их на свалке за д.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Бурино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договору со специализированной организацией ООО УК «ЖКХ «Терр</w:t>
      </w:r>
      <w:r w:rsidR="00572FB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72FB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рия»</w:t>
      </w:r>
      <w:r w:rsidR="00572FB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Специального автотранспорта для вывоза ТКО на балансе Администрации муниципального образования «</w:t>
      </w:r>
      <w:r w:rsidR="00572FB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нет. </w:t>
      </w:r>
      <w:r w:rsidR="00572FB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Вывозкой мусора и ТБО на территории муниципального образования занимается СПК «Правда». </w:t>
      </w:r>
    </w:p>
    <w:p w:rsidR="00572FB4" w:rsidRPr="00E14122" w:rsidRDefault="00572FB4" w:rsidP="00572FB4">
      <w:pPr>
        <w:tabs>
          <w:tab w:val="left" w:pos="14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093" w:rsidRPr="00E14122" w:rsidRDefault="001C3093" w:rsidP="001C3093">
      <w:pPr>
        <w:spacing w:after="0" w:line="240" w:lineRule="auto"/>
        <w:ind w:right="-3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Вывоз ТКО производится по предварительным заявкам граждан 1 раз в </w:t>
      </w:r>
      <w:r w:rsidR="00572FB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Сбор мусора осуществляется путем сбора мусора в мешках.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 и вывоз твердых коммунальных отходов населения, проживающего в частных домовладениях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9F5D80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Собственники, владельцы </w:t>
      </w:r>
      <w:r w:rsidR="001C309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индивидуального жилого сектора обязаны: </w:t>
      </w:r>
    </w:p>
    <w:p w:rsidR="001C3093" w:rsidRPr="00E14122" w:rsidRDefault="001C3093" w:rsidP="001C3093">
      <w:pPr>
        <w:numPr>
          <w:ilvl w:val="0"/>
          <w:numId w:val="19"/>
        </w:numPr>
        <w:spacing w:after="0" w:line="240" w:lineRule="auto"/>
        <w:ind w:left="0" w:firstLine="9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 чистоте свои участки, палисадники, придомовые территории на расстоянии 5 метров по всему периметру земельного участка, выезды на проезжую часть дороги;  </w:t>
      </w:r>
    </w:p>
    <w:p w:rsidR="009F5D80" w:rsidRPr="00E14122" w:rsidRDefault="001C3093" w:rsidP="001C3093">
      <w:pPr>
        <w:numPr>
          <w:ilvl w:val="0"/>
          <w:numId w:val="19"/>
        </w:numPr>
        <w:spacing w:after="0" w:line="240" w:lineRule="auto"/>
        <w:ind w:left="0" w:firstLine="9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удалять отходы, содержимое выгребных ям, грязь и снег своими силами и средствами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5D80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1C3093" w:rsidRPr="00E14122" w:rsidRDefault="001C3093" w:rsidP="001C3093">
      <w:pPr>
        <w:numPr>
          <w:ilvl w:val="0"/>
          <w:numId w:val="19"/>
        </w:numPr>
        <w:spacing w:after="0" w:line="240" w:lineRule="auto"/>
        <w:ind w:left="0" w:firstLine="9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оборудованную выгребную яму, не допускать сооружения выгребных ям на газонах, вблизи трасс питьевого водопровода, водоразборных колонок, объектов уличного благоустройства (цветников, скамеек, беседок); </w:t>
      </w:r>
    </w:p>
    <w:p w:rsidR="001C3093" w:rsidRPr="00E14122" w:rsidRDefault="001C3093" w:rsidP="001C3093">
      <w:pPr>
        <w:numPr>
          <w:ilvl w:val="0"/>
          <w:numId w:val="19"/>
        </w:numPr>
        <w:spacing w:after="0" w:line="240" w:lineRule="auto"/>
        <w:ind w:left="0" w:firstLine="9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 допускать сжигания, захоронения в земле и  выбрасывания на улицу (включая водоотводящие лотки, канавы, закрытые сети и колодцы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хозфекальной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канализации) отходов (в том числе упаковочных материалов, пластиковых бутылок, полиэтиленовых пакетов, металлических банок, стекла, строительного мусора, рубероида, садово-огородной гнили), трупов животных, пищевых отбросов и фекальных нечистот;  </w:t>
      </w:r>
      <w:proofErr w:type="gramEnd"/>
    </w:p>
    <w:p w:rsidR="001C3093" w:rsidRPr="00E14122" w:rsidRDefault="001C3093" w:rsidP="001C3093">
      <w:pPr>
        <w:numPr>
          <w:ilvl w:val="0"/>
          <w:numId w:val="20"/>
        </w:numPr>
        <w:spacing w:after="0" w:line="240" w:lineRule="auto"/>
        <w:ind w:left="0" w:firstLine="9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 допускать без согласования уполномоченных органов складирование стройматериалов, размещение транспортных средств, иной техники и оборудования в зеленой зоне, на улицах, (в том числе перед домами, в промежутках между домами и иными постройками);  </w:t>
      </w:r>
    </w:p>
    <w:p w:rsidR="001C3093" w:rsidRPr="00E14122" w:rsidRDefault="001C3093" w:rsidP="001C3093">
      <w:pPr>
        <w:numPr>
          <w:ilvl w:val="0"/>
          <w:numId w:val="20"/>
        </w:numPr>
        <w:spacing w:after="0" w:line="240" w:lineRule="auto"/>
        <w:ind w:left="0" w:firstLine="9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предъявлять для осмотра представителям органов местного самоуправления, органов санитарно-эпидемиологического, земельного и экологического контроля дворовые объекты санит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арной очистки (выгребные ямы 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и помещения для сбора мусора, компостные ямы и кучи, лотки, сети ли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вневой и </w:t>
      </w:r>
      <w:proofErr w:type="spellStart"/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хозбытовой</w:t>
      </w:r>
      <w:proofErr w:type="spellEnd"/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Верх-Люкинского сельского поселения находи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валк</w:t>
      </w:r>
      <w:r w:rsidR="001F28E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F28E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западном направлении от </w:t>
      </w:r>
      <w:r w:rsidR="00D36C3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Кузем</w:t>
      </w:r>
      <w:r w:rsidR="001F28E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E141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Периодически образуются несанкционированные свалки, которые силами администрации  сельского поселения ликвидируются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Стихийные свалки отрицательно влияют на окружающую среду: они привлекают птиц, насекомых, а в жаркое время при определенных условиях некоторые отходы могут возгораться, загрязняя атмосферный воздух продуктами горения и создавая пожароопасную обстановку.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могут быть образованы отходы, хранение которых требует особых условий, например, отходы 1 класса опасности 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(отработанные ртутьсодержащие лампы и приборы), которые следует передавать для обезвреживания. С целью недопущения загрязнения отходами 1 класса окружающей среды администрацией муниципального образования «</w:t>
      </w:r>
      <w:r w:rsidR="001F28E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Верх-Люкинское»  принято постановление № 9 от 15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28E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года «Об определении места первичного сбора и временного размещения ртутьсодержащих ламп»</w:t>
      </w:r>
      <w:r w:rsidR="001F28E4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изменений от 27.12.2016 г. №57)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НОРМЫ НАКОПЛЕНИЯ ТКО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Среднегодовые нормы накопления и образования твердых коммунальных отходов, приведенные в Таблице, приняты согласно следующим документам: </w:t>
      </w:r>
    </w:p>
    <w:p w:rsidR="001C3093" w:rsidRPr="00E14122" w:rsidRDefault="001C3093" w:rsidP="001C3093">
      <w:pPr>
        <w:numPr>
          <w:ilvl w:val="0"/>
          <w:numId w:val="21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СНиП 2.07.01-89* «Градостроительство. Планировка и застройки городских и сельских поселений»; </w:t>
      </w:r>
    </w:p>
    <w:p w:rsidR="001C3093" w:rsidRPr="00E14122" w:rsidRDefault="001C3093" w:rsidP="001C3093">
      <w:pPr>
        <w:numPr>
          <w:ilvl w:val="0"/>
          <w:numId w:val="21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сборнику удельных показателей образования отходов производства и потребления, утвержденному заместителем председателя государственного комитета  Российской Федерации по охране окружающей среды в 1999г.; </w:t>
      </w:r>
    </w:p>
    <w:p w:rsidR="001C3093" w:rsidRPr="00E14122" w:rsidRDefault="001C3093" w:rsidP="001C3093">
      <w:pPr>
        <w:numPr>
          <w:ilvl w:val="0"/>
          <w:numId w:val="21"/>
        </w:numPr>
        <w:spacing w:after="0" w:line="240" w:lineRule="auto"/>
        <w:ind w:left="0" w:firstLine="11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сборнику удельных показателей «предельное количество токсичных промышленных отходов, допускаемых для складирования в накопителях», утвержденному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Минжилхозом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 30.05.8 г. № 85-191-1.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накопления ТКО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ТКО для жилищного фонда и объектов инфраструктуры целесообразно применять при расчетах объемов образования ТКО.   </w:t>
      </w:r>
    </w:p>
    <w:p w:rsidR="001C3093" w:rsidRPr="00E14122" w:rsidRDefault="001C3093" w:rsidP="001C3093">
      <w:pPr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накопления ТКО для жилищного фонда и объектов общественного назначения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2482"/>
        <w:gridCol w:w="1854"/>
      </w:tblGrid>
      <w:tr w:rsidR="00E14122" w:rsidRPr="00E14122" w:rsidTr="001C3093">
        <w:trPr>
          <w:trHeight w:val="45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объектов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-120" w:firstLine="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накопления ТКО, м</w:t>
            </w:r>
            <w:r w:rsidRPr="00E1412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3</w:t>
            </w: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 </w:t>
            </w:r>
          </w:p>
        </w:tc>
      </w:tr>
      <w:tr w:rsidR="00E14122" w:rsidRPr="00E14122" w:rsidTr="001C3093">
        <w:trPr>
          <w:trHeight w:val="330"/>
        </w:trPr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Неблагоустроенный жилищный фонд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45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3,3 </w:t>
            </w:r>
          </w:p>
        </w:tc>
      </w:tr>
      <w:tr w:rsidR="00E14122" w:rsidRPr="00E14122" w:rsidTr="001C3093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-12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посещение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6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0,007 </w:t>
            </w:r>
          </w:p>
        </w:tc>
      </w:tr>
      <w:tr w:rsidR="00E14122" w:rsidRPr="00E14122" w:rsidTr="001C3093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F28E4" w:rsidP="001C3093">
            <w:pPr>
              <w:spacing w:after="0" w:afterAutospacing="1" w:line="240" w:lineRule="auto"/>
              <w:ind w:right="-12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с дошкольной группой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6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0,12 </w:t>
            </w:r>
          </w:p>
        </w:tc>
      </w:tr>
      <w:tr w:rsidR="00E14122" w:rsidRPr="00E14122" w:rsidTr="001C3093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-12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</w:t>
            </w:r>
            <w:r w:rsidRPr="00E14122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  <w:lang w:eastAsia="ru-RU"/>
              </w:rPr>
              <w:t>2 </w:t>
            </w: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торговой площади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6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1,74 </w:t>
            </w:r>
          </w:p>
        </w:tc>
      </w:tr>
      <w:tr w:rsidR="00E14122" w:rsidRPr="00E14122" w:rsidTr="001C3093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-12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Кинотеатры, клубы, дома культуры,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6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0,18 </w:t>
            </w:r>
          </w:p>
        </w:tc>
      </w:tr>
      <w:tr w:rsidR="00E14122" w:rsidRPr="00E14122" w:rsidTr="001C3093"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-12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и др. учреждения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 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ind w:right="60" w:firstLine="16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1,19 </w:t>
            </w:r>
          </w:p>
        </w:tc>
      </w:tr>
    </w:tbl>
    <w:p w:rsidR="001C3093" w:rsidRPr="00E14122" w:rsidRDefault="001C3093" w:rsidP="001C3093">
      <w:pPr>
        <w:spacing w:after="0" w:line="240" w:lineRule="auto"/>
        <w:ind w:right="-15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справочником основными составляющими ТКО являются бумага, пищевые отходы, полимерные материалы, стекло, отсев. Следует отметить, что в таблице представлены усредненные данные в целом по году. 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Многолетними наблюдениями установлено, что с течением времени состав ТКО несколько меняется. Увеличивается содержание бумаги, полимерных материалов. После 1993-1995 годов резко возросло содержание пластмассовых упаковочных материалов, в том числе 0,5 – 2-х литровых бутылок из полиэтилентерефталата (ПЭТФ-бутылок)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right="-60"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Фракционный состав</w:t>
      </w:r>
      <w:r w:rsidRPr="00E14122">
        <w:rPr>
          <w:rFonts w:ascii="Lucida Sans Unicode" w:eastAsia="Times New Roman" w:hAnsi="Lucida Sans Unicode" w:cs="Lucida Sans Unicode"/>
          <w:b/>
          <w:bCs/>
          <w:sz w:val="24"/>
          <w:szCs w:val="24"/>
          <w:lang w:eastAsia="ru-RU"/>
        </w:rPr>
        <w:t>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твердых коммунальных  отходов - это процентное содержание массы компонентов различного размера.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Lucida Sans Unicode" w:eastAsia="Times New Roman" w:hAnsi="Lucida Sans Unicode" w:cs="Lucida Sans Unicode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МЕРОПРИЯТИЯ  ПО ОРГАНИЗАЦИИ И СОВЕРШЕНСТВОВАНИЮ  САНИТАРНОЙ ОЧИСТКИ ТЕРРИТОРИИ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включения муниципального образования «</w:t>
      </w:r>
      <w:r w:rsidR="001F4F3D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схему обращения с отходами, в том числе с твердыми коммунальными отходами,  Удмуртской 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определены места сбора твердых коммунальных отходов, в разрезе каждого населенного пункта сельского поселения (Приложение 1). 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ЗАКЛЮЧЕНИЕ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Выявленные проблемы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настоящее время на территории  сельского поселения и муниципального района  централизованная муниципальная система управления коммунальными отходами отсутствует. Существующий порядок не позволяет из-за своей децентрализации получить достоверную информацию о фактических объемах образования отходов от всех категорий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природопользователей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управлять потоками отходов, извлекать и использовать утильные фракции ТКО, а также исключить их несанкционированное размещение на территории поселения. </w:t>
      </w:r>
    </w:p>
    <w:p w:rsidR="001C3093" w:rsidRPr="00E14122" w:rsidRDefault="001C3093" w:rsidP="001C3093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Отсутствует детальная инвентаризация образующихся в поселении отходов и мест их размещения. Отсутствует муниципальный банк данных по отходам и вторичным материальным ресурсам. </w:t>
      </w:r>
    </w:p>
    <w:p w:rsidR="001C3093" w:rsidRPr="00E14122" w:rsidRDefault="001C3093" w:rsidP="001C3093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современные экологически безопасные и экономически выгодные способы обращения с отходами.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  по управлению ТКО </w:t>
      </w: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муниципальной нормативной правовой базы, обеспечивающей правовые и экономические условия деятельности и взаимоотношения участников процесса обращения с отходами на всех стадиях.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приоритетов стратегии в развитии системы обращения с отходами, разработка и утверждение Концепции обращения с отходами.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3.Разработка и реализация инвестиционных проектов по обращению с отходами производства и потребления. </w:t>
      </w:r>
    </w:p>
    <w:p w:rsidR="001C3093" w:rsidRPr="00E14122" w:rsidRDefault="00F20D1B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1C3093"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утверждение Норм накопления твердых коммунальных отходов для жилищного  фонда и объектов инфраструктуры.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инвентаризации объектов образования, сбора, транспортировки, и размещения коммунальных отходов.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Внедрение комплексной механизации санитарной очистки, повышение ее технического уровня и надежности. Необходимо приобретение контейнеров и специальной техники, привести в соответствие санитарным правилам места накопления и хранения ТКО. 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Разработка и внедрение устойчивой системы учета, а также контроля по сбору, транспортировке, и безопасному захоронению </w:t>
      </w:r>
      <w:proofErr w:type="spell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неутильной</w:t>
      </w:r>
      <w:proofErr w:type="spellEnd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ТКО.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8.Создание системы селективного сбора и первичной переработки ТКО: </w:t>
      </w:r>
    </w:p>
    <w:p w:rsidR="001C3093" w:rsidRPr="00E14122" w:rsidRDefault="001C3093" w:rsidP="001C3093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раздельного сбора компонентов ТКО; </w:t>
      </w:r>
    </w:p>
    <w:p w:rsidR="001C3093" w:rsidRPr="00E14122" w:rsidRDefault="001C3093" w:rsidP="001C3093">
      <w:pPr>
        <w:numPr>
          <w:ilvl w:val="0"/>
          <w:numId w:val="2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максимально-возможное вторичное использование ТКО; </w:t>
      </w:r>
    </w:p>
    <w:p w:rsidR="001C3093" w:rsidRPr="00E14122" w:rsidRDefault="001C3093" w:rsidP="001C3093">
      <w:pPr>
        <w:numPr>
          <w:ilvl w:val="0"/>
          <w:numId w:val="2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рынка вторичного сырья. </w:t>
      </w:r>
    </w:p>
    <w:p w:rsidR="001C3093" w:rsidRPr="00E14122" w:rsidRDefault="001C3093" w:rsidP="001C3093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Обобщая вышеизложенное, необходимо сказать, что очистка территорий населенных пунктов является многоаспектной, а решение сложных задач не проводят в одно действие. </w:t>
      </w:r>
      <w:proofErr w:type="gramStart"/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Выстроить стройную систему, включающую все вопросы  очистки территории сельского  поселения, обращения с отходами от сбора до переработки, требует определенных затрат для решения задач - экологических, экономических, технологических, законодательных, социальных, научных, информационных и, наконец, этических. </w:t>
      </w:r>
      <w:proofErr w:type="gramEnd"/>
    </w:p>
    <w:p w:rsidR="001C3093" w:rsidRPr="00E14122" w:rsidRDefault="001C3093" w:rsidP="001C3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4122" w:rsidRPr="00E14122" w:rsidRDefault="00E14122" w:rsidP="001C3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22" w:rsidRPr="00E14122" w:rsidRDefault="00E14122" w:rsidP="001C3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22" w:rsidRPr="00E14122" w:rsidRDefault="00E14122" w:rsidP="001C30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122" w:rsidRPr="00E14122" w:rsidRDefault="00E14122" w:rsidP="001C309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1C3093" w:rsidRPr="00E14122" w:rsidRDefault="001C3093" w:rsidP="001C3093">
      <w:pPr>
        <w:spacing w:after="0" w:afterAutospacing="1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E14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 </w:t>
      </w: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484"/>
        <w:gridCol w:w="901"/>
        <w:gridCol w:w="1892"/>
        <w:gridCol w:w="1409"/>
        <w:gridCol w:w="1401"/>
        <w:gridCol w:w="1960"/>
      </w:tblGrid>
      <w:tr w:rsidR="00E14122" w:rsidRPr="00E14122" w:rsidTr="00A44486">
        <w:tc>
          <w:tcPr>
            <w:tcW w:w="937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C3093" w:rsidRPr="00E14122" w:rsidRDefault="001C3093" w:rsidP="001C3093">
            <w:pPr>
              <w:spacing w:after="0" w:afterAutospacing="1" w:line="240" w:lineRule="auto"/>
              <w:jc w:val="center"/>
              <w:textAlignment w:val="baseline"/>
              <w:divId w:val="3970195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точки вывоза ТКО по сельским поселениям по Балезинскому району МО "</w:t>
            </w:r>
            <w:proofErr w:type="spellStart"/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Кожильское</w:t>
            </w:r>
            <w:proofErr w:type="spellEnd"/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человек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Адресные точки 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 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 1 рейс 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д.Верх-Люкино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.Р</w:t>
            </w:r>
            <w:proofErr w:type="gramEnd"/>
            <w:r w:rsidRPr="00E14122">
              <w:t>одниковая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r w:rsidRPr="00E14122">
              <w:t>58.170599, 53.319226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Start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пос. </w:t>
            </w:r>
            <w:proofErr w:type="spellStart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Балеино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.Ц</w:t>
            </w:r>
            <w:proofErr w:type="gramEnd"/>
            <w:r w:rsidRPr="00E14122">
              <w:t>ентральная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r w:rsidRPr="00E14122">
              <w:t>58.172099, 53.324367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до пос. </w:t>
            </w:r>
            <w:proofErr w:type="spellStart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Балеино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.В</w:t>
            </w:r>
            <w:proofErr w:type="gramEnd"/>
            <w:r w:rsidRPr="00E14122">
              <w:t>ишневая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r w:rsidRPr="00E14122">
              <w:t>58.173221, 53.328573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 до пос. </w:t>
            </w:r>
            <w:proofErr w:type="spellStart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Балеино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.Р</w:t>
            </w:r>
            <w:proofErr w:type="gramEnd"/>
            <w:r w:rsidRPr="00E14122">
              <w:t>ябиновая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A44486">
            <w:r w:rsidRPr="00E14122">
              <w:t>58.174128, 53.331255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до пос. </w:t>
            </w:r>
            <w:proofErr w:type="spellStart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Балеино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.П</w:t>
            </w:r>
            <w:proofErr w:type="gramEnd"/>
            <w:r w:rsidRPr="00E14122">
              <w:t>олевая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58.171407, 53.333873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км до пос. </w:t>
            </w:r>
            <w:proofErr w:type="spellStart"/>
            <w:r w:rsidR="00435576"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Балеино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E14122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Д.Демино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.Р</w:t>
            </w:r>
            <w:proofErr w:type="gramEnd"/>
            <w:r w:rsidRPr="00E14122">
              <w:t>одниковая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58.201043, 53.273454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 31 км до </w:t>
            </w:r>
            <w:proofErr w:type="spell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алезино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Д.Сизево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.Ш</w:t>
            </w:r>
            <w:proofErr w:type="gramEnd"/>
            <w:r w:rsidRPr="00E14122">
              <w:t>кольная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58.208564, 53.283067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 31 км до </w:t>
            </w:r>
            <w:proofErr w:type="spell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алезино</w:t>
            </w:r>
            <w:proofErr w:type="spellEnd"/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Д.Возешур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.Н</w:t>
            </w:r>
            <w:proofErr w:type="gramEnd"/>
            <w:r w:rsidRPr="00E14122">
              <w:t>агорная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58.184214, 53.401591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E14122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4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км до пос. Балезино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Д.Кузем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ул. Тополей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58.158086, 53.382684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E14122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4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км до пос. Балезино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Д.Гуменки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.Ч</w:t>
            </w:r>
            <w:proofErr w:type="gramEnd"/>
            <w:r w:rsidRPr="00E14122">
              <w:t>еремушек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58.196419, 53.302095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 38 км до </w:t>
            </w:r>
            <w:proofErr w:type="spellStart"/>
            <w:proofErr w:type="gram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</w:t>
            </w:r>
            <w:proofErr w:type="spellEnd"/>
            <w:proofErr w:type="gramEnd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Балезино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Д.Ягошур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.К</w:t>
            </w:r>
            <w:proofErr w:type="gramEnd"/>
            <w:r w:rsidRPr="00E14122">
              <w:t>лубная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58.165896, 53.244076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 29 км до </w:t>
            </w:r>
            <w:proofErr w:type="spellStart"/>
            <w:proofErr w:type="gram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</w:t>
            </w:r>
            <w:proofErr w:type="spellEnd"/>
            <w:proofErr w:type="gramEnd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Балезино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Д.Полишонки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.К</w:t>
            </w:r>
            <w:proofErr w:type="gramEnd"/>
            <w:r w:rsidRPr="00E14122">
              <w:t>лючевая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58.184830, 53.234879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 30 км до </w:t>
            </w:r>
            <w:proofErr w:type="spellStart"/>
            <w:proofErr w:type="gram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</w:t>
            </w:r>
            <w:proofErr w:type="spellEnd"/>
            <w:proofErr w:type="gramEnd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Балезино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  <w:tr w:rsidR="00E14122" w:rsidRPr="00E14122" w:rsidTr="00435576"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Д.Жобшур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proofErr w:type="spellStart"/>
            <w:r w:rsidRPr="00E14122">
              <w:t>ул</w:t>
            </w:r>
            <w:proofErr w:type="gramStart"/>
            <w:r w:rsidRPr="00E14122">
              <w:t>.Д</w:t>
            </w:r>
            <w:proofErr w:type="gramEnd"/>
            <w:r w:rsidRPr="00E14122">
              <w:t>ружная</w:t>
            </w:r>
            <w:proofErr w:type="spellEnd"/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A44486">
            <w:r w:rsidRPr="00E14122">
              <w:t>58.186066, 53.349563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38 </w:t>
            </w: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км до </w:t>
            </w:r>
            <w:proofErr w:type="spellStart"/>
            <w:proofErr w:type="gramStart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пос</w:t>
            </w:r>
            <w:proofErr w:type="spellEnd"/>
            <w:proofErr w:type="gramEnd"/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Балезино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35576" w:rsidRPr="00E14122" w:rsidRDefault="00435576" w:rsidP="001C3093">
            <w:pPr>
              <w:spacing w:after="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 </w:t>
            </w:r>
            <w:r w:rsidR="00E14122" w:rsidRPr="00E14122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5ч</w:t>
            </w:r>
          </w:p>
        </w:tc>
      </w:tr>
    </w:tbl>
    <w:p w:rsidR="00B110DE" w:rsidRPr="00E14122" w:rsidRDefault="00B110DE"/>
    <w:sectPr w:rsidR="00B110DE" w:rsidRPr="00E14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B9C"/>
    <w:multiLevelType w:val="multilevel"/>
    <w:tmpl w:val="D06A2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058D1"/>
    <w:multiLevelType w:val="multilevel"/>
    <w:tmpl w:val="1E562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34D9E"/>
    <w:multiLevelType w:val="multilevel"/>
    <w:tmpl w:val="E2A441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896BB6"/>
    <w:multiLevelType w:val="multilevel"/>
    <w:tmpl w:val="D1D42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5992"/>
    <w:multiLevelType w:val="multilevel"/>
    <w:tmpl w:val="ED5C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C79F6"/>
    <w:multiLevelType w:val="multilevel"/>
    <w:tmpl w:val="5CAEDD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7388F"/>
    <w:multiLevelType w:val="multilevel"/>
    <w:tmpl w:val="0696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425359"/>
    <w:multiLevelType w:val="multilevel"/>
    <w:tmpl w:val="A97202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772FC5"/>
    <w:multiLevelType w:val="multilevel"/>
    <w:tmpl w:val="9AB2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F10A3C"/>
    <w:multiLevelType w:val="multilevel"/>
    <w:tmpl w:val="B83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931DEF"/>
    <w:multiLevelType w:val="multilevel"/>
    <w:tmpl w:val="1F6E0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730D19"/>
    <w:multiLevelType w:val="multilevel"/>
    <w:tmpl w:val="48729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62DD8"/>
    <w:multiLevelType w:val="multilevel"/>
    <w:tmpl w:val="EDC4290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B269E8"/>
    <w:multiLevelType w:val="multilevel"/>
    <w:tmpl w:val="7BCC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5E02A1"/>
    <w:multiLevelType w:val="multilevel"/>
    <w:tmpl w:val="2B2C98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D84749"/>
    <w:multiLevelType w:val="multilevel"/>
    <w:tmpl w:val="FD94AD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74503"/>
    <w:multiLevelType w:val="multilevel"/>
    <w:tmpl w:val="6DE444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00031F"/>
    <w:multiLevelType w:val="multilevel"/>
    <w:tmpl w:val="F72A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A324F"/>
    <w:multiLevelType w:val="multilevel"/>
    <w:tmpl w:val="7E6C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D5A5BFE"/>
    <w:multiLevelType w:val="hybridMultilevel"/>
    <w:tmpl w:val="D6BA1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754BB"/>
    <w:multiLevelType w:val="multilevel"/>
    <w:tmpl w:val="8E7E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7C6399"/>
    <w:multiLevelType w:val="multilevel"/>
    <w:tmpl w:val="7EAAC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EE4667"/>
    <w:multiLevelType w:val="multilevel"/>
    <w:tmpl w:val="4B36E8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CD550B"/>
    <w:multiLevelType w:val="multilevel"/>
    <w:tmpl w:val="7FCAD1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B577C4"/>
    <w:multiLevelType w:val="multilevel"/>
    <w:tmpl w:val="E27085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21"/>
  </w:num>
  <w:num w:numId="5">
    <w:abstractNumId w:val="10"/>
  </w:num>
  <w:num w:numId="6">
    <w:abstractNumId w:val="0"/>
  </w:num>
  <w:num w:numId="7">
    <w:abstractNumId w:val="11"/>
  </w:num>
  <w:num w:numId="8">
    <w:abstractNumId w:val="14"/>
  </w:num>
  <w:num w:numId="9">
    <w:abstractNumId w:val="5"/>
  </w:num>
  <w:num w:numId="10">
    <w:abstractNumId w:val="3"/>
  </w:num>
  <w:num w:numId="11">
    <w:abstractNumId w:val="16"/>
  </w:num>
  <w:num w:numId="12">
    <w:abstractNumId w:val="1"/>
  </w:num>
  <w:num w:numId="13">
    <w:abstractNumId w:val="12"/>
  </w:num>
  <w:num w:numId="14">
    <w:abstractNumId w:val="24"/>
  </w:num>
  <w:num w:numId="15">
    <w:abstractNumId w:val="23"/>
  </w:num>
  <w:num w:numId="16">
    <w:abstractNumId w:val="15"/>
  </w:num>
  <w:num w:numId="17">
    <w:abstractNumId w:val="22"/>
  </w:num>
  <w:num w:numId="18">
    <w:abstractNumId w:val="7"/>
  </w:num>
  <w:num w:numId="19">
    <w:abstractNumId w:val="9"/>
  </w:num>
  <w:num w:numId="20">
    <w:abstractNumId w:val="20"/>
  </w:num>
  <w:num w:numId="21">
    <w:abstractNumId w:val="8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93"/>
    <w:rsid w:val="00002A7F"/>
    <w:rsid w:val="0000509A"/>
    <w:rsid w:val="00013A0F"/>
    <w:rsid w:val="000143B6"/>
    <w:rsid w:val="00021630"/>
    <w:rsid w:val="00021971"/>
    <w:rsid w:val="000226AB"/>
    <w:rsid w:val="00023253"/>
    <w:rsid w:val="00023B9C"/>
    <w:rsid w:val="00023EC4"/>
    <w:rsid w:val="000241DC"/>
    <w:rsid w:val="00032678"/>
    <w:rsid w:val="00033947"/>
    <w:rsid w:val="00033EBB"/>
    <w:rsid w:val="000342B3"/>
    <w:rsid w:val="000466BB"/>
    <w:rsid w:val="00046C70"/>
    <w:rsid w:val="00050788"/>
    <w:rsid w:val="00055CD6"/>
    <w:rsid w:val="00060A3E"/>
    <w:rsid w:val="00067459"/>
    <w:rsid w:val="000717B3"/>
    <w:rsid w:val="00073B52"/>
    <w:rsid w:val="0007515D"/>
    <w:rsid w:val="00075C2C"/>
    <w:rsid w:val="00076EDC"/>
    <w:rsid w:val="00087738"/>
    <w:rsid w:val="00090632"/>
    <w:rsid w:val="000964DB"/>
    <w:rsid w:val="000A1083"/>
    <w:rsid w:val="000A3090"/>
    <w:rsid w:val="000A4C30"/>
    <w:rsid w:val="000A4F76"/>
    <w:rsid w:val="000A7D87"/>
    <w:rsid w:val="000C41DB"/>
    <w:rsid w:val="000C4F3F"/>
    <w:rsid w:val="000C513D"/>
    <w:rsid w:val="000D0C95"/>
    <w:rsid w:val="000D1AD4"/>
    <w:rsid w:val="000D32A7"/>
    <w:rsid w:val="000F3560"/>
    <w:rsid w:val="000F49E2"/>
    <w:rsid w:val="00105E16"/>
    <w:rsid w:val="0011354C"/>
    <w:rsid w:val="00117C91"/>
    <w:rsid w:val="001279DA"/>
    <w:rsid w:val="0013674C"/>
    <w:rsid w:val="00136AA3"/>
    <w:rsid w:val="00136C64"/>
    <w:rsid w:val="001524D1"/>
    <w:rsid w:val="001524FA"/>
    <w:rsid w:val="00152991"/>
    <w:rsid w:val="001535B8"/>
    <w:rsid w:val="00161748"/>
    <w:rsid w:val="001747BC"/>
    <w:rsid w:val="00181380"/>
    <w:rsid w:val="001823FD"/>
    <w:rsid w:val="0018374B"/>
    <w:rsid w:val="00191BAD"/>
    <w:rsid w:val="00196712"/>
    <w:rsid w:val="001A40D6"/>
    <w:rsid w:val="001B2CDD"/>
    <w:rsid w:val="001C027A"/>
    <w:rsid w:val="001C0297"/>
    <w:rsid w:val="001C0EC0"/>
    <w:rsid w:val="001C0FCE"/>
    <w:rsid w:val="001C3093"/>
    <w:rsid w:val="001C7D14"/>
    <w:rsid w:val="001D4AFD"/>
    <w:rsid w:val="001D5EA4"/>
    <w:rsid w:val="001F28E4"/>
    <w:rsid w:val="001F3562"/>
    <w:rsid w:val="001F4EF5"/>
    <w:rsid w:val="001F4F3D"/>
    <w:rsid w:val="001F6A72"/>
    <w:rsid w:val="00205FEF"/>
    <w:rsid w:val="00210D30"/>
    <w:rsid w:val="002142EB"/>
    <w:rsid w:val="00214EF2"/>
    <w:rsid w:val="00220629"/>
    <w:rsid w:val="002209CE"/>
    <w:rsid w:val="00221708"/>
    <w:rsid w:val="0022179D"/>
    <w:rsid w:val="00227553"/>
    <w:rsid w:val="00233C46"/>
    <w:rsid w:val="00252A45"/>
    <w:rsid w:val="00253D0F"/>
    <w:rsid w:val="00264B73"/>
    <w:rsid w:val="00267C61"/>
    <w:rsid w:val="00281A68"/>
    <w:rsid w:val="00290DDF"/>
    <w:rsid w:val="002971C4"/>
    <w:rsid w:val="002A3E09"/>
    <w:rsid w:val="002A3E13"/>
    <w:rsid w:val="002B7F21"/>
    <w:rsid w:val="002C2104"/>
    <w:rsid w:val="002D06B9"/>
    <w:rsid w:val="002D1D72"/>
    <w:rsid w:val="002D37BB"/>
    <w:rsid w:val="002D5638"/>
    <w:rsid w:val="002D58A2"/>
    <w:rsid w:val="002E5679"/>
    <w:rsid w:val="002F16C2"/>
    <w:rsid w:val="002F4462"/>
    <w:rsid w:val="002F523A"/>
    <w:rsid w:val="002F63EA"/>
    <w:rsid w:val="002F7546"/>
    <w:rsid w:val="00305C59"/>
    <w:rsid w:val="00311DDF"/>
    <w:rsid w:val="00315E00"/>
    <w:rsid w:val="00315F66"/>
    <w:rsid w:val="00317C89"/>
    <w:rsid w:val="003210FC"/>
    <w:rsid w:val="00323054"/>
    <w:rsid w:val="0033747E"/>
    <w:rsid w:val="003375C8"/>
    <w:rsid w:val="00340658"/>
    <w:rsid w:val="00342B01"/>
    <w:rsid w:val="00343738"/>
    <w:rsid w:val="00345676"/>
    <w:rsid w:val="00345847"/>
    <w:rsid w:val="00346E49"/>
    <w:rsid w:val="0034724D"/>
    <w:rsid w:val="00353C02"/>
    <w:rsid w:val="00357E09"/>
    <w:rsid w:val="00361401"/>
    <w:rsid w:val="00364241"/>
    <w:rsid w:val="0038326C"/>
    <w:rsid w:val="00392647"/>
    <w:rsid w:val="00392A0C"/>
    <w:rsid w:val="00395097"/>
    <w:rsid w:val="00395F73"/>
    <w:rsid w:val="003A6B6F"/>
    <w:rsid w:val="003B2FC8"/>
    <w:rsid w:val="003B447C"/>
    <w:rsid w:val="003B5519"/>
    <w:rsid w:val="003B6179"/>
    <w:rsid w:val="003C3E48"/>
    <w:rsid w:val="003D671A"/>
    <w:rsid w:val="003D704C"/>
    <w:rsid w:val="003E039C"/>
    <w:rsid w:val="003E0C9C"/>
    <w:rsid w:val="003E40A1"/>
    <w:rsid w:val="003F3B0F"/>
    <w:rsid w:val="003F54A0"/>
    <w:rsid w:val="00400C7B"/>
    <w:rsid w:val="004268C6"/>
    <w:rsid w:val="00426FFE"/>
    <w:rsid w:val="00435576"/>
    <w:rsid w:val="00435BCE"/>
    <w:rsid w:val="00436A6C"/>
    <w:rsid w:val="00451B44"/>
    <w:rsid w:val="004526AB"/>
    <w:rsid w:val="004546FF"/>
    <w:rsid w:val="00470478"/>
    <w:rsid w:val="00473B1F"/>
    <w:rsid w:val="00477634"/>
    <w:rsid w:val="00480F22"/>
    <w:rsid w:val="00483B3A"/>
    <w:rsid w:val="00483E4E"/>
    <w:rsid w:val="004A03E5"/>
    <w:rsid w:val="004C734E"/>
    <w:rsid w:val="004D6BAA"/>
    <w:rsid w:val="004E0CB1"/>
    <w:rsid w:val="004E3669"/>
    <w:rsid w:val="004E41AD"/>
    <w:rsid w:val="004F19F2"/>
    <w:rsid w:val="00510A4D"/>
    <w:rsid w:val="00512DFE"/>
    <w:rsid w:val="00513920"/>
    <w:rsid w:val="00514615"/>
    <w:rsid w:val="00516468"/>
    <w:rsid w:val="00517833"/>
    <w:rsid w:val="00521E93"/>
    <w:rsid w:val="00522BCA"/>
    <w:rsid w:val="005248D3"/>
    <w:rsid w:val="00525A02"/>
    <w:rsid w:val="0053066F"/>
    <w:rsid w:val="00530FD0"/>
    <w:rsid w:val="00533C25"/>
    <w:rsid w:val="005379DC"/>
    <w:rsid w:val="005443D7"/>
    <w:rsid w:val="00554C3D"/>
    <w:rsid w:val="0055567C"/>
    <w:rsid w:val="005569C4"/>
    <w:rsid w:val="005625D9"/>
    <w:rsid w:val="005635EF"/>
    <w:rsid w:val="00572FB4"/>
    <w:rsid w:val="00573FED"/>
    <w:rsid w:val="005773F3"/>
    <w:rsid w:val="00581925"/>
    <w:rsid w:val="0058376E"/>
    <w:rsid w:val="00583AF6"/>
    <w:rsid w:val="00584C6C"/>
    <w:rsid w:val="00593138"/>
    <w:rsid w:val="005943FE"/>
    <w:rsid w:val="005A2539"/>
    <w:rsid w:val="005A7D16"/>
    <w:rsid w:val="005B10D5"/>
    <w:rsid w:val="005B11B0"/>
    <w:rsid w:val="005B50AF"/>
    <w:rsid w:val="005C507F"/>
    <w:rsid w:val="005C6B98"/>
    <w:rsid w:val="005C74F3"/>
    <w:rsid w:val="005C7D2F"/>
    <w:rsid w:val="005E096E"/>
    <w:rsid w:val="005E2733"/>
    <w:rsid w:val="005E385B"/>
    <w:rsid w:val="005E4806"/>
    <w:rsid w:val="005E61C6"/>
    <w:rsid w:val="0060457B"/>
    <w:rsid w:val="00605576"/>
    <w:rsid w:val="00606165"/>
    <w:rsid w:val="00610765"/>
    <w:rsid w:val="00613DEE"/>
    <w:rsid w:val="0062370D"/>
    <w:rsid w:val="006301C8"/>
    <w:rsid w:val="006325EC"/>
    <w:rsid w:val="00633A8F"/>
    <w:rsid w:val="0063623B"/>
    <w:rsid w:val="00643B33"/>
    <w:rsid w:val="006578E6"/>
    <w:rsid w:val="00667788"/>
    <w:rsid w:val="00671961"/>
    <w:rsid w:val="00672399"/>
    <w:rsid w:val="006A2F79"/>
    <w:rsid w:val="006A54BC"/>
    <w:rsid w:val="006A6F57"/>
    <w:rsid w:val="006A73E6"/>
    <w:rsid w:val="006A7B23"/>
    <w:rsid w:val="006B1436"/>
    <w:rsid w:val="006B4A90"/>
    <w:rsid w:val="006C00FD"/>
    <w:rsid w:val="006C231D"/>
    <w:rsid w:val="006C4032"/>
    <w:rsid w:val="006C4E16"/>
    <w:rsid w:val="006C6B8B"/>
    <w:rsid w:val="006C6EEB"/>
    <w:rsid w:val="006E0249"/>
    <w:rsid w:val="006E0416"/>
    <w:rsid w:val="006E558E"/>
    <w:rsid w:val="006E5C85"/>
    <w:rsid w:val="006E5D19"/>
    <w:rsid w:val="006E6129"/>
    <w:rsid w:val="006F0511"/>
    <w:rsid w:val="006F0F4B"/>
    <w:rsid w:val="007019D0"/>
    <w:rsid w:val="007069CB"/>
    <w:rsid w:val="00712889"/>
    <w:rsid w:val="00713D8F"/>
    <w:rsid w:val="0071690F"/>
    <w:rsid w:val="00720C6F"/>
    <w:rsid w:val="007220FB"/>
    <w:rsid w:val="00723CD5"/>
    <w:rsid w:val="0073795A"/>
    <w:rsid w:val="00744B5F"/>
    <w:rsid w:val="00746C47"/>
    <w:rsid w:val="00750578"/>
    <w:rsid w:val="00756DEC"/>
    <w:rsid w:val="00760B87"/>
    <w:rsid w:val="0076340C"/>
    <w:rsid w:val="00772467"/>
    <w:rsid w:val="0078347C"/>
    <w:rsid w:val="00787D34"/>
    <w:rsid w:val="00790466"/>
    <w:rsid w:val="007967B5"/>
    <w:rsid w:val="007A7FD7"/>
    <w:rsid w:val="007C1068"/>
    <w:rsid w:val="007C6297"/>
    <w:rsid w:val="007D0179"/>
    <w:rsid w:val="007D06EA"/>
    <w:rsid w:val="007D2711"/>
    <w:rsid w:val="007D2750"/>
    <w:rsid w:val="007D28B3"/>
    <w:rsid w:val="007D5F0E"/>
    <w:rsid w:val="007D68B5"/>
    <w:rsid w:val="007E2222"/>
    <w:rsid w:val="007E289A"/>
    <w:rsid w:val="007E2CA8"/>
    <w:rsid w:val="00801536"/>
    <w:rsid w:val="0080196D"/>
    <w:rsid w:val="00811016"/>
    <w:rsid w:val="00815336"/>
    <w:rsid w:val="008210F4"/>
    <w:rsid w:val="00824E4E"/>
    <w:rsid w:val="00830362"/>
    <w:rsid w:val="00831493"/>
    <w:rsid w:val="0086487E"/>
    <w:rsid w:val="0087393E"/>
    <w:rsid w:val="00875334"/>
    <w:rsid w:val="0088466E"/>
    <w:rsid w:val="008851B9"/>
    <w:rsid w:val="00887E91"/>
    <w:rsid w:val="00896059"/>
    <w:rsid w:val="00897B4B"/>
    <w:rsid w:val="008A2878"/>
    <w:rsid w:val="008A4CE0"/>
    <w:rsid w:val="008A7A3B"/>
    <w:rsid w:val="008B0445"/>
    <w:rsid w:val="008B2376"/>
    <w:rsid w:val="008B66AC"/>
    <w:rsid w:val="008C3B57"/>
    <w:rsid w:val="008C4464"/>
    <w:rsid w:val="008C625E"/>
    <w:rsid w:val="008E01DE"/>
    <w:rsid w:val="008E6CB6"/>
    <w:rsid w:val="008F4518"/>
    <w:rsid w:val="00901D4D"/>
    <w:rsid w:val="009109C1"/>
    <w:rsid w:val="00916920"/>
    <w:rsid w:val="00924DFA"/>
    <w:rsid w:val="009455C4"/>
    <w:rsid w:val="009474F3"/>
    <w:rsid w:val="00947BE8"/>
    <w:rsid w:val="00954F30"/>
    <w:rsid w:val="009607BD"/>
    <w:rsid w:val="0096712E"/>
    <w:rsid w:val="00973249"/>
    <w:rsid w:val="00981590"/>
    <w:rsid w:val="009942BB"/>
    <w:rsid w:val="009973D9"/>
    <w:rsid w:val="009A701C"/>
    <w:rsid w:val="009C0977"/>
    <w:rsid w:val="009C4BE9"/>
    <w:rsid w:val="009C739F"/>
    <w:rsid w:val="009D5A35"/>
    <w:rsid w:val="009E3AC8"/>
    <w:rsid w:val="009F5900"/>
    <w:rsid w:val="009F5D80"/>
    <w:rsid w:val="009F7D74"/>
    <w:rsid w:val="00A0243A"/>
    <w:rsid w:val="00A02477"/>
    <w:rsid w:val="00A02AC5"/>
    <w:rsid w:val="00A11CD6"/>
    <w:rsid w:val="00A225AF"/>
    <w:rsid w:val="00A2770B"/>
    <w:rsid w:val="00A33DD3"/>
    <w:rsid w:val="00A41154"/>
    <w:rsid w:val="00A44486"/>
    <w:rsid w:val="00A45E16"/>
    <w:rsid w:val="00A47AB2"/>
    <w:rsid w:val="00A51463"/>
    <w:rsid w:val="00A576A9"/>
    <w:rsid w:val="00A611F4"/>
    <w:rsid w:val="00A733C7"/>
    <w:rsid w:val="00A76F5F"/>
    <w:rsid w:val="00A80E9B"/>
    <w:rsid w:val="00A87D02"/>
    <w:rsid w:val="00A95C00"/>
    <w:rsid w:val="00AA4CE9"/>
    <w:rsid w:val="00AA7CAA"/>
    <w:rsid w:val="00AB6823"/>
    <w:rsid w:val="00AD2B0C"/>
    <w:rsid w:val="00AD6D90"/>
    <w:rsid w:val="00AE3EB8"/>
    <w:rsid w:val="00AF2A46"/>
    <w:rsid w:val="00B044E2"/>
    <w:rsid w:val="00B10BAC"/>
    <w:rsid w:val="00B110DE"/>
    <w:rsid w:val="00B115D8"/>
    <w:rsid w:val="00B12CB4"/>
    <w:rsid w:val="00B2222B"/>
    <w:rsid w:val="00B25740"/>
    <w:rsid w:val="00B31E9D"/>
    <w:rsid w:val="00B33633"/>
    <w:rsid w:val="00B41276"/>
    <w:rsid w:val="00B54BC2"/>
    <w:rsid w:val="00B575E6"/>
    <w:rsid w:val="00B6509D"/>
    <w:rsid w:val="00B66E6E"/>
    <w:rsid w:val="00B84A59"/>
    <w:rsid w:val="00B86206"/>
    <w:rsid w:val="00B9635D"/>
    <w:rsid w:val="00BA6934"/>
    <w:rsid w:val="00BA6BE4"/>
    <w:rsid w:val="00BB114D"/>
    <w:rsid w:val="00BC70DB"/>
    <w:rsid w:val="00BD7E0C"/>
    <w:rsid w:val="00BE22E3"/>
    <w:rsid w:val="00BE29EE"/>
    <w:rsid w:val="00BE323F"/>
    <w:rsid w:val="00BE4A01"/>
    <w:rsid w:val="00BE50A3"/>
    <w:rsid w:val="00BF028F"/>
    <w:rsid w:val="00BF3A73"/>
    <w:rsid w:val="00BF67BD"/>
    <w:rsid w:val="00C03616"/>
    <w:rsid w:val="00C13827"/>
    <w:rsid w:val="00C15FD2"/>
    <w:rsid w:val="00C239EC"/>
    <w:rsid w:val="00C25852"/>
    <w:rsid w:val="00C27F4E"/>
    <w:rsid w:val="00C305D9"/>
    <w:rsid w:val="00C4220B"/>
    <w:rsid w:val="00C42DA9"/>
    <w:rsid w:val="00C47F34"/>
    <w:rsid w:val="00C53EBA"/>
    <w:rsid w:val="00C572A7"/>
    <w:rsid w:val="00C57E22"/>
    <w:rsid w:val="00C6153C"/>
    <w:rsid w:val="00C63F06"/>
    <w:rsid w:val="00C65E33"/>
    <w:rsid w:val="00C75A9F"/>
    <w:rsid w:val="00C82D38"/>
    <w:rsid w:val="00C83AEF"/>
    <w:rsid w:val="00C85082"/>
    <w:rsid w:val="00C914B9"/>
    <w:rsid w:val="00C91F36"/>
    <w:rsid w:val="00C93A8E"/>
    <w:rsid w:val="00C96F42"/>
    <w:rsid w:val="00CA1ACA"/>
    <w:rsid w:val="00CA2971"/>
    <w:rsid w:val="00CA2A9D"/>
    <w:rsid w:val="00CA3959"/>
    <w:rsid w:val="00CA4F1D"/>
    <w:rsid w:val="00CA5F84"/>
    <w:rsid w:val="00CB4BBF"/>
    <w:rsid w:val="00CB6935"/>
    <w:rsid w:val="00CC6718"/>
    <w:rsid w:val="00CD2779"/>
    <w:rsid w:val="00CF1A3D"/>
    <w:rsid w:val="00CF4718"/>
    <w:rsid w:val="00CF506A"/>
    <w:rsid w:val="00CF5D09"/>
    <w:rsid w:val="00CF726D"/>
    <w:rsid w:val="00D0152D"/>
    <w:rsid w:val="00D01564"/>
    <w:rsid w:val="00D02A93"/>
    <w:rsid w:val="00D10BB3"/>
    <w:rsid w:val="00D114A5"/>
    <w:rsid w:val="00D26122"/>
    <w:rsid w:val="00D34B96"/>
    <w:rsid w:val="00D36C34"/>
    <w:rsid w:val="00D3780E"/>
    <w:rsid w:val="00D54721"/>
    <w:rsid w:val="00D61810"/>
    <w:rsid w:val="00D6464F"/>
    <w:rsid w:val="00D74856"/>
    <w:rsid w:val="00D75648"/>
    <w:rsid w:val="00D80865"/>
    <w:rsid w:val="00D872EB"/>
    <w:rsid w:val="00D90DE4"/>
    <w:rsid w:val="00D916FD"/>
    <w:rsid w:val="00D9583B"/>
    <w:rsid w:val="00D96467"/>
    <w:rsid w:val="00DA21B8"/>
    <w:rsid w:val="00DC193D"/>
    <w:rsid w:val="00DC4999"/>
    <w:rsid w:val="00DC5DB4"/>
    <w:rsid w:val="00DD29CD"/>
    <w:rsid w:val="00DD7886"/>
    <w:rsid w:val="00DE5C10"/>
    <w:rsid w:val="00DE6305"/>
    <w:rsid w:val="00DE79CC"/>
    <w:rsid w:val="00DF12F1"/>
    <w:rsid w:val="00DF1330"/>
    <w:rsid w:val="00DF4E25"/>
    <w:rsid w:val="00DF5367"/>
    <w:rsid w:val="00DF63B0"/>
    <w:rsid w:val="00E04B46"/>
    <w:rsid w:val="00E101BC"/>
    <w:rsid w:val="00E10BA5"/>
    <w:rsid w:val="00E1198B"/>
    <w:rsid w:val="00E14122"/>
    <w:rsid w:val="00E3116C"/>
    <w:rsid w:val="00E31956"/>
    <w:rsid w:val="00E32E99"/>
    <w:rsid w:val="00E34D4A"/>
    <w:rsid w:val="00E420B9"/>
    <w:rsid w:val="00E52A6C"/>
    <w:rsid w:val="00E56574"/>
    <w:rsid w:val="00E61400"/>
    <w:rsid w:val="00E64C47"/>
    <w:rsid w:val="00E6539F"/>
    <w:rsid w:val="00E659B1"/>
    <w:rsid w:val="00E659BD"/>
    <w:rsid w:val="00E66C04"/>
    <w:rsid w:val="00E73689"/>
    <w:rsid w:val="00E75340"/>
    <w:rsid w:val="00E75918"/>
    <w:rsid w:val="00E81610"/>
    <w:rsid w:val="00E84789"/>
    <w:rsid w:val="00E87E4A"/>
    <w:rsid w:val="00E90940"/>
    <w:rsid w:val="00E925C5"/>
    <w:rsid w:val="00E93AB6"/>
    <w:rsid w:val="00EA0AE7"/>
    <w:rsid w:val="00EA356C"/>
    <w:rsid w:val="00EA6A6F"/>
    <w:rsid w:val="00EA7D3A"/>
    <w:rsid w:val="00EB4472"/>
    <w:rsid w:val="00EB525F"/>
    <w:rsid w:val="00EC10C2"/>
    <w:rsid w:val="00EC30AE"/>
    <w:rsid w:val="00EC30DF"/>
    <w:rsid w:val="00ED2FC5"/>
    <w:rsid w:val="00EE29A1"/>
    <w:rsid w:val="00EF1EE2"/>
    <w:rsid w:val="00EF5EAE"/>
    <w:rsid w:val="00F0552E"/>
    <w:rsid w:val="00F11EB5"/>
    <w:rsid w:val="00F14D0D"/>
    <w:rsid w:val="00F15701"/>
    <w:rsid w:val="00F159CA"/>
    <w:rsid w:val="00F161CA"/>
    <w:rsid w:val="00F20D1B"/>
    <w:rsid w:val="00F2316D"/>
    <w:rsid w:val="00F31B0D"/>
    <w:rsid w:val="00F32A67"/>
    <w:rsid w:val="00F353A7"/>
    <w:rsid w:val="00F417A2"/>
    <w:rsid w:val="00F424F3"/>
    <w:rsid w:val="00F510FD"/>
    <w:rsid w:val="00F5491C"/>
    <w:rsid w:val="00F6277F"/>
    <w:rsid w:val="00F64457"/>
    <w:rsid w:val="00F71AFC"/>
    <w:rsid w:val="00F762E0"/>
    <w:rsid w:val="00F8045E"/>
    <w:rsid w:val="00F9035D"/>
    <w:rsid w:val="00F94E09"/>
    <w:rsid w:val="00F95F71"/>
    <w:rsid w:val="00FB0AD0"/>
    <w:rsid w:val="00FB2843"/>
    <w:rsid w:val="00FB706F"/>
    <w:rsid w:val="00FC39BD"/>
    <w:rsid w:val="00FD076E"/>
    <w:rsid w:val="00FD23EC"/>
    <w:rsid w:val="00FD4609"/>
    <w:rsid w:val="00FD6388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205F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rsid w:val="00205FEF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C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6">
    <w:name w:val="Font Style56"/>
    <w:basedOn w:val="a0"/>
    <w:rsid w:val="00205FE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rsid w:val="00205FEF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C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8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4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7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0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5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9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4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2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0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3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4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2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43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8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3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7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1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17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3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6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8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8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9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8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4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1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66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5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3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1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6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3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23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9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1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8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0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5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6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7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65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0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7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2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9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4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4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8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2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6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9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8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6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0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0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7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6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4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31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8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7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6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5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52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3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45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5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0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90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1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2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3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7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5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4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8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5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9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4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7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1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4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0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5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6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56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6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7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6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0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54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4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4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7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0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7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1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2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69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3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48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6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7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3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9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67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7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9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3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8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2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0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7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8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8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6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7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0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8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9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7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6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3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3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1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0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7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1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2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2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3811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8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1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8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11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5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9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83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3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1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32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03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2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18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62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7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88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8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30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6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0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4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9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85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5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2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4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6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2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09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60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6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06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8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9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7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09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9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25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27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88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26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6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9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43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7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6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30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8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5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8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17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1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3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0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0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57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9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7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0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56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6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5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8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2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5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3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0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7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3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2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3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2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5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32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8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8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3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61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84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4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8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30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74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2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73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22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71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2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77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7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54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0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5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5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6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2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30111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1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87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5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8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4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5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53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77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5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7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01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65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75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8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38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7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6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9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45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83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5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52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4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7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0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4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7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7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0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4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43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0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9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8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0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0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8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5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5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0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93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4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0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7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9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6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3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0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6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9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4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1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0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4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8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3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8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8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2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2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33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4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1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1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1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7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7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6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0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4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7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1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9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4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4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3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8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7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2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2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02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0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5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9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8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8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8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1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3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2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9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0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7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34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8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66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9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3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0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0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4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7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1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2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0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91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5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5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3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3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96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4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3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4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99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6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1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9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19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1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0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9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9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58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8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3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0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0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3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2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5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8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3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9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9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9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2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7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8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9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5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1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2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7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9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3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6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8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9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5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7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77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2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39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81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4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1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0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0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8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5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8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9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9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5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49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4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2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0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3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4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0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6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1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6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9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1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7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7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1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0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3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9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8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5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8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4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7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4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4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8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7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2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37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8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4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3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2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2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92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9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3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5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4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5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4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3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9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0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9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9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5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5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3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7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6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3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8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1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1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5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27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5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0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9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07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4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8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6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14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34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9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0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2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8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6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7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9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48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2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7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7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5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4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9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2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5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5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6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0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5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2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9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0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8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2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8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33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5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1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0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1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50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8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4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1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2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4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41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7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52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1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73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8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3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5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15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9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1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7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3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97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47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07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8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6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09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2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5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2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4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29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4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3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5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57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3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5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7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0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98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5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7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1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9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4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5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7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7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5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8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5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0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2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4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0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7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7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6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3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86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7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4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6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6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4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7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6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1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5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7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3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9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7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8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5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0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4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5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6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3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62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9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4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64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1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2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9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7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0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38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8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7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6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7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6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5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3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9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4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4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2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12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2018-10-30T04:43:00Z</cp:lastPrinted>
  <dcterms:created xsi:type="dcterms:W3CDTF">2018-09-24T10:35:00Z</dcterms:created>
  <dcterms:modified xsi:type="dcterms:W3CDTF">2018-10-30T04:45:00Z</dcterms:modified>
</cp:coreProperties>
</file>