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66" w:rsidRDefault="00C57E66" w:rsidP="00C57E66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5950" cy="7131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C57E66" w:rsidRPr="003E4D3B" w:rsidTr="005B5540">
        <w:tc>
          <w:tcPr>
            <w:tcW w:w="9606" w:type="dxa"/>
            <w:tcBorders>
              <w:bottom w:val="single" w:sz="4" w:space="0" w:color="auto"/>
            </w:tcBorders>
          </w:tcPr>
          <w:p w:rsidR="00C57E66" w:rsidRPr="003E4D3B" w:rsidRDefault="00C57E66" w:rsidP="005B5540">
            <w:pPr>
              <w:tabs>
                <w:tab w:val="left" w:pos="9498"/>
              </w:tabs>
              <w:ind w:right="-144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 МУНИЦИПАЛЬНОГО  ОБРАЗОВАНИЯ  «ЮНДИНСКОЕ»</w:t>
            </w:r>
          </w:p>
        </w:tc>
      </w:tr>
      <w:tr w:rsidR="00C57E66" w:rsidRPr="003E4D3B" w:rsidTr="005B5540">
        <w:tc>
          <w:tcPr>
            <w:tcW w:w="9606" w:type="dxa"/>
            <w:tcBorders>
              <w:top w:val="single" w:sz="4" w:space="0" w:color="auto"/>
            </w:tcBorders>
          </w:tcPr>
          <w:p w:rsidR="00C57E66" w:rsidRPr="003E4D3B" w:rsidRDefault="00C57E66" w:rsidP="005B5540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 МУНИЦИПАЛ  КЫЛДЫТЭТЛЭН  АДМИНИСТРАЦИЕЗ </w:t>
            </w:r>
          </w:p>
        </w:tc>
      </w:tr>
    </w:tbl>
    <w:p w:rsidR="00C57E66" w:rsidRDefault="00C57E66" w:rsidP="00C57E66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/>
        </w:rPr>
      </w:pPr>
    </w:p>
    <w:p w:rsidR="00C57E66" w:rsidRDefault="00C57E66" w:rsidP="00C57E66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/>
        </w:rPr>
      </w:pPr>
    </w:p>
    <w:p w:rsidR="00C57E66" w:rsidRPr="002F7EC6" w:rsidRDefault="00C57E66" w:rsidP="00C57E66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</w:rPr>
      </w:pPr>
      <w:r w:rsidRPr="002F7EC6">
        <w:rPr>
          <w:rFonts w:ascii="Times New Roman" w:eastAsia="Times New Roman" w:hAnsi="Times New Roman" w:cs="Times New Roman"/>
          <w:b/>
          <w:spacing w:val="50"/>
          <w:sz w:val="28"/>
          <w:szCs w:val="26"/>
        </w:rPr>
        <w:t>ПОСТАНОВЛЕНИЕ</w:t>
      </w:r>
    </w:p>
    <w:p w:rsidR="00C57E66" w:rsidRPr="002F7EC6" w:rsidRDefault="00C57E66" w:rsidP="00C57E66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26"/>
        </w:rPr>
      </w:pPr>
    </w:p>
    <w:p w:rsidR="00C57E66" w:rsidRPr="002F7EC6" w:rsidRDefault="00C57E66" w:rsidP="00C57E66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10008" w:type="dxa"/>
        <w:tblLayout w:type="fixed"/>
        <w:tblLook w:val="0000"/>
      </w:tblPr>
      <w:tblGrid>
        <w:gridCol w:w="10008"/>
      </w:tblGrid>
      <w:tr w:rsidR="00C57E66" w:rsidRPr="00807D5F" w:rsidTr="005B5540">
        <w:tc>
          <w:tcPr>
            <w:tcW w:w="10008" w:type="dxa"/>
          </w:tcPr>
          <w:p w:rsidR="00C57E66" w:rsidRPr="00B647CE" w:rsidRDefault="00C57E66" w:rsidP="005B554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647C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 апреля 2018 г.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№ 12</w:t>
            </w:r>
          </w:p>
          <w:p w:rsidR="00C57E66" w:rsidRPr="00807D5F" w:rsidRDefault="00C57E66" w:rsidP="005B554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7CE">
              <w:rPr>
                <w:rFonts w:ascii="Times New Roman" w:eastAsia="Times New Roman" w:hAnsi="Times New Roman" w:cs="Times New Roman"/>
                <w:sz w:val="28"/>
                <w:szCs w:val="24"/>
              </w:rPr>
              <w:t>с. Юнда</w:t>
            </w:r>
          </w:p>
        </w:tc>
      </w:tr>
    </w:tbl>
    <w:p w:rsidR="00C57E66" w:rsidRDefault="00C57E66" w:rsidP="00C57E66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1E0"/>
      </w:tblPr>
      <w:tblGrid>
        <w:gridCol w:w="4928"/>
        <w:gridCol w:w="4926"/>
      </w:tblGrid>
      <w:tr w:rsidR="00C57E66" w:rsidRPr="00741EA3" w:rsidTr="005B5540">
        <w:trPr>
          <w:trHeight w:val="638"/>
        </w:trPr>
        <w:tc>
          <w:tcPr>
            <w:tcW w:w="4928" w:type="dxa"/>
            <w:hideMark/>
          </w:tcPr>
          <w:p w:rsidR="00C57E66" w:rsidRPr="00741EA3" w:rsidRDefault="00C57E66" w:rsidP="005B554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47CE">
              <w:rPr>
                <w:rFonts w:ascii="Times New Roman" w:hAnsi="Times New Roman" w:cs="Times New Roman"/>
                <w:sz w:val="28"/>
              </w:rPr>
              <w:t>О проведении работ по очистке кровель от снега и наледи на территории муниципального образования «Юндинское»</w:t>
            </w:r>
          </w:p>
        </w:tc>
        <w:tc>
          <w:tcPr>
            <w:tcW w:w="4926" w:type="dxa"/>
          </w:tcPr>
          <w:p w:rsidR="00C57E66" w:rsidRPr="00741EA3" w:rsidRDefault="00C57E66" w:rsidP="005B554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7E66" w:rsidRDefault="00C57E66" w:rsidP="00C57E66">
      <w:pPr>
        <w:spacing w:after="0"/>
        <w:rPr>
          <w:rFonts w:ascii="Times New Roman" w:hAnsi="Times New Roman" w:cs="Times New Roman"/>
          <w:sz w:val="24"/>
        </w:rPr>
      </w:pPr>
    </w:p>
    <w:p w:rsidR="00C57E66" w:rsidRPr="0056430D" w:rsidRDefault="00C57E66" w:rsidP="00C57E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57E66" w:rsidRPr="00CC284D" w:rsidRDefault="00C57E66" w:rsidP="00C57E6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C284D">
        <w:rPr>
          <w:rFonts w:ascii="Times New Roman" w:eastAsia="Times New Roman" w:hAnsi="Times New Roman" w:cs="Times New Roman"/>
          <w:sz w:val="28"/>
          <w:szCs w:val="28"/>
        </w:rPr>
        <w:t xml:space="preserve"> целях предупреждения несчастных случаев, вызванных сходом снега, во избежание разрушения крыш и чердачно–потолочных конструкций зданий, сооружений и хозяйственных построек учреждений социальной сферы, объектов экономики, частного сектора на территории муниципального образования «Юндинское», </w:t>
      </w:r>
      <w:r w:rsidRPr="00CC284D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C57E66" w:rsidRDefault="00C57E66" w:rsidP="00C57E6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57E66" w:rsidRPr="00415AA7" w:rsidRDefault="00C57E66" w:rsidP="00C57E6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5AA7">
        <w:rPr>
          <w:rFonts w:ascii="Times New Roman" w:eastAsia="Times New Roman" w:hAnsi="Times New Roman" w:cs="Times New Roman"/>
          <w:sz w:val="28"/>
          <w:szCs w:val="28"/>
        </w:rPr>
        <w:t xml:space="preserve">1. Руководителям учреждений социальной сферы организовать и провести мероприятия по очистке крыш зданий и хозяйственных построек от снеговой нагрузки, наледи и сосулек и установить постоянный </w:t>
      </w:r>
      <w:proofErr w:type="gramStart"/>
      <w:r w:rsidRPr="00415AA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15AA7">
        <w:rPr>
          <w:rFonts w:ascii="Times New Roman" w:eastAsia="Times New Roman" w:hAnsi="Times New Roman" w:cs="Times New Roman"/>
          <w:sz w:val="28"/>
          <w:szCs w:val="28"/>
        </w:rPr>
        <w:t xml:space="preserve"> наличием снеговой нагрузки на крышах зданий.</w:t>
      </w:r>
    </w:p>
    <w:p w:rsidR="00C57E66" w:rsidRPr="00415AA7" w:rsidRDefault="00C57E66" w:rsidP="00C57E6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5AA7">
        <w:rPr>
          <w:rFonts w:ascii="Times New Roman" w:eastAsia="Times New Roman" w:hAnsi="Times New Roman" w:cs="Times New Roman"/>
          <w:sz w:val="28"/>
          <w:szCs w:val="28"/>
        </w:rPr>
        <w:t>2. Населению приступить к очистке снега с крыш с жилых домов и хозяйственных построек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  </w:t>
      </w:r>
      <w:r w:rsidRPr="0059328F">
        <w:rPr>
          <w:rFonts w:ascii="Times New Roman" w:eastAsia="Times New Roman" w:hAnsi="Times New Roman" w:cs="Times New Roman"/>
          <w:sz w:val="28"/>
          <w:szCs w:val="28"/>
        </w:rPr>
        <w:t xml:space="preserve">произвести очистку водопропускных труб и устроить канавы для стока воды около своего </w:t>
      </w:r>
      <w:r>
        <w:rPr>
          <w:rFonts w:ascii="Times New Roman" w:eastAsia="Times New Roman" w:hAnsi="Times New Roman" w:cs="Times New Roman"/>
          <w:sz w:val="28"/>
          <w:szCs w:val="28"/>
        </w:rPr>
        <w:t>ЛПХ</w:t>
      </w:r>
      <w:r w:rsidRPr="00415A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E66" w:rsidRPr="00415AA7" w:rsidRDefault="00C57E66" w:rsidP="00C57E6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15AA7">
        <w:rPr>
          <w:rFonts w:ascii="Times New Roman" w:eastAsia="Times New Roman" w:hAnsi="Times New Roman" w:cs="Times New Roman"/>
          <w:sz w:val="28"/>
          <w:szCs w:val="28"/>
        </w:rPr>
        <w:t xml:space="preserve">3. Рекомендовать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руководителям   ООО «Прогресс», 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Колос», ООО «Котегово»</w:t>
      </w:r>
      <w:r w:rsidRPr="00415AA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15AA7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руководителям торговых объектов организовать работы по очистке крыш от снега и наледи с производственных зданий и сооружений.</w:t>
      </w:r>
    </w:p>
    <w:p w:rsidR="00C57E66" w:rsidRPr="00CC284D" w:rsidRDefault="00C57E66" w:rsidP="00C57E6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28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C284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C284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C57E66" w:rsidRPr="0056430D" w:rsidRDefault="00C57E66" w:rsidP="00C57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E66" w:rsidRDefault="00C57E66" w:rsidP="00C57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E66" w:rsidRPr="00EF78B3" w:rsidRDefault="00C57E66" w:rsidP="00C57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E66" w:rsidRPr="002F7EC6" w:rsidRDefault="00C57E66" w:rsidP="00C57E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EC6">
        <w:rPr>
          <w:rFonts w:ascii="Times New Roman" w:eastAsia="Times New Roman" w:hAnsi="Times New Roman" w:cs="Times New Roman"/>
          <w:sz w:val="28"/>
          <w:szCs w:val="28"/>
        </w:rPr>
        <w:t>Глава муниципальногообразования</w:t>
      </w:r>
    </w:p>
    <w:p w:rsidR="00C57E66" w:rsidRDefault="00C57E66" w:rsidP="00C57E66">
      <w:pPr>
        <w:tabs>
          <w:tab w:val="left" w:pos="0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EC6">
        <w:rPr>
          <w:rFonts w:ascii="Times New Roman" w:eastAsia="Times New Roman" w:hAnsi="Times New Roman" w:cs="Times New Roman"/>
          <w:sz w:val="28"/>
          <w:szCs w:val="28"/>
        </w:rPr>
        <w:t>«Юндинское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F7EC6">
        <w:rPr>
          <w:rFonts w:ascii="Times New Roman" w:eastAsia="Times New Roman" w:hAnsi="Times New Roman" w:cs="Times New Roman"/>
          <w:sz w:val="28"/>
          <w:szCs w:val="28"/>
        </w:rPr>
        <w:t>В.Г. Урасинов</w:t>
      </w:r>
    </w:p>
    <w:p w:rsidR="00000000" w:rsidRDefault="00042A88"/>
    <w:sectPr w:rsidR="00000000" w:rsidSect="00C57E6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E66"/>
    <w:rsid w:val="00C5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2018-04-23T20:15:00Z</dcterms:created>
  <dcterms:modified xsi:type="dcterms:W3CDTF">2018-04-23T20:16:00Z</dcterms:modified>
</cp:coreProperties>
</file>