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A0" w:rsidRDefault="004551A0" w:rsidP="004551A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DE7693" wp14:editId="6D77B8B8">
            <wp:extent cx="1411605" cy="914400"/>
            <wp:effectExtent l="0" t="0" r="0" b="0"/>
            <wp:docPr id="22" name="Рисунок 22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A0" w:rsidRDefault="004551A0" w:rsidP="004551A0">
      <w:pPr>
        <w:jc w:val="center"/>
        <w:rPr>
          <w:sz w:val="24"/>
          <w:szCs w:val="24"/>
        </w:rPr>
      </w:pPr>
    </w:p>
    <w:p w:rsidR="004551A0" w:rsidRDefault="004551A0" w:rsidP="004551A0">
      <w:pPr>
        <w:jc w:val="center"/>
        <w:rPr>
          <w:sz w:val="24"/>
          <w:szCs w:val="24"/>
        </w:rPr>
      </w:pPr>
    </w:p>
    <w:p w:rsidR="004551A0" w:rsidRDefault="004551A0" w:rsidP="004551A0">
      <w:pPr>
        <w:jc w:val="center"/>
        <w:rPr>
          <w:sz w:val="24"/>
          <w:szCs w:val="24"/>
        </w:rPr>
      </w:pPr>
    </w:p>
    <w:p w:rsidR="004551A0" w:rsidRDefault="004551A0" w:rsidP="004551A0">
      <w:pPr>
        <w:jc w:val="center"/>
        <w:rPr>
          <w:sz w:val="24"/>
          <w:szCs w:val="24"/>
        </w:rPr>
      </w:pPr>
      <w:r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4551A0" w:rsidRDefault="004551A0" w:rsidP="004551A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551A0" w:rsidRDefault="004551A0" w:rsidP="004551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 МУНИЦИПАЛЬНОГО  ОБРАЗОВАНИЯ  «ЮНДИНСКОЕ» </w:t>
      </w:r>
    </w:p>
    <w:p w:rsidR="004551A0" w:rsidRDefault="004551A0" w:rsidP="004551A0">
      <w:pPr>
        <w:jc w:val="right"/>
        <w:rPr>
          <w:sz w:val="24"/>
          <w:szCs w:val="24"/>
        </w:rPr>
      </w:pPr>
    </w:p>
    <w:p w:rsidR="004551A0" w:rsidRDefault="004551A0" w:rsidP="004551A0">
      <w:pPr>
        <w:jc w:val="right"/>
        <w:rPr>
          <w:sz w:val="24"/>
          <w:szCs w:val="24"/>
        </w:rPr>
      </w:pPr>
    </w:p>
    <w:p w:rsidR="004551A0" w:rsidRDefault="004551A0" w:rsidP="004551A0">
      <w:pPr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4551A0" w:rsidRDefault="004551A0" w:rsidP="004551A0">
      <w:pPr>
        <w:jc w:val="center"/>
        <w:rPr>
          <w:b/>
          <w:spacing w:val="50"/>
          <w:szCs w:val="28"/>
        </w:rPr>
      </w:pPr>
    </w:p>
    <w:p w:rsidR="004551A0" w:rsidRDefault="004551A0" w:rsidP="004551A0">
      <w:pPr>
        <w:rPr>
          <w:sz w:val="26"/>
          <w:szCs w:val="26"/>
        </w:rPr>
      </w:pPr>
    </w:p>
    <w:p w:rsidR="004551A0" w:rsidRPr="00FA6CD9" w:rsidRDefault="004551A0" w:rsidP="004551A0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Pr="00DB2288">
        <w:rPr>
          <w:sz w:val="26"/>
          <w:szCs w:val="26"/>
        </w:rPr>
        <w:t xml:space="preserve"> </w:t>
      </w:r>
      <w:r>
        <w:rPr>
          <w:sz w:val="26"/>
          <w:szCs w:val="26"/>
        </w:rPr>
        <w:t>марта 2014</w:t>
      </w:r>
      <w:r w:rsidRPr="00171E32">
        <w:rPr>
          <w:sz w:val="26"/>
          <w:szCs w:val="26"/>
        </w:rPr>
        <w:t xml:space="preserve"> года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171E32">
        <w:rPr>
          <w:sz w:val="26"/>
          <w:szCs w:val="26"/>
        </w:rPr>
        <w:t xml:space="preserve">  № </w:t>
      </w:r>
      <w:r w:rsidRPr="00DB2288">
        <w:rPr>
          <w:sz w:val="26"/>
          <w:szCs w:val="26"/>
        </w:rPr>
        <w:t>1</w:t>
      </w:r>
      <w:r w:rsidRPr="00FA6CD9">
        <w:rPr>
          <w:sz w:val="26"/>
          <w:szCs w:val="26"/>
        </w:rPr>
        <w:t>9</w:t>
      </w:r>
    </w:p>
    <w:p w:rsidR="004551A0" w:rsidRDefault="004551A0" w:rsidP="004551A0">
      <w:pPr>
        <w:jc w:val="center"/>
        <w:rPr>
          <w:sz w:val="24"/>
          <w:szCs w:val="24"/>
        </w:rPr>
      </w:pPr>
    </w:p>
    <w:p w:rsidR="004551A0" w:rsidRDefault="004551A0" w:rsidP="004551A0">
      <w:pPr>
        <w:rPr>
          <w:sz w:val="26"/>
          <w:szCs w:val="26"/>
        </w:rPr>
      </w:pPr>
      <w:r>
        <w:rPr>
          <w:sz w:val="26"/>
          <w:szCs w:val="26"/>
        </w:rPr>
        <w:t xml:space="preserve">О создании комиссии </w:t>
      </w:r>
    </w:p>
    <w:p w:rsidR="004551A0" w:rsidRPr="008D2EA8" w:rsidRDefault="004551A0" w:rsidP="004551A0">
      <w:pPr>
        <w:rPr>
          <w:sz w:val="26"/>
          <w:szCs w:val="26"/>
        </w:rPr>
      </w:pPr>
      <w:r>
        <w:rPr>
          <w:sz w:val="26"/>
          <w:szCs w:val="26"/>
        </w:rPr>
        <w:t>Общественного контроля</w:t>
      </w:r>
      <w:r w:rsidRPr="004264D5">
        <w:rPr>
          <w:sz w:val="26"/>
          <w:szCs w:val="26"/>
        </w:rPr>
        <w:t xml:space="preserve"> </w:t>
      </w:r>
    </w:p>
    <w:p w:rsidR="004551A0" w:rsidRPr="008D2EA8" w:rsidRDefault="004551A0" w:rsidP="004551A0">
      <w:pPr>
        <w:rPr>
          <w:sz w:val="26"/>
          <w:szCs w:val="26"/>
        </w:rPr>
      </w:pPr>
    </w:p>
    <w:p w:rsidR="004551A0" w:rsidRPr="008D2EA8" w:rsidRDefault="004551A0" w:rsidP="004551A0">
      <w:pPr>
        <w:rPr>
          <w:sz w:val="26"/>
          <w:szCs w:val="26"/>
        </w:rPr>
      </w:pPr>
    </w:p>
    <w:p w:rsidR="004551A0" w:rsidRDefault="004551A0" w:rsidP="004551A0">
      <w:pPr>
        <w:jc w:val="both"/>
        <w:rPr>
          <w:sz w:val="26"/>
          <w:szCs w:val="26"/>
        </w:rPr>
      </w:pPr>
      <w:r w:rsidRPr="008D2EA8">
        <w:rPr>
          <w:sz w:val="26"/>
          <w:szCs w:val="26"/>
        </w:rPr>
        <w:t xml:space="preserve">          </w:t>
      </w:r>
      <w:r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 Федерации», руководствуясь Уставом муниципального образование «Юндинское» ПОСТАНОВЛЯЮ:</w:t>
      </w:r>
    </w:p>
    <w:p w:rsidR="004551A0" w:rsidRPr="00C02A5C" w:rsidRDefault="004551A0" w:rsidP="004551A0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02A5C">
        <w:rPr>
          <w:sz w:val="26"/>
          <w:szCs w:val="26"/>
        </w:rPr>
        <w:t xml:space="preserve">Создать комиссию Общественного </w:t>
      </w:r>
      <w:proofErr w:type="gramStart"/>
      <w:r w:rsidRPr="00C02A5C">
        <w:rPr>
          <w:sz w:val="26"/>
          <w:szCs w:val="26"/>
        </w:rPr>
        <w:t>контроля за</w:t>
      </w:r>
      <w:proofErr w:type="gramEnd"/>
      <w:r w:rsidRPr="00C02A5C">
        <w:rPr>
          <w:sz w:val="26"/>
          <w:szCs w:val="26"/>
        </w:rPr>
        <w:t xml:space="preserve"> противопожарным состоянием населенных пунктов МО «Юндинское».</w:t>
      </w:r>
    </w:p>
    <w:p w:rsidR="004551A0" w:rsidRDefault="004551A0" w:rsidP="004551A0">
      <w:pPr>
        <w:jc w:val="both"/>
        <w:rPr>
          <w:sz w:val="26"/>
          <w:szCs w:val="26"/>
        </w:rPr>
      </w:pPr>
    </w:p>
    <w:p w:rsidR="004551A0" w:rsidRDefault="004551A0" w:rsidP="004551A0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C02A5C">
        <w:rPr>
          <w:sz w:val="26"/>
          <w:szCs w:val="26"/>
        </w:rPr>
        <w:t xml:space="preserve">Утвердить состав комиссии (Приложение № 1).  </w:t>
      </w:r>
    </w:p>
    <w:p w:rsidR="004551A0" w:rsidRDefault="004551A0" w:rsidP="004551A0">
      <w:pPr>
        <w:jc w:val="both"/>
        <w:rPr>
          <w:sz w:val="26"/>
          <w:szCs w:val="26"/>
        </w:rPr>
      </w:pPr>
    </w:p>
    <w:p w:rsidR="004551A0" w:rsidRDefault="004551A0" w:rsidP="004551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3F0B93">
        <w:rPr>
          <w:sz w:val="26"/>
          <w:szCs w:val="26"/>
        </w:rPr>
        <w:t>Контроль за</w:t>
      </w:r>
      <w:proofErr w:type="gramEnd"/>
      <w:r w:rsidRPr="003F0B93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4551A0" w:rsidRDefault="004551A0" w:rsidP="004551A0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551A0" w:rsidRDefault="004551A0" w:rsidP="004551A0">
      <w:pPr>
        <w:jc w:val="both"/>
        <w:rPr>
          <w:sz w:val="26"/>
          <w:szCs w:val="26"/>
        </w:rPr>
      </w:pPr>
    </w:p>
    <w:p w:rsidR="004551A0" w:rsidRDefault="004551A0" w:rsidP="004551A0">
      <w:pPr>
        <w:rPr>
          <w:sz w:val="26"/>
          <w:szCs w:val="26"/>
        </w:rPr>
      </w:pPr>
    </w:p>
    <w:p w:rsidR="004551A0" w:rsidRDefault="004551A0" w:rsidP="004551A0">
      <w:pPr>
        <w:rPr>
          <w:sz w:val="26"/>
          <w:szCs w:val="26"/>
        </w:rPr>
      </w:pPr>
    </w:p>
    <w:p w:rsidR="004551A0" w:rsidRDefault="004551A0" w:rsidP="004551A0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4551A0" w:rsidRDefault="004551A0" w:rsidP="004551A0">
      <w:pPr>
        <w:rPr>
          <w:sz w:val="26"/>
          <w:szCs w:val="26"/>
        </w:rPr>
      </w:pPr>
      <w:r>
        <w:rPr>
          <w:sz w:val="26"/>
          <w:szCs w:val="26"/>
        </w:rPr>
        <w:t>«Юндинское»                                                                                      В.Г. Урасинов</w:t>
      </w:r>
    </w:p>
    <w:p w:rsidR="004551A0" w:rsidRDefault="004551A0" w:rsidP="004551A0">
      <w:pPr>
        <w:rPr>
          <w:sz w:val="26"/>
          <w:szCs w:val="26"/>
        </w:rPr>
      </w:pPr>
    </w:p>
    <w:p w:rsidR="004551A0" w:rsidRDefault="004551A0" w:rsidP="004551A0">
      <w:pPr>
        <w:jc w:val="center"/>
        <w:rPr>
          <w:sz w:val="24"/>
          <w:szCs w:val="24"/>
        </w:rPr>
      </w:pPr>
    </w:p>
    <w:p w:rsidR="004551A0" w:rsidRDefault="004551A0" w:rsidP="004551A0">
      <w:pPr>
        <w:jc w:val="center"/>
        <w:rPr>
          <w:sz w:val="24"/>
          <w:szCs w:val="24"/>
        </w:rPr>
      </w:pPr>
    </w:p>
    <w:p w:rsidR="004551A0" w:rsidRDefault="004551A0" w:rsidP="004551A0">
      <w:pPr>
        <w:jc w:val="center"/>
        <w:rPr>
          <w:sz w:val="24"/>
          <w:szCs w:val="24"/>
        </w:rPr>
      </w:pPr>
    </w:p>
    <w:p w:rsidR="004551A0" w:rsidRPr="00DB2288" w:rsidRDefault="004551A0" w:rsidP="004551A0">
      <w:pPr>
        <w:rPr>
          <w:color w:val="FF0000"/>
          <w:sz w:val="26"/>
          <w:szCs w:val="26"/>
        </w:rPr>
      </w:pPr>
    </w:p>
    <w:p w:rsidR="004551A0" w:rsidRPr="0082351F" w:rsidRDefault="004551A0" w:rsidP="004551A0">
      <w:pPr>
        <w:rPr>
          <w:color w:val="FF0000"/>
          <w:sz w:val="26"/>
          <w:szCs w:val="26"/>
        </w:rPr>
      </w:pPr>
    </w:p>
    <w:p w:rsidR="004551A0" w:rsidRPr="0082351F" w:rsidRDefault="004551A0" w:rsidP="004551A0">
      <w:pPr>
        <w:rPr>
          <w:color w:val="FF0000"/>
          <w:sz w:val="26"/>
          <w:szCs w:val="26"/>
        </w:rPr>
      </w:pPr>
    </w:p>
    <w:p w:rsidR="004551A0" w:rsidRPr="0082351F" w:rsidRDefault="004551A0" w:rsidP="004551A0">
      <w:pPr>
        <w:rPr>
          <w:color w:val="FF0000"/>
          <w:sz w:val="26"/>
          <w:szCs w:val="26"/>
        </w:rPr>
      </w:pPr>
    </w:p>
    <w:p w:rsidR="004551A0" w:rsidRPr="003F0B93" w:rsidRDefault="004551A0" w:rsidP="004551A0">
      <w:pPr>
        <w:rPr>
          <w:color w:val="FF0000"/>
          <w:sz w:val="26"/>
          <w:szCs w:val="26"/>
        </w:rPr>
      </w:pPr>
    </w:p>
    <w:p w:rsidR="004551A0" w:rsidRPr="00FA6CD9" w:rsidRDefault="004551A0" w:rsidP="004551A0">
      <w:pPr>
        <w:jc w:val="center"/>
        <w:rPr>
          <w:sz w:val="24"/>
          <w:szCs w:val="24"/>
        </w:rPr>
      </w:pPr>
    </w:p>
    <w:p w:rsidR="004551A0" w:rsidRDefault="004551A0" w:rsidP="004551A0">
      <w:pPr>
        <w:jc w:val="right"/>
        <w:rPr>
          <w:sz w:val="26"/>
          <w:szCs w:val="26"/>
        </w:rPr>
      </w:pPr>
      <w:r w:rsidRPr="00C02A5C">
        <w:rPr>
          <w:sz w:val="26"/>
          <w:szCs w:val="26"/>
        </w:rPr>
        <w:lastRenderedPageBreak/>
        <w:t>Приложение № 1</w:t>
      </w:r>
    </w:p>
    <w:p w:rsidR="004551A0" w:rsidRDefault="004551A0" w:rsidP="004551A0">
      <w:pPr>
        <w:jc w:val="right"/>
        <w:rPr>
          <w:sz w:val="26"/>
          <w:szCs w:val="26"/>
        </w:rPr>
      </w:pPr>
    </w:p>
    <w:p w:rsidR="004551A0" w:rsidRPr="00C02A5C" w:rsidRDefault="004551A0" w:rsidP="004551A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Комиссия Общественного контроля</w:t>
      </w:r>
    </w:p>
    <w:p w:rsidR="004551A0" w:rsidRDefault="004551A0" w:rsidP="004551A0">
      <w:pPr>
        <w:rPr>
          <w:color w:val="FF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551A0" w:rsidRPr="00C02A5C" w:rsidTr="00565BB6">
        <w:tc>
          <w:tcPr>
            <w:tcW w:w="675" w:type="dxa"/>
          </w:tcPr>
          <w:p w:rsidR="004551A0" w:rsidRPr="00C02A5C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962" w:type="dxa"/>
          </w:tcPr>
          <w:p w:rsidR="004551A0" w:rsidRPr="00C02A5C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3934" w:type="dxa"/>
          </w:tcPr>
          <w:p w:rsidR="004551A0" w:rsidRPr="00C02A5C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4551A0" w:rsidRPr="00C02A5C" w:rsidTr="00565BB6">
        <w:trPr>
          <w:trHeight w:val="70"/>
        </w:trPr>
        <w:tc>
          <w:tcPr>
            <w:tcW w:w="675" w:type="dxa"/>
          </w:tcPr>
          <w:p w:rsidR="004551A0" w:rsidRPr="00C02A5C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4551A0" w:rsidRPr="00C02A5C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Урасинов Владимир </w:t>
            </w:r>
            <w:proofErr w:type="spellStart"/>
            <w:r>
              <w:rPr>
                <w:sz w:val="26"/>
                <w:szCs w:val="26"/>
              </w:rPr>
              <w:t>Гаевич</w:t>
            </w:r>
            <w:proofErr w:type="spellEnd"/>
          </w:p>
        </w:tc>
        <w:tc>
          <w:tcPr>
            <w:tcW w:w="3934" w:type="dxa"/>
          </w:tcPr>
          <w:p w:rsidR="004551A0" w:rsidRPr="00C02A5C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</w:tc>
      </w:tr>
      <w:tr w:rsidR="004551A0" w:rsidRPr="00C02A5C" w:rsidTr="00565BB6">
        <w:tc>
          <w:tcPr>
            <w:tcW w:w="675" w:type="dxa"/>
          </w:tcPr>
          <w:p w:rsidR="004551A0" w:rsidRPr="00C02A5C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4551A0" w:rsidRPr="00C02A5C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Урасинов Петр Валерьянович </w:t>
            </w:r>
          </w:p>
        </w:tc>
        <w:tc>
          <w:tcPr>
            <w:tcW w:w="3934" w:type="dxa"/>
          </w:tcPr>
          <w:p w:rsidR="004551A0" w:rsidRPr="00C02A5C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«Прогресс»</w:t>
            </w:r>
          </w:p>
        </w:tc>
      </w:tr>
      <w:tr w:rsidR="004551A0" w:rsidRPr="00C02A5C" w:rsidTr="00565BB6">
        <w:tc>
          <w:tcPr>
            <w:tcW w:w="675" w:type="dxa"/>
          </w:tcPr>
          <w:p w:rsidR="004551A0" w:rsidRPr="00C02A5C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4551A0" w:rsidRPr="00C02A5C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 Владимир Леонидович</w:t>
            </w:r>
          </w:p>
        </w:tc>
        <w:tc>
          <w:tcPr>
            <w:tcW w:w="3934" w:type="dxa"/>
          </w:tcPr>
          <w:p w:rsidR="004551A0" w:rsidRPr="00C02A5C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Исполнительный директор ООО «Колос»</w:t>
            </w:r>
          </w:p>
        </w:tc>
      </w:tr>
      <w:tr w:rsidR="004551A0" w:rsidRPr="00C02A5C" w:rsidTr="00565BB6">
        <w:tc>
          <w:tcPr>
            <w:tcW w:w="675" w:type="dxa"/>
          </w:tcPr>
          <w:p w:rsidR="004551A0" w:rsidRPr="00C02A5C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4551A0" w:rsidRPr="00C02A5C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Волков Евгений Григорьевич </w:t>
            </w:r>
          </w:p>
        </w:tc>
        <w:tc>
          <w:tcPr>
            <w:tcW w:w="3934" w:type="dxa"/>
          </w:tcPr>
          <w:p w:rsidR="004551A0" w:rsidRPr="00C02A5C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Исполнительный директор ООО «</w:t>
            </w:r>
            <w:proofErr w:type="spellStart"/>
            <w:r>
              <w:rPr>
                <w:sz w:val="26"/>
                <w:szCs w:val="26"/>
              </w:rPr>
              <w:t>Котегово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4551A0" w:rsidRPr="00C02A5C" w:rsidTr="00565BB6">
        <w:tc>
          <w:tcPr>
            <w:tcW w:w="675" w:type="dxa"/>
          </w:tcPr>
          <w:p w:rsidR="004551A0" w:rsidRPr="00C02A5C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4551A0" w:rsidRPr="00C02A5C" w:rsidRDefault="004551A0" w:rsidP="00565B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Биянов</w:t>
            </w:r>
            <w:proofErr w:type="spellEnd"/>
            <w:r>
              <w:rPr>
                <w:sz w:val="26"/>
                <w:szCs w:val="26"/>
              </w:rPr>
              <w:t xml:space="preserve"> Семен Валентинович </w:t>
            </w:r>
          </w:p>
        </w:tc>
        <w:tc>
          <w:tcPr>
            <w:tcW w:w="3934" w:type="dxa"/>
          </w:tcPr>
          <w:p w:rsidR="004551A0" w:rsidRPr="00C02A5C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Водитель», ДПД с. </w:t>
            </w:r>
            <w:proofErr w:type="spellStart"/>
            <w:r>
              <w:rPr>
                <w:sz w:val="26"/>
                <w:szCs w:val="26"/>
              </w:rPr>
              <w:t>Юнда</w:t>
            </w:r>
            <w:proofErr w:type="spellEnd"/>
          </w:p>
        </w:tc>
      </w:tr>
      <w:tr w:rsidR="004551A0" w:rsidRPr="00C02A5C" w:rsidTr="00565BB6">
        <w:tc>
          <w:tcPr>
            <w:tcW w:w="675" w:type="dxa"/>
          </w:tcPr>
          <w:p w:rsidR="004551A0" w:rsidRPr="00C02A5C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4551A0" w:rsidRPr="00C02A5C" w:rsidRDefault="004551A0" w:rsidP="00565B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Зянкин</w:t>
            </w:r>
            <w:proofErr w:type="spellEnd"/>
            <w:r>
              <w:rPr>
                <w:sz w:val="26"/>
                <w:szCs w:val="26"/>
              </w:rPr>
              <w:t xml:space="preserve"> Владимир Васильевич</w:t>
            </w:r>
          </w:p>
        </w:tc>
        <w:tc>
          <w:tcPr>
            <w:tcW w:w="3934" w:type="dxa"/>
          </w:tcPr>
          <w:p w:rsidR="004551A0" w:rsidRPr="00C02A5C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мастерской, депутат Совета депутатов</w:t>
            </w:r>
          </w:p>
        </w:tc>
      </w:tr>
      <w:tr w:rsidR="004551A0" w:rsidRPr="00C02A5C" w:rsidTr="00565BB6">
        <w:tc>
          <w:tcPr>
            <w:tcW w:w="675" w:type="dxa"/>
          </w:tcPr>
          <w:p w:rsidR="004551A0" w:rsidRPr="00C02A5C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4551A0" w:rsidRPr="00C02A5C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Марьин Леонид </w:t>
            </w:r>
            <w:proofErr w:type="spellStart"/>
            <w:r>
              <w:rPr>
                <w:sz w:val="26"/>
                <w:szCs w:val="26"/>
              </w:rPr>
              <w:t>Филаретович</w:t>
            </w:r>
            <w:proofErr w:type="spellEnd"/>
          </w:p>
        </w:tc>
        <w:tc>
          <w:tcPr>
            <w:tcW w:w="3934" w:type="dxa"/>
          </w:tcPr>
          <w:p w:rsidR="004551A0" w:rsidRPr="00C02A5C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Лесник, староста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.Ю</w:t>
            </w:r>
            <w:proofErr w:type="gramEnd"/>
            <w:r>
              <w:rPr>
                <w:sz w:val="26"/>
                <w:szCs w:val="26"/>
              </w:rPr>
              <w:t>нда</w:t>
            </w:r>
            <w:proofErr w:type="spellEnd"/>
          </w:p>
        </w:tc>
      </w:tr>
      <w:tr w:rsidR="004551A0" w:rsidRPr="00C02A5C" w:rsidTr="00565BB6">
        <w:tc>
          <w:tcPr>
            <w:tcW w:w="675" w:type="dxa"/>
          </w:tcPr>
          <w:p w:rsidR="004551A0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4551A0" w:rsidRDefault="004551A0" w:rsidP="00565B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Касимов</w:t>
            </w:r>
            <w:proofErr w:type="spellEnd"/>
            <w:r>
              <w:rPr>
                <w:sz w:val="26"/>
                <w:szCs w:val="26"/>
              </w:rPr>
              <w:t xml:space="preserve"> Анвар </w:t>
            </w:r>
            <w:proofErr w:type="spellStart"/>
            <w:r>
              <w:rPr>
                <w:sz w:val="26"/>
                <w:szCs w:val="26"/>
              </w:rPr>
              <w:t>Рафисович</w:t>
            </w:r>
            <w:proofErr w:type="spellEnd"/>
          </w:p>
        </w:tc>
        <w:tc>
          <w:tcPr>
            <w:tcW w:w="3934" w:type="dxa"/>
          </w:tcPr>
          <w:p w:rsidR="004551A0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Инженер, ДПД д. Падера</w:t>
            </w:r>
          </w:p>
        </w:tc>
      </w:tr>
      <w:tr w:rsidR="004551A0" w:rsidRPr="00C02A5C" w:rsidTr="00565BB6">
        <w:tc>
          <w:tcPr>
            <w:tcW w:w="675" w:type="dxa"/>
          </w:tcPr>
          <w:p w:rsidR="004551A0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962" w:type="dxa"/>
          </w:tcPr>
          <w:p w:rsidR="004551A0" w:rsidRDefault="004551A0" w:rsidP="00565B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Касимов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Кайдар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Мукминович</w:t>
            </w:r>
            <w:proofErr w:type="spellEnd"/>
          </w:p>
        </w:tc>
        <w:tc>
          <w:tcPr>
            <w:tcW w:w="3934" w:type="dxa"/>
          </w:tcPr>
          <w:p w:rsidR="004551A0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Бригадир, депутат Совета депутатов</w:t>
            </w:r>
          </w:p>
        </w:tc>
      </w:tr>
      <w:tr w:rsidR="004551A0" w:rsidRPr="00C02A5C" w:rsidTr="00565BB6">
        <w:tc>
          <w:tcPr>
            <w:tcW w:w="675" w:type="dxa"/>
          </w:tcPr>
          <w:p w:rsidR="004551A0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62" w:type="dxa"/>
          </w:tcPr>
          <w:p w:rsidR="004551A0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Лекомцева Любовь Витальевна</w:t>
            </w:r>
          </w:p>
        </w:tc>
        <w:tc>
          <w:tcPr>
            <w:tcW w:w="3934" w:type="dxa"/>
          </w:tcPr>
          <w:p w:rsidR="004551A0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Бригадир, староста д. Ягошур</w:t>
            </w:r>
          </w:p>
        </w:tc>
      </w:tr>
      <w:tr w:rsidR="004551A0" w:rsidRPr="00C02A5C" w:rsidTr="00565BB6">
        <w:tc>
          <w:tcPr>
            <w:tcW w:w="675" w:type="dxa"/>
          </w:tcPr>
          <w:p w:rsidR="004551A0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962" w:type="dxa"/>
          </w:tcPr>
          <w:p w:rsidR="004551A0" w:rsidRDefault="004551A0" w:rsidP="00565B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Тютин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Азат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Фазылзянович</w:t>
            </w:r>
            <w:proofErr w:type="spellEnd"/>
          </w:p>
        </w:tc>
        <w:tc>
          <w:tcPr>
            <w:tcW w:w="3934" w:type="dxa"/>
          </w:tcPr>
          <w:p w:rsidR="004551A0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Бригадир, староста д. </w:t>
            </w:r>
            <w:proofErr w:type="spellStart"/>
            <w:r>
              <w:rPr>
                <w:sz w:val="26"/>
                <w:szCs w:val="26"/>
              </w:rPr>
              <w:t>Ахмади</w:t>
            </w:r>
            <w:proofErr w:type="spellEnd"/>
          </w:p>
        </w:tc>
      </w:tr>
      <w:tr w:rsidR="004551A0" w:rsidRPr="00C02A5C" w:rsidTr="00565BB6">
        <w:tc>
          <w:tcPr>
            <w:tcW w:w="675" w:type="dxa"/>
          </w:tcPr>
          <w:p w:rsidR="004551A0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962" w:type="dxa"/>
          </w:tcPr>
          <w:p w:rsidR="004551A0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Гуляев Владимир Эдуардович</w:t>
            </w:r>
          </w:p>
        </w:tc>
        <w:tc>
          <w:tcPr>
            <w:tcW w:w="3934" w:type="dxa"/>
          </w:tcPr>
          <w:p w:rsidR="004551A0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Механизатор, ДПД д. </w:t>
            </w:r>
            <w:proofErr w:type="spellStart"/>
            <w:r>
              <w:rPr>
                <w:sz w:val="26"/>
                <w:szCs w:val="26"/>
              </w:rPr>
              <w:t>Котегово</w:t>
            </w:r>
            <w:proofErr w:type="spellEnd"/>
          </w:p>
        </w:tc>
      </w:tr>
      <w:tr w:rsidR="004551A0" w:rsidRPr="00C02A5C" w:rsidTr="00565BB6">
        <w:tc>
          <w:tcPr>
            <w:tcW w:w="675" w:type="dxa"/>
          </w:tcPr>
          <w:p w:rsidR="004551A0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962" w:type="dxa"/>
          </w:tcPr>
          <w:p w:rsidR="004551A0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Гуляева Галина </w:t>
            </w:r>
            <w:proofErr w:type="spellStart"/>
            <w:r>
              <w:rPr>
                <w:sz w:val="26"/>
                <w:szCs w:val="26"/>
              </w:rPr>
              <w:t>Ювенальевна</w:t>
            </w:r>
            <w:proofErr w:type="spellEnd"/>
          </w:p>
        </w:tc>
        <w:tc>
          <w:tcPr>
            <w:tcW w:w="3934" w:type="dxa"/>
          </w:tcPr>
          <w:p w:rsidR="004551A0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Бригадир, староста д. </w:t>
            </w:r>
            <w:proofErr w:type="spellStart"/>
            <w:r>
              <w:rPr>
                <w:sz w:val="26"/>
                <w:szCs w:val="26"/>
              </w:rPr>
              <w:t>Котегово</w:t>
            </w:r>
            <w:proofErr w:type="spellEnd"/>
          </w:p>
        </w:tc>
      </w:tr>
      <w:tr w:rsidR="004551A0" w:rsidRPr="00C02A5C" w:rsidTr="00565BB6">
        <w:tc>
          <w:tcPr>
            <w:tcW w:w="675" w:type="dxa"/>
          </w:tcPr>
          <w:p w:rsidR="004551A0" w:rsidRDefault="004551A0" w:rsidP="00565B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962" w:type="dxa"/>
          </w:tcPr>
          <w:p w:rsidR="004551A0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Тебеньков Алексей Владимирович</w:t>
            </w:r>
          </w:p>
        </w:tc>
        <w:tc>
          <w:tcPr>
            <w:tcW w:w="3934" w:type="dxa"/>
          </w:tcPr>
          <w:p w:rsidR="004551A0" w:rsidRDefault="004551A0" w:rsidP="00565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полиции (по согласованию)</w:t>
            </w:r>
          </w:p>
        </w:tc>
      </w:tr>
    </w:tbl>
    <w:p w:rsidR="004551A0" w:rsidRPr="0082351F" w:rsidRDefault="004551A0" w:rsidP="004551A0">
      <w:pPr>
        <w:jc w:val="center"/>
        <w:rPr>
          <w:color w:val="FF0000"/>
          <w:sz w:val="26"/>
          <w:szCs w:val="26"/>
        </w:rPr>
      </w:pPr>
    </w:p>
    <w:p w:rsidR="004551A0" w:rsidRPr="0082351F" w:rsidRDefault="004551A0" w:rsidP="004551A0">
      <w:pPr>
        <w:rPr>
          <w:color w:val="FF0000"/>
          <w:sz w:val="26"/>
          <w:szCs w:val="26"/>
        </w:rPr>
      </w:pPr>
    </w:p>
    <w:p w:rsidR="004551A0" w:rsidRPr="0082351F" w:rsidRDefault="004551A0" w:rsidP="004551A0">
      <w:pPr>
        <w:rPr>
          <w:color w:val="FF0000"/>
          <w:sz w:val="26"/>
          <w:szCs w:val="26"/>
        </w:rPr>
      </w:pPr>
    </w:p>
    <w:p w:rsidR="004551A0" w:rsidRDefault="004551A0" w:rsidP="004551A0">
      <w:pPr>
        <w:rPr>
          <w:color w:val="FF0000"/>
          <w:sz w:val="26"/>
          <w:szCs w:val="26"/>
        </w:rPr>
      </w:pPr>
    </w:p>
    <w:p w:rsidR="004551A0" w:rsidRDefault="004551A0" w:rsidP="004551A0">
      <w:pPr>
        <w:rPr>
          <w:color w:val="FF0000"/>
          <w:sz w:val="26"/>
          <w:szCs w:val="26"/>
        </w:rPr>
      </w:pPr>
    </w:p>
    <w:p w:rsidR="004551A0" w:rsidRDefault="004551A0" w:rsidP="004551A0">
      <w:pPr>
        <w:rPr>
          <w:color w:val="FF0000"/>
          <w:sz w:val="26"/>
          <w:szCs w:val="26"/>
        </w:rPr>
      </w:pPr>
    </w:p>
    <w:p w:rsidR="004551A0" w:rsidRDefault="004551A0" w:rsidP="004551A0">
      <w:pPr>
        <w:rPr>
          <w:color w:val="FF0000"/>
          <w:sz w:val="26"/>
          <w:szCs w:val="26"/>
        </w:rPr>
      </w:pPr>
    </w:p>
    <w:p w:rsidR="004551A0" w:rsidRDefault="004551A0" w:rsidP="004551A0">
      <w:pPr>
        <w:rPr>
          <w:color w:val="FF0000"/>
          <w:sz w:val="26"/>
          <w:szCs w:val="26"/>
        </w:rPr>
      </w:pPr>
    </w:p>
    <w:p w:rsidR="004551A0" w:rsidRDefault="004551A0" w:rsidP="004551A0">
      <w:pPr>
        <w:rPr>
          <w:color w:val="FF0000"/>
          <w:sz w:val="26"/>
          <w:szCs w:val="26"/>
        </w:rPr>
      </w:pPr>
    </w:p>
    <w:p w:rsidR="004551A0" w:rsidRDefault="004551A0" w:rsidP="004551A0">
      <w:pPr>
        <w:rPr>
          <w:color w:val="FF0000"/>
          <w:sz w:val="26"/>
          <w:szCs w:val="26"/>
        </w:rPr>
      </w:pPr>
    </w:p>
    <w:p w:rsidR="004551A0" w:rsidRDefault="004551A0" w:rsidP="004551A0">
      <w:pPr>
        <w:rPr>
          <w:color w:val="FF0000"/>
          <w:sz w:val="26"/>
          <w:szCs w:val="26"/>
        </w:rPr>
      </w:pPr>
    </w:p>
    <w:p w:rsidR="004551A0" w:rsidRDefault="004551A0" w:rsidP="004551A0">
      <w:pPr>
        <w:rPr>
          <w:color w:val="FF0000"/>
          <w:sz w:val="26"/>
          <w:szCs w:val="26"/>
        </w:rPr>
      </w:pPr>
    </w:p>
    <w:p w:rsidR="004551A0" w:rsidRDefault="004551A0" w:rsidP="004551A0">
      <w:pPr>
        <w:rPr>
          <w:color w:val="FF0000"/>
          <w:sz w:val="26"/>
          <w:szCs w:val="26"/>
        </w:rPr>
      </w:pPr>
    </w:p>
    <w:p w:rsidR="004551A0" w:rsidRDefault="004551A0" w:rsidP="004551A0">
      <w:pPr>
        <w:rPr>
          <w:color w:val="FF0000"/>
          <w:sz w:val="26"/>
          <w:szCs w:val="26"/>
        </w:rPr>
      </w:pPr>
    </w:p>
    <w:p w:rsidR="004551A0" w:rsidRDefault="004551A0" w:rsidP="004551A0">
      <w:pPr>
        <w:rPr>
          <w:color w:val="FF0000"/>
          <w:sz w:val="26"/>
          <w:szCs w:val="26"/>
        </w:rPr>
      </w:pPr>
    </w:p>
    <w:p w:rsidR="004551A0" w:rsidRDefault="004551A0" w:rsidP="004551A0">
      <w:pPr>
        <w:rPr>
          <w:color w:val="FF0000"/>
          <w:sz w:val="26"/>
          <w:szCs w:val="26"/>
        </w:rPr>
      </w:pPr>
    </w:p>
    <w:p w:rsidR="004551A0" w:rsidRDefault="004551A0" w:rsidP="004551A0">
      <w:pPr>
        <w:rPr>
          <w:color w:val="FF0000"/>
          <w:sz w:val="26"/>
          <w:szCs w:val="26"/>
        </w:rPr>
      </w:pPr>
    </w:p>
    <w:p w:rsidR="00A22711" w:rsidRDefault="00A22711">
      <w:bookmarkStart w:id="0" w:name="_GoBack"/>
      <w:bookmarkEnd w:id="0"/>
    </w:p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F8"/>
    <w:rsid w:val="00014DA0"/>
    <w:rsid w:val="000160E2"/>
    <w:rsid w:val="00025710"/>
    <w:rsid w:val="0002799B"/>
    <w:rsid w:val="000300E0"/>
    <w:rsid w:val="000326D4"/>
    <w:rsid w:val="000331C3"/>
    <w:rsid w:val="000332B8"/>
    <w:rsid w:val="0003445E"/>
    <w:rsid w:val="000424AF"/>
    <w:rsid w:val="000459BD"/>
    <w:rsid w:val="000461E2"/>
    <w:rsid w:val="00047868"/>
    <w:rsid w:val="00050BDF"/>
    <w:rsid w:val="00051289"/>
    <w:rsid w:val="00052C87"/>
    <w:rsid w:val="0006000F"/>
    <w:rsid w:val="000607CB"/>
    <w:rsid w:val="0006351F"/>
    <w:rsid w:val="0006760C"/>
    <w:rsid w:val="00076004"/>
    <w:rsid w:val="00082842"/>
    <w:rsid w:val="000858A2"/>
    <w:rsid w:val="00092B79"/>
    <w:rsid w:val="000977EB"/>
    <w:rsid w:val="000A2FA8"/>
    <w:rsid w:val="000A53DC"/>
    <w:rsid w:val="000A6A6B"/>
    <w:rsid w:val="000B2369"/>
    <w:rsid w:val="000B658D"/>
    <w:rsid w:val="000C76B9"/>
    <w:rsid w:val="000D66CC"/>
    <w:rsid w:val="000E35ED"/>
    <w:rsid w:val="000F4DA6"/>
    <w:rsid w:val="000F6173"/>
    <w:rsid w:val="0010248E"/>
    <w:rsid w:val="00106D25"/>
    <w:rsid w:val="00106EF6"/>
    <w:rsid w:val="00106F57"/>
    <w:rsid w:val="00114CEC"/>
    <w:rsid w:val="00114E9A"/>
    <w:rsid w:val="001163E2"/>
    <w:rsid w:val="00120C5A"/>
    <w:rsid w:val="00125916"/>
    <w:rsid w:val="00126BF5"/>
    <w:rsid w:val="001427A1"/>
    <w:rsid w:val="0014400C"/>
    <w:rsid w:val="001509D9"/>
    <w:rsid w:val="00153C79"/>
    <w:rsid w:val="001555D7"/>
    <w:rsid w:val="00163B96"/>
    <w:rsid w:val="00173C80"/>
    <w:rsid w:val="00174B7C"/>
    <w:rsid w:val="00180751"/>
    <w:rsid w:val="001927AA"/>
    <w:rsid w:val="001A009A"/>
    <w:rsid w:val="001A56F6"/>
    <w:rsid w:val="001B07CB"/>
    <w:rsid w:val="001B0893"/>
    <w:rsid w:val="001B2044"/>
    <w:rsid w:val="001B5178"/>
    <w:rsid w:val="001C112D"/>
    <w:rsid w:val="001D5266"/>
    <w:rsid w:val="001D6B8A"/>
    <w:rsid w:val="001E3E71"/>
    <w:rsid w:val="001F3593"/>
    <w:rsid w:val="001F68F5"/>
    <w:rsid w:val="002047E0"/>
    <w:rsid w:val="00212C38"/>
    <w:rsid w:val="00213861"/>
    <w:rsid w:val="0021585E"/>
    <w:rsid w:val="00220321"/>
    <w:rsid w:val="00222C28"/>
    <w:rsid w:val="002415A4"/>
    <w:rsid w:val="0024194B"/>
    <w:rsid w:val="0024281B"/>
    <w:rsid w:val="002525EB"/>
    <w:rsid w:val="00272396"/>
    <w:rsid w:val="00273A45"/>
    <w:rsid w:val="0028495A"/>
    <w:rsid w:val="00285DDB"/>
    <w:rsid w:val="00285E32"/>
    <w:rsid w:val="0028620C"/>
    <w:rsid w:val="0028651E"/>
    <w:rsid w:val="00293931"/>
    <w:rsid w:val="0029433B"/>
    <w:rsid w:val="00295393"/>
    <w:rsid w:val="002A022A"/>
    <w:rsid w:val="002A180C"/>
    <w:rsid w:val="002B1FF3"/>
    <w:rsid w:val="002B605C"/>
    <w:rsid w:val="002C3AE6"/>
    <w:rsid w:val="002D263B"/>
    <w:rsid w:val="002D2B7E"/>
    <w:rsid w:val="002E71B0"/>
    <w:rsid w:val="002F5993"/>
    <w:rsid w:val="00301D2B"/>
    <w:rsid w:val="003063F8"/>
    <w:rsid w:val="003104DC"/>
    <w:rsid w:val="003106B4"/>
    <w:rsid w:val="003123DF"/>
    <w:rsid w:val="0031319A"/>
    <w:rsid w:val="00316964"/>
    <w:rsid w:val="00317868"/>
    <w:rsid w:val="00317E92"/>
    <w:rsid w:val="00327359"/>
    <w:rsid w:val="00330F63"/>
    <w:rsid w:val="00331F68"/>
    <w:rsid w:val="00337B58"/>
    <w:rsid w:val="00342E7C"/>
    <w:rsid w:val="0034599C"/>
    <w:rsid w:val="00362449"/>
    <w:rsid w:val="00365492"/>
    <w:rsid w:val="00385474"/>
    <w:rsid w:val="003919AD"/>
    <w:rsid w:val="003A53F7"/>
    <w:rsid w:val="003B15EC"/>
    <w:rsid w:val="003B72D2"/>
    <w:rsid w:val="003B7552"/>
    <w:rsid w:val="003C28DE"/>
    <w:rsid w:val="003C3275"/>
    <w:rsid w:val="003C3AC2"/>
    <w:rsid w:val="003C50BF"/>
    <w:rsid w:val="003C6EF7"/>
    <w:rsid w:val="003C73B1"/>
    <w:rsid w:val="003D069D"/>
    <w:rsid w:val="003D4207"/>
    <w:rsid w:val="003E0AF3"/>
    <w:rsid w:val="003E115F"/>
    <w:rsid w:val="003E69C2"/>
    <w:rsid w:val="003F412E"/>
    <w:rsid w:val="003F55C4"/>
    <w:rsid w:val="003F6458"/>
    <w:rsid w:val="00401001"/>
    <w:rsid w:val="0040112A"/>
    <w:rsid w:val="0041437E"/>
    <w:rsid w:val="004209A2"/>
    <w:rsid w:val="00426419"/>
    <w:rsid w:val="00432570"/>
    <w:rsid w:val="00452ECB"/>
    <w:rsid w:val="004530BA"/>
    <w:rsid w:val="004551A0"/>
    <w:rsid w:val="004566FC"/>
    <w:rsid w:val="00477F19"/>
    <w:rsid w:val="0048178A"/>
    <w:rsid w:val="00485D88"/>
    <w:rsid w:val="004940C1"/>
    <w:rsid w:val="00495E92"/>
    <w:rsid w:val="00496E94"/>
    <w:rsid w:val="004A6A15"/>
    <w:rsid w:val="004A7FCA"/>
    <w:rsid w:val="004B5404"/>
    <w:rsid w:val="004B626E"/>
    <w:rsid w:val="004B6FDD"/>
    <w:rsid w:val="004B7246"/>
    <w:rsid w:val="004C0242"/>
    <w:rsid w:val="004C3D6C"/>
    <w:rsid w:val="004D0748"/>
    <w:rsid w:val="004D5284"/>
    <w:rsid w:val="004D6E71"/>
    <w:rsid w:val="004D7849"/>
    <w:rsid w:val="004E78F2"/>
    <w:rsid w:val="004F7D24"/>
    <w:rsid w:val="00504DF4"/>
    <w:rsid w:val="0050575E"/>
    <w:rsid w:val="00520A45"/>
    <w:rsid w:val="00523352"/>
    <w:rsid w:val="00526179"/>
    <w:rsid w:val="00531633"/>
    <w:rsid w:val="00540B89"/>
    <w:rsid w:val="00541221"/>
    <w:rsid w:val="00542FE0"/>
    <w:rsid w:val="00545CA3"/>
    <w:rsid w:val="00560A0C"/>
    <w:rsid w:val="00565E23"/>
    <w:rsid w:val="005676FC"/>
    <w:rsid w:val="005718D2"/>
    <w:rsid w:val="00571E1F"/>
    <w:rsid w:val="0057480E"/>
    <w:rsid w:val="005749CF"/>
    <w:rsid w:val="00583E56"/>
    <w:rsid w:val="00584457"/>
    <w:rsid w:val="00586FD5"/>
    <w:rsid w:val="005932A0"/>
    <w:rsid w:val="00595989"/>
    <w:rsid w:val="00597E9B"/>
    <w:rsid w:val="005B14FF"/>
    <w:rsid w:val="005B5BA5"/>
    <w:rsid w:val="005B7397"/>
    <w:rsid w:val="005B7546"/>
    <w:rsid w:val="005B7731"/>
    <w:rsid w:val="005C295A"/>
    <w:rsid w:val="005D1F60"/>
    <w:rsid w:val="005D3A8F"/>
    <w:rsid w:val="005D6572"/>
    <w:rsid w:val="005D732D"/>
    <w:rsid w:val="005E0D66"/>
    <w:rsid w:val="005E55C2"/>
    <w:rsid w:val="005E5E43"/>
    <w:rsid w:val="005E65D4"/>
    <w:rsid w:val="006000A6"/>
    <w:rsid w:val="00606B34"/>
    <w:rsid w:val="0061021A"/>
    <w:rsid w:val="006116B5"/>
    <w:rsid w:val="00611890"/>
    <w:rsid w:val="00611EFB"/>
    <w:rsid w:val="00616A76"/>
    <w:rsid w:val="00626502"/>
    <w:rsid w:val="006270F3"/>
    <w:rsid w:val="00627847"/>
    <w:rsid w:val="0063085C"/>
    <w:rsid w:val="00632FD6"/>
    <w:rsid w:val="0063612A"/>
    <w:rsid w:val="0064107D"/>
    <w:rsid w:val="00643429"/>
    <w:rsid w:val="00653396"/>
    <w:rsid w:val="006605B2"/>
    <w:rsid w:val="006607E5"/>
    <w:rsid w:val="0066308C"/>
    <w:rsid w:val="00663EA2"/>
    <w:rsid w:val="00665E11"/>
    <w:rsid w:val="006737B2"/>
    <w:rsid w:val="0068518E"/>
    <w:rsid w:val="006852B6"/>
    <w:rsid w:val="00693CA3"/>
    <w:rsid w:val="00693CC0"/>
    <w:rsid w:val="00695004"/>
    <w:rsid w:val="006960EF"/>
    <w:rsid w:val="006A4640"/>
    <w:rsid w:val="006A4E42"/>
    <w:rsid w:val="006B0278"/>
    <w:rsid w:val="006B6E99"/>
    <w:rsid w:val="006C0CA3"/>
    <w:rsid w:val="006C242C"/>
    <w:rsid w:val="006C7809"/>
    <w:rsid w:val="006D13DF"/>
    <w:rsid w:val="006D1633"/>
    <w:rsid w:val="006E2EB2"/>
    <w:rsid w:val="006E3259"/>
    <w:rsid w:val="006E6450"/>
    <w:rsid w:val="006F0011"/>
    <w:rsid w:val="006F1C9F"/>
    <w:rsid w:val="006F59D5"/>
    <w:rsid w:val="006F7579"/>
    <w:rsid w:val="006F7D73"/>
    <w:rsid w:val="007031A7"/>
    <w:rsid w:val="0071578C"/>
    <w:rsid w:val="00715F3D"/>
    <w:rsid w:val="007169AF"/>
    <w:rsid w:val="007222F3"/>
    <w:rsid w:val="007228FC"/>
    <w:rsid w:val="0073051A"/>
    <w:rsid w:val="00751114"/>
    <w:rsid w:val="00751F2F"/>
    <w:rsid w:val="00757D30"/>
    <w:rsid w:val="007626C4"/>
    <w:rsid w:val="0077100E"/>
    <w:rsid w:val="00774044"/>
    <w:rsid w:val="0077736D"/>
    <w:rsid w:val="00781BD3"/>
    <w:rsid w:val="00791C8F"/>
    <w:rsid w:val="007A1C4F"/>
    <w:rsid w:val="007B02E8"/>
    <w:rsid w:val="007B542C"/>
    <w:rsid w:val="007C2BAF"/>
    <w:rsid w:val="007C5C3E"/>
    <w:rsid w:val="007C739C"/>
    <w:rsid w:val="007D0B0F"/>
    <w:rsid w:val="007D117A"/>
    <w:rsid w:val="007D224B"/>
    <w:rsid w:val="007D690D"/>
    <w:rsid w:val="007E1D52"/>
    <w:rsid w:val="007E2C77"/>
    <w:rsid w:val="007E45F7"/>
    <w:rsid w:val="007E5462"/>
    <w:rsid w:val="007F272F"/>
    <w:rsid w:val="007F5D7C"/>
    <w:rsid w:val="008048B0"/>
    <w:rsid w:val="00805C31"/>
    <w:rsid w:val="00813B70"/>
    <w:rsid w:val="008143FB"/>
    <w:rsid w:val="00814B60"/>
    <w:rsid w:val="00815414"/>
    <w:rsid w:val="008258F9"/>
    <w:rsid w:val="008271FD"/>
    <w:rsid w:val="00830D82"/>
    <w:rsid w:val="00834ED8"/>
    <w:rsid w:val="0084685B"/>
    <w:rsid w:val="00851A71"/>
    <w:rsid w:val="00854CD6"/>
    <w:rsid w:val="00855198"/>
    <w:rsid w:val="00865D9C"/>
    <w:rsid w:val="0087046D"/>
    <w:rsid w:val="00871B26"/>
    <w:rsid w:val="00877FF7"/>
    <w:rsid w:val="00887E15"/>
    <w:rsid w:val="00890CD4"/>
    <w:rsid w:val="0089268F"/>
    <w:rsid w:val="00896D4B"/>
    <w:rsid w:val="00897495"/>
    <w:rsid w:val="008A0407"/>
    <w:rsid w:val="008A08E3"/>
    <w:rsid w:val="008A5FE3"/>
    <w:rsid w:val="008A6ED0"/>
    <w:rsid w:val="008B06CA"/>
    <w:rsid w:val="008C5D54"/>
    <w:rsid w:val="008D01B5"/>
    <w:rsid w:val="008D47AD"/>
    <w:rsid w:val="008D4861"/>
    <w:rsid w:val="008E28EB"/>
    <w:rsid w:val="008E76CE"/>
    <w:rsid w:val="008F701B"/>
    <w:rsid w:val="0092657D"/>
    <w:rsid w:val="0093331A"/>
    <w:rsid w:val="0093529F"/>
    <w:rsid w:val="00935AE4"/>
    <w:rsid w:val="009431F8"/>
    <w:rsid w:val="009557AA"/>
    <w:rsid w:val="00961F1D"/>
    <w:rsid w:val="0096644F"/>
    <w:rsid w:val="0097031A"/>
    <w:rsid w:val="00972761"/>
    <w:rsid w:val="00990AF3"/>
    <w:rsid w:val="00994350"/>
    <w:rsid w:val="009A221F"/>
    <w:rsid w:val="009A234E"/>
    <w:rsid w:val="009C1440"/>
    <w:rsid w:val="009C4F18"/>
    <w:rsid w:val="009C7472"/>
    <w:rsid w:val="009D4BD9"/>
    <w:rsid w:val="009E5C26"/>
    <w:rsid w:val="009F744C"/>
    <w:rsid w:val="00A027F1"/>
    <w:rsid w:val="00A06DC4"/>
    <w:rsid w:val="00A12E32"/>
    <w:rsid w:val="00A13581"/>
    <w:rsid w:val="00A222E9"/>
    <w:rsid w:val="00A22711"/>
    <w:rsid w:val="00A235AB"/>
    <w:rsid w:val="00A3438F"/>
    <w:rsid w:val="00A35E0E"/>
    <w:rsid w:val="00A366DC"/>
    <w:rsid w:val="00A445D2"/>
    <w:rsid w:val="00A4719B"/>
    <w:rsid w:val="00A52A66"/>
    <w:rsid w:val="00A56BF8"/>
    <w:rsid w:val="00A57013"/>
    <w:rsid w:val="00A60E17"/>
    <w:rsid w:val="00A61E06"/>
    <w:rsid w:val="00A77610"/>
    <w:rsid w:val="00A808CD"/>
    <w:rsid w:val="00A839D8"/>
    <w:rsid w:val="00A8534C"/>
    <w:rsid w:val="00A85B26"/>
    <w:rsid w:val="00A9467B"/>
    <w:rsid w:val="00A9557E"/>
    <w:rsid w:val="00A95AB8"/>
    <w:rsid w:val="00AA26F0"/>
    <w:rsid w:val="00AA4A3A"/>
    <w:rsid w:val="00AB4747"/>
    <w:rsid w:val="00AE2BBC"/>
    <w:rsid w:val="00AE32BF"/>
    <w:rsid w:val="00AE5293"/>
    <w:rsid w:val="00AF6133"/>
    <w:rsid w:val="00AF75CB"/>
    <w:rsid w:val="00B0067A"/>
    <w:rsid w:val="00B0417E"/>
    <w:rsid w:val="00B04438"/>
    <w:rsid w:val="00B04A9D"/>
    <w:rsid w:val="00B06200"/>
    <w:rsid w:val="00B15FC8"/>
    <w:rsid w:val="00B24AF1"/>
    <w:rsid w:val="00B265EB"/>
    <w:rsid w:val="00B35BC7"/>
    <w:rsid w:val="00B45ABB"/>
    <w:rsid w:val="00B508F8"/>
    <w:rsid w:val="00B50C39"/>
    <w:rsid w:val="00B51B29"/>
    <w:rsid w:val="00B56EB1"/>
    <w:rsid w:val="00B61AC9"/>
    <w:rsid w:val="00B64AC8"/>
    <w:rsid w:val="00B70414"/>
    <w:rsid w:val="00B71A33"/>
    <w:rsid w:val="00B83341"/>
    <w:rsid w:val="00B83F87"/>
    <w:rsid w:val="00B861E6"/>
    <w:rsid w:val="00B920C4"/>
    <w:rsid w:val="00B9218D"/>
    <w:rsid w:val="00B92EB0"/>
    <w:rsid w:val="00B94564"/>
    <w:rsid w:val="00BA4695"/>
    <w:rsid w:val="00BA6E20"/>
    <w:rsid w:val="00BC17D8"/>
    <w:rsid w:val="00BC2918"/>
    <w:rsid w:val="00BE059C"/>
    <w:rsid w:val="00BE2993"/>
    <w:rsid w:val="00BF1488"/>
    <w:rsid w:val="00BF344C"/>
    <w:rsid w:val="00BF38A7"/>
    <w:rsid w:val="00BF5721"/>
    <w:rsid w:val="00C0331A"/>
    <w:rsid w:val="00C04CA8"/>
    <w:rsid w:val="00C10DE5"/>
    <w:rsid w:val="00C114D6"/>
    <w:rsid w:val="00C12350"/>
    <w:rsid w:val="00C1268D"/>
    <w:rsid w:val="00C14BD7"/>
    <w:rsid w:val="00C268F7"/>
    <w:rsid w:val="00C310E0"/>
    <w:rsid w:val="00C4295E"/>
    <w:rsid w:val="00C44FA2"/>
    <w:rsid w:val="00C51978"/>
    <w:rsid w:val="00C65166"/>
    <w:rsid w:val="00C765F4"/>
    <w:rsid w:val="00C8079B"/>
    <w:rsid w:val="00C80CF6"/>
    <w:rsid w:val="00C92198"/>
    <w:rsid w:val="00C97E6A"/>
    <w:rsid w:val="00CA5D00"/>
    <w:rsid w:val="00CA5DD8"/>
    <w:rsid w:val="00CA5F45"/>
    <w:rsid w:val="00CB176F"/>
    <w:rsid w:val="00CB37A3"/>
    <w:rsid w:val="00CB6A1D"/>
    <w:rsid w:val="00CC78F6"/>
    <w:rsid w:val="00CD038B"/>
    <w:rsid w:val="00CD26AD"/>
    <w:rsid w:val="00CD2FAE"/>
    <w:rsid w:val="00CE5940"/>
    <w:rsid w:val="00CE7DBA"/>
    <w:rsid w:val="00CF1D23"/>
    <w:rsid w:val="00CF41AC"/>
    <w:rsid w:val="00CF52AB"/>
    <w:rsid w:val="00D00CD5"/>
    <w:rsid w:val="00D03E60"/>
    <w:rsid w:val="00D054F4"/>
    <w:rsid w:val="00D05E54"/>
    <w:rsid w:val="00D0621E"/>
    <w:rsid w:val="00D104B8"/>
    <w:rsid w:val="00D13119"/>
    <w:rsid w:val="00D1442B"/>
    <w:rsid w:val="00D15735"/>
    <w:rsid w:val="00D20753"/>
    <w:rsid w:val="00D22FEF"/>
    <w:rsid w:val="00D27414"/>
    <w:rsid w:val="00D32F2F"/>
    <w:rsid w:val="00D3418F"/>
    <w:rsid w:val="00D35E3B"/>
    <w:rsid w:val="00D41E34"/>
    <w:rsid w:val="00D4407A"/>
    <w:rsid w:val="00D545F8"/>
    <w:rsid w:val="00D549F2"/>
    <w:rsid w:val="00D55685"/>
    <w:rsid w:val="00D56DFC"/>
    <w:rsid w:val="00D65B39"/>
    <w:rsid w:val="00D73351"/>
    <w:rsid w:val="00D76BFD"/>
    <w:rsid w:val="00D82D51"/>
    <w:rsid w:val="00D83B78"/>
    <w:rsid w:val="00D96D1D"/>
    <w:rsid w:val="00D97208"/>
    <w:rsid w:val="00DA1B21"/>
    <w:rsid w:val="00DB791E"/>
    <w:rsid w:val="00DB7D28"/>
    <w:rsid w:val="00DC39D0"/>
    <w:rsid w:val="00DC4A40"/>
    <w:rsid w:val="00DD002E"/>
    <w:rsid w:val="00DD054C"/>
    <w:rsid w:val="00DD3493"/>
    <w:rsid w:val="00DE6286"/>
    <w:rsid w:val="00DF1A1C"/>
    <w:rsid w:val="00DF716C"/>
    <w:rsid w:val="00E13A9B"/>
    <w:rsid w:val="00E16AC4"/>
    <w:rsid w:val="00E31366"/>
    <w:rsid w:val="00E352B8"/>
    <w:rsid w:val="00E40998"/>
    <w:rsid w:val="00E452A3"/>
    <w:rsid w:val="00E518A9"/>
    <w:rsid w:val="00E56999"/>
    <w:rsid w:val="00E634D6"/>
    <w:rsid w:val="00E6733E"/>
    <w:rsid w:val="00E764ED"/>
    <w:rsid w:val="00E81CA5"/>
    <w:rsid w:val="00E85FDE"/>
    <w:rsid w:val="00E9031C"/>
    <w:rsid w:val="00E93678"/>
    <w:rsid w:val="00E9780A"/>
    <w:rsid w:val="00EA5F8A"/>
    <w:rsid w:val="00EB4BCF"/>
    <w:rsid w:val="00EB6E05"/>
    <w:rsid w:val="00EC0097"/>
    <w:rsid w:val="00EC218F"/>
    <w:rsid w:val="00EC3175"/>
    <w:rsid w:val="00ED1097"/>
    <w:rsid w:val="00ED1C67"/>
    <w:rsid w:val="00EE058D"/>
    <w:rsid w:val="00EF4900"/>
    <w:rsid w:val="00EF59B7"/>
    <w:rsid w:val="00F03727"/>
    <w:rsid w:val="00F06FCD"/>
    <w:rsid w:val="00F10055"/>
    <w:rsid w:val="00F14FF7"/>
    <w:rsid w:val="00F1753C"/>
    <w:rsid w:val="00F17703"/>
    <w:rsid w:val="00F17754"/>
    <w:rsid w:val="00F20194"/>
    <w:rsid w:val="00F22D65"/>
    <w:rsid w:val="00F2512C"/>
    <w:rsid w:val="00F259B6"/>
    <w:rsid w:val="00F33D19"/>
    <w:rsid w:val="00F40188"/>
    <w:rsid w:val="00F43C1A"/>
    <w:rsid w:val="00F5163A"/>
    <w:rsid w:val="00F54BFE"/>
    <w:rsid w:val="00F60014"/>
    <w:rsid w:val="00F63E9A"/>
    <w:rsid w:val="00F6432E"/>
    <w:rsid w:val="00F6587C"/>
    <w:rsid w:val="00F6718E"/>
    <w:rsid w:val="00F70971"/>
    <w:rsid w:val="00F758EA"/>
    <w:rsid w:val="00F8334D"/>
    <w:rsid w:val="00F83550"/>
    <w:rsid w:val="00F84E95"/>
    <w:rsid w:val="00F960C7"/>
    <w:rsid w:val="00FA4134"/>
    <w:rsid w:val="00FA425B"/>
    <w:rsid w:val="00FB28C1"/>
    <w:rsid w:val="00FB365B"/>
    <w:rsid w:val="00FB7A27"/>
    <w:rsid w:val="00FC36B2"/>
    <w:rsid w:val="00FC498D"/>
    <w:rsid w:val="00FD1207"/>
    <w:rsid w:val="00FD5F19"/>
    <w:rsid w:val="00FE1EC1"/>
    <w:rsid w:val="00FF247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2014-06-18T10:37:00Z</dcterms:created>
  <dcterms:modified xsi:type="dcterms:W3CDTF">2014-06-18T10:37:00Z</dcterms:modified>
</cp:coreProperties>
</file>