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2DFB" wp14:editId="26CDE6CD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7521" w:rsidRPr="00C2367E" w:rsidTr="00D16F6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D17521" w:rsidRPr="00C2367E" w:rsidTr="00D16F6A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7"/>
          <w:szCs w:val="27"/>
          <w:lang w:val="en-US" w:eastAsia="ru-RU"/>
        </w:rPr>
      </w:pP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D17521" w:rsidRPr="00C2367E" w:rsidTr="00D16F6A">
        <w:tc>
          <w:tcPr>
            <w:tcW w:w="10008" w:type="dxa"/>
          </w:tcPr>
          <w:p w:rsidR="00D17521" w:rsidRPr="00C2367E" w:rsidRDefault="00D233CE" w:rsidP="00D16F6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апреля 2020</w:t>
            </w:r>
            <w:r w:rsidR="007D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№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D17521" w:rsidRPr="00C2367E" w:rsidRDefault="00D17521" w:rsidP="00D16F6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7521" w:rsidRPr="00C2367E" w:rsidTr="00D16F6A">
        <w:trPr>
          <w:trHeight w:val="638"/>
        </w:trPr>
        <w:tc>
          <w:tcPr>
            <w:tcW w:w="10031" w:type="dxa"/>
            <w:hideMark/>
          </w:tcPr>
          <w:p w:rsidR="00D17521" w:rsidRPr="00C2367E" w:rsidRDefault="006A0482" w:rsidP="006A0482">
            <w:pPr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04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присвоении адресов земельным участкам</w:t>
            </w:r>
          </w:p>
        </w:tc>
      </w:tr>
    </w:tbl>
    <w:p w:rsidR="00D17521" w:rsidRPr="00C2367E" w:rsidRDefault="00D17521" w:rsidP="00D17521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A0482" w:rsidRDefault="006A0482" w:rsidP="00D233CE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6A04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от 19 ноября 2014 г. № 1221 </w:t>
      </w:r>
      <w:bookmarkStart w:id="0" w:name="100003"/>
      <w:bookmarkEnd w:id="0"/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утверждении правил присвоения, изменения и аннулирования адресов»,</w:t>
      </w:r>
      <w:r w:rsidRPr="006A04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</w:t>
      </w:r>
      <w:r w:rsidRPr="006A04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A0482" w:rsidRPr="006A0482" w:rsidRDefault="006A0482" w:rsidP="00D233CE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3CE" w:rsidRPr="00D233CE" w:rsidRDefault="006A0482" w:rsidP="00D233C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делением земельного участка с кадастровым номером 18:02: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027001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proofErr w:type="gramStart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Удмуртская Республика, Балезинский район,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Бектыш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Бектышская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д. 18</w:t>
      </w:r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земельные участки площадями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4000</w:t>
      </w:r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233CE" w:rsidRP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. (схема прилагается), присвоить следующие адреса:</w:t>
      </w:r>
      <w:proofErr w:type="gramEnd"/>
    </w:p>
    <w:p w:rsidR="006A0482" w:rsidRPr="006A0482" w:rsidRDefault="006A0482" w:rsidP="00D233CE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участку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4000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присвоить адрес: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482" w:rsidRDefault="006A0482" w:rsidP="00D233CE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Удмуртская Республика, Балезинский муниципальный район, сельское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Юндинское,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D2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Бектыш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2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 Бектышская</w:t>
      </w:r>
      <w:r w:rsidR="0032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6A0482" w:rsidRPr="006A0482" w:rsidRDefault="006A0482" w:rsidP="00D233CE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участку площадью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присвоить адрес</w:t>
      </w:r>
      <w:r w:rsidR="00575A2F" w:rsidRPr="00575A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5A2F" w:rsidRDefault="00D233CE" w:rsidP="00D233CE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Удмуртская Республика, Балезинский муниципальный район, сельское посе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ление Юндинское, д. Бектыш, ул. </w:t>
      </w:r>
      <w:r w:rsidRPr="00D2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Бектышская,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15а</w:t>
      </w:r>
      <w:r w:rsidR="0032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A0482" w:rsidRPr="006A0482" w:rsidRDefault="006A0482" w:rsidP="00D233CE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Default="005D65BD" w:rsidP="00D233C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</w:t>
      </w:r>
      <w:r w:rsidR="006A0482"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рисвоенные адреса внести в государственный адресный реестр «Федеральная информационная адресная система» (ГАР ФИАС)</w:t>
      </w:r>
      <w:r w:rsidR="00322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555" w:rsidRDefault="00322555" w:rsidP="00D233C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Pr="006A0482" w:rsidRDefault="006A0482" w:rsidP="006A04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Pr="006A0482" w:rsidRDefault="006A0482" w:rsidP="006A04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D17521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D233CE" w:rsidP="00D1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17521"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D17521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                                </w:t>
      </w:r>
      <w:r w:rsidR="00D2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 Урасинов</w:t>
      </w:r>
    </w:p>
    <w:p w:rsidR="005E1B9C" w:rsidRDefault="005E1B9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233CE" w:rsidRPr="00D233CE" w:rsidRDefault="00D233CE" w:rsidP="00D233C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6"/>
        </w:rPr>
      </w:pPr>
      <w:bookmarkStart w:id="1" w:name="_GoBack"/>
      <w:bookmarkEnd w:id="1"/>
      <w:r w:rsidRPr="00D233CE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D233CE" w:rsidRPr="00D233CE" w:rsidRDefault="00D233CE" w:rsidP="00D233CE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4C5A349" wp14:editId="2D15C80A">
            <wp:simplePos x="0" y="0"/>
            <wp:positionH relativeFrom="column">
              <wp:posOffset>-29845</wp:posOffset>
            </wp:positionH>
            <wp:positionV relativeFrom="paragraph">
              <wp:posOffset>118745</wp:posOffset>
            </wp:positionV>
            <wp:extent cx="5930900" cy="8394700"/>
            <wp:effectExtent l="0" t="0" r="0" b="6350"/>
            <wp:wrapNone/>
            <wp:docPr id="3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CE">
        <w:rPr>
          <w:rFonts w:ascii="Times New Roman" w:hAnsi="Times New Roman" w:cs="Times New Roman"/>
          <w:sz w:val="24"/>
          <w:szCs w:val="26"/>
        </w:rPr>
        <w:t>к постановлению Администрации муниципального образования «Юндинское» от 22.04.2020 № 19</w:t>
      </w:r>
    </w:p>
    <w:p w:rsidR="00D233CE" w:rsidRDefault="00D233CE" w:rsidP="00D233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233CE" w:rsidRDefault="00D233CE" w:rsidP="00D233C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17521" w:rsidRPr="00D233CE" w:rsidRDefault="00D233CE" w:rsidP="00D233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деления </w:t>
      </w:r>
      <w:r w:rsidRPr="00D233CE">
        <w:rPr>
          <w:rFonts w:ascii="Times New Roman" w:hAnsi="Times New Roman" w:cs="Times New Roman"/>
          <w:sz w:val="26"/>
          <w:szCs w:val="26"/>
        </w:rPr>
        <w:t xml:space="preserve">земельного участка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D233CE">
        <w:rPr>
          <w:rFonts w:ascii="Times New Roman" w:hAnsi="Times New Roman" w:cs="Times New Roman"/>
          <w:sz w:val="26"/>
          <w:szCs w:val="26"/>
        </w:rPr>
        <w:t>18:02:027001:10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3CE">
        <w:rPr>
          <w:rFonts w:ascii="Times New Roman" w:hAnsi="Times New Roman" w:cs="Times New Roman"/>
          <w:sz w:val="26"/>
          <w:szCs w:val="26"/>
        </w:rPr>
        <w:t xml:space="preserve"> </w:t>
      </w:r>
      <w:r w:rsidRPr="00D233CE">
        <w:rPr>
          <w:rFonts w:ascii="Times New Roman" w:hAnsi="Times New Roman" w:cs="Times New Roman"/>
          <w:sz w:val="26"/>
          <w:szCs w:val="26"/>
        </w:rPr>
        <w:t>расположенного по адресу: Удмуртская Республика, Ба</w:t>
      </w:r>
      <w:r>
        <w:rPr>
          <w:rFonts w:ascii="Times New Roman" w:hAnsi="Times New Roman" w:cs="Times New Roman"/>
          <w:sz w:val="26"/>
          <w:szCs w:val="26"/>
        </w:rPr>
        <w:t>лезинский район, д. Бектыш, ул. </w:t>
      </w:r>
      <w:r w:rsidRPr="00D233CE">
        <w:rPr>
          <w:rFonts w:ascii="Times New Roman" w:hAnsi="Times New Roman" w:cs="Times New Roman"/>
          <w:sz w:val="26"/>
          <w:szCs w:val="26"/>
        </w:rPr>
        <w:t>Бектышская, д. 18</w:t>
      </w:r>
    </w:p>
    <w:p w:rsidR="00D233CE" w:rsidRDefault="00D233CE" w:rsidP="00D233C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233CE" w:rsidSect="00D175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CC"/>
    <w:multiLevelType w:val="hybridMultilevel"/>
    <w:tmpl w:val="E440F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042C1"/>
    <w:rsid w:val="00004ACD"/>
    <w:rsid w:val="00004B63"/>
    <w:rsid w:val="00005AD9"/>
    <w:rsid w:val="0000673F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434C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7E8"/>
    <w:rsid w:val="00282D90"/>
    <w:rsid w:val="002840B5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2555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1CC5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DE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5A2F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5BD"/>
    <w:rsid w:val="005D6DFC"/>
    <w:rsid w:val="005D725D"/>
    <w:rsid w:val="005E0565"/>
    <w:rsid w:val="005E0796"/>
    <w:rsid w:val="005E1A5F"/>
    <w:rsid w:val="005E1B9C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0482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07C5"/>
    <w:rsid w:val="007C1182"/>
    <w:rsid w:val="007C2C96"/>
    <w:rsid w:val="007C2E84"/>
    <w:rsid w:val="007C429E"/>
    <w:rsid w:val="007C613F"/>
    <w:rsid w:val="007C68F1"/>
    <w:rsid w:val="007D0A38"/>
    <w:rsid w:val="007D2671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245F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3288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17521"/>
    <w:rsid w:val="00D233CE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1082"/>
    <w:rsid w:val="00E02C3B"/>
    <w:rsid w:val="00E06F61"/>
    <w:rsid w:val="00E140D3"/>
    <w:rsid w:val="00E14379"/>
    <w:rsid w:val="00E17500"/>
    <w:rsid w:val="00E17AC3"/>
    <w:rsid w:val="00E20014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2019-06-18T12:02:00Z</cp:lastPrinted>
  <dcterms:created xsi:type="dcterms:W3CDTF">2019-03-20T05:43:00Z</dcterms:created>
  <dcterms:modified xsi:type="dcterms:W3CDTF">2020-04-22T10:37:00Z</dcterms:modified>
</cp:coreProperties>
</file>