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C7E" w:rsidRDefault="00675C7E" w:rsidP="00675C7E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615950" cy="71310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675C7E" w:rsidRPr="003E4D3B" w:rsidTr="005B5540">
        <w:tc>
          <w:tcPr>
            <w:tcW w:w="9571" w:type="dxa"/>
            <w:tcBorders>
              <w:bottom w:val="single" w:sz="4" w:space="0" w:color="auto"/>
            </w:tcBorders>
          </w:tcPr>
          <w:p w:rsidR="00675C7E" w:rsidRPr="003E4D3B" w:rsidRDefault="00675C7E" w:rsidP="005B5540">
            <w:pPr>
              <w:tabs>
                <w:tab w:val="left" w:pos="9498"/>
              </w:tabs>
              <w:ind w:right="140"/>
              <w:jc w:val="center"/>
              <w:rPr>
                <w:sz w:val="26"/>
                <w:szCs w:val="26"/>
              </w:rPr>
            </w:pPr>
            <w:r w:rsidRPr="003E4D3B">
              <w:rPr>
                <w:sz w:val="26"/>
                <w:szCs w:val="26"/>
              </w:rPr>
              <w:t>АДМИНИСТРАЦИЯ  МУНИЦИПАЛЬНОГО  ОБРАЗОВАНИЯ  «ЮНДИНСКОЕ»</w:t>
            </w:r>
          </w:p>
        </w:tc>
      </w:tr>
      <w:tr w:rsidR="00675C7E" w:rsidRPr="003E4D3B" w:rsidTr="005B5540">
        <w:tc>
          <w:tcPr>
            <w:tcW w:w="9571" w:type="dxa"/>
            <w:tcBorders>
              <w:top w:val="single" w:sz="4" w:space="0" w:color="auto"/>
            </w:tcBorders>
          </w:tcPr>
          <w:p w:rsidR="00675C7E" w:rsidRPr="003E4D3B" w:rsidRDefault="00675C7E" w:rsidP="005B5540">
            <w:pPr>
              <w:tabs>
                <w:tab w:val="left" w:pos="9498"/>
              </w:tabs>
              <w:ind w:right="140"/>
              <w:jc w:val="center"/>
              <w:rPr>
                <w:sz w:val="26"/>
                <w:szCs w:val="26"/>
              </w:rPr>
            </w:pPr>
            <w:r w:rsidRPr="003E4D3B">
              <w:rPr>
                <w:sz w:val="26"/>
                <w:szCs w:val="26"/>
              </w:rPr>
              <w:t xml:space="preserve">«ЮНДА»  МУНИЦИПАЛ  КЫЛДЫТЭТЛЭН  АДМИНИСТРАЦИЕЗ </w:t>
            </w:r>
          </w:p>
        </w:tc>
      </w:tr>
    </w:tbl>
    <w:p w:rsidR="00675C7E" w:rsidRDefault="00675C7E" w:rsidP="00675C7E">
      <w:pPr>
        <w:tabs>
          <w:tab w:val="left" w:pos="9498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6"/>
          <w:lang w:val="en-US"/>
        </w:rPr>
      </w:pPr>
    </w:p>
    <w:p w:rsidR="00675C7E" w:rsidRDefault="00675C7E" w:rsidP="00675C7E">
      <w:pPr>
        <w:tabs>
          <w:tab w:val="left" w:pos="9498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6"/>
          <w:lang w:val="en-US"/>
        </w:rPr>
      </w:pPr>
    </w:p>
    <w:p w:rsidR="00675C7E" w:rsidRPr="002F7EC6" w:rsidRDefault="00675C7E" w:rsidP="00675C7E">
      <w:pPr>
        <w:tabs>
          <w:tab w:val="left" w:pos="9498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6"/>
        </w:rPr>
      </w:pPr>
      <w:r w:rsidRPr="002F7EC6">
        <w:rPr>
          <w:rFonts w:ascii="Times New Roman" w:eastAsia="Times New Roman" w:hAnsi="Times New Roman" w:cs="Times New Roman"/>
          <w:b/>
          <w:spacing w:val="50"/>
          <w:sz w:val="28"/>
          <w:szCs w:val="26"/>
        </w:rPr>
        <w:t>ПОСТАНОВЛЕНИЕ</w:t>
      </w:r>
    </w:p>
    <w:p w:rsidR="00675C7E" w:rsidRPr="002F7EC6" w:rsidRDefault="00675C7E" w:rsidP="00675C7E">
      <w:pPr>
        <w:tabs>
          <w:tab w:val="left" w:pos="9498"/>
        </w:tabs>
        <w:spacing w:after="0" w:line="240" w:lineRule="auto"/>
        <w:ind w:right="140" w:firstLine="568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26"/>
        </w:rPr>
      </w:pPr>
    </w:p>
    <w:p w:rsidR="00675C7E" w:rsidRPr="002F7EC6" w:rsidRDefault="00675C7E" w:rsidP="00675C7E">
      <w:pPr>
        <w:tabs>
          <w:tab w:val="left" w:pos="9498"/>
        </w:tabs>
        <w:spacing w:after="0" w:line="240" w:lineRule="auto"/>
        <w:ind w:right="140" w:firstLine="709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9889" w:type="dxa"/>
        <w:tblLayout w:type="fixed"/>
        <w:tblLook w:val="0000"/>
      </w:tblPr>
      <w:tblGrid>
        <w:gridCol w:w="9889"/>
      </w:tblGrid>
      <w:tr w:rsidR="00675C7E" w:rsidRPr="00807D5F" w:rsidTr="005B5540">
        <w:tc>
          <w:tcPr>
            <w:tcW w:w="9889" w:type="dxa"/>
          </w:tcPr>
          <w:p w:rsidR="00675C7E" w:rsidRPr="00807D5F" w:rsidRDefault="00675C7E" w:rsidP="005B5540">
            <w:pPr>
              <w:snapToGri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10 января 2018</w:t>
            </w:r>
            <w:r w:rsidRPr="00807D5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г.          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</w:p>
          <w:p w:rsidR="00675C7E" w:rsidRPr="00807D5F" w:rsidRDefault="00675C7E" w:rsidP="005B554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5F">
              <w:rPr>
                <w:rFonts w:ascii="Times New Roman" w:eastAsia="Times New Roman" w:hAnsi="Times New Roman" w:cs="Times New Roman"/>
                <w:sz w:val="28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 Юнда</w:t>
            </w:r>
          </w:p>
        </w:tc>
      </w:tr>
    </w:tbl>
    <w:p w:rsidR="00675C7E" w:rsidRDefault="00675C7E" w:rsidP="00675C7E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1E0"/>
      </w:tblPr>
      <w:tblGrid>
        <w:gridCol w:w="4928"/>
        <w:gridCol w:w="4926"/>
      </w:tblGrid>
      <w:tr w:rsidR="00675C7E" w:rsidRPr="00A66EE4" w:rsidTr="005B5540">
        <w:trPr>
          <w:trHeight w:val="638"/>
        </w:trPr>
        <w:tc>
          <w:tcPr>
            <w:tcW w:w="4928" w:type="dxa"/>
            <w:hideMark/>
          </w:tcPr>
          <w:p w:rsidR="00675C7E" w:rsidRPr="00A66EE4" w:rsidRDefault="00675C7E" w:rsidP="005B5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6EE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 утверждении плана работы комиссии общественного контроля и графиков проведения собраний граждан на территории муниципального образования «Юндинское» на 2018 год</w:t>
            </w:r>
          </w:p>
        </w:tc>
        <w:tc>
          <w:tcPr>
            <w:tcW w:w="4926" w:type="dxa"/>
          </w:tcPr>
          <w:p w:rsidR="00675C7E" w:rsidRPr="00A66EE4" w:rsidRDefault="00675C7E" w:rsidP="005B554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75C7E" w:rsidRPr="00A66EE4" w:rsidRDefault="00675C7E" w:rsidP="00675C7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75C7E" w:rsidRPr="00A66EE4" w:rsidRDefault="00675C7E" w:rsidP="00675C7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75C7E" w:rsidRPr="00A66EE4" w:rsidRDefault="00675C7E" w:rsidP="00675C7E">
      <w:pPr>
        <w:tabs>
          <w:tab w:val="left" w:pos="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A66EE4">
        <w:rPr>
          <w:rFonts w:ascii="Times New Roman" w:eastAsia="Times New Roman" w:hAnsi="Times New Roman" w:cs="Times New Roman"/>
          <w:sz w:val="26"/>
          <w:szCs w:val="26"/>
          <w:lang w:eastAsia="ar-SA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21.12.1994 № 69-ФЗ «О пожарной безопасности»,  распоряжением Правительства Удмуртской Республики от 20.07.2015 № 713-р «О проведении пожарно-профилактических мероприятий» в целях реализации комплекса превентивных мер по предупреждению пожаров, минимизации материальных и социальных потерь, повышения уровня противопожарной защиты населения, стабилизации обстановки с пожарами и</w:t>
      </w:r>
      <w:proofErr w:type="gramEnd"/>
      <w:r w:rsidRPr="00A66E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их последствий, </w:t>
      </w:r>
      <w:r w:rsidRPr="00A66EE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ПОСТАНОВЛЯЮ</w:t>
      </w:r>
      <w:r w:rsidRPr="00A66EE4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:rsidR="00675C7E" w:rsidRPr="00A66EE4" w:rsidRDefault="00675C7E" w:rsidP="00675C7E">
      <w:pPr>
        <w:tabs>
          <w:tab w:val="left" w:pos="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66EE4">
        <w:rPr>
          <w:rFonts w:ascii="Times New Roman" w:eastAsia="Times New Roman" w:hAnsi="Times New Roman" w:cs="Times New Roman"/>
          <w:sz w:val="26"/>
          <w:szCs w:val="26"/>
          <w:lang w:eastAsia="ar-SA"/>
        </w:rPr>
        <w:t>1. Утвердить состав комиссии общественного контроля (Приложение 1).</w:t>
      </w:r>
    </w:p>
    <w:p w:rsidR="00675C7E" w:rsidRPr="00A66EE4" w:rsidRDefault="00675C7E" w:rsidP="00675C7E">
      <w:pPr>
        <w:tabs>
          <w:tab w:val="left" w:pos="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66E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2. Утвердить план работы комиссии общественного контроля </w:t>
      </w:r>
      <w:r w:rsidRPr="004A4C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муниципального образования «Юндинское» по обеспечению пожарной безопасности на 2018 год </w:t>
      </w:r>
      <w:r w:rsidRPr="00A66EE4">
        <w:rPr>
          <w:rFonts w:ascii="Times New Roman" w:eastAsia="Times New Roman" w:hAnsi="Times New Roman" w:cs="Times New Roman"/>
          <w:sz w:val="26"/>
          <w:szCs w:val="26"/>
          <w:lang w:eastAsia="ar-SA"/>
        </w:rPr>
        <w:t>(Приложение 2).</w:t>
      </w:r>
    </w:p>
    <w:p w:rsidR="00675C7E" w:rsidRPr="00A66EE4" w:rsidRDefault="00675C7E" w:rsidP="00675C7E">
      <w:pPr>
        <w:tabs>
          <w:tab w:val="left" w:pos="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66EE4">
        <w:rPr>
          <w:rFonts w:ascii="Times New Roman" w:eastAsia="Times New Roman" w:hAnsi="Times New Roman" w:cs="Times New Roman"/>
          <w:sz w:val="26"/>
          <w:szCs w:val="26"/>
          <w:lang w:eastAsia="ar-SA"/>
        </w:rPr>
        <w:t>3. Утвердить графики проведения собраний граждан на 2018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(Приложение </w:t>
      </w:r>
      <w:r w:rsidRPr="00A66EE4">
        <w:rPr>
          <w:rFonts w:ascii="Times New Roman" w:eastAsia="Times New Roman" w:hAnsi="Times New Roman" w:cs="Times New Roman"/>
          <w:sz w:val="26"/>
          <w:szCs w:val="26"/>
          <w:lang w:eastAsia="ar-SA"/>
        </w:rPr>
        <w:t>3).</w:t>
      </w:r>
    </w:p>
    <w:p w:rsidR="00675C7E" w:rsidRPr="00A66EE4" w:rsidRDefault="00675C7E" w:rsidP="00675C7E">
      <w:pPr>
        <w:tabs>
          <w:tab w:val="left" w:pos="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66EE4">
        <w:rPr>
          <w:rFonts w:ascii="Times New Roman" w:eastAsia="Times New Roman" w:hAnsi="Times New Roman" w:cs="Times New Roman"/>
          <w:sz w:val="26"/>
          <w:szCs w:val="26"/>
          <w:lang w:eastAsia="ar-SA"/>
        </w:rPr>
        <w:t>4. Постановление от 28.02.2017 г. № 9 «Об утверждении плана работы комиссии общественного контроля и графиков проведения сельских сходов на территории муниципального образования «Юндинское»» считать утратившим силу.</w:t>
      </w:r>
    </w:p>
    <w:p w:rsidR="00675C7E" w:rsidRPr="00A66EE4" w:rsidRDefault="00675C7E" w:rsidP="00675C7E">
      <w:pPr>
        <w:tabs>
          <w:tab w:val="left" w:pos="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66E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5. </w:t>
      </w:r>
      <w:proofErr w:type="gramStart"/>
      <w:r w:rsidRPr="00A66EE4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Контроль за</w:t>
      </w:r>
      <w:proofErr w:type="gramEnd"/>
      <w:r w:rsidRPr="00A66E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выполнением настоящего постановления оставляю за собой.</w:t>
      </w:r>
    </w:p>
    <w:p w:rsidR="00675C7E" w:rsidRPr="00A66EE4" w:rsidRDefault="00675C7E" w:rsidP="00675C7E">
      <w:pPr>
        <w:tabs>
          <w:tab w:val="left" w:pos="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5C7E" w:rsidRPr="00A66EE4" w:rsidRDefault="00675C7E" w:rsidP="00675C7E">
      <w:pPr>
        <w:tabs>
          <w:tab w:val="left" w:pos="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5C7E" w:rsidRPr="00A66EE4" w:rsidRDefault="00675C7E" w:rsidP="00675C7E">
      <w:pPr>
        <w:tabs>
          <w:tab w:val="left" w:pos="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5C7E" w:rsidRPr="00A66EE4" w:rsidRDefault="00675C7E" w:rsidP="00675C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66EE4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Глава муниципального образования</w:t>
      </w:r>
    </w:p>
    <w:p w:rsidR="00675C7E" w:rsidRPr="00A66EE4" w:rsidRDefault="00675C7E" w:rsidP="00675C7E">
      <w:pPr>
        <w:tabs>
          <w:tab w:val="left" w:pos="0"/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66EE4">
        <w:rPr>
          <w:rFonts w:ascii="Times New Roman" w:eastAsia="Times New Roman" w:hAnsi="Times New Roman" w:cs="Times New Roman"/>
          <w:sz w:val="26"/>
          <w:szCs w:val="26"/>
          <w:lang w:eastAsia="ar-SA"/>
        </w:rPr>
        <w:t>«Юндинское»                                                                                      В.Г. Урасинов</w:t>
      </w:r>
    </w:p>
    <w:p w:rsidR="00675C7E" w:rsidRDefault="00675C7E" w:rsidP="00675C7E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675C7E" w:rsidRPr="00085284" w:rsidRDefault="00675C7E" w:rsidP="00675C7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6"/>
          <w:lang/>
        </w:rPr>
      </w:pPr>
      <w:r w:rsidRPr="00085284">
        <w:rPr>
          <w:rFonts w:ascii="Times New Roman" w:eastAsia="Times New Roman" w:hAnsi="Times New Roman" w:cs="Times New Roman"/>
          <w:color w:val="000000"/>
          <w:sz w:val="24"/>
          <w:szCs w:val="26"/>
        </w:rPr>
        <w:lastRenderedPageBreak/>
        <w:t>Приложение 1</w:t>
      </w:r>
    </w:p>
    <w:p w:rsidR="00675C7E" w:rsidRPr="00085284" w:rsidRDefault="00675C7E" w:rsidP="00675C7E">
      <w:pPr>
        <w:tabs>
          <w:tab w:val="left" w:pos="5812"/>
          <w:tab w:val="left" w:pos="7655"/>
        </w:tabs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085284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к постановлению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муниципального образования </w:t>
      </w:r>
      <w:r w:rsidRPr="00085284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«Юндинское» от </w:t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>10.01.2018</w:t>
      </w:r>
      <w:r w:rsidRPr="00085284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6"/>
        </w:rPr>
        <w:t>2</w:t>
      </w:r>
    </w:p>
    <w:p w:rsidR="00675C7E" w:rsidRDefault="00675C7E" w:rsidP="00675C7E">
      <w:pPr>
        <w:tabs>
          <w:tab w:val="left" w:pos="0"/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75C7E" w:rsidRPr="003A4026" w:rsidRDefault="00675C7E" w:rsidP="00675C7E">
      <w:pPr>
        <w:tabs>
          <w:tab w:val="left" w:pos="0"/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5C7E" w:rsidRPr="003A4026" w:rsidRDefault="00675C7E" w:rsidP="00675C7E">
      <w:pPr>
        <w:tabs>
          <w:tab w:val="left" w:pos="0"/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A4026">
        <w:rPr>
          <w:rFonts w:ascii="Times New Roman" w:eastAsia="Times New Roman" w:hAnsi="Times New Roman" w:cs="Times New Roman"/>
          <w:sz w:val="26"/>
          <w:szCs w:val="26"/>
          <w:lang w:eastAsia="ar-SA"/>
        </w:rPr>
        <w:t>Состав комиссии общественного контроля</w:t>
      </w:r>
    </w:p>
    <w:p w:rsidR="00675C7E" w:rsidRPr="003A4026" w:rsidRDefault="00675C7E" w:rsidP="00675C7E">
      <w:pPr>
        <w:tabs>
          <w:tab w:val="left" w:pos="0"/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5C7E" w:rsidRPr="003A4026" w:rsidRDefault="00675C7E" w:rsidP="00675C7E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5C7E" w:rsidRPr="003A4026" w:rsidRDefault="00675C7E" w:rsidP="00675C7E">
      <w:pPr>
        <w:tabs>
          <w:tab w:val="left" w:pos="0"/>
          <w:tab w:val="left" w:pos="76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A4026"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Председатель комиссии – Урасинов Владимир Гаевич, Глава муниципального образования «Юндинское».</w:t>
      </w:r>
    </w:p>
    <w:p w:rsidR="00675C7E" w:rsidRPr="003A4026" w:rsidRDefault="00675C7E" w:rsidP="00675C7E">
      <w:pPr>
        <w:tabs>
          <w:tab w:val="left" w:pos="0"/>
          <w:tab w:val="left" w:pos="76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A4026">
        <w:rPr>
          <w:rFonts w:ascii="Times New Roman" w:eastAsia="Times New Roman" w:hAnsi="Times New Roman" w:cs="Times New Roman"/>
          <w:sz w:val="26"/>
          <w:szCs w:val="26"/>
          <w:lang w:eastAsia="ar-SA"/>
        </w:rPr>
        <w:t>Заместитель председателя комиссии – Мартыненко Юлия Витальевна, главный специалист-эксперт Администрации муниципального образования «Юндинское».</w:t>
      </w:r>
    </w:p>
    <w:p w:rsidR="00675C7E" w:rsidRPr="003A4026" w:rsidRDefault="00675C7E" w:rsidP="00675C7E">
      <w:pPr>
        <w:tabs>
          <w:tab w:val="left" w:pos="0"/>
          <w:tab w:val="left" w:pos="76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A4026">
        <w:rPr>
          <w:rFonts w:ascii="Times New Roman" w:eastAsia="Times New Roman" w:hAnsi="Times New Roman" w:cs="Times New Roman"/>
          <w:sz w:val="26"/>
          <w:szCs w:val="26"/>
          <w:lang w:eastAsia="ar-SA"/>
        </w:rPr>
        <w:t>Члены комиссии:</w:t>
      </w:r>
    </w:p>
    <w:p w:rsidR="00675C7E" w:rsidRPr="003A4026" w:rsidRDefault="00675C7E" w:rsidP="00675C7E">
      <w:pPr>
        <w:tabs>
          <w:tab w:val="left" w:pos="0"/>
          <w:tab w:val="left" w:pos="76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A4026">
        <w:rPr>
          <w:rFonts w:ascii="Times New Roman" w:eastAsia="Times New Roman" w:hAnsi="Times New Roman" w:cs="Times New Roman"/>
          <w:sz w:val="26"/>
          <w:szCs w:val="26"/>
          <w:lang w:eastAsia="ar-SA"/>
        </w:rPr>
        <w:t>1. Касимов Булат Аухатович, водитель Администрации муниципального образования «Юндинское».</w:t>
      </w:r>
    </w:p>
    <w:p w:rsidR="00675C7E" w:rsidRPr="003A4026" w:rsidRDefault="00675C7E" w:rsidP="00675C7E">
      <w:pPr>
        <w:tabs>
          <w:tab w:val="left" w:pos="0"/>
          <w:tab w:val="left" w:pos="76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A4026">
        <w:rPr>
          <w:rFonts w:ascii="Times New Roman" w:eastAsia="Times New Roman" w:hAnsi="Times New Roman" w:cs="Times New Roman"/>
          <w:sz w:val="26"/>
          <w:szCs w:val="26"/>
          <w:lang w:eastAsia="ar-SA"/>
        </w:rPr>
        <w:t>2. Булдакова Маргарита Юрьевна, староста д. Пироково.</w:t>
      </w:r>
    </w:p>
    <w:p w:rsidR="00675C7E" w:rsidRPr="003A4026" w:rsidRDefault="00675C7E" w:rsidP="00675C7E">
      <w:pPr>
        <w:tabs>
          <w:tab w:val="left" w:pos="0"/>
          <w:tab w:val="left" w:pos="76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A4026">
        <w:rPr>
          <w:rFonts w:ascii="Times New Roman" w:eastAsia="Times New Roman" w:hAnsi="Times New Roman" w:cs="Times New Roman"/>
          <w:sz w:val="26"/>
          <w:szCs w:val="26"/>
          <w:lang w:eastAsia="ar-SA"/>
        </w:rPr>
        <w:t>3. Волков Евгений Григорьевич, староста д. Котегово.</w:t>
      </w:r>
    </w:p>
    <w:p w:rsidR="00675C7E" w:rsidRPr="003A4026" w:rsidRDefault="00675C7E" w:rsidP="00675C7E">
      <w:pPr>
        <w:tabs>
          <w:tab w:val="left" w:pos="0"/>
          <w:tab w:val="left" w:pos="76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A4026">
        <w:rPr>
          <w:rFonts w:ascii="Times New Roman" w:eastAsia="Times New Roman" w:hAnsi="Times New Roman" w:cs="Times New Roman"/>
          <w:sz w:val="26"/>
          <w:szCs w:val="26"/>
          <w:lang w:eastAsia="ar-SA"/>
        </w:rPr>
        <w:t>4. Гуляев Владимир Эдуардович, член ДПД.</w:t>
      </w:r>
    </w:p>
    <w:p w:rsidR="00675C7E" w:rsidRPr="003A4026" w:rsidRDefault="00675C7E" w:rsidP="00675C7E">
      <w:pPr>
        <w:tabs>
          <w:tab w:val="left" w:pos="0"/>
          <w:tab w:val="left" w:pos="76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A4026">
        <w:rPr>
          <w:rFonts w:ascii="Times New Roman" w:eastAsia="Times New Roman" w:hAnsi="Times New Roman" w:cs="Times New Roman"/>
          <w:sz w:val="26"/>
          <w:szCs w:val="26"/>
          <w:lang w:eastAsia="ar-SA"/>
        </w:rPr>
        <w:t>5. Лекомцев Петр Михайлович, член ДПД.</w:t>
      </w:r>
    </w:p>
    <w:p w:rsidR="00675C7E" w:rsidRPr="003A4026" w:rsidRDefault="00675C7E" w:rsidP="00675C7E">
      <w:pPr>
        <w:tabs>
          <w:tab w:val="left" w:pos="0"/>
          <w:tab w:val="left" w:pos="76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A4026">
        <w:rPr>
          <w:rFonts w:ascii="Times New Roman" w:eastAsia="Times New Roman" w:hAnsi="Times New Roman" w:cs="Times New Roman"/>
          <w:sz w:val="26"/>
          <w:szCs w:val="26"/>
          <w:lang w:eastAsia="ar-SA"/>
        </w:rPr>
        <w:t>6. Волков Михаил Леонидович, староста д. Ягошур.</w:t>
      </w:r>
    </w:p>
    <w:p w:rsidR="00675C7E" w:rsidRPr="003A4026" w:rsidRDefault="00675C7E" w:rsidP="00675C7E">
      <w:pPr>
        <w:tabs>
          <w:tab w:val="left" w:pos="0"/>
          <w:tab w:val="left" w:pos="76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A4026">
        <w:rPr>
          <w:rFonts w:ascii="Times New Roman" w:eastAsia="Times New Roman" w:hAnsi="Times New Roman" w:cs="Times New Roman"/>
          <w:sz w:val="26"/>
          <w:szCs w:val="26"/>
          <w:lang w:eastAsia="ar-SA"/>
        </w:rPr>
        <w:t>7. ТютинАзатФазылзянович, староста д. Ахмади, член ДПД.</w:t>
      </w:r>
    </w:p>
    <w:p w:rsidR="00675C7E" w:rsidRPr="003A4026" w:rsidRDefault="00675C7E" w:rsidP="00675C7E">
      <w:pPr>
        <w:tabs>
          <w:tab w:val="left" w:pos="0"/>
          <w:tab w:val="left" w:pos="76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A4026">
        <w:rPr>
          <w:rFonts w:ascii="Times New Roman" w:eastAsia="Times New Roman" w:hAnsi="Times New Roman" w:cs="Times New Roman"/>
          <w:sz w:val="26"/>
          <w:szCs w:val="26"/>
          <w:lang w:eastAsia="ar-SA"/>
        </w:rPr>
        <w:t>8. Касимов ШайхуллаГинаятович, староста д. Падера.</w:t>
      </w:r>
    </w:p>
    <w:p w:rsidR="00675C7E" w:rsidRPr="003A4026" w:rsidRDefault="00675C7E" w:rsidP="00675C7E">
      <w:pPr>
        <w:tabs>
          <w:tab w:val="left" w:pos="0"/>
          <w:tab w:val="left" w:pos="76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A4026">
        <w:rPr>
          <w:rFonts w:ascii="Times New Roman" w:eastAsia="Times New Roman" w:hAnsi="Times New Roman" w:cs="Times New Roman"/>
          <w:sz w:val="26"/>
          <w:szCs w:val="26"/>
          <w:lang w:eastAsia="ar-SA"/>
        </w:rPr>
        <w:t>9. Касимов Анвар Рафисович, член ДПД.</w:t>
      </w:r>
    </w:p>
    <w:p w:rsidR="00675C7E" w:rsidRPr="003A4026" w:rsidRDefault="00675C7E" w:rsidP="00675C7E">
      <w:pPr>
        <w:tabs>
          <w:tab w:val="left" w:pos="0"/>
          <w:tab w:val="left" w:pos="76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A4026">
        <w:rPr>
          <w:rFonts w:ascii="Times New Roman" w:eastAsia="Times New Roman" w:hAnsi="Times New Roman" w:cs="Times New Roman"/>
          <w:sz w:val="26"/>
          <w:szCs w:val="26"/>
          <w:lang w:eastAsia="ar-SA"/>
        </w:rPr>
        <w:t>10. Касимова Мария Михайловна, педагог-организатор МБОУ «Падеринская ООШ».</w:t>
      </w:r>
    </w:p>
    <w:p w:rsidR="00675C7E" w:rsidRPr="003A4026" w:rsidRDefault="00675C7E" w:rsidP="00675C7E">
      <w:pPr>
        <w:tabs>
          <w:tab w:val="left" w:pos="0"/>
          <w:tab w:val="left" w:pos="76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A4026">
        <w:rPr>
          <w:rFonts w:ascii="Times New Roman" w:eastAsia="Times New Roman" w:hAnsi="Times New Roman" w:cs="Times New Roman"/>
          <w:sz w:val="26"/>
          <w:szCs w:val="26"/>
          <w:lang w:eastAsia="ar-SA"/>
        </w:rPr>
        <w:t>11. Касимов ФаритМахмутович, житель д. Бектыш.</w:t>
      </w:r>
    </w:p>
    <w:p w:rsidR="00675C7E" w:rsidRPr="003A4026" w:rsidRDefault="00675C7E" w:rsidP="00675C7E">
      <w:pPr>
        <w:tabs>
          <w:tab w:val="left" w:pos="0"/>
          <w:tab w:val="left" w:pos="76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A4026">
        <w:rPr>
          <w:rFonts w:ascii="Times New Roman" w:eastAsia="Times New Roman" w:hAnsi="Times New Roman" w:cs="Times New Roman"/>
          <w:sz w:val="26"/>
          <w:szCs w:val="26"/>
          <w:lang w:eastAsia="ar-SA"/>
        </w:rPr>
        <w:t>12. НасировФатыхАдиевич, староста д. Бектыш.</w:t>
      </w:r>
    </w:p>
    <w:p w:rsidR="00675C7E" w:rsidRPr="003A4026" w:rsidRDefault="00675C7E" w:rsidP="00675C7E">
      <w:pPr>
        <w:tabs>
          <w:tab w:val="left" w:pos="0"/>
          <w:tab w:val="left" w:pos="76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A4026">
        <w:rPr>
          <w:rFonts w:ascii="Times New Roman" w:eastAsia="Times New Roman" w:hAnsi="Times New Roman" w:cs="Times New Roman"/>
          <w:sz w:val="26"/>
          <w:szCs w:val="26"/>
          <w:lang w:eastAsia="ar-SA"/>
        </w:rPr>
        <w:t>13. Урасинов Владимир Михайлович, депутат МО «Юндинское».</w:t>
      </w:r>
    </w:p>
    <w:p w:rsidR="00675C7E" w:rsidRDefault="00675C7E" w:rsidP="00675C7E">
      <w:pPr>
        <w:tabs>
          <w:tab w:val="left" w:pos="0"/>
          <w:tab w:val="left" w:pos="76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4026">
        <w:rPr>
          <w:rFonts w:ascii="Times New Roman" w:eastAsia="Times New Roman" w:hAnsi="Times New Roman" w:cs="Times New Roman"/>
          <w:sz w:val="26"/>
          <w:szCs w:val="26"/>
          <w:lang w:eastAsia="ar-SA"/>
        </w:rPr>
        <w:t>14. ВалиматоваИльсияГазимзяновна, зам. директора по воспитательной работе МБОУ «Юндинская СОШ».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675C7E" w:rsidRPr="00085284" w:rsidRDefault="00675C7E" w:rsidP="00675C7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6"/>
          <w:lang/>
        </w:rPr>
      </w:pPr>
      <w:r w:rsidRPr="00085284">
        <w:rPr>
          <w:rFonts w:ascii="Times New Roman" w:eastAsia="Times New Roman" w:hAnsi="Times New Roman" w:cs="Times New Roman"/>
          <w:color w:val="000000"/>
          <w:sz w:val="24"/>
          <w:szCs w:val="26"/>
        </w:rPr>
        <w:lastRenderedPageBreak/>
        <w:t xml:space="preserve">Приложение  </w:t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>2</w:t>
      </w:r>
    </w:p>
    <w:p w:rsidR="00675C7E" w:rsidRPr="00085284" w:rsidRDefault="00675C7E" w:rsidP="00675C7E">
      <w:pPr>
        <w:tabs>
          <w:tab w:val="left" w:pos="5812"/>
          <w:tab w:val="left" w:pos="7655"/>
        </w:tabs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085284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к постановлению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муниципального образования </w:t>
      </w:r>
      <w:r w:rsidRPr="00085284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«Юндинское» от </w:t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>10.01.2018</w:t>
      </w:r>
      <w:r w:rsidRPr="00085284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г. №</w:t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2</w:t>
      </w:r>
    </w:p>
    <w:p w:rsidR="00675C7E" w:rsidRDefault="00675C7E" w:rsidP="00675C7E">
      <w:pPr>
        <w:tabs>
          <w:tab w:val="left" w:pos="0"/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75C7E" w:rsidRPr="0088722A" w:rsidRDefault="00675C7E" w:rsidP="00675C7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92924"/>
          <w:sz w:val="24"/>
          <w:szCs w:val="24"/>
        </w:rPr>
      </w:pPr>
    </w:p>
    <w:p w:rsidR="00675C7E" w:rsidRPr="0088722A" w:rsidRDefault="00675C7E" w:rsidP="00675C7E">
      <w:pPr>
        <w:spacing w:after="0" w:line="240" w:lineRule="auto"/>
        <w:jc w:val="center"/>
        <w:rPr>
          <w:rFonts w:ascii="Times New Roman" w:eastAsia="Calibri" w:hAnsi="Times New Roman" w:cs="Times New Roman"/>
          <w:color w:val="292924"/>
          <w:sz w:val="24"/>
          <w:szCs w:val="24"/>
        </w:rPr>
      </w:pPr>
      <w:r w:rsidRPr="0088722A">
        <w:rPr>
          <w:rFonts w:ascii="Times New Roman" w:eastAsia="Calibri" w:hAnsi="Times New Roman" w:cs="Times New Roman"/>
          <w:color w:val="292924"/>
          <w:sz w:val="24"/>
          <w:szCs w:val="24"/>
        </w:rPr>
        <w:t>ПЛАН</w:t>
      </w:r>
    </w:p>
    <w:p w:rsidR="00675C7E" w:rsidRPr="0088722A" w:rsidRDefault="00675C7E" w:rsidP="00675C7E">
      <w:pPr>
        <w:spacing w:after="0" w:line="240" w:lineRule="auto"/>
        <w:jc w:val="center"/>
        <w:rPr>
          <w:rFonts w:ascii="Times New Roman" w:eastAsia="Calibri" w:hAnsi="Times New Roman" w:cs="Times New Roman"/>
          <w:color w:val="292924"/>
          <w:sz w:val="24"/>
          <w:szCs w:val="24"/>
        </w:rPr>
      </w:pPr>
      <w:r w:rsidRPr="0088722A">
        <w:rPr>
          <w:rFonts w:ascii="Times New Roman" w:eastAsia="Calibri" w:hAnsi="Times New Roman" w:cs="Times New Roman"/>
          <w:color w:val="292924"/>
          <w:sz w:val="24"/>
          <w:szCs w:val="24"/>
        </w:rPr>
        <w:t>работы комиссии общественного контроля муниципального образования «</w:t>
      </w:r>
      <w:r>
        <w:rPr>
          <w:rFonts w:ascii="Times New Roman" w:eastAsia="Calibri" w:hAnsi="Times New Roman" w:cs="Times New Roman"/>
          <w:color w:val="292924"/>
          <w:sz w:val="24"/>
          <w:szCs w:val="24"/>
        </w:rPr>
        <w:t>Юндинское</w:t>
      </w:r>
      <w:r w:rsidRPr="0088722A">
        <w:rPr>
          <w:rFonts w:ascii="Times New Roman" w:eastAsia="Calibri" w:hAnsi="Times New Roman" w:cs="Times New Roman"/>
          <w:color w:val="292924"/>
          <w:sz w:val="24"/>
          <w:szCs w:val="24"/>
        </w:rPr>
        <w:t>» по обеспечению пожарной безопасности на 201</w:t>
      </w:r>
      <w:r>
        <w:rPr>
          <w:rFonts w:ascii="Times New Roman" w:eastAsia="Calibri" w:hAnsi="Times New Roman" w:cs="Times New Roman"/>
          <w:color w:val="292924"/>
          <w:sz w:val="24"/>
          <w:szCs w:val="24"/>
        </w:rPr>
        <w:t>8</w:t>
      </w:r>
      <w:r w:rsidRPr="0088722A">
        <w:rPr>
          <w:rFonts w:ascii="Times New Roman" w:eastAsia="Calibri" w:hAnsi="Times New Roman" w:cs="Times New Roman"/>
          <w:color w:val="292924"/>
          <w:sz w:val="24"/>
          <w:szCs w:val="24"/>
        </w:rPr>
        <w:t xml:space="preserve"> год </w:t>
      </w:r>
    </w:p>
    <w:p w:rsidR="00675C7E" w:rsidRPr="0088722A" w:rsidRDefault="00675C7E" w:rsidP="00675C7E">
      <w:pPr>
        <w:spacing w:after="0" w:line="240" w:lineRule="auto"/>
        <w:jc w:val="center"/>
        <w:rPr>
          <w:rFonts w:ascii="Times New Roman" w:eastAsia="Calibri" w:hAnsi="Times New Roman" w:cs="Times New Roman"/>
          <w:color w:val="292924"/>
          <w:sz w:val="24"/>
          <w:szCs w:val="24"/>
        </w:rPr>
      </w:pPr>
    </w:p>
    <w:tbl>
      <w:tblPr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4484"/>
        <w:gridCol w:w="2030"/>
        <w:gridCol w:w="2751"/>
      </w:tblGrid>
      <w:tr w:rsidR="00675C7E" w:rsidRPr="0088722A" w:rsidTr="005B55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 xml:space="preserve">№ </w:t>
            </w:r>
            <w:proofErr w:type="gramStart"/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п</w:t>
            </w:r>
            <w:proofErr w:type="gramEnd"/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/п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Срок исполнения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proofErr w:type="gramStart"/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Ответственные</w:t>
            </w:r>
            <w:proofErr w:type="gramEnd"/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 xml:space="preserve"> за исполнение</w:t>
            </w:r>
          </w:p>
        </w:tc>
      </w:tr>
      <w:tr w:rsidR="00675C7E" w:rsidRPr="0088722A" w:rsidTr="005B55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1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Подготовка предложений в адрес главы МО «Юндинское» о передаче материалов по фактам нарушений требований пожарной безопасности в территориальный орган государственного пожарного надзора и (или) в административную комиссию района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при необходимости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Заместитель председателя комиссии</w:t>
            </w:r>
          </w:p>
        </w:tc>
      </w:tr>
      <w:tr w:rsidR="00675C7E" w:rsidRPr="0088722A" w:rsidTr="005B55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Участие в разработке нормативно-правовых актов поселения по пожарной безопасности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в течение года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Председатель</w:t>
            </w:r>
          </w:p>
        </w:tc>
      </w:tr>
      <w:tr w:rsidR="00675C7E" w:rsidRPr="0088722A" w:rsidTr="005B55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3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Участие в собраниях граждан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по графику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Члены комиссии</w:t>
            </w:r>
          </w:p>
        </w:tc>
      </w:tr>
      <w:tr w:rsidR="00675C7E" w:rsidRPr="0088722A" w:rsidTr="005B55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4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 xml:space="preserve">Подготовка предложений гражданам, проживающим на территории муниципального образования, руководителям объектов, находящихся в муниципальной собственности и иным должностным лицам об устранении нарушений требований пожарной безопасности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1 раз в полугодие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 xml:space="preserve">Председатель </w:t>
            </w:r>
          </w:p>
        </w:tc>
      </w:tr>
      <w:tr w:rsidR="00675C7E" w:rsidRPr="0088722A" w:rsidTr="005B55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5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Проверка пожарных водоемов, водонапорных башен, подъездов к ним, информирование об их состоянии ПСЧ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апрель, сентябрь, зимний период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Члены комиссии, ДП</w:t>
            </w:r>
            <w:r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Д</w:t>
            </w: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, руководители организаций</w:t>
            </w:r>
          </w:p>
        </w:tc>
      </w:tr>
      <w:tr w:rsidR="00675C7E" w:rsidRPr="0088722A" w:rsidTr="005B55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6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 xml:space="preserve">Разработка и введение мер пожарной безопасности на особый период, </w:t>
            </w:r>
            <w:proofErr w:type="gramStart"/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контроль за</w:t>
            </w:r>
            <w:proofErr w:type="gramEnd"/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 xml:space="preserve"> их исполнением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апрель, сентябрь,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 xml:space="preserve">Председатель </w:t>
            </w:r>
          </w:p>
        </w:tc>
      </w:tr>
      <w:tr w:rsidR="00675C7E" w:rsidRPr="0088722A" w:rsidTr="005B55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7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Доведение до населения решений Совета депутатов и нормативно-правовых актов администрации поселения, касающихся вопросов обеспечения пожарной безопасности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в течение года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Члены комиссии, ДП</w:t>
            </w:r>
            <w:r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Д</w:t>
            </w:r>
          </w:p>
        </w:tc>
      </w:tr>
      <w:tr w:rsidR="00675C7E" w:rsidRPr="0088722A" w:rsidTr="005B55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8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 xml:space="preserve">Организация распространения противопожарной наглядной агитации среди населения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в течение года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Члены комиссии, ДП</w:t>
            </w:r>
            <w:r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Д</w:t>
            </w:r>
          </w:p>
        </w:tc>
      </w:tr>
      <w:tr w:rsidR="00675C7E" w:rsidRPr="0088722A" w:rsidTr="005B55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9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Участие в акциях:</w:t>
            </w:r>
          </w:p>
          <w:p w:rsidR="00675C7E" w:rsidRPr="0088722A" w:rsidRDefault="00675C7E" w:rsidP="005B5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«Жилище 201</w:t>
            </w:r>
            <w:r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8</w:t>
            </w: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»</w:t>
            </w:r>
          </w:p>
          <w:p w:rsidR="00675C7E" w:rsidRPr="0088722A" w:rsidRDefault="00675C7E" w:rsidP="005B5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«Осторожно, газ!»</w:t>
            </w:r>
          </w:p>
          <w:p w:rsidR="00675C7E" w:rsidRPr="0088722A" w:rsidRDefault="00675C7E" w:rsidP="005B5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«Надежные хозяева»</w:t>
            </w:r>
          </w:p>
          <w:p w:rsidR="00675C7E" w:rsidRPr="0088722A" w:rsidRDefault="00675C7E" w:rsidP="005B5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«Внимание, пожилые люди»</w:t>
            </w:r>
          </w:p>
          <w:p w:rsidR="00675C7E" w:rsidRPr="0088722A" w:rsidRDefault="00675C7E" w:rsidP="005B5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«Месячник пожарной безопасности»</w:t>
            </w:r>
          </w:p>
          <w:p w:rsidR="00675C7E" w:rsidRPr="0088722A" w:rsidRDefault="00675C7E" w:rsidP="005B5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lastRenderedPageBreak/>
              <w:t>«Отопление»</w:t>
            </w:r>
          </w:p>
          <w:p w:rsidR="00675C7E" w:rsidRPr="0088722A" w:rsidRDefault="00675C7E" w:rsidP="005B5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«Водоисточник»</w:t>
            </w:r>
          </w:p>
          <w:p w:rsidR="00675C7E" w:rsidRPr="0088722A" w:rsidRDefault="00675C7E" w:rsidP="005B5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«Новый год»</w:t>
            </w:r>
          </w:p>
          <w:p w:rsidR="00675C7E" w:rsidRPr="0088722A" w:rsidRDefault="00675C7E" w:rsidP="005B5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«Лето»</w:t>
            </w:r>
          </w:p>
          <w:p w:rsidR="00675C7E" w:rsidRPr="0088722A" w:rsidRDefault="00675C7E" w:rsidP="005B5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«Отдых»</w:t>
            </w:r>
          </w:p>
          <w:p w:rsidR="00675C7E" w:rsidRPr="0088722A" w:rsidRDefault="00675C7E" w:rsidP="005B5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 xml:space="preserve">«Особый противопожарный режим»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</w:p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в течение года</w:t>
            </w:r>
          </w:p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февраль-март</w:t>
            </w:r>
          </w:p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март-ноябрь</w:t>
            </w:r>
          </w:p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сентябрь-ноябрь</w:t>
            </w:r>
          </w:p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апрель, сентябрь</w:t>
            </w:r>
          </w:p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lastRenderedPageBreak/>
              <w:t>август-сентябрь</w:t>
            </w:r>
          </w:p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апрель, сентябрь</w:t>
            </w:r>
          </w:p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декабрь, январь</w:t>
            </w:r>
          </w:p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июнь-август</w:t>
            </w:r>
          </w:p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май-сентябрь</w:t>
            </w:r>
          </w:p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при введении режима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lastRenderedPageBreak/>
              <w:t>Члены комиссии, ДП</w:t>
            </w:r>
            <w:r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Д</w:t>
            </w:r>
          </w:p>
        </w:tc>
      </w:tr>
      <w:tr w:rsidR="00675C7E" w:rsidRPr="0088722A" w:rsidTr="005B55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0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Обновление списков многодетных семей, одиноких престарелых и неблагополучных граждан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январь</w:t>
            </w:r>
            <w:r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, июль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E55A34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Заместитель председателя комиссии</w:t>
            </w:r>
          </w:p>
        </w:tc>
      </w:tr>
      <w:tr w:rsidR="00675C7E" w:rsidRPr="0088722A" w:rsidTr="005B55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1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Проведение рейдов по социально неадаптированным группам населения и неблагополучным семьям, в том числе с привлечением сотрудников ГПН, ГПС, ОВД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в течение года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Члены комиссии, ДП</w:t>
            </w:r>
            <w:r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Д</w:t>
            </w:r>
          </w:p>
        </w:tc>
      </w:tr>
      <w:tr w:rsidR="00675C7E" w:rsidRPr="0088722A" w:rsidTr="005B55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Проведение проверок мест проживания многодетных семей, в том числе с привлечением сотрудников ГПН, ГПС, ОВД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в течение года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Члены комиссии, ДП</w:t>
            </w:r>
            <w:r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Д</w:t>
            </w:r>
          </w:p>
        </w:tc>
      </w:tr>
      <w:tr w:rsidR="00675C7E" w:rsidRPr="0088722A" w:rsidTr="005B55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14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Проведение проверок мест проживания одиноких престарелых граждан, в том числе с привлечением сотрудников ГПН, ГПС, ОВД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в течение года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Члены комиссии, ДП</w:t>
            </w:r>
            <w:r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Д</w:t>
            </w:r>
          </w:p>
        </w:tc>
      </w:tr>
      <w:tr w:rsidR="00675C7E" w:rsidRPr="0088722A" w:rsidTr="005B55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15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Проведение рейдов по проверке мест возможного проживания лиц БОМЖ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в течение года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Члены комиссии, ДП</w:t>
            </w:r>
            <w:r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Д</w:t>
            </w:r>
          </w:p>
        </w:tc>
      </w:tr>
      <w:tr w:rsidR="00675C7E" w:rsidRPr="0088722A" w:rsidTr="005B55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16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 xml:space="preserve">Проведение профилактических мероприятий по организации санитарной очистки территории поселения, придомовых территорий, недопущению сжигания мусора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с момента схода снега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Члены комиссии, ДП</w:t>
            </w:r>
            <w:r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Д</w:t>
            </w:r>
          </w:p>
        </w:tc>
      </w:tr>
      <w:tr w:rsidR="00675C7E" w:rsidRPr="0088722A" w:rsidTr="005B55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17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 xml:space="preserve">Проведение сельских сходов, встреч с населением с демонстрацией плакатов, видеофильмов и распространением памяток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апрель, сентябрь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Члены комиссии, ДП</w:t>
            </w:r>
            <w:r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Д</w:t>
            </w:r>
          </w:p>
        </w:tc>
      </w:tr>
      <w:tr w:rsidR="00675C7E" w:rsidRPr="0088722A" w:rsidTr="005B55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18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Организация дежурства населения в населенных пунктах по очередности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май-сентябрь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Члены комиссии, ДП</w:t>
            </w:r>
            <w:r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Д</w:t>
            </w: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, старосты, население</w:t>
            </w:r>
          </w:p>
        </w:tc>
      </w:tr>
      <w:tr w:rsidR="00675C7E" w:rsidRPr="0088722A" w:rsidTr="005B55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19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Проведение совещаний с руководителями организаций, расположенных на территории поселения по вопросу организации противопожарного режима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апрель, сентябрь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 xml:space="preserve">Председатель </w:t>
            </w:r>
          </w:p>
        </w:tc>
      </w:tr>
      <w:tr w:rsidR="00675C7E" w:rsidRPr="0088722A" w:rsidTr="005B55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20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Подготовка материалов о проводимых мероприятиях для публикации в СМИ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в течение года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7E" w:rsidRPr="0088722A" w:rsidRDefault="00675C7E" w:rsidP="005B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</w:pPr>
            <w:r w:rsidRPr="0088722A"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Члены комиссии, ДП</w:t>
            </w:r>
            <w:r>
              <w:rPr>
                <w:rFonts w:ascii="Times New Roman" w:eastAsia="Calibri" w:hAnsi="Times New Roman" w:cs="Times New Roman"/>
                <w:color w:val="292924"/>
                <w:sz w:val="24"/>
                <w:szCs w:val="24"/>
              </w:rPr>
              <w:t>Д</w:t>
            </w:r>
          </w:p>
        </w:tc>
      </w:tr>
    </w:tbl>
    <w:p w:rsidR="00675C7E" w:rsidRPr="0088722A" w:rsidRDefault="00675C7E" w:rsidP="00675C7E">
      <w:pPr>
        <w:spacing w:before="180" w:after="18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75C7E" w:rsidRDefault="00675C7E" w:rsidP="00675C7E">
      <w:pPr>
        <w:tabs>
          <w:tab w:val="left" w:pos="0"/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75C7E" w:rsidRDefault="00675C7E" w:rsidP="00675C7E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75C7E" w:rsidRDefault="00675C7E" w:rsidP="00675C7E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75C7E" w:rsidRDefault="00675C7E" w:rsidP="00675C7E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675C7E" w:rsidRPr="00085284" w:rsidRDefault="00675C7E" w:rsidP="00675C7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6"/>
          <w:lang/>
        </w:rPr>
      </w:pPr>
      <w:r w:rsidRPr="00085284">
        <w:rPr>
          <w:rFonts w:ascii="Times New Roman" w:eastAsia="Times New Roman" w:hAnsi="Times New Roman" w:cs="Times New Roman"/>
          <w:color w:val="000000"/>
          <w:sz w:val="24"/>
          <w:szCs w:val="26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>3</w:t>
      </w:r>
    </w:p>
    <w:p w:rsidR="00675C7E" w:rsidRPr="00085284" w:rsidRDefault="00675C7E" w:rsidP="00675C7E">
      <w:pPr>
        <w:tabs>
          <w:tab w:val="left" w:pos="5812"/>
          <w:tab w:val="left" w:pos="7655"/>
        </w:tabs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085284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к постановлению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муниципального образования </w:t>
      </w:r>
      <w:r w:rsidRPr="006F1BB7">
        <w:rPr>
          <w:rFonts w:ascii="Times New Roman" w:eastAsia="Times New Roman" w:hAnsi="Times New Roman" w:cs="Times New Roman"/>
          <w:color w:val="000000"/>
          <w:sz w:val="24"/>
          <w:szCs w:val="26"/>
        </w:rPr>
        <w:t>«Юндинское» от 10.01.2018 г. № 2</w:t>
      </w:r>
    </w:p>
    <w:p w:rsidR="00675C7E" w:rsidRDefault="00675C7E" w:rsidP="00675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/>
        </w:rPr>
      </w:pPr>
    </w:p>
    <w:p w:rsidR="00675C7E" w:rsidRPr="004B647C" w:rsidRDefault="00675C7E" w:rsidP="00675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/>
        </w:rPr>
      </w:pPr>
    </w:p>
    <w:p w:rsidR="00675C7E" w:rsidRPr="004B647C" w:rsidRDefault="00675C7E" w:rsidP="00675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4B647C">
        <w:rPr>
          <w:rFonts w:ascii="Times New Roman" w:eastAsia="Times New Roman" w:hAnsi="Times New Roman" w:cs="Times New Roman"/>
          <w:sz w:val="26"/>
          <w:szCs w:val="26"/>
          <w:lang/>
        </w:rPr>
        <w:t>ГРАФИК</w:t>
      </w:r>
    </w:p>
    <w:p w:rsidR="00675C7E" w:rsidRPr="004B647C" w:rsidRDefault="00675C7E" w:rsidP="00675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4B647C">
        <w:rPr>
          <w:rFonts w:ascii="Times New Roman" w:eastAsia="Times New Roman" w:hAnsi="Times New Roman" w:cs="Times New Roman"/>
          <w:sz w:val="26"/>
          <w:szCs w:val="26"/>
          <w:lang/>
        </w:rPr>
        <w:t xml:space="preserve">проведения </w:t>
      </w:r>
      <w:r>
        <w:rPr>
          <w:rFonts w:ascii="Times New Roman" w:eastAsia="Times New Roman" w:hAnsi="Times New Roman" w:cs="Times New Roman"/>
          <w:sz w:val="26"/>
          <w:szCs w:val="26"/>
          <w:lang/>
        </w:rPr>
        <w:t>собраний граждан на 2018 год</w:t>
      </w:r>
    </w:p>
    <w:p w:rsidR="00675C7E" w:rsidRPr="004B647C" w:rsidRDefault="00675C7E" w:rsidP="00675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4109"/>
        <w:gridCol w:w="2463"/>
        <w:gridCol w:w="1933"/>
      </w:tblGrid>
      <w:tr w:rsidR="00675C7E" w:rsidRPr="004B647C" w:rsidTr="005B5540">
        <w:tc>
          <w:tcPr>
            <w:tcW w:w="817" w:type="dxa"/>
          </w:tcPr>
          <w:p w:rsidR="00675C7E" w:rsidRPr="004B647C" w:rsidRDefault="00675C7E" w:rsidP="005B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  <w:r w:rsidRPr="004B647C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 xml:space="preserve">№ </w:t>
            </w:r>
            <w:proofErr w:type="gramStart"/>
            <w:r w:rsidRPr="004B647C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>п</w:t>
            </w:r>
            <w:proofErr w:type="gramEnd"/>
            <w:r w:rsidRPr="004B647C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>/п</w:t>
            </w:r>
          </w:p>
        </w:tc>
        <w:tc>
          <w:tcPr>
            <w:tcW w:w="4109" w:type="dxa"/>
          </w:tcPr>
          <w:p w:rsidR="00675C7E" w:rsidRPr="004B647C" w:rsidRDefault="00675C7E" w:rsidP="005B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  <w:r w:rsidRPr="004B647C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>Мероприятия</w:t>
            </w:r>
          </w:p>
        </w:tc>
        <w:tc>
          <w:tcPr>
            <w:tcW w:w="2463" w:type="dxa"/>
          </w:tcPr>
          <w:p w:rsidR="00675C7E" w:rsidRPr="004B647C" w:rsidRDefault="00675C7E" w:rsidP="005B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  <w:r w:rsidRPr="004B647C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>Место проведения</w:t>
            </w:r>
          </w:p>
        </w:tc>
        <w:tc>
          <w:tcPr>
            <w:tcW w:w="1933" w:type="dxa"/>
          </w:tcPr>
          <w:p w:rsidR="00675C7E" w:rsidRPr="004B647C" w:rsidRDefault="00675C7E" w:rsidP="005B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  <w:r w:rsidRPr="004B647C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>Сроки</w:t>
            </w:r>
          </w:p>
        </w:tc>
      </w:tr>
      <w:tr w:rsidR="00675C7E" w:rsidRPr="004B647C" w:rsidTr="005B5540">
        <w:tc>
          <w:tcPr>
            <w:tcW w:w="817" w:type="dxa"/>
          </w:tcPr>
          <w:p w:rsidR="00675C7E" w:rsidRPr="004B647C" w:rsidRDefault="00675C7E" w:rsidP="005B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  <w:r w:rsidRPr="004B647C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>1</w:t>
            </w:r>
          </w:p>
        </w:tc>
        <w:tc>
          <w:tcPr>
            <w:tcW w:w="4109" w:type="dxa"/>
          </w:tcPr>
          <w:p w:rsidR="00675C7E" w:rsidRPr="004B647C" w:rsidRDefault="00675C7E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  <w:r w:rsidRPr="004B647C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>Собрание граждан д. Ягошур</w:t>
            </w:r>
          </w:p>
        </w:tc>
        <w:tc>
          <w:tcPr>
            <w:tcW w:w="2463" w:type="dxa"/>
          </w:tcPr>
          <w:p w:rsidR="00675C7E" w:rsidRPr="004B647C" w:rsidRDefault="00675C7E" w:rsidP="005B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  <w:r w:rsidRPr="004B647C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 xml:space="preserve">Клуб </w:t>
            </w:r>
          </w:p>
        </w:tc>
        <w:tc>
          <w:tcPr>
            <w:tcW w:w="1933" w:type="dxa"/>
          </w:tcPr>
          <w:p w:rsidR="00675C7E" w:rsidRPr="004B647C" w:rsidRDefault="00675C7E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  <w:r w:rsidRPr="004B647C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>Март, ноябрь</w:t>
            </w:r>
          </w:p>
        </w:tc>
      </w:tr>
      <w:tr w:rsidR="00675C7E" w:rsidRPr="004B647C" w:rsidTr="005B5540">
        <w:tc>
          <w:tcPr>
            <w:tcW w:w="817" w:type="dxa"/>
          </w:tcPr>
          <w:p w:rsidR="00675C7E" w:rsidRPr="004B647C" w:rsidRDefault="00675C7E" w:rsidP="005B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  <w:r w:rsidRPr="004B647C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>2</w:t>
            </w:r>
          </w:p>
        </w:tc>
        <w:tc>
          <w:tcPr>
            <w:tcW w:w="4109" w:type="dxa"/>
          </w:tcPr>
          <w:p w:rsidR="00675C7E" w:rsidRPr="004B647C" w:rsidRDefault="00675C7E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  <w:r w:rsidRPr="004B647C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 xml:space="preserve">Собрание граждан д.  Котегово </w:t>
            </w:r>
          </w:p>
        </w:tc>
        <w:tc>
          <w:tcPr>
            <w:tcW w:w="2463" w:type="dxa"/>
          </w:tcPr>
          <w:p w:rsidR="00675C7E" w:rsidRPr="004B647C" w:rsidRDefault="00675C7E" w:rsidP="005B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  <w:r w:rsidRPr="004B647C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>Котеговский СДК</w:t>
            </w:r>
          </w:p>
        </w:tc>
        <w:tc>
          <w:tcPr>
            <w:tcW w:w="1933" w:type="dxa"/>
          </w:tcPr>
          <w:p w:rsidR="00675C7E" w:rsidRPr="004B647C" w:rsidRDefault="00675C7E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47C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>Март, ноябрь</w:t>
            </w:r>
          </w:p>
        </w:tc>
      </w:tr>
      <w:tr w:rsidR="00675C7E" w:rsidRPr="004B647C" w:rsidTr="005B5540">
        <w:tc>
          <w:tcPr>
            <w:tcW w:w="817" w:type="dxa"/>
          </w:tcPr>
          <w:p w:rsidR="00675C7E" w:rsidRPr="004B647C" w:rsidRDefault="00675C7E" w:rsidP="005B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  <w:r w:rsidRPr="004B647C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>3</w:t>
            </w:r>
          </w:p>
        </w:tc>
        <w:tc>
          <w:tcPr>
            <w:tcW w:w="4109" w:type="dxa"/>
          </w:tcPr>
          <w:p w:rsidR="00675C7E" w:rsidRPr="004B647C" w:rsidRDefault="00675C7E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  <w:r w:rsidRPr="004B647C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>Собрание граждан д.  Ахмади</w:t>
            </w:r>
          </w:p>
        </w:tc>
        <w:tc>
          <w:tcPr>
            <w:tcW w:w="2463" w:type="dxa"/>
          </w:tcPr>
          <w:p w:rsidR="00675C7E" w:rsidRPr="004B647C" w:rsidRDefault="00675C7E" w:rsidP="005B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  <w:r w:rsidRPr="004B647C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 xml:space="preserve">Здание школы </w:t>
            </w:r>
          </w:p>
        </w:tc>
        <w:tc>
          <w:tcPr>
            <w:tcW w:w="1933" w:type="dxa"/>
          </w:tcPr>
          <w:p w:rsidR="00675C7E" w:rsidRPr="004B647C" w:rsidRDefault="00675C7E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>Март</w:t>
            </w:r>
            <w:r w:rsidRPr="004B647C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>, ноябрь</w:t>
            </w:r>
          </w:p>
        </w:tc>
      </w:tr>
      <w:tr w:rsidR="00675C7E" w:rsidRPr="004B647C" w:rsidTr="005B5540">
        <w:tc>
          <w:tcPr>
            <w:tcW w:w="817" w:type="dxa"/>
          </w:tcPr>
          <w:p w:rsidR="00675C7E" w:rsidRPr="004B647C" w:rsidRDefault="00675C7E" w:rsidP="005B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  <w:r w:rsidRPr="004B647C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>4</w:t>
            </w:r>
          </w:p>
        </w:tc>
        <w:tc>
          <w:tcPr>
            <w:tcW w:w="4109" w:type="dxa"/>
          </w:tcPr>
          <w:p w:rsidR="00675C7E" w:rsidRPr="004B647C" w:rsidRDefault="00675C7E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  <w:r w:rsidRPr="004B647C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>Собрание граждан с. Юнда</w:t>
            </w:r>
          </w:p>
        </w:tc>
        <w:tc>
          <w:tcPr>
            <w:tcW w:w="2463" w:type="dxa"/>
          </w:tcPr>
          <w:p w:rsidR="00675C7E" w:rsidRPr="004B647C" w:rsidRDefault="00675C7E" w:rsidP="005B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  <w:r w:rsidRPr="004B647C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>Юндинский СДК</w:t>
            </w:r>
          </w:p>
        </w:tc>
        <w:tc>
          <w:tcPr>
            <w:tcW w:w="1933" w:type="dxa"/>
          </w:tcPr>
          <w:p w:rsidR="00675C7E" w:rsidRPr="004B647C" w:rsidRDefault="00675C7E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>Март</w:t>
            </w:r>
            <w:r w:rsidRPr="004B647C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>, ноябрь</w:t>
            </w:r>
          </w:p>
        </w:tc>
      </w:tr>
      <w:tr w:rsidR="00675C7E" w:rsidRPr="004B647C" w:rsidTr="005B5540">
        <w:tc>
          <w:tcPr>
            <w:tcW w:w="817" w:type="dxa"/>
          </w:tcPr>
          <w:p w:rsidR="00675C7E" w:rsidRPr="004B647C" w:rsidRDefault="00675C7E" w:rsidP="005B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  <w:r w:rsidRPr="004B647C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>5</w:t>
            </w:r>
          </w:p>
        </w:tc>
        <w:tc>
          <w:tcPr>
            <w:tcW w:w="4109" w:type="dxa"/>
          </w:tcPr>
          <w:p w:rsidR="00675C7E" w:rsidRPr="004B647C" w:rsidRDefault="00675C7E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  <w:r w:rsidRPr="004B647C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 xml:space="preserve">Собрание граждан д. Бектыш </w:t>
            </w:r>
          </w:p>
        </w:tc>
        <w:tc>
          <w:tcPr>
            <w:tcW w:w="2463" w:type="dxa"/>
          </w:tcPr>
          <w:p w:rsidR="00675C7E" w:rsidRPr="004B647C" w:rsidRDefault="00675C7E" w:rsidP="005B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  <w:r w:rsidRPr="004B647C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 xml:space="preserve">ул. Бектышская </w:t>
            </w:r>
          </w:p>
        </w:tc>
        <w:tc>
          <w:tcPr>
            <w:tcW w:w="1933" w:type="dxa"/>
          </w:tcPr>
          <w:p w:rsidR="00675C7E" w:rsidRPr="004B647C" w:rsidRDefault="00675C7E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47C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>Март, ноябрь</w:t>
            </w:r>
          </w:p>
        </w:tc>
      </w:tr>
      <w:tr w:rsidR="00675C7E" w:rsidRPr="004B647C" w:rsidTr="005B5540">
        <w:tc>
          <w:tcPr>
            <w:tcW w:w="817" w:type="dxa"/>
          </w:tcPr>
          <w:p w:rsidR="00675C7E" w:rsidRPr="004B647C" w:rsidRDefault="00675C7E" w:rsidP="005B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  <w:r w:rsidRPr="004B647C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>6</w:t>
            </w:r>
          </w:p>
        </w:tc>
        <w:tc>
          <w:tcPr>
            <w:tcW w:w="4109" w:type="dxa"/>
          </w:tcPr>
          <w:p w:rsidR="00675C7E" w:rsidRPr="004B647C" w:rsidRDefault="00675C7E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  <w:r w:rsidRPr="004B647C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>Собрание граждан д. Падера</w:t>
            </w:r>
          </w:p>
        </w:tc>
        <w:tc>
          <w:tcPr>
            <w:tcW w:w="2463" w:type="dxa"/>
          </w:tcPr>
          <w:p w:rsidR="00675C7E" w:rsidRPr="004B647C" w:rsidRDefault="00675C7E" w:rsidP="005B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  <w:r w:rsidRPr="004B647C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>Падеринский ЦСДК</w:t>
            </w:r>
          </w:p>
        </w:tc>
        <w:tc>
          <w:tcPr>
            <w:tcW w:w="1933" w:type="dxa"/>
          </w:tcPr>
          <w:p w:rsidR="00675C7E" w:rsidRPr="004B647C" w:rsidRDefault="00675C7E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47C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>Март, ноябрь</w:t>
            </w:r>
          </w:p>
        </w:tc>
      </w:tr>
    </w:tbl>
    <w:p w:rsidR="00675C7E" w:rsidRPr="004B647C" w:rsidRDefault="00675C7E" w:rsidP="00675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/>
        </w:rPr>
      </w:pPr>
    </w:p>
    <w:p w:rsidR="00000000" w:rsidRDefault="00675C7E"/>
    <w:sectPr w:rsidR="00000000" w:rsidSect="00675C7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5C7E"/>
    <w:rsid w:val="00675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5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1050</Words>
  <Characters>5985</Characters>
  <Application>Microsoft Office Word</Application>
  <DocSecurity>0</DocSecurity>
  <Lines>49</Lines>
  <Paragraphs>14</Paragraphs>
  <ScaleCrop>false</ScaleCrop>
  <Company/>
  <LinksUpToDate>false</LinksUpToDate>
  <CharactersWithSpaces>7021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Ксюша</cp:lastModifiedBy>
  <cp:revision>2</cp:revision>
  <dcterms:created xsi:type="dcterms:W3CDTF">2018-04-23T19:55:00Z</dcterms:created>
  <dcterms:modified xsi:type="dcterms:W3CDTF">2018-04-23T19:56:00Z</dcterms:modified>
</cp:coreProperties>
</file>