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21" w:rsidRPr="00C2367E" w:rsidRDefault="00D17521" w:rsidP="00D1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812DFB" wp14:editId="26CDE6CD">
            <wp:extent cx="5334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21" w:rsidRPr="00C2367E" w:rsidRDefault="00D17521" w:rsidP="00D1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17521" w:rsidRPr="00C2367E" w:rsidTr="00D16F6A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D17521" w:rsidRPr="008C245F" w:rsidRDefault="00D17521" w:rsidP="00D16F6A">
            <w:pPr>
              <w:tabs>
                <w:tab w:val="left" w:pos="9639"/>
              </w:tabs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«ЮНДИНСКОЕ»</w:t>
            </w:r>
          </w:p>
        </w:tc>
      </w:tr>
      <w:tr w:rsidR="00D17521" w:rsidRPr="00C2367E" w:rsidTr="00D16F6A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D17521" w:rsidRPr="008C245F" w:rsidRDefault="00D17521" w:rsidP="00D16F6A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«ЮНДА» МУНИЦИПАЛ КЫЛДЫТЭТЛЭН АДМИНИСТРАЦИЕЗ </w:t>
            </w:r>
          </w:p>
        </w:tc>
      </w:tr>
    </w:tbl>
    <w:p w:rsidR="00D17521" w:rsidRPr="00C2367E" w:rsidRDefault="00D17521" w:rsidP="00D17521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7"/>
          <w:szCs w:val="27"/>
          <w:lang w:val="en-US" w:eastAsia="ru-RU"/>
        </w:rPr>
      </w:pPr>
    </w:p>
    <w:p w:rsidR="00D17521" w:rsidRPr="00C2367E" w:rsidRDefault="00D17521" w:rsidP="00D17521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C2367E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D17521" w:rsidRPr="00C2367E" w:rsidRDefault="00D17521" w:rsidP="00D17521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D17521" w:rsidRPr="00C2367E" w:rsidTr="00D16F6A">
        <w:tc>
          <w:tcPr>
            <w:tcW w:w="10008" w:type="dxa"/>
          </w:tcPr>
          <w:p w:rsidR="00D17521" w:rsidRPr="00C2367E" w:rsidRDefault="006E155B" w:rsidP="00D16F6A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322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июля </w:t>
            </w:r>
            <w:r w:rsidR="007D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г.</w:t>
            </w:r>
            <w:r w:rsid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</w:t>
            </w:r>
            <w:r w:rsidR="00322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№ </w:t>
            </w:r>
            <w:r w:rsidR="00E622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</w:p>
          <w:p w:rsidR="00D17521" w:rsidRPr="00C2367E" w:rsidRDefault="00D17521" w:rsidP="00D16F6A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 Юнда</w:t>
            </w:r>
          </w:p>
        </w:tc>
      </w:tr>
    </w:tbl>
    <w:p w:rsidR="00D17521" w:rsidRPr="00C2367E" w:rsidRDefault="00D17521" w:rsidP="00D175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521" w:rsidRPr="00C2367E" w:rsidRDefault="00D17521" w:rsidP="00D175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D17521" w:rsidRPr="00C2367E" w:rsidTr="00D16F6A">
        <w:trPr>
          <w:trHeight w:val="638"/>
        </w:trPr>
        <w:tc>
          <w:tcPr>
            <w:tcW w:w="10031" w:type="dxa"/>
            <w:hideMark/>
          </w:tcPr>
          <w:p w:rsidR="00E0799F" w:rsidRPr="00E0799F" w:rsidRDefault="00E0799F" w:rsidP="00E0799F">
            <w:pPr>
              <w:tabs>
                <w:tab w:val="left" w:pos="4962"/>
              </w:tabs>
              <w:spacing w:after="0" w:line="240" w:lineRule="auto"/>
              <w:ind w:right="485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079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 утверждении муниципальной программы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E079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«Военно-патриотическое воспитание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E079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несовершеннолетних и молодежи в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E079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муниципальном образовании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E079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Юндинское</w:t>
            </w:r>
            <w:r w:rsidRPr="00E079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 а 2019-202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Pr="00E079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годы</w:t>
            </w:r>
          </w:p>
          <w:p w:rsidR="00D17521" w:rsidRPr="00C2367E" w:rsidRDefault="00D17521" w:rsidP="00057B94">
            <w:pPr>
              <w:tabs>
                <w:tab w:val="left" w:pos="8820"/>
              </w:tabs>
              <w:spacing w:after="0" w:line="240" w:lineRule="auto"/>
              <w:ind w:right="485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D17521" w:rsidRPr="00C2367E" w:rsidRDefault="00D17521" w:rsidP="00D17521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E0799F" w:rsidRDefault="00E0799F" w:rsidP="00E0799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99F" w:rsidRPr="00E0799F" w:rsidRDefault="00E0799F" w:rsidP="00E0799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799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0799F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 со ст.14 Федерального закона от 28.03.1998 г № 53-ФЗ «О воинской обязанности и военной службе», с п.30 ч.1 ст.14 Федерального закона РФ от 06.10.2003 № 131-ФЗ «Об общих принципах организации местного самоуправления в Российской Федерации», совершенствования системы патриотического воспитания, становления патриотизма и нравственной основы жизненной позиции</w:t>
      </w:r>
      <w:r w:rsidRPr="00E079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0799F">
        <w:rPr>
          <w:rFonts w:ascii="Times New Roman" w:eastAsia="Calibri" w:hAnsi="Times New Roman" w:cs="Times New Roman"/>
          <w:sz w:val="28"/>
          <w:szCs w:val="28"/>
        </w:rPr>
        <w:t>дминистрация муниципального образования «</w:t>
      </w:r>
      <w:r w:rsidRPr="00E0799F">
        <w:rPr>
          <w:rFonts w:ascii="Times New Roman" w:eastAsia="Calibri" w:hAnsi="Times New Roman" w:cs="Times New Roman"/>
          <w:sz w:val="28"/>
          <w:szCs w:val="28"/>
        </w:rPr>
        <w:t>Юндинское</w:t>
      </w:r>
      <w:r w:rsidRPr="00E0799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0799F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E0799F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E0799F" w:rsidRPr="00E0799F" w:rsidRDefault="00E0799F" w:rsidP="00E07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B2B2B"/>
          <w:sz w:val="28"/>
          <w:szCs w:val="28"/>
        </w:rPr>
      </w:pPr>
      <w:r w:rsidRPr="00E0799F">
        <w:rPr>
          <w:rFonts w:ascii="Times New Roman" w:eastAsia="Calibri" w:hAnsi="Times New Roman" w:cs="Times New Roman"/>
          <w:sz w:val="28"/>
          <w:szCs w:val="28"/>
        </w:rPr>
        <w:t>1.</w:t>
      </w:r>
      <w:r w:rsidRPr="00E0799F">
        <w:rPr>
          <w:rFonts w:ascii="Times New Roman" w:eastAsia="Calibri" w:hAnsi="Times New Roman" w:cs="Times New Roman"/>
          <w:color w:val="2B2B2B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color w:val="2B2B2B"/>
          <w:sz w:val="28"/>
          <w:szCs w:val="28"/>
        </w:rPr>
        <w:t xml:space="preserve">прилагаемую </w:t>
      </w:r>
      <w:r w:rsidRPr="00E0799F">
        <w:rPr>
          <w:rFonts w:ascii="Times New Roman" w:eastAsia="Calibri" w:hAnsi="Times New Roman" w:cs="Times New Roman"/>
          <w:color w:val="2B2B2B"/>
          <w:sz w:val="28"/>
          <w:szCs w:val="28"/>
        </w:rPr>
        <w:t xml:space="preserve">муниципальную </w:t>
      </w:r>
      <w:r w:rsidRPr="00E0799F">
        <w:rPr>
          <w:rFonts w:ascii="Times New Roman" w:eastAsia="Calibri" w:hAnsi="Times New Roman" w:cs="Times New Roman"/>
          <w:sz w:val="28"/>
          <w:szCs w:val="28"/>
        </w:rPr>
        <w:t>программу «Военно-патриотическое воспитание несовершеннолетних и молодежи в муниципальном образовании «</w:t>
      </w:r>
      <w:r w:rsidRPr="00E0799F">
        <w:rPr>
          <w:rFonts w:ascii="Times New Roman" w:eastAsia="Calibri" w:hAnsi="Times New Roman" w:cs="Times New Roman"/>
          <w:sz w:val="28"/>
          <w:szCs w:val="28"/>
        </w:rPr>
        <w:t>Юндинское</w:t>
      </w:r>
      <w:r w:rsidRPr="00E0799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0799F">
        <w:rPr>
          <w:rFonts w:ascii="Times New Roman" w:eastAsia="Calibri" w:hAnsi="Times New Roman" w:cs="Times New Roman"/>
          <w:sz w:val="28"/>
          <w:szCs w:val="28"/>
        </w:rPr>
        <w:t>а 2019-202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0799F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E0799F" w:rsidRPr="00E0799F" w:rsidRDefault="00E0799F" w:rsidP="00E0799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079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E0799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0799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E0799F">
        <w:rPr>
          <w:rFonts w:ascii="Times New Roman" w:eastAsia="Calibri" w:hAnsi="Times New Roman" w:cs="Times New Roman"/>
          <w:sz w:val="28"/>
          <w:szCs w:val="28"/>
        </w:rPr>
        <w:t>лаву муниципального образования «</w:t>
      </w:r>
      <w:r w:rsidRPr="00E0799F">
        <w:rPr>
          <w:rFonts w:ascii="Times New Roman" w:eastAsia="Calibri" w:hAnsi="Times New Roman" w:cs="Times New Roman"/>
          <w:sz w:val="28"/>
          <w:szCs w:val="28"/>
        </w:rPr>
        <w:t>Юндинское</w:t>
      </w:r>
      <w:r w:rsidRPr="00E0799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0799F" w:rsidRPr="00E0799F" w:rsidRDefault="00E0799F" w:rsidP="00E0799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7B9" w:rsidRDefault="00E237B9" w:rsidP="00737C10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99F" w:rsidRDefault="00E0799F" w:rsidP="00737C10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99F" w:rsidRDefault="00E0799F" w:rsidP="00737C10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4F6" w:rsidRPr="00C2367E" w:rsidRDefault="000744F6" w:rsidP="00D1752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521" w:rsidRPr="00C2367E" w:rsidRDefault="00B83288" w:rsidP="00D1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D17521" w:rsidRPr="00C23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D17521" w:rsidRDefault="00D17521" w:rsidP="00D17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«Юндинское»                                                                                           </w:t>
      </w:r>
      <w:r w:rsidR="00B83288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 Мартыненко</w:t>
      </w:r>
    </w:p>
    <w:p w:rsidR="00E0799F" w:rsidRPr="00E0799F" w:rsidRDefault="005E1B9C" w:rsidP="00E07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E0799F" w:rsidRPr="00E0799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Утверждено</w:t>
      </w:r>
    </w:p>
    <w:p w:rsidR="00E0799F" w:rsidRPr="00E0799F" w:rsidRDefault="00E0799F" w:rsidP="00E07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799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Постановлением А</w:t>
      </w:r>
      <w:r w:rsidRPr="00E0799F">
        <w:rPr>
          <w:rFonts w:ascii="Times New Roman" w:eastAsia="Times New Roman" w:hAnsi="Times New Roman" w:cs="Times New Roman"/>
          <w:sz w:val="26"/>
          <w:szCs w:val="26"/>
          <w:lang w:eastAsia="ar-SA"/>
        </w:rPr>
        <w:t>дминистрации</w:t>
      </w:r>
    </w:p>
    <w:p w:rsidR="00E0799F" w:rsidRPr="00E0799F" w:rsidRDefault="00E0799F" w:rsidP="00E07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799F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 «</w:t>
      </w:r>
      <w:r w:rsidRPr="00E0799F">
        <w:rPr>
          <w:rFonts w:ascii="Times New Roman" w:eastAsia="Times New Roman" w:hAnsi="Times New Roman" w:cs="Times New Roman"/>
          <w:sz w:val="26"/>
          <w:szCs w:val="26"/>
          <w:lang w:eastAsia="ar-SA"/>
        </w:rPr>
        <w:t>Юндинское</w:t>
      </w:r>
      <w:r w:rsidRPr="00E0799F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E0799F" w:rsidRPr="00E0799F" w:rsidRDefault="00E0799F" w:rsidP="00E07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79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 </w:t>
      </w:r>
      <w:r w:rsidRPr="00E0799F">
        <w:rPr>
          <w:rFonts w:ascii="Times New Roman" w:eastAsia="Times New Roman" w:hAnsi="Times New Roman" w:cs="Times New Roman"/>
          <w:sz w:val="26"/>
          <w:szCs w:val="26"/>
          <w:lang w:eastAsia="ar-SA"/>
        </w:rPr>
        <w:t>08.07</w:t>
      </w:r>
      <w:r w:rsidRPr="00E079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.2019 </w:t>
      </w:r>
      <w:r w:rsidRPr="00E079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 31</w:t>
      </w:r>
    </w:p>
    <w:p w:rsidR="00E0799F" w:rsidRDefault="00E0799F" w:rsidP="00E0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0799F" w:rsidRPr="00E0799F" w:rsidRDefault="00E0799F" w:rsidP="00E0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0799F" w:rsidRPr="00E0799F" w:rsidRDefault="00E0799F" w:rsidP="00E0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0799F">
        <w:rPr>
          <w:rFonts w:ascii="Times New Roman" w:eastAsia="Calibri" w:hAnsi="Times New Roman" w:cs="Times New Roman"/>
          <w:b/>
          <w:sz w:val="26"/>
          <w:szCs w:val="26"/>
        </w:rPr>
        <w:t>Муниципальная программа</w:t>
      </w:r>
    </w:p>
    <w:p w:rsidR="00E0799F" w:rsidRPr="00E0799F" w:rsidRDefault="00E0799F" w:rsidP="00E079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>«Военно-патриотическое воспитание несовершеннолетних и молодежи в муниципальном  образовании «</w:t>
      </w:r>
      <w:r w:rsidRPr="00E0799F">
        <w:rPr>
          <w:rFonts w:ascii="Times New Roman" w:eastAsia="Calibri" w:hAnsi="Times New Roman" w:cs="Times New Roman"/>
          <w:sz w:val="26"/>
          <w:szCs w:val="26"/>
        </w:rPr>
        <w:t>Юндинское</w:t>
      </w:r>
      <w:r w:rsidRPr="00E0799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E0799F">
        <w:rPr>
          <w:rFonts w:ascii="Times New Roman" w:eastAsia="Calibri" w:hAnsi="Times New Roman" w:cs="Times New Roman"/>
          <w:sz w:val="26"/>
          <w:szCs w:val="26"/>
        </w:rPr>
        <w:t>н</w:t>
      </w:r>
      <w:r w:rsidRPr="00E0799F">
        <w:rPr>
          <w:rFonts w:ascii="Times New Roman" w:eastAsia="Calibri" w:hAnsi="Times New Roman" w:cs="Times New Roman"/>
          <w:sz w:val="26"/>
          <w:szCs w:val="26"/>
        </w:rPr>
        <w:t>а 2019-202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E0799F">
        <w:rPr>
          <w:rFonts w:ascii="Times New Roman" w:eastAsia="Calibri" w:hAnsi="Times New Roman" w:cs="Times New Roman"/>
          <w:sz w:val="26"/>
          <w:szCs w:val="26"/>
        </w:rPr>
        <w:t xml:space="preserve"> годы»</w:t>
      </w:r>
    </w:p>
    <w:p w:rsidR="00E0799F" w:rsidRPr="00E0799F" w:rsidRDefault="00E0799F" w:rsidP="00E07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799F" w:rsidRPr="00E0799F" w:rsidRDefault="00E0799F" w:rsidP="00E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муниципальной программы</w:t>
      </w:r>
    </w:p>
    <w:p w:rsidR="00E0799F" w:rsidRPr="00E0799F" w:rsidRDefault="00E0799F" w:rsidP="00E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59"/>
        <w:gridCol w:w="6580"/>
      </w:tblGrid>
      <w:tr w:rsidR="00E0799F" w:rsidRPr="00E0799F" w:rsidTr="00E0799F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«Военно-патриотическое воспитание несовершеннолетних и молодежи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 образовании «</w:t>
            </w: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Юндинское</w:t>
            </w: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а 2019-202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 </w:t>
            </w: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E0799F" w:rsidRPr="00E0799F" w:rsidTr="00E0799F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06.10.2003 г № 131-ФЗ </w:t>
            </w:r>
            <w:r w:rsidRPr="00E07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РФ</w:t>
            </w:r>
            <w:r w:rsidRPr="00E07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государственной  программе «Патриотическое воспитание граждан РФ на 2016-2020 годы»;</w:t>
            </w:r>
          </w:p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7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закон  от 28.03.1998 г № 53-</w:t>
            </w:r>
            <w:r w:rsidRPr="00E079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ФЗ «О </w:t>
            </w:r>
            <w:r w:rsidRPr="00E07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воинской обязанности и военной службе».</w:t>
            </w:r>
          </w:p>
        </w:tc>
      </w:tr>
      <w:tr w:rsidR="00E0799F" w:rsidRPr="00E0799F" w:rsidTr="00E0799F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Юндинское</w:t>
            </w: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0799F" w:rsidRPr="00E0799F" w:rsidTr="00E0799F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Юндинское</w:t>
            </w: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0799F" w:rsidRPr="00E0799F" w:rsidTr="00E0799F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 задачи Программы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военно-патриотического воспитания  молодежи.</w:t>
            </w:r>
          </w:p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у подростков моральных и психологических качеств патриотизма и защитника Родины.</w:t>
            </w:r>
          </w:p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развития и совершенствования  системы допризывной подготовки молодежи и патриотического воспитания граждан.</w:t>
            </w:r>
          </w:p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военно-профессионального ориентирования  молодежи, подготовки ее к военной службе.</w:t>
            </w:r>
          </w:p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у молодежи чувства уважения и почитания государственных символов Российской Федерации и символов Удмуртской Республики.</w:t>
            </w:r>
          </w:p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культурного, духовного, личностного развития граждан, изучения истории России и родного края.</w:t>
            </w:r>
          </w:p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-Обеспечить духовно- нравственное единство граждан,  снизить степень идеологического противостояния, возрождения истинных духовных ценностей  Российского народа.</w:t>
            </w:r>
          </w:p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-Снижения уровня правонарушений и вредных привычек  школьников  средствами патриотического воспитания.</w:t>
            </w:r>
          </w:p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будет способствовать обеспечению сохранения позитивной преемственности поколений, духовно-нравственному воспитанию молодежи и ее готовности служить Отечеству на  гражданском и военном поприще, укреплению экономического потенциала и </w:t>
            </w:r>
            <w:proofErr w:type="spellStart"/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обороспособности</w:t>
            </w:r>
            <w:proofErr w:type="spellEnd"/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страны.</w:t>
            </w:r>
          </w:p>
        </w:tc>
      </w:tr>
      <w:tr w:rsidR="00E0799F" w:rsidRPr="00E0799F" w:rsidTr="00E0799F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-2019 г</w:t>
            </w:r>
          </w:p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-окончание 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E0799F" w:rsidRPr="00E0799F" w:rsidTr="00E0799F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799F" w:rsidRPr="00E0799F" w:rsidRDefault="00E0799F" w:rsidP="00E079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осуществляется без средств бюджета</w:t>
            </w:r>
          </w:p>
        </w:tc>
      </w:tr>
      <w:tr w:rsidR="00E0799F" w:rsidRPr="00E0799F" w:rsidTr="00E0799F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 результаты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молодежью важности службы в Вооруженных силах, готовность граждан к защите Отечества, сохранение и развитие его славных боевых и трудовых традиций.</w:t>
            </w:r>
          </w:p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результатов Программы должно стать сохранение традиций военно-патриотического воспитания в муниципальном образовании «</w:t>
            </w: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Юндинское</w:t>
            </w: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E0799F" w:rsidRPr="00E0799F" w:rsidTr="00E0799F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Юндинское</w:t>
            </w: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799F" w:rsidRPr="00E0799F" w:rsidRDefault="00E0799F" w:rsidP="00E0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«Падеринский </w:t>
            </w: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799F" w:rsidRDefault="00E0799F" w:rsidP="00E0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«Юндинский </w:t>
            </w: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86" w:rsidRPr="00E0799F" w:rsidRDefault="00D26586" w:rsidP="00E0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Котеговский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СДК»,</w:t>
            </w:r>
          </w:p>
          <w:p w:rsidR="00E0799F" w:rsidRDefault="00D26586" w:rsidP="00D2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Юндинская </w:t>
            </w:r>
            <w:r w:rsidR="00E0799F"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6586" w:rsidRPr="00E0799F" w:rsidRDefault="00D26586" w:rsidP="00D2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Падеринская сельская библиотека.</w:t>
            </w:r>
          </w:p>
        </w:tc>
      </w:tr>
      <w:tr w:rsidR="00E0799F" w:rsidRPr="00E0799F" w:rsidTr="00E0799F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муниципального образования «</w:t>
            </w:r>
            <w:r w:rsidR="00D26586" w:rsidRPr="00D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Юндинское</w:t>
            </w:r>
            <w:r w:rsidRPr="00E0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0799F" w:rsidRPr="00E0799F" w:rsidRDefault="00E0799F" w:rsidP="00E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99F" w:rsidRPr="00E0799F" w:rsidRDefault="00E0799F" w:rsidP="00E0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>Патриотическое воспитание представляет собой систематическую и целенаправленную деятельность местного самоуправления,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>Программа ориентирована на патриотическое воспитание детей и молодежи.</w:t>
      </w:r>
    </w:p>
    <w:p w:rsidR="00B81B8A" w:rsidRDefault="00B81B8A" w:rsidP="00E0799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0799F" w:rsidRPr="00E0799F" w:rsidRDefault="00E0799F" w:rsidP="00B81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0799F">
        <w:rPr>
          <w:rFonts w:ascii="Times New Roman" w:eastAsia="Calibri" w:hAnsi="Times New Roman" w:cs="Times New Roman"/>
          <w:b/>
          <w:sz w:val="26"/>
          <w:szCs w:val="26"/>
        </w:rPr>
        <w:t>Цель и задачи Программы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99F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уровня военно-патриотического воспитания молодежи.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>-Воспитание у подростков моральных и психологических качеств патриотизма и защитника Родины.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условий для развития и совершенствования системы допризывной подготовки  молодежи и патриотического воспитания граждан.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>-Осуществление военно-профессионального ориентирования молодежи, подготовки ее к военной службе.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-Формирование у молодежи чувства уважения и почитания государственных символов Российской Федерации и символов Удмуртской Республики.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условий для культурного, духовного, личностного развития граждан, изучения истории России и родного края.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-Обеспечить духовно- нравственное единство граждан, снизить степень идеологического противостояния, возрождения истинных духовных ценностей Российского народа.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-Снижения уровня правонарушений и вредных привычек школьников </w:t>
      </w:r>
      <w:r w:rsidR="00D26586" w:rsidRPr="00B81B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</w:t>
      </w:r>
      <w:r w:rsidR="00D26586" w:rsidRPr="00B81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патриотического воспитания.</w:t>
      </w:r>
    </w:p>
    <w:p w:rsidR="00E0799F" w:rsidRPr="00E0799F" w:rsidRDefault="00D26586" w:rsidP="00D26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81B8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0799F"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еализация Программы будет способствовать обеспечению сохранения позитивной преемственности поколений, духовно-нравственному воспитанию молодежи и ее готовности служить Отечеству на гражданском и военном поприще, укреплению экономического потенциала и </w:t>
      </w:r>
      <w:proofErr w:type="spellStart"/>
      <w:r w:rsidR="00E0799F"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обороспособности</w:t>
      </w:r>
      <w:proofErr w:type="spellEnd"/>
      <w:r w:rsidR="00E0799F"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страны.</w:t>
      </w:r>
    </w:p>
    <w:p w:rsidR="00E0799F" w:rsidRPr="00E0799F" w:rsidRDefault="00E0799F" w:rsidP="00B81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0799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Сроки и этапы реализации Программы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>-Начало – 2019 год.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>-Окончание – 202</w:t>
      </w:r>
      <w:r w:rsidR="00D26586" w:rsidRPr="00B81B8A">
        <w:rPr>
          <w:rFonts w:ascii="Times New Roman" w:eastAsia="Calibri" w:hAnsi="Times New Roman" w:cs="Times New Roman"/>
          <w:sz w:val="26"/>
          <w:szCs w:val="26"/>
        </w:rPr>
        <w:t>0</w:t>
      </w:r>
      <w:r w:rsidRPr="00E0799F">
        <w:rPr>
          <w:rFonts w:ascii="Times New Roman" w:eastAsia="Calibri" w:hAnsi="Times New Roman" w:cs="Times New Roman"/>
          <w:sz w:val="26"/>
          <w:szCs w:val="26"/>
        </w:rPr>
        <w:t xml:space="preserve"> год.</w:t>
      </w:r>
    </w:p>
    <w:p w:rsidR="00E0799F" w:rsidRPr="00E0799F" w:rsidRDefault="00E0799F" w:rsidP="00E079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0799F" w:rsidRPr="00E0799F" w:rsidRDefault="00E0799F" w:rsidP="00E0799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0799F">
        <w:rPr>
          <w:rFonts w:ascii="Times New Roman" w:eastAsia="Calibri" w:hAnsi="Times New Roman" w:cs="Times New Roman"/>
          <w:b/>
          <w:sz w:val="26"/>
          <w:szCs w:val="26"/>
        </w:rPr>
        <w:t>Финансирование  программы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Программы осуществляется без средств бюджета.  </w:t>
      </w:r>
    </w:p>
    <w:p w:rsidR="00E0799F" w:rsidRPr="00E0799F" w:rsidRDefault="00E0799F" w:rsidP="00E079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E0799F" w:rsidRPr="00E0799F" w:rsidRDefault="00E0799F" w:rsidP="00D26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7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Ожидаемы результаты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молодежью важности службы в Вооруженных силах, готовность граждан к защите Отечества, сохранение и развитие его славных боевых и трудовых традиций.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Конечным результатов Программы должно стать сохранение традиций военно-патриотического воспитания в муниципальном образовании «</w:t>
      </w:r>
      <w:r w:rsidR="00D26586" w:rsidRPr="00B81B8A"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E0799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0799F" w:rsidRPr="00E0799F" w:rsidRDefault="00E0799F" w:rsidP="00E0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99F" w:rsidRPr="00E0799F" w:rsidRDefault="00E0799F" w:rsidP="00D26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7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Организация  </w:t>
      </w:r>
      <w:proofErr w:type="gramStart"/>
      <w:r w:rsidRPr="00E07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E07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реализацией Программы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0799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E0799F">
        <w:rPr>
          <w:rFonts w:ascii="Times New Roman" w:eastAsia="Calibri" w:hAnsi="Times New Roman" w:cs="Times New Roman"/>
          <w:sz w:val="26"/>
          <w:szCs w:val="26"/>
        </w:rPr>
        <w:t xml:space="preserve"> реализацией Программы осуществляет Администрация муниципального образования «</w:t>
      </w:r>
      <w:r w:rsidR="00D26586" w:rsidRPr="00B81B8A">
        <w:rPr>
          <w:rFonts w:ascii="Times New Roman" w:eastAsia="Calibri" w:hAnsi="Times New Roman" w:cs="Times New Roman"/>
          <w:sz w:val="26"/>
          <w:szCs w:val="26"/>
        </w:rPr>
        <w:t>Юндинское</w:t>
      </w:r>
      <w:r w:rsidRPr="00E0799F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>Система управления и контроля включает: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>- непрерывное отслеживание хода реализации Программы;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>-корректировку мероприятий Программы;</w:t>
      </w:r>
    </w:p>
    <w:p w:rsidR="00E0799F" w:rsidRPr="00E0799F" w:rsidRDefault="00E0799F" w:rsidP="00D26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>-обеспечение выполнения мероприятий Программы финансовыми и другими ресурсами.</w:t>
      </w:r>
    </w:p>
    <w:p w:rsidR="00E0799F" w:rsidRPr="00E0799F" w:rsidRDefault="00E0799F" w:rsidP="00E079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0799F" w:rsidRPr="00E0799F" w:rsidRDefault="00E0799F" w:rsidP="00D265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0799F">
        <w:rPr>
          <w:rFonts w:ascii="Times New Roman" w:eastAsia="Calibri" w:hAnsi="Times New Roman" w:cs="Times New Roman"/>
          <w:b/>
          <w:sz w:val="26"/>
          <w:szCs w:val="26"/>
        </w:rPr>
        <w:t>Оценка эффективности  реализации Программы, ожидаемые конечные результаты</w:t>
      </w:r>
    </w:p>
    <w:p w:rsidR="00E0799F" w:rsidRPr="00E0799F" w:rsidRDefault="00E0799F" w:rsidP="00E0799F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>В результате осуществления программы ожидается:</w:t>
      </w:r>
    </w:p>
    <w:p w:rsidR="00E0799F" w:rsidRPr="00E0799F" w:rsidRDefault="00E0799F" w:rsidP="00E07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0799F">
        <w:rPr>
          <w:rFonts w:ascii="Times New Roman" w:eastAsia="Calibri" w:hAnsi="Times New Roman" w:cs="Times New Roman"/>
          <w:b/>
          <w:sz w:val="26"/>
          <w:szCs w:val="26"/>
        </w:rPr>
        <w:t>в социально идеологическом плане</w:t>
      </w:r>
    </w:p>
    <w:p w:rsidR="00E0799F" w:rsidRPr="00E0799F" w:rsidRDefault="00E0799F" w:rsidP="00E07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>- обеспечение духовно- нравственного единства граждан, снижение степени идеологического противостояния, возрождение истинных духовных ценностей Российского народа, упрочнения единства и дружбы этнических общностей и народов Российской Федерации</w:t>
      </w:r>
    </w:p>
    <w:p w:rsidR="00E0799F" w:rsidRPr="00E0799F" w:rsidRDefault="00E0799F" w:rsidP="00E07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>- в социально-экономическом плане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общественной и экономической стабильности.</w:t>
      </w:r>
    </w:p>
    <w:p w:rsidR="00E0799F" w:rsidRPr="00E0799F" w:rsidRDefault="00E0799F" w:rsidP="00E07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799F">
        <w:rPr>
          <w:rFonts w:ascii="Times New Roman" w:eastAsia="Calibri" w:hAnsi="Times New Roman" w:cs="Times New Roman"/>
          <w:b/>
          <w:sz w:val="26"/>
          <w:szCs w:val="26"/>
        </w:rPr>
        <w:t>- в области обороноспособности страны</w:t>
      </w:r>
    </w:p>
    <w:p w:rsidR="00E0799F" w:rsidRPr="00E0799F" w:rsidRDefault="00E0799F" w:rsidP="00E07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>- осознание молодежи важности службы в Вооруженных силах, готовность граждан к защите Отечества,</w:t>
      </w:r>
      <w:r w:rsidR="00D26586" w:rsidRPr="00B81B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799F">
        <w:rPr>
          <w:rFonts w:ascii="Times New Roman" w:eastAsia="Calibri" w:hAnsi="Times New Roman" w:cs="Times New Roman"/>
          <w:sz w:val="26"/>
          <w:szCs w:val="26"/>
        </w:rPr>
        <w:t>сохранение и развитие его славных боевых и трудовых традиций.</w:t>
      </w:r>
    </w:p>
    <w:p w:rsidR="00E0799F" w:rsidRPr="00E0799F" w:rsidRDefault="00E0799F" w:rsidP="00E07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>-конечным результатом реализации программы должны стать:</w:t>
      </w:r>
    </w:p>
    <w:p w:rsidR="00E0799F" w:rsidRPr="00E0799F" w:rsidRDefault="00E0799F" w:rsidP="00E07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>- сохранение традиций военно-патриотического воспитания в муниципальном образовании «</w:t>
      </w:r>
      <w:r w:rsidR="00D26586" w:rsidRPr="00B81B8A">
        <w:rPr>
          <w:rFonts w:ascii="Times New Roman" w:eastAsia="Calibri" w:hAnsi="Times New Roman" w:cs="Times New Roman"/>
          <w:sz w:val="26"/>
          <w:szCs w:val="26"/>
        </w:rPr>
        <w:t>Юндинское</w:t>
      </w:r>
      <w:r w:rsidRPr="00E0799F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E0799F" w:rsidRPr="00E0799F" w:rsidRDefault="00E0799F" w:rsidP="00E07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>- высокая духовность,</w:t>
      </w:r>
    </w:p>
    <w:p w:rsidR="00E0799F" w:rsidRPr="00E0799F" w:rsidRDefault="00E0799F" w:rsidP="00E07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 xml:space="preserve">- гражданская позиция, </w:t>
      </w:r>
    </w:p>
    <w:p w:rsidR="00E0799F" w:rsidRPr="00E0799F" w:rsidRDefault="00E0799F" w:rsidP="00E07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799F">
        <w:rPr>
          <w:rFonts w:ascii="Times New Roman" w:eastAsia="Calibri" w:hAnsi="Times New Roman" w:cs="Times New Roman"/>
          <w:sz w:val="26"/>
          <w:szCs w:val="26"/>
        </w:rPr>
        <w:t>-патриотическое сознание молодежи.</w:t>
      </w:r>
    </w:p>
    <w:p w:rsidR="00B81B8A" w:rsidRDefault="00B81B8A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E0799F" w:rsidRPr="00E0799F" w:rsidRDefault="00E0799F" w:rsidP="00E0799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0799F" w:rsidRPr="00E0799F" w:rsidRDefault="00E0799F" w:rsidP="00E0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0799F">
        <w:rPr>
          <w:rFonts w:ascii="Times New Roman" w:eastAsia="Calibri" w:hAnsi="Times New Roman" w:cs="Times New Roman"/>
          <w:b/>
          <w:sz w:val="26"/>
          <w:szCs w:val="26"/>
        </w:rPr>
        <w:t>ПРОГРАММНЫЕ МЕРОПРИЯТИЯ</w:t>
      </w:r>
    </w:p>
    <w:p w:rsidR="00E0799F" w:rsidRPr="00E0799F" w:rsidRDefault="00E0799F" w:rsidP="00E0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98"/>
        <w:gridCol w:w="1914"/>
        <w:gridCol w:w="3419"/>
      </w:tblGrid>
      <w:tr w:rsidR="00E0799F" w:rsidRPr="00E0799F" w:rsidTr="00D6002D">
        <w:tc>
          <w:tcPr>
            <w:tcW w:w="675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8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19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81B8A" w:rsidRPr="00E0799F" w:rsidTr="00D6002D">
        <w:tc>
          <w:tcPr>
            <w:tcW w:w="675" w:type="dxa"/>
            <w:shd w:val="clear" w:color="auto" w:fill="auto"/>
          </w:tcPr>
          <w:p w:rsidR="00B81B8A" w:rsidRPr="00E0799F" w:rsidRDefault="00B81B8A" w:rsidP="00E0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shd w:val="clear" w:color="auto" w:fill="auto"/>
          </w:tcPr>
          <w:p w:rsidR="00B81B8A" w:rsidRPr="00E0799F" w:rsidRDefault="00B81B8A" w:rsidP="00D26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торжественных церемониях посвященных, памятным дням Отечественной истории</w:t>
            </w:r>
          </w:p>
        </w:tc>
        <w:tc>
          <w:tcPr>
            <w:tcW w:w="1914" w:type="dxa"/>
            <w:shd w:val="clear" w:color="auto" w:fill="auto"/>
          </w:tcPr>
          <w:p w:rsidR="00B81B8A" w:rsidRPr="00E0799F" w:rsidRDefault="00B81B8A" w:rsidP="00E0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B81B8A" w:rsidRPr="00E0799F" w:rsidRDefault="00B81B8A" w:rsidP="00E0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 w:val="restart"/>
            <w:shd w:val="clear" w:color="auto" w:fill="auto"/>
          </w:tcPr>
          <w:p w:rsidR="00B81B8A" w:rsidRDefault="00B81B8A" w:rsidP="00D26586">
            <w:pPr>
              <w:spacing w:after="0" w:line="240" w:lineRule="auto"/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</w:t>
            </w:r>
            <w:r w:rsidRPr="00D26586">
              <w:rPr>
                <w:rFonts w:ascii="Times New Roman" w:eastAsia="Calibri" w:hAnsi="Times New Roman" w:cs="Times New Roman"/>
                <w:sz w:val="24"/>
                <w:szCs w:val="24"/>
              </w:rPr>
              <w:t>Юндинское</w:t>
            </w: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B81B8A" w:rsidRDefault="00B81B8A" w:rsidP="00D26586">
            <w:pPr>
              <w:spacing w:after="0" w:line="240" w:lineRule="auto"/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586">
              <w:rPr>
                <w:rFonts w:ascii="Times New Roman" w:eastAsia="Calibri" w:hAnsi="Times New Roman" w:cs="Times New Roman"/>
                <w:sz w:val="24"/>
                <w:szCs w:val="24"/>
              </w:rPr>
              <w:t>отдел «Падеринский ЦСДК»,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6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«Юндинский СДК», </w:t>
            </w:r>
          </w:p>
          <w:p w:rsidR="00B81B8A" w:rsidRDefault="00B81B8A" w:rsidP="00D26586">
            <w:pPr>
              <w:spacing w:after="0" w:line="240" w:lineRule="auto"/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586">
              <w:rPr>
                <w:rFonts w:ascii="Times New Roman" w:eastAsia="Calibri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D26586">
              <w:rPr>
                <w:rFonts w:ascii="Times New Roman" w:eastAsia="Calibri" w:hAnsi="Times New Roman" w:cs="Times New Roman"/>
                <w:sz w:val="24"/>
                <w:szCs w:val="24"/>
              </w:rPr>
              <w:t>Котеговский</w:t>
            </w:r>
            <w:proofErr w:type="spellEnd"/>
            <w:r w:rsidRPr="00D26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6586">
              <w:rPr>
                <w:rFonts w:ascii="Times New Roman" w:eastAsia="Calibri" w:hAnsi="Times New Roman" w:cs="Times New Roman"/>
                <w:sz w:val="24"/>
                <w:szCs w:val="24"/>
              </w:rPr>
              <w:t>Юндинская сельская библиотека,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1B8A" w:rsidRPr="00E0799F" w:rsidRDefault="00B81B8A" w:rsidP="00D26586">
            <w:pPr>
              <w:spacing w:after="0" w:line="240" w:lineRule="auto"/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586">
              <w:rPr>
                <w:rFonts w:ascii="Times New Roman" w:eastAsia="Calibri" w:hAnsi="Times New Roman" w:cs="Times New Roman"/>
                <w:sz w:val="24"/>
                <w:szCs w:val="24"/>
              </w:rPr>
              <w:t>Падеринская сельская библиотека.</w:t>
            </w:r>
          </w:p>
        </w:tc>
      </w:tr>
      <w:tr w:rsidR="00B81B8A" w:rsidRPr="00E0799F" w:rsidTr="00D6002D">
        <w:tc>
          <w:tcPr>
            <w:tcW w:w="675" w:type="dxa"/>
            <w:shd w:val="clear" w:color="auto" w:fill="auto"/>
          </w:tcPr>
          <w:p w:rsidR="00B81B8A" w:rsidRPr="00E0799F" w:rsidRDefault="00B81B8A" w:rsidP="00E0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shd w:val="clear" w:color="auto" w:fill="auto"/>
          </w:tcPr>
          <w:p w:rsidR="00B81B8A" w:rsidRPr="00E0799F" w:rsidRDefault="00B81B8A" w:rsidP="00E0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ветеранам труда, вдовам, труженикам тыла.</w:t>
            </w:r>
          </w:p>
        </w:tc>
        <w:tc>
          <w:tcPr>
            <w:tcW w:w="1914" w:type="dxa"/>
            <w:shd w:val="clear" w:color="auto" w:fill="auto"/>
          </w:tcPr>
          <w:p w:rsidR="00B81B8A" w:rsidRPr="00E0799F" w:rsidRDefault="00B81B8A" w:rsidP="00E0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19" w:type="dxa"/>
            <w:vMerge/>
            <w:shd w:val="clear" w:color="auto" w:fill="auto"/>
          </w:tcPr>
          <w:p w:rsidR="00B81B8A" w:rsidRPr="00E0799F" w:rsidRDefault="00B81B8A" w:rsidP="00E0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1B8A" w:rsidRPr="00E0799F" w:rsidTr="00D6002D">
        <w:tc>
          <w:tcPr>
            <w:tcW w:w="675" w:type="dxa"/>
            <w:shd w:val="clear" w:color="auto" w:fill="auto"/>
          </w:tcPr>
          <w:p w:rsidR="00B81B8A" w:rsidRPr="00E0799F" w:rsidRDefault="00B81B8A" w:rsidP="00E0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  <w:shd w:val="clear" w:color="auto" w:fill="auto"/>
          </w:tcPr>
          <w:p w:rsidR="00B81B8A" w:rsidRPr="00E0799F" w:rsidRDefault="00B81B8A" w:rsidP="00E0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ветеранов с молодежью, цикл бесед по истории ВОВ</w:t>
            </w:r>
          </w:p>
        </w:tc>
        <w:tc>
          <w:tcPr>
            <w:tcW w:w="1914" w:type="dxa"/>
            <w:shd w:val="clear" w:color="auto" w:fill="auto"/>
          </w:tcPr>
          <w:p w:rsidR="00B81B8A" w:rsidRPr="00E0799F" w:rsidRDefault="00B81B8A" w:rsidP="00E0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по памятным датам</w:t>
            </w:r>
          </w:p>
        </w:tc>
        <w:tc>
          <w:tcPr>
            <w:tcW w:w="3419" w:type="dxa"/>
            <w:vMerge/>
            <w:shd w:val="clear" w:color="auto" w:fill="auto"/>
          </w:tcPr>
          <w:p w:rsidR="00B81B8A" w:rsidRPr="00E0799F" w:rsidRDefault="00B81B8A" w:rsidP="00E0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99F" w:rsidRPr="00E0799F" w:rsidTr="00D6002D">
        <w:tc>
          <w:tcPr>
            <w:tcW w:w="675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конкурсов детских рисунков,  посвященных Дню защитника Отечества</w:t>
            </w:r>
          </w:p>
        </w:tc>
        <w:tc>
          <w:tcPr>
            <w:tcW w:w="1914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3419" w:type="dxa"/>
            <w:shd w:val="clear" w:color="auto" w:fill="auto"/>
          </w:tcPr>
          <w:p w:rsidR="00E0799F" w:rsidRPr="00E0799F" w:rsidRDefault="00B81B8A" w:rsidP="00B8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B8A">
              <w:rPr>
                <w:rFonts w:ascii="Times New Roman" w:eastAsia="Calibri" w:hAnsi="Times New Roman" w:cs="Times New Roman"/>
                <w:sz w:val="24"/>
                <w:szCs w:val="24"/>
              </w:rPr>
              <w:t>отдел «Падеринский ЦСДК», отдел «Юндинский СДК», отдел «</w:t>
            </w:r>
            <w:proofErr w:type="spellStart"/>
            <w:r w:rsidRPr="00B81B8A">
              <w:rPr>
                <w:rFonts w:ascii="Times New Roman" w:eastAsia="Calibri" w:hAnsi="Times New Roman" w:cs="Times New Roman"/>
                <w:sz w:val="24"/>
                <w:szCs w:val="24"/>
              </w:rPr>
              <w:t>Котеговский</w:t>
            </w:r>
            <w:proofErr w:type="spellEnd"/>
            <w:r w:rsidRPr="00B8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СДК», Юндинская сельская библиотека, Падеринская сельская библиотека.</w:t>
            </w:r>
          </w:p>
        </w:tc>
      </w:tr>
      <w:tr w:rsidR="00E0799F" w:rsidRPr="00E0799F" w:rsidTr="00D6002D">
        <w:tc>
          <w:tcPr>
            <w:tcW w:w="675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  <w:shd w:val="clear" w:color="auto" w:fill="auto"/>
          </w:tcPr>
          <w:p w:rsidR="00E0799F" w:rsidRPr="00E0799F" w:rsidRDefault="00E0799F" w:rsidP="00B8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памятник</w:t>
            </w:r>
            <w:r w:rsidR="00B8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погибшим в годы  ВОВ </w:t>
            </w:r>
          </w:p>
        </w:tc>
        <w:tc>
          <w:tcPr>
            <w:tcW w:w="1914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 апрель-май</w:t>
            </w:r>
          </w:p>
        </w:tc>
        <w:tc>
          <w:tcPr>
            <w:tcW w:w="3419" w:type="dxa"/>
            <w:shd w:val="clear" w:color="auto" w:fill="auto"/>
          </w:tcPr>
          <w:p w:rsidR="00E0799F" w:rsidRPr="00E0799F" w:rsidRDefault="00E0799F" w:rsidP="00B8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</w:t>
            </w:r>
            <w:r w:rsidR="00B81B8A">
              <w:rPr>
                <w:rFonts w:ascii="Times New Roman" w:eastAsia="Calibri" w:hAnsi="Times New Roman" w:cs="Times New Roman"/>
                <w:sz w:val="24"/>
                <w:szCs w:val="24"/>
              </w:rPr>
              <w:t>Юндинское</w:t>
            </w: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</w:tc>
      </w:tr>
      <w:tr w:rsidR="00E0799F" w:rsidRPr="00E0799F" w:rsidTr="00D6002D">
        <w:tc>
          <w:tcPr>
            <w:tcW w:w="675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8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 по истории ВОВ</w:t>
            </w:r>
          </w:p>
        </w:tc>
        <w:tc>
          <w:tcPr>
            <w:tcW w:w="1914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19" w:type="dxa"/>
            <w:shd w:val="clear" w:color="auto" w:fill="auto"/>
          </w:tcPr>
          <w:p w:rsidR="00E0799F" w:rsidRPr="00E0799F" w:rsidRDefault="00E0799F" w:rsidP="00B8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сельск</w:t>
            </w:r>
            <w:r w:rsidR="00B81B8A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</w:t>
            </w:r>
            <w:r w:rsidR="00B8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 </w:t>
            </w:r>
          </w:p>
        </w:tc>
      </w:tr>
      <w:tr w:rsidR="00E0799F" w:rsidRPr="00E0799F" w:rsidTr="00D6002D">
        <w:tc>
          <w:tcPr>
            <w:tcW w:w="675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8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Военно-спортивные игры для детей</w:t>
            </w:r>
          </w:p>
        </w:tc>
        <w:tc>
          <w:tcPr>
            <w:tcW w:w="1914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3419" w:type="dxa"/>
            <w:shd w:val="clear" w:color="auto" w:fill="auto"/>
          </w:tcPr>
          <w:p w:rsidR="00E0799F" w:rsidRPr="00E0799F" w:rsidRDefault="00B81B8A" w:rsidP="00E0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B8A">
              <w:rPr>
                <w:rFonts w:ascii="Times New Roman" w:eastAsia="Calibri" w:hAnsi="Times New Roman" w:cs="Times New Roman"/>
                <w:sz w:val="24"/>
                <w:szCs w:val="24"/>
              </w:rPr>
              <w:t>отдел «Падеринский ЦСДК», отдел «Юндинский СДК», отдел «</w:t>
            </w:r>
            <w:proofErr w:type="spellStart"/>
            <w:r w:rsidRPr="00B81B8A">
              <w:rPr>
                <w:rFonts w:ascii="Times New Roman" w:eastAsia="Calibri" w:hAnsi="Times New Roman" w:cs="Times New Roman"/>
                <w:sz w:val="24"/>
                <w:szCs w:val="24"/>
              </w:rPr>
              <w:t>Котеговский</w:t>
            </w:r>
            <w:proofErr w:type="spellEnd"/>
            <w:r w:rsidRPr="00B8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СДК»,</w:t>
            </w:r>
          </w:p>
        </w:tc>
      </w:tr>
      <w:tr w:rsidR="00E0799F" w:rsidRPr="00E0799F" w:rsidTr="00D6002D">
        <w:tc>
          <w:tcPr>
            <w:tcW w:w="675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98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беседы о вреде курения и наркомании</w:t>
            </w:r>
          </w:p>
        </w:tc>
        <w:tc>
          <w:tcPr>
            <w:tcW w:w="1914" w:type="dxa"/>
            <w:shd w:val="clear" w:color="auto" w:fill="auto"/>
          </w:tcPr>
          <w:p w:rsidR="00E0799F" w:rsidRPr="00E0799F" w:rsidRDefault="00E0799F" w:rsidP="00E07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19" w:type="dxa"/>
            <w:shd w:val="clear" w:color="auto" w:fill="auto"/>
          </w:tcPr>
          <w:p w:rsidR="00B81B8A" w:rsidRDefault="00B81B8A" w:rsidP="00B81B8A">
            <w:pPr>
              <w:spacing w:after="0" w:line="240" w:lineRule="auto"/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</w:t>
            </w:r>
            <w:r w:rsidRPr="00D26586">
              <w:rPr>
                <w:rFonts w:ascii="Times New Roman" w:eastAsia="Calibri" w:hAnsi="Times New Roman" w:cs="Times New Roman"/>
                <w:sz w:val="24"/>
                <w:szCs w:val="24"/>
              </w:rPr>
              <w:t>Юндинское</w:t>
            </w:r>
            <w:r w:rsidRPr="00E0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B81B8A" w:rsidRDefault="00B81B8A" w:rsidP="00B81B8A">
            <w:pPr>
              <w:spacing w:after="0" w:line="240" w:lineRule="auto"/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586">
              <w:rPr>
                <w:rFonts w:ascii="Times New Roman" w:eastAsia="Calibri" w:hAnsi="Times New Roman" w:cs="Times New Roman"/>
                <w:sz w:val="24"/>
                <w:szCs w:val="24"/>
              </w:rPr>
              <w:t>отдел «Падеринский ЦСДК»,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6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«Юндинский СДК», </w:t>
            </w:r>
          </w:p>
          <w:p w:rsidR="00B81B8A" w:rsidRDefault="00B81B8A" w:rsidP="00B81B8A">
            <w:pPr>
              <w:spacing w:after="0" w:line="240" w:lineRule="auto"/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586">
              <w:rPr>
                <w:rFonts w:ascii="Times New Roman" w:eastAsia="Calibri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D26586">
              <w:rPr>
                <w:rFonts w:ascii="Times New Roman" w:eastAsia="Calibri" w:hAnsi="Times New Roman" w:cs="Times New Roman"/>
                <w:sz w:val="24"/>
                <w:szCs w:val="24"/>
              </w:rPr>
              <w:t>Котеговский</w:t>
            </w:r>
            <w:proofErr w:type="spellEnd"/>
            <w:r w:rsidRPr="00D26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6586">
              <w:rPr>
                <w:rFonts w:ascii="Times New Roman" w:eastAsia="Calibri" w:hAnsi="Times New Roman" w:cs="Times New Roman"/>
                <w:sz w:val="24"/>
                <w:szCs w:val="24"/>
              </w:rPr>
              <w:t>Юндинская сельская библиотека,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799F" w:rsidRPr="00E0799F" w:rsidRDefault="00B81B8A" w:rsidP="00B81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586">
              <w:rPr>
                <w:rFonts w:ascii="Times New Roman" w:eastAsia="Calibri" w:hAnsi="Times New Roman" w:cs="Times New Roman"/>
                <w:sz w:val="24"/>
                <w:szCs w:val="24"/>
              </w:rPr>
              <w:t>Падеринская сельская библиотека.</w:t>
            </w:r>
          </w:p>
        </w:tc>
      </w:tr>
    </w:tbl>
    <w:p w:rsidR="005E1B9C" w:rsidRDefault="005E1B9C" w:rsidP="00B81B8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1B9C" w:rsidSect="00D175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2CC"/>
    <w:multiLevelType w:val="hybridMultilevel"/>
    <w:tmpl w:val="E440F9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B5"/>
    <w:rsid w:val="000042C1"/>
    <w:rsid w:val="00004ACD"/>
    <w:rsid w:val="00004B63"/>
    <w:rsid w:val="00005AD9"/>
    <w:rsid w:val="0000673F"/>
    <w:rsid w:val="00010D45"/>
    <w:rsid w:val="000117FA"/>
    <w:rsid w:val="00012C80"/>
    <w:rsid w:val="0001424C"/>
    <w:rsid w:val="00016019"/>
    <w:rsid w:val="000169AA"/>
    <w:rsid w:val="00016F1C"/>
    <w:rsid w:val="00021F2C"/>
    <w:rsid w:val="00022873"/>
    <w:rsid w:val="000274BE"/>
    <w:rsid w:val="00027778"/>
    <w:rsid w:val="00034C47"/>
    <w:rsid w:val="00051015"/>
    <w:rsid w:val="0005157E"/>
    <w:rsid w:val="000533BA"/>
    <w:rsid w:val="0005456D"/>
    <w:rsid w:val="00057B94"/>
    <w:rsid w:val="00064C1D"/>
    <w:rsid w:val="00066303"/>
    <w:rsid w:val="000744F6"/>
    <w:rsid w:val="00077364"/>
    <w:rsid w:val="00081104"/>
    <w:rsid w:val="0008226C"/>
    <w:rsid w:val="000906D8"/>
    <w:rsid w:val="0009413C"/>
    <w:rsid w:val="00096216"/>
    <w:rsid w:val="00097F62"/>
    <w:rsid w:val="000A3815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C6C9C"/>
    <w:rsid w:val="000D0F30"/>
    <w:rsid w:val="000D2D1B"/>
    <w:rsid w:val="000D6A62"/>
    <w:rsid w:val="000D7DFF"/>
    <w:rsid w:val="000E0C0F"/>
    <w:rsid w:val="000E1932"/>
    <w:rsid w:val="000E1B00"/>
    <w:rsid w:val="000F15DB"/>
    <w:rsid w:val="000F2A93"/>
    <w:rsid w:val="000F3316"/>
    <w:rsid w:val="00102AD0"/>
    <w:rsid w:val="00105CC8"/>
    <w:rsid w:val="00107358"/>
    <w:rsid w:val="00112722"/>
    <w:rsid w:val="00112ACE"/>
    <w:rsid w:val="001131A6"/>
    <w:rsid w:val="00113E05"/>
    <w:rsid w:val="00123822"/>
    <w:rsid w:val="0012434C"/>
    <w:rsid w:val="001250D4"/>
    <w:rsid w:val="00125A87"/>
    <w:rsid w:val="00126FD7"/>
    <w:rsid w:val="0013477D"/>
    <w:rsid w:val="001413C6"/>
    <w:rsid w:val="00142BC8"/>
    <w:rsid w:val="00143C3D"/>
    <w:rsid w:val="00143D75"/>
    <w:rsid w:val="00144A4C"/>
    <w:rsid w:val="001456AE"/>
    <w:rsid w:val="00147F52"/>
    <w:rsid w:val="00151269"/>
    <w:rsid w:val="00153DE5"/>
    <w:rsid w:val="0016097D"/>
    <w:rsid w:val="00164701"/>
    <w:rsid w:val="00164A80"/>
    <w:rsid w:val="00166A26"/>
    <w:rsid w:val="00167E73"/>
    <w:rsid w:val="00174D00"/>
    <w:rsid w:val="0017517C"/>
    <w:rsid w:val="00175C5C"/>
    <w:rsid w:val="00175D2B"/>
    <w:rsid w:val="001764B7"/>
    <w:rsid w:val="00176916"/>
    <w:rsid w:val="00181531"/>
    <w:rsid w:val="00181782"/>
    <w:rsid w:val="00183383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96D96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D0454"/>
    <w:rsid w:val="001D7DF0"/>
    <w:rsid w:val="001E1235"/>
    <w:rsid w:val="001E3DCE"/>
    <w:rsid w:val="001E4339"/>
    <w:rsid w:val="001E4618"/>
    <w:rsid w:val="001E6F59"/>
    <w:rsid w:val="001E78EB"/>
    <w:rsid w:val="001F1159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14AB"/>
    <w:rsid w:val="002278C0"/>
    <w:rsid w:val="00231E75"/>
    <w:rsid w:val="002329BC"/>
    <w:rsid w:val="00233D28"/>
    <w:rsid w:val="002452DC"/>
    <w:rsid w:val="00252461"/>
    <w:rsid w:val="00253AAA"/>
    <w:rsid w:val="00254940"/>
    <w:rsid w:val="0025610F"/>
    <w:rsid w:val="002636F5"/>
    <w:rsid w:val="00265E18"/>
    <w:rsid w:val="0027174D"/>
    <w:rsid w:val="002723C4"/>
    <w:rsid w:val="00273DB4"/>
    <w:rsid w:val="002757A6"/>
    <w:rsid w:val="00276BD6"/>
    <w:rsid w:val="00277594"/>
    <w:rsid w:val="002827E8"/>
    <w:rsid w:val="00282D90"/>
    <w:rsid w:val="002840B5"/>
    <w:rsid w:val="00292504"/>
    <w:rsid w:val="00293E05"/>
    <w:rsid w:val="00296627"/>
    <w:rsid w:val="0029699E"/>
    <w:rsid w:val="00297965"/>
    <w:rsid w:val="002A0312"/>
    <w:rsid w:val="002A1301"/>
    <w:rsid w:val="002A4902"/>
    <w:rsid w:val="002A6915"/>
    <w:rsid w:val="002A6A41"/>
    <w:rsid w:val="002A76A2"/>
    <w:rsid w:val="002B2EE0"/>
    <w:rsid w:val="002B76E3"/>
    <w:rsid w:val="002C0D9F"/>
    <w:rsid w:val="002C1146"/>
    <w:rsid w:val="002C32B8"/>
    <w:rsid w:val="002C37FE"/>
    <w:rsid w:val="002C67DC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1FDE"/>
    <w:rsid w:val="00303A98"/>
    <w:rsid w:val="00304B15"/>
    <w:rsid w:val="00304F37"/>
    <w:rsid w:val="003076E6"/>
    <w:rsid w:val="00307D73"/>
    <w:rsid w:val="003120F7"/>
    <w:rsid w:val="0031536E"/>
    <w:rsid w:val="00322555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509C5"/>
    <w:rsid w:val="00351E2E"/>
    <w:rsid w:val="0035273B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35E5"/>
    <w:rsid w:val="003743D9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A6368"/>
    <w:rsid w:val="003A7F1E"/>
    <w:rsid w:val="003B41B0"/>
    <w:rsid w:val="003B68EC"/>
    <w:rsid w:val="003B71F7"/>
    <w:rsid w:val="003C3C96"/>
    <w:rsid w:val="003C4E78"/>
    <w:rsid w:val="003C7043"/>
    <w:rsid w:val="003C7263"/>
    <w:rsid w:val="003D0092"/>
    <w:rsid w:val="003D1E3D"/>
    <w:rsid w:val="003D21A3"/>
    <w:rsid w:val="003D73FC"/>
    <w:rsid w:val="003D7E92"/>
    <w:rsid w:val="003E0581"/>
    <w:rsid w:val="003E1CC5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0A55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60971"/>
    <w:rsid w:val="00461FF3"/>
    <w:rsid w:val="00464EBC"/>
    <w:rsid w:val="004657D3"/>
    <w:rsid w:val="004674F1"/>
    <w:rsid w:val="00470345"/>
    <w:rsid w:val="00473125"/>
    <w:rsid w:val="00475C71"/>
    <w:rsid w:val="004774DE"/>
    <w:rsid w:val="004810AE"/>
    <w:rsid w:val="00482672"/>
    <w:rsid w:val="00482BF5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1DE2"/>
    <w:rsid w:val="004C6293"/>
    <w:rsid w:val="004C6DE6"/>
    <w:rsid w:val="004D0F98"/>
    <w:rsid w:val="004D35FB"/>
    <w:rsid w:val="004E1AD7"/>
    <w:rsid w:val="004E3CF8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0854"/>
    <w:rsid w:val="00532CE8"/>
    <w:rsid w:val="00535702"/>
    <w:rsid w:val="00537597"/>
    <w:rsid w:val="0054051E"/>
    <w:rsid w:val="00541F39"/>
    <w:rsid w:val="00545FB4"/>
    <w:rsid w:val="005509DA"/>
    <w:rsid w:val="00551889"/>
    <w:rsid w:val="00553457"/>
    <w:rsid w:val="00556941"/>
    <w:rsid w:val="005613F3"/>
    <w:rsid w:val="00561999"/>
    <w:rsid w:val="00565525"/>
    <w:rsid w:val="00573167"/>
    <w:rsid w:val="00575A2F"/>
    <w:rsid w:val="00576098"/>
    <w:rsid w:val="005801B0"/>
    <w:rsid w:val="00584B71"/>
    <w:rsid w:val="00587EFA"/>
    <w:rsid w:val="00590915"/>
    <w:rsid w:val="005922D6"/>
    <w:rsid w:val="00596036"/>
    <w:rsid w:val="005A2905"/>
    <w:rsid w:val="005B498C"/>
    <w:rsid w:val="005B6B3E"/>
    <w:rsid w:val="005B73AA"/>
    <w:rsid w:val="005C0B07"/>
    <w:rsid w:val="005C134F"/>
    <w:rsid w:val="005D167C"/>
    <w:rsid w:val="005D65BD"/>
    <w:rsid w:val="005D6DFC"/>
    <w:rsid w:val="005D725D"/>
    <w:rsid w:val="005E0565"/>
    <w:rsid w:val="005E0796"/>
    <w:rsid w:val="005E1A5F"/>
    <w:rsid w:val="005E1B9C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5692"/>
    <w:rsid w:val="00637883"/>
    <w:rsid w:val="00652F6F"/>
    <w:rsid w:val="0065407C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9120D"/>
    <w:rsid w:val="0069237F"/>
    <w:rsid w:val="006A0482"/>
    <w:rsid w:val="006A27D0"/>
    <w:rsid w:val="006A469C"/>
    <w:rsid w:val="006A5E9A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0B3B"/>
    <w:rsid w:val="006E155B"/>
    <w:rsid w:val="006E3CE7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35B0"/>
    <w:rsid w:val="007362B7"/>
    <w:rsid w:val="007364B7"/>
    <w:rsid w:val="00736A19"/>
    <w:rsid w:val="00737534"/>
    <w:rsid w:val="00737C10"/>
    <w:rsid w:val="0074490F"/>
    <w:rsid w:val="00745CE5"/>
    <w:rsid w:val="00746FC9"/>
    <w:rsid w:val="00750A8E"/>
    <w:rsid w:val="00751F9A"/>
    <w:rsid w:val="00755A2D"/>
    <w:rsid w:val="00756423"/>
    <w:rsid w:val="0075654D"/>
    <w:rsid w:val="007635AA"/>
    <w:rsid w:val="00763870"/>
    <w:rsid w:val="00765635"/>
    <w:rsid w:val="00767BC7"/>
    <w:rsid w:val="00767F9A"/>
    <w:rsid w:val="00772B9B"/>
    <w:rsid w:val="00781B71"/>
    <w:rsid w:val="00782793"/>
    <w:rsid w:val="00783F99"/>
    <w:rsid w:val="00784C40"/>
    <w:rsid w:val="00786692"/>
    <w:rsid w:val="00791492"/>
    <w:rsid w:val="00791665"/>
    <w:rsid w:val="00793EEB"/>
    <w:rsid w:val="00796635"/>
    <w:rsid w:val="007969B0"/>
    <w:rsid w:val="007A0433"/>
    <w:rsid w:val="007A08FC"/>
    <w:rsid w:val="007A1137"/>
    <w:rsid w:val="007A1490"/>
    <w:rsid w:val="007A1877"/>
    <w:rsid w:val="007A5EFC"/>
    <w:rsid w:val="007A7DCA"/>
    <w:rsid w:val="007B1749"/>
    <w:rsid w:val="007B3B28"/>
    <w:rsid w:val="007B6670"/>
    <w:rsid w:val="007B6B00"/>
    <w:rsid w:val="007B7C6E"/>
    <w:rsid w:val="007C07C5"/>
    <w:rsid w:val="007C1182"/>
    <w:rsid w:val="007C2C96"/>
    <w:rsid w:val="007C2E84"/>
    <w:rsid w:val="007C429E"/>
    <w:rsid w:val="007C613F"/>
    <w:rsid w:val="007C68F1"/>
    <w:rsid w:val="007D0A38"/>
    <w:rsid w:val="007D2671"/>
    <w:rsid w:val="007D3364"/>
    <w:rsid w:val="007D33D6"/>
    <w:rsid w:val="007E7DE0"/>
    <w:rsid w:val="007F19DB"/>
    <w:rsid w:val="007F4592"/>
    <w:rsid w:val="007F7185"/>
    <w:rsid w:val="00803133"/>
    <w:rsid w:val="00803FEC"/>
    <w:rsid w:val="00804CE5"/>
    <w:rsid w:val="008056C6"/>
    <w:rsid w:val="00805B5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4F8C"/>
    <w:rsid w:val="00837C39"/>
    <w:rsid w:val="00842607"/>
    <w:rsid w:val="00845A61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245F"/>
    <w:rsid w:val="008C4A47"/>
    <w:rsid w:val="008D36FB"/>
    <w:rsid w:val="008D3CEB"/>
    <w:rsid w:val="008D4F0E"/>
    <w:rsid w:val="008E0B50"/>
    <w:rsid w:val="008E1889"/>
    <w:rsid w:val="008E26BF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24AB2"/>
    <w:rsid w:val="00930232"/>
    <w:rsid w:val="009333B2"/>
    <w:rsid w:val="00934F6A"/>
    <w:rsid w:val="00937C75"/>
    <w:rsid w:val="009424D1"/>
    <w:rsid w:val="00943CE9"/>
    <w:rsid w:val="009461D9"/>
    <w:rsid w:val="00947D80"/>
    <w:rsid w:val="00950076"/>
    <w:rsid w:val="009516FA"/>
    <w:rsid w:val="00954112"/>
    <w:rsid w:val="009549F5"/>
    <w:rsid w:val="009577EB"/>
    <w:rsid w:val="00963607"/>
    <w:rsid w:val="00976BD3"/>
    <w:rsid w:val="0098098A"/>
    <w:rsid w:val="00982C8A"/>
    <w:rsid w:val="009847B2"/>
    <w:rsid w:val="00984E99"/>
    <w:rsid w:val="00987161"/>
    <w:rsid w:val="009872CE"/>
    <w:rsid w:val="00991380"/>
    <w:rsid w:val="00995075"/>
    <w:rsid w:val="009963AE"/>
    <w:rsid w:val="00996C1E"/>
    <w:rsid w:val="009A4A68"/>
    <w:rsid w:val="009A5808"/>
    <w:rsid w:val="009A58C5"/>
    <w:rsid w:val="009B2883"/>
    <w:rsid w:val="009B55D7"/>
    <w:rsid w:val="009B7BA1"/>
    <w:rsid w:val="009C15EE"/>
    <w:rsid w:val="009C3868"/>
    <w:rsid w:val="009D0208"/>
    <w:rsid w:val="009D3B0A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073AA"/>
    <w:rsid w:val="00A11577"/>
    <w:rsid w:val="00A11F3E"/>
    <w:rsid w:val="00A16216"/>
    <w:rsid w:val="00A254AA"/>
    <w:rsid w:val="00A30942"/>
    <w:rsid w:val="00A34794"/>
    <w:rsid w:val="00A3558F"/>
    <w:rsid w:val="00A3692E"/>
    <w:rsid w:val="00A44A7B"/>
    <w:rsid w:val="00A456ED"/>
    <w:rsid w:val="00A467D0"/>
    <w:rsid w:val="00A51F77"/>
    <w:rsid w:val="00A52B40"/>
    <w:rsid w:val="00A56FA6"/>
    <w:rsid w:val="00A61D8A"/>
    <w:rsid w:val="00A626AC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574D"/>
    <w:rsid w:val="00AA7046"/>
    <w:rsid w:val="00AA794B"/>
    <w:rsid w:val="00AB1373"/>
    <w:rsid w:val="00AB208F"/>
    <w:rsid w:val="00AB3160"/>
    <w:rsid w:val="00AB6007"/>
    <w:rsid w:val="00AB6722"/>
    <w:rsid w:val="00AC02E9"/>
    <w:rsid w:val="00AC1645"/>
    <w:rsid w:val="00AC31EA"/>
    <w:rsid w:val="00AC4F24"/>
    <w:rsid w:val="00AC5401"/>
    <w:rsid w:val="00AC68DA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4256"/>
    <w:rsid w:val="00AF7FA7"/>
    <w:rsid w:val="00B00DCF"/>
    <w:rsid w:val="00B010F4"/>
    <w:rsid w:val="00B03439"/>
    <w:rsid w:val="00B04055"/>
    <w:rsid w:val="00B11AA9"/>
    <w:rsid w:val="00B14175"/>
    <w:rsid w:val="00B15F9E"/>
    <w:rsid w:val="00B21DC6"/>
    <w:rsid w:val="00B2256E"/>
    <w:rsid w:val="00B265D9"/>
    <w:rsid w:val="00B2742C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50A75"/>
    <w:rsid w:val="00B516AC"/>
    <w:rsid w:val="00B51F46"/>
    <w:rsid w:val="00B52310"/>
    <w:rsid w:val="00B57391"/>
    <w:rsid w:val="00B62FFA"/>
    <w:rsid w:val="00B7291C"/>
    <w:rsid w:val="00B74980"/>
    <w:rsid w:val="00B75187"/>
    <w:rsid w:val="00B76B9E"/>
    <w:rsid w:val="00B7720C"/>
    <w:rsid w:val="00B80659"/>
    <w:rsid w:val="00B81B8A"/>
    <w:rsid w:val="00B83288"/>
    <w:rsid w:val="00B844AB"/>
    <w:rsid w:val="00B8736C"/>
    <w:rsid w:val="00B87963"/>
    <w:rsid w:val="00B94818"/>
    <w:rsid w:val="00B94BE2"/>
    <w:rsid w:val="00B971C7"/>
    <w:rsid w:val="00BA795B"/>
    <w:rsid w:val="00BB3BEF"/>
    <w:rsid w:val="00BB5AA4"/>
    <w:rsid w:val="00BB6C1F"/>
    <w:rsid w:val="00BC10A2"/>
    <w:rsid w:val="00BC3176"/>
    <w:rsid w:val="00BC4761"/>
    <w:rsid w:val="00BC61A2"/>
    <w:rsid w:val="00BC6BD9"/>
    <w:rsid w:val="00BC7A96"/>
    <w:rsid w:val="00BD0B3C"/>
    <w:rsid w:val="00BD183D"/>
    <w:rsid w:val="00BD1FBD"/>
    <w:rsid w:val="00BD2194"/>
    <w:rsid w:val="00BD5FD4"/>
    <w:rsid w:val="00BE06C5"/>
    <w:rsid w:val="00BE274A"/>
    <w:rsid w:val="00BE3A4A"/>
    <w:rsid w:val="00BE44DB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5005"/>
    <w:rsid w:val="00C16814"/>
    <w:rsid w:val="00C16FE3"/>
    <w:rsid w:val="00C176C2"/>
    <w:rsid w:val="00C17F44"/>
    <w:rsid w:val="00C25786"/>
    <w:rsid w:val="00C30167"/>
    <w:rsid w:val="00C30CF6"/>
    <w:rsid w:val="00C3125F"/>
    <w:rsid w:val="00C35973"/>
    <w:rsid w:val="00C375D0"/>
    <w:rsid w:val="00C43406"/>
    <w:rsid w:val="00C43C0F"/>
    <w:rsid w:val="00C46307"/>
    <w:rsid w:val="00C46FD6"/>
    <w:rsid w:val="00C5481A"/>
    <w:rsid w:val="00C54F75"/>
    <w:rsid w:val="00C56639"/>
    <w:rsid w:val="00C57DEE"/>
    <w:rsid w:val="00C57FA0"/>
    <w:rsid w:val="00C70123"/>
    <w:rsid w:val="00C70DB2"/>
    <w:rsid w:val="00C74C26"/>
    <w:rsid w:val="00C75BD3"/>
    <w:rsid w:val="00C77D77"/>
    <w:rsid w:val="00C80FA3"/>
    <w:rsid w:val="00C81C5A"/>
    <w:rsid w:val="00C83861"/>
    <w:rsid w:val="00C909FD"/>
    <w:rsid w:val="00C91603"/>
    <w:rsid w:val="00C939B9"/>
    <w:rsid w:val="00CA15D1"/>
    <w:rsid w:val="00CA31CD"/>
    <w:rsid w:val="00CA38D7"/>
    <w:rsid w:val="00CA3D98"/>
    <w:rsid w:val="00CA67A2"/>
    <w:rsid w:val="00CA6F73"/>
    <w:rsid w:val="00CC19D0"/>
    <w:rsid w:val="00CC1E9A"/>
    <w:rsid w:val="00CC29C1"/>
    <w:rsid w:val="00CD0BC0"/>
    <w:rsid w:val="00CD2D63"/>
    <w:rsid w:val="00CD4F1E"/>
    <w:rsid w:val="00CD6C4F"/>
    <w:rsid w:val="00CE0EFB"/>
    <w:rsid w:val="00CE1CE5"/>
    <w:rsid w:val="00CE4D4B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36B"/>
    <w:rsid w:val="00D15E46"/>
    <w:rsid w:val="00D16EE9"/>
    <w:rsid w:val="00D17521"/>
    <w:rsid w:val="00D26586"/>
    <w:rsid w:val="00D2658D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623E"/>
    <w:rsid w:val="00D4670F"/>
    <w:rsid w:val="00D50660"/>
    <w:rsid w:val="00D60AB5"/>
    <w:rsid w:val="00D615F3"/>
    <w:rsid w:val="00D628D6"/>
    <w:rsid w:val="00D63FD2"/>
    <w:rsid w:val="00D65B29"/>
    <w:rsid w:val="00D65B56"/>
    <w:rsid w:val="00D661F6"/>
    <w:rsid w:val="00D734EA"/>
    <w:rsid w:val="00D76347"/>
    <w:rsid w:val="00D76459"/>
    <w:rsid w:val="00D836BB"/>
    <w:rsid w:val="00D85BB4"/>
    <w:rsid w:val="00D8615D"/>
    <w:rsid w:val="00D94694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59EE"/>
    <w:rsid w:val="00DD6D0C"/>
    <w:rsid w:val="00DD7330"/>
    <w:rsid w:val="00DE3EB1"/>
    <w:rsid w:val="00DE4420"/>
    <w:rsid w:val="00DF40A0"/>
    <w:rsid w:val="00DF41D4"/>
    <w:rsid w:val="00DF7804"/>
    <w:rsid w:val="00DF7A98"/>
    <w:rsid w:val="00E01082"/>
    <w:rsid w:val="00E02C3B"/>
    <w:rsid w:val="00E06F61"/>
    <w:rsid w:val="00E0799F"/>
    <w:rsid w:val="00E140D3"/>
    <w:rsid w:val="00E14379"/>
    <w:rsid w:val="00E17500"/>
    <w:rsid w:val="00E17AC3"/>
    <w:rsid w:val="00E20014"/>
    <w:rsid w:val="00E22CFF"/>
    <w:rsid w:val="00E23219"/>
    <w:rsid w:val="00E237B9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22BA"/>
    <w:rsid w:val="00E624A4"/>
    <w:rsid w:val="00E6326C"/>
    <w:rsid w:val="00E632AB"/>
    <w:rsid w:val="00E63615"/>
    <w:rsid w:val="00E67EF0"/>
    <w:rsid w:val="00E71CBA"/>
    <w:rsid w:val="00E82500"/>
    <w:rsid w:val="00E85EE5"/>
    <w:rsid w:val="00E86A4A"/>
    <w:rsid w:val="00E91D97"/>
    <w:rsid w:val="00E92FDA"/>
    <w:rsid w:val="00E93898"/>
    <w:rsid w:val="00EA0C87"/>
    <w:rsid w:val="00EA3B60"/>
    <w:rsid w:val="00EA4936"/>
    <w:rsid w:val="00EA4A2D"/>
    <w:rsid w:val="00EA547C"/>
    <w:rsid w:val="00EA58D7"/>
    <w:rsid w:val="00EA6A71"/>
    <w:rsid w:val="00EB051E"/>
    <w:rsid w:val="00EB1129"/>
    <w:rsid w:val="00EB2FAD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4F87"/>
    <w:rsid w:val="00ED7692"/>
    <w:rsid w:val="00EE2223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14785"/>
    <w:rsid w:val="00F2093D"/>
    <w:rsid w:val="00F22F9E"/>
    <w:rsid w:val="00F23DB0"/>
    <w:rsid w:val="00F37B72"/>
    <w:rsid w:val="00F4152A"/>
    <w:rsid w:val="00F51156"/>
    <w:rsid w:val="00F559AA"/>
    <w:rsid w:val="00F6491A"/>
    <w:rsid w:val="00F74945"/>
    <w:rsid w:val="00F75A77"/>
    <w:rsid w:val="00F80FF8"/>
    <w:rsid w:val="00F82A9C"/>
    <w:rsid w:val="00F84541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4DEC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2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237B9"/>
  </w:style>
  <w:style w:type="character" w:styleId="a5">
    <w:name w:val="Hyperlink"/>
    <w:basedOn w:val="a0"/>
    <w:uiPriority w:val="99"/>
    <w:semiHidden/>
    <w:unhideWhenUsed/>
    <w:rsid w:val="00E23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2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237B9"/>
  </w:style>
  <w:style w:type="character" w:styleId="a5">
    <w:name w:val="Hyperlink"/>
    <w:basedOn w:val="a0"/>
    <w:uiPriority w:val="99"/>
    <w:semiHidden/>
    <w:unhideWhenUsed/>
    <w:rsid w:val="00E23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D9D6-63E8-4061-989F-F4FD01A2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2019-06-18T12:02:00Z</cp:lastPrinted>
  <dcterms:created xsi:type="dcterms:W3CDTF">2019-03-20T05:43:00Z</dcterms:created>
  <dcterms:modified xsi:type="dcterms:W3CDTF">2019-07-10T04:36:00Z</dcterms:modified>
</cp:coreProperties>
</file>