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E0" w:rsidRPr="004B7552" w:rsidRDefault="00FD74E0" w:rsidP="00FD74E0">
      <w:pPr>
        <w:jc w:val="center"/>
        <w:rPr>
          <w:sz w:val="24"/>
          <w:szCs w:val="24"/>
        </w:rPr>
      </w:pPr>
      <w:r w:rsidRPr="004B7552">
        <w:rPr>
          <w:noProof/>
          <w:sz w:val="24"/>
          <w:szCs w:val="24"/>
        </w:rPr>
        <w:drawing>
          <wp:inline distT="0" distB="0" distL="0" distR="0" wp14:anchorId="73711AF9" wp14:editId="5524A97C">
            <wp:extent cx="1409700" cy="914400"/>
            <wp:effectExtent l="0" t="0" r="0" b="0"/>
            <wp:docPr id="50" name="Рисунок 50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4E0" w:rsidRPr="004B7552" w:rsidRDefault="00FD74E0" w:rsidP="00FD74E0">
      <w:pPr>
        <w:jc w:val="center"/>
        <w:rPr>
          <w:sz w:val="24"/>
          <w:szCs w:val="24"/>
        </w:rPr>
      </w:pPr>
    </w:p>
    <w:p w:rsidR="00FD74E0" w:rsidRPr="004B7552" w:rsidRDefault="00FD74E0" w:rsidP="00FD74E0">
      <w:pPr>
        <w:jc w:val="center"/>
        <w:rPr>
          <w:sz w:val="24"/>
          <w:szCs w:val="24"/>
        </w:rPr>
      </w:pPr>
      <w:r w:rsidRPr="004B7552">
        <w:rPr>
          <w:sz w:val="24"/>
          <w:szCs w:val="24"/>
        </w:rPr>
        <w:t>УДМУРТ ЭЛЬКУНЫСЬ БАЛЕЗИНО ЁРОСЫСЬ  «ЮНДА»  МУНИЦИПАЛ  КЫЛДЫТЭТЛЭН  АДМИНИСТРАЦИЕЗ</w:t>
      </w:r>
    </w:p>
    <w:p w:rsidR="00FD74E0" w:rsidRPr="004B7552" w:rsidRDefault="00FD74E0" w:rsidP="00FD74E0">
      <w:pPr>
        <w:jc w:val="center"/>
        <w:rPr>
          <w:sz w:val="24"/>
          <w:szCs w:val="24"/>
        </w:rPr>
      </w:pPr>
      <w:r w:rsidRPr="004B7552">
        <w:rPr>
          <w:sz w:val="24"/>
          <w:szCs w:val="24"/>
        </w:rPr>
        <w:t>_____________________________________________________________________________</w:t>
      </w:r>
    </w:p>
    <w:p w:rsidR="00FD74E0" w:rsidRPr="004B7552" w:rsidRDefault="00FD74E0" w:rsidP="00FD74E0">
      <w:pPr>
        <w:jc w:val="center"/>
        <w:rPr>
          <w:sz w:val="24"/>
          <w:szCs w:val="24"/>
        </w:rPr>
      </w:pPr>
      <w:r w:rsidRPr="004B7552">
        <w:rPr>
          <w:sz w:val="24"/>
          <w:szCs w:val="24"/>
        </w:rPr>
        <w:t xml:space="preserve">АДМИНИСТРАЦИЯ  МУНИЦИПАЛЬНОГО  ОБРАЗОВАНИЯ  «ЮНДИНСКОЕ» </w:t>
      </w:r>
    </w:p>
    <w:p w:rsidR="00FD74E0" w:rsidRPr="004B7552" w:rsidRDefault="00FD74E0" w:rsidP="00FD74E0">
      <w:pPr>
        <w:jc w:val="right"/>
        <w:rPr>
          <w:sz w:val="24"/>
          <w:szCs w:val="24"/>
        </w:rPr>
      </w:pPr>
    </w:p>
    <w:p w:rsidR="00FD74E0" w:rsidRPr="004B7552" w:rsidRDefault="00FD74E0" w:rsidP="00FD74E0">
      <w:pPr>
        <w:jc w:val="right"/>
        <w:rPr>
          <w:sz w:val="24"/>
          <w:szCs w:val="24"/>
        </w:rPr>
      </w:pPr>
    </w:p>
    <w:p w:rsidR="00FD74E0" w:rsidRPr="004B7552" w:rsidRDefault="00FD74E0" w:rsidP="00FD74E0">
      <w:pPr>
        <w:jc w:val="center"/>
        <w:rPr>
          <w:b/>
          <w:spacing w:val="50"/>
          <w:sz w:val="24"/>
          <w:szCs w:val="24"/>
        </w:rPr>
      </w:pPr>
      <w:r w:rsidRPr="004B7552">
        <w:rPr>
          <w:b/>
          <w:spacing w:val="50"/>
          <w:sz w:val="24"/>
          <w:szCs w:val="24"/>
        </w:rPr>
        <w:t>ПОСТАНОВЛЕНИЕ</w:t>
      </w:r>
    </w:p>
    <w:p w:rsidR="00FD74E0" w:rsidRPr="004B7552" w:rsidRDefault="00FD74E0" w:rsidP="00FD74E0">
      <w:pPr>
        <w:jc w:val="center"/>
        <w:rPr>
          <w:b/>
          <w:spacing w:val="50"/>
          <w:sz w:val="24"/>
          <w:szCs w:val="24"/>
        </w:rPr>
      </w:pPr>
    </w:p>
    <w:p w:rsidR="00FD74E0" w:rsidRPr="004B7552" w:rsidRDefault="00FD74E0" w:rsidP="00FD74E0">
      <w:pPr>
        <w:rPr>
          <w:sz w:val="24"/>
          <w:szCs w:val="24"/>
        </w:rPr>
      </w:pPr>
    </w:p>
    <w:p w:rsidR="00FD74E0" w:rsidRPr="005A5014" w:rsidRDefault="00FD74E0" w:rsidP="00FD74E0">
      <w:pPr>
        <w:spacing w:after="120"/>
        <w:ind w:right="-142"/>
        <w:jc w:val="both"/>
        <w:rPr>
          <w:sz w:val="26"/>
        </w:rPr>
      </w:pPr>
    </w:p>
    <w:p w:rsidR="00FD74E0" w:rsidRPr="005A5014" w:rsidRDefault="00FD74E0" w:rsidP="00FD74E0">
      <w:pPr>
        <w:spacing w:after="120"/>
        <w:ind w:right="-142"/>
        <w:jc w:val="both"/>
        <w:rPr>
          <w:sz w:val="26"/>
        </w:rPr>
      </w:pPr>
      <w:r w:rsidRPr="005A5014">
        <w:rPr>
          <w:sz w:val="26"/>
        </w:rPr>
        <w:t xml:space="preserve">21 </w:t>
      </w:r>
      <w:r>
        <w:rPr>
          <w:sz w:val="26"/>
        </w:rPr>
        <w:t xml:space="preserve">июля </w:t>
      </w:r>
      <w:r w:rsidRPr="005A5014">
        <w:rPr>
          <w:sz w:val="26"/>
        </w:rPr>
        <w:t>2014 года                                                                                         № 47</w:t>
      </w:r>
    </w:p>
    <w:p w:rsidR="00FD74E0" w:rsidRPr="005A5014" w:rsidRDefault="00FD74E0" w:rsidP="00FD74E0">
      <w:pPr>
        <w:spacing w:after="120"/>
        <w:ind w:right="-142"/>
        <w:jc w:val="center"/>
        <w:rPr>
          <w:sz w:val="26"/>
        </w:rPr>
      </w:pPr>
    </w:p>
    <w:p w:rsidR="00FD74E0" w:rsidRPr="005A5014" w:rsidRDefault="00FD74E0" w:rsidP="00FD74E0">
      <w:pPr>
        <w:spacing w:after="120"/>
        <w:ind w:right="-142"/>
        <w:jc w:val="center"/>
        <w:rPr>
          <w:sz w:val="26"/>
        </w:rPr>
      </w:pPr>
    </w:p>
    <w:p w:rsidR="00FD74E0" w:rsidRPr="005A5014" w:rsidRDefault="00FD74E0" w:rsidP="00FD74E0">
      <w:pPr>
        <w:jc w:val="both"/>
        <w:rPr>
          <w:sz w:val="26"/>
        </w:rPr>
      </w:pPr>
      <w:r w:rsidRPr="005A5014">
        <w:rPr>
          <w:sz w:val="26"/>
        </w:rPr>
        <w:t xml:space="preserve">«Об исполнении бюджета </w:t>
      </w:r>
    </w:p>
    <w:p w:rsidR="00FD74E0" w:rsidRPr="005A5014" w:rsidRDefault="00FD74E0" w:rsidP="00FD74E0">
      <w:pPr>
        <w:jc w:val="both"/>
        <w:rPr>
          <w:sz w:val="26"/>
        </w:rPr>
      </w:pPr>
      <w:r w:rsidRPr="005A5014">
        <w:rPr>
          <w:sz w:val="26"/>
        </w:rPr>
        <w:t xml:space="preserve">муниципального образования </w:t>
      </w:r>
    </w:p>
    <w:p w:rsidR="00FD74E0" w:rsidRPr="005A5014" w:rsidRDefault="00FD74E0" w:rsidP="00FD74E0">
      <w:pPr>
        <w:jc w:val="both"/>
        <w:rPr>
          <w:sz w:val="26"/>
        </w:rPr>
      </w:pPr>
      <w:r w:rsidRPr="005A5014">
        <w:rPr>
          <w:sz w:val="26"/>
        </w:rPr>
        <w:t>«</w:t>
      </w:r>
      <w:r>
        <w:rPr>
          <w:sz w:val="26"/>
        </w:rPr>
        <w:t>Юндинское</w:t>
      </w:r>
      <w:r w:rsidRPr="005A5014">
        <w:rPr>
          <w:sz w:val="26"/>
        </w:rPr>
        <w:t>» за 1 полугодие 2014 года»</w:t>
      </w:r>
    </w:p>
    <w:p w:rsidR="00FD74E0" w:rsidRPr="005A5014" w:rsidRDefault="00FD74E0" w:rsidP="00FD74E0">
      <w:pPr>
        <w:spacing w:after="120"/>
        <w:ind w:right="-142"/>
        <w:jc w:val="both"/>
        <w:rPr>
          <w:sz w:val="26"/>
        </w:rPr>
      </w:pPr>
    </w:p>
    <w:p w:rsidR="00FD74E0" w:rsidRPr="005A5014" w:rsidRDefault="00FD74E0" w:rsidP="00FD74E0">
      <w:pPr>
        <w:spacing w:after="120"/>
        <w:ind w:right="-142"/>
        <w:jc w:val="both"/>
        <w:rPr>
          <w:sz w:val="26"/>
        </w:rPr>
      </w:pPr>
      <w:r w:rsidRPr="005A5014">
        <w:rPr>
          <w:sz w:val="26"/>
        </w:rPr>
        <w:t>В соответствии со статьей 264.2 Бюджетного кодекса Российской Федерации, ПОСТАНОВЛЯЮ:</w:t>
      </w:r>
    </w:p>
    <w:p w:rsidR="00FD74E0" w:rsidRPr="005A5014" w:rsidRDefault="00FD74E0" w:rsidP="00FD74E0">
      <w:pPr>
        <w:spacing w:after="120"/>
        <w:ind w:right="-142" w:firstLine="851"/>
        <w:jc w:val="both"/>
        <w:rPr>
          <w:sz w:val="26"/>
        </w:rPr>
      </w:pPr>
      <w:r w:rsidRPr="005A5014">
        <w:rPr>
          <w:sz w:val="26"/>
        </w:rPr>
        <w:t>1. Утвердить исполнение бюджета муниципального образования «</w:t>
      </w:r>
      <w:r>
        <w:rPr>
          <w:sz w:val="26"/>
        </w:rPr>
        <w:t>Юндинское</w:t>
      </w:r>
      <w:r w:rsidRPr="005A5014">
        <w:rPr>
          <w:sz w:val="26"/>
        </w:rPr>
        <w:t xml:space="preserve">» за 1 полугодие 2014 года по доходам в сумме </w:t>
      </w:r>
      <w:r>
        <w:rPr>
          <w:sz w:val="26"/>
        </w:rPr>
        <w:t>914199,22</w:t>
      </w:r>
      <w:r w:rsidRPr="005A5014">
        <w:rPr>
          <w:sz w:val="26"/>
        </w:rPr>
        <w:t xml:space="preserve"> рублей, в том числе объем межбюджетных трансфертов, получаемых из бюджетов бюджетной системы Российской Федерации – </w:t>
      </w:r>
      <w:r>
        <w:rPr>
          <w:sz w:val="26"/>
        </w:rPr>
        <w:t>352885,86</w:t>
      </w:r>
      <w:r w:rsidRPr="005A5014">
        <w:rPr>
          <w:sz w:val="26"/>
        </w:rPr>
        <w:t xml:space="preserve"> рублей, по расходам – </w:t>
      </w:r>
      <w:r>
        <w:rPr>
          <w:sz w:val="26"/>
        </w:rPr>
        <w:t>768781,20</w:t>
      </w:r>
      <w:r w:rsidRPr="005A5014">
        <w:rPr>
          <w:sz w:val="26"/>
        </w:rPr>
        <w:t xml:space="preserve"> рублей в соответствии с приложениями 1,2,3 к настоящему постановлению.  </w:t>
      </w:r>
    </w:p>
    <w:p w:rsidR="00FD74E0" w:rsidRPr="005A5014" w:rsidRDefault="00FD74E0" w:rsidP="00FD74E0">
      <w:pPr>
        <w:rPr>
          <w:sz w:val="26"/>
        </w:rPr>
      </w:pPr>
    </w:p>
    <w:p w:rsidR="00FD74E0" w:rsidRPr="005A5014" w:rsidRDefault="00FD74E0" w:rsidP="00FD74E0">
      <w:pPr>
        <w:rPr>
          <w:sz w:val="26"/>
        </w:rPr>
      </w:pPr>
    </w:p>
    <w:p w:rsidR="00FD74E0" w:rsidRPr="005A5014" w:rsidRDefault="00FD74E0" w:rsidP="00FD74E0">
      <w:pPr>
        <w:rPr>
          <w:sz w:val="26"/>
        </w:rPr>
      </w:pPr>
    </w:p>
    <w:p w:rsidR="00FD74E0" w:rsidRPr="005A5014" w:rsidRDefault="00FD74E0" w:rsidP="00FD74E0">
      <w:pPr>
        <w:rPr>
          <w:sz w:val="26"/>
        </w:rPr>
      </w:pPr>
    </w:p>
    <w:p w:rsidR="00FD74E0" w:rsidRPr="005A5014" w:rsidRDefault="00FD74E0" w:rsidP="00FD74E0">
      <w:pPr>
        <w:rPr>
          <w:sz w:val="26"/>
        </w:rPr>
      </w:pPr>
    </w:p>
    <w:p w:rsidR="00FD74E0" w:rsidRPr="005A5014" w:rsidRDefault="00FD74E0" w:rsidP="00FD74E0">
      <w:pPr>
        <w:rPr>
          <w:sz w:val="26"/>
        </w:rPr>
      </w:pPr>
    </w:p>
    <w:p w:rsidR="00FD74E0" w:rsidRPr="005A5014" w:rsidRDefault="00FD74E0" w:rsidP="00FD74E0">
      <w:pPr>
        <w:rPr>
          <w:sz w:val="26"/>
        </w:rPr>
      </w:pPr>
    </w:p>
    <w:p w:rsidR="00FD74E0" w:rsidRDefault="00FD74E0" w:rsidP="00FD74E0">
      <w:pPr>
        <w:rPr>
          <w:sz w:val="26"/>
        </w:rPr>
      </w:pPr>
      <w:r w:rsidRPr="005A5014">
        <w:rPr>
          <w:sz w:val="26"/>
        </w:rPr>
        <w:t xml:space="preserve">Глава муниципального образования                                            </w:t>
      </w:r>
    </w:p>
    <w:p w:rsidR="00FD74E0" w:rsidRPr="002F77E3" w:rsidRDefault="00FD74E0" w:rsidP="00FD74E0">
      <w:pPr>
        <w:rPr>
          <w:sz w:val="26"/>
        </w:rPr>
      </w:pPr>
      <w:r>
        <w:rPr>
          <w:sz w:val="26"/>
        </w:rPr>
        <w:t>«Юндинское»                                                                                            В.Г.Урасинов</w:t>
      </w:r>
    </w:p>
    <w:p w:rsidR="00FD74E0" w:rsidRPr="002F77E3" w:rsidRDefault="00FD74E0" w:rsidP="00FD74E0">
      <w:pPr>
        <w:rPr>
          <w:sz w:val="26"/>
        </w:rPr>
      </w:pPr>
    </w:p>
    <w:p w:rsidR="00FD74E0" w:rsidRPr="002F77E3" w:rsidRDefault="00FD74E0" w:rsidP="00FD74E0">
      <w:pPr>
        <w:rPr>
          <w:sz w:val="26"/>
        </w:rPr>
      </w:pPr>
    </w:p>
    <w:p w:rsidR="00FD74E0" w:rsidRPr="002F77E3" w:rsidRDefault="00FD74E0" w:rsidP="00FD74E0">
      <w:pPr>
        <w:rPr>
          <w:sz w:val="26"/>
        </w:rPr>
      </w:pPr>
    </w:p>
    <w:p w:rsidR="00FD74E0" w:rsidRPr="002F77E3" w:rsidRDefault="00FD74E0" w:rsidP="00FD74E0">
      <w:pPr>
        <w:rPr>
          <w:sz w:val="26"/>
        </w:rPr>
      </w:pPr>
    </w:p>
    <w:p w:rsidR="00FD74E0" w:rsidRPr="002F77E3" w:rsidRDefault="00FD74E0" w:rsidP="00FD74E0">
      <w:pPr>
        <w:rPr>
          <w:sz w:val="26"/>
        </w:rPr>
      </w:pPr>
    </w:p>
    <w:p w:rsidR="00FD74E0" w:rsidRPr="002F77E3" w:rsidRDefault="00FD74E0" w:rsidP="00FD74E0">
      <w:pPr>
        <w:rPr>
          <w:sz w:val="26"/>
        </w:rPr>
      </w:pPr>
    </w:p>
    <w:p w:rsidR="00A22711" w:rsidRDefault="00A22711">
      <w:bookmarkStart w:id="0" w:name="_GoBack"/>
      <w:bookmarkEnd w:id="0"/>
    </w:p>
    <w:sectPr w:rsidR="00A2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54"/>
    <w:rsid w:val="00000119"/>
    <w:rsid w:val="0001328E"/>
    <w:rsid w:val="00014DA0"/>
    <w:rsid w:val="000160E2"/>
    <w:rsid w:val="00022F11"/>
    <w:rsid w:val="00025710"/>
    <w:rsid w:val="0002799B"/>
    <w:rsid w:val="000300E0"/>
    <w:rsid w:val="000304D1"/>
    <w:rsid w:val="000326D4"/>
    <w:rsid w:val="000331C3"/>
    <w:rsid w:val="000332B8"/>
    <w:rsid w:val="0003445E"/>
    <w:rsid w:val="000424AF"/>
    <w:rsid w:val="000459BD"/>
    <w:rsid w:val="000461E2"/>
    <w:rsid w:val="00046854"/>
    <w:rsid w:val="00047868"/>
    <w:rsid w:val="00050BDF"/>
    <w:rsid w:val="00051289"/>
    <w:rsid w:val="00052C87"/>
    <w:rsid w:val="0006000F"/>
    <w:rsid w:val="000607CB"/>
    <w:rsid w:val="0006351F"/>
    <w:rsid w:val="0006760C"/>
    <w:rsid w:val="00076004"/>
    <w:rsid w:val="00082842"/>
    <w:rsid w:val="000858A2"/>
    <w:rsid w:val="00092B79"/>
    <w:rsid w:val="000977EB"/>
    <w:rsid w:val="000A2FA8"/>
    <w:rsid w:val="000A53DC"/>
    <w:rsid w:val="000A6A6B"/>
    <w:rsid w:val="000B2369"/>
    <w:rsid w:val="000B658D"/>
    <w:rsid w:val="000C76B9"/>
    <w:rsid w:val="000D122D"/>
    <w:rsid w:val="000D66CC"/>
    <w:rsid w:val="000E35ED"/>
    <w:rsid w:val="000F4DA6"/>
    <w:rsid w:val="000F6173"/>
    <w:rsid w:val="0010248E"/>
    <w:rsid w:val="00106D25"/>
    <w:rsid w:val="00106EF6"/>
    <w:rsid w:val="00106F57"/>
    <w:rsid w:val="00114CEC"/>
    <w:rsid w:val="00114E9A"/>
    <w:rsid w:val="00115BBF"/>
    <w:rsid w:val="001163E2"/>
    <w:rsid w:val="00120C5A"/>
    <w:rsid w:val="00125916"/>
    <w:rsid w:val="00126BF5"/>
    <w:rsid w:val="001427A1"/>
    <w:rsid w:val="0014400C"/>
    <w:rsid w:val="001509D9"/>
    <w:rsid w:val="00153C79"/>
    <w:rsid w:val="001555D7"/>
    <w:rsid w:val="00163B96"/>
    <w:rsid w:val="00171399"/>
    <w:rsid w:val="00173C80"/>
    <w:rsid w:val="00174B7C"/>
    <w:rsid w:val="00180751"/>
    <w:rsid w:val="001927AA"/>
    <w:rsid w:val="001A009A"/>
    <w:rsid w:val="001A56F6"/>
    <w:rsid w:val="001B07CB"/>
    <w:rsid w:val="001B0893"/>
    <w:rsid w:val="001B2044"/>
    <w:rsid w:val="001B5178"/>
    <w:rsid w:val="001C112D"/>
    <w:rsid w:val="001D5266"/>
    <w:rsid w:val="001D6B8A"/>
    <w:rsid w:val="001E3E71"/>
    <w:rsid w:val="001F3593"/>
    <w:rsid w:val="001F68F5"/>
    <w:rsid w:val="002047E0"/>
    <w:rsid w:val="00212C38"/>
    <w:rsid w:val="00213861"/>
    <w:rsid w:val="0021585E"/>
    <w:rsid w:val="00220321"/>
    <w:rsid w:val="00222C28"/>
    <w:rsid w:val="00230526"/>
    <w:rsid w:val="002415A4"/>
    <w:rsid w:val="0024194B"/>
    <w:rsid w:val="0024281B"/>
    <w:rsid w:val="00250CC7"/>
    <w:rsid w:val="002525EB"/>
    <w:rsid w:val="00261A6B"/>
    <w:rsid w:val="00272396"/>
    <w:rsid w:val="00273A45"/>
    <w:rsid w:val="0028122B"/>
    <w:rsid w:val="0028495A"/>
    <w:rsid w:val="00285DDB"/>
    <w:rsid w:val="00285E32"/>
    <w:rsid w:val="0028620C"/>
    <w:rsid w:val="0028651E"/>
    <w:rsid w:val="002922BB"/>
    <w:rsid w:val="00293931"/>
    <w:rsid w:val="0029433B"/>
    <w:rsid w:val="00295393"/>
    <w:rsid w:val="002A022A"/>
    <w:rsid w:val="002A180C"/>
    <w:rsid w:val="002B130C"/>
    <w:rsid w:val="002B1FF3"/>
    <w:rsid w:val="002B605C"/>
    <w:rsid w:val="002C335F"/>
    <w:rsid w:val="002C3AE6"/>
    <w:rsid w:val="002D263B"/>
    <w:rsid w:val="002D2B7E"/>
    <w:rsid w:val="002D6EDD"/>
    <w:rsid w:val="002E71B0"/>
    <w:rsid w:val="002F1306"/>
    <w:rsid w:val="002F5993"/>
    <w:rsid w:val="00301D2B"/>
    <w:rsid w:val="003063F8"/>
    <w:rsid w:val="003104DC"/>
    <w:rsid w:val="003106B4"/>
    <w:rsid w:val="003123DF"/>
    <w:rsid w:val="0031319A"/>
    <w:rsid w:val="00316964"/>
    <w:rsid w:val="00317868"/>
    <w:rsid w:val="00317E92"/>
    <w:rsid w:val="00322B2A"/>
    <w:rsid w:val="00327359"/>
    <w:rsid w:val="00330F63"/>
    <w:rsid w:val="00331F68"/>
    <w:rsid w:val="00337B58"/>
    <w:rsid w:val="00342E7C"/>
    <w:rsid w:val="0034599C"/>
    <w:rsid w:val="0035246A"/>
    <w:rsid w:val="00362449"/>
    <w:rsid w:val="00365492"/>
    <w:rsid w:val="003728DE"/>
    <w:rsid w:val="00385474"/>
    <w:rsid w:val="003919AD"/>
    <w:rsid w:val="003A53F7"/>
    <w:rsid w:val="003B15EC"/>
    <w:rsid w:val="003B72D2"/>
    <w:rsid w:val="003B7552"/>
    <w:rsid w:val="003C28DE"/>
    <w:rsid w:val="003C3275"/>
    <w:rsid w:val="003C3AC2"/>
    <w:rsid w:val="003C50BF"/>
    <w:rsid w:val="003C6EF7"/>
    <w:rsid w:val="003C73B1"/>
    <w:rsid w:val="003D069D"/>
    <w:rsid w:val="003D4207"/>
    <w:rsid w:val="003E0AF3"/>
    <w:rsid w:val="003E115F"/>
    <w:rsid w:val="003E69C2"/>
    <w:rsid w:val="003F412E"/>
    <w:rsid w:val="003F55C4"/>
    <w:rsid w:val="003F6458"/>
    <w:rsid w:val="00401001"/>
    <w:rsid w:val="0040112A"/>
    <w:rsid w:val="0041437E"/>
    <w:rsid w:val="004209A2"/>
    <w:rsid w:val="00426419"/>
    <w:rsid w:val="00432570"/>
    <w:rsid w:val="00452ECB"/>
    <w:rsid w:val="004530BA"/>
    <w:rsid w:val="0045459F"/>
    <w:rsid w:val="004566FC"/>
    <w:rsid w:val="00477F19"/>
    <w:rsid w:val="0048178A"/>
    <w:rsid w:val="00485D88"/>
    <w:rsid w:val="004940C1"/>
    <w:rsid w:val="00495E92"/>
    <w:rsid w:val="00496E94"/>
    <w:rsid w:val="004A6A15"/>
    <w:rsid w:val="004A6D4D"/>
    <w:rsid w:val="004A74C0"/>
    <w:rsid w:val="004A7FCA"/>
    <w:rsid w:val="004B5404"/>
    <w:rsid w:val="004B626E"/>
    <w:rsid w:val="004B6FDD"/>
    <w:rsid w:val="004B7246"/>
    <w:rsid w:val="004C0242"/>
    <w:rsid w:val="004C3D6C"/>
    <w:rsid w:val="004D0748"/>
    <w:rsid w:val="004D5284"/>
    <w:rsid w:val="004D6E71"/>
    <w:rsid w:val="004D7849"/>
    <w:rsid w:val="004E78F2"/>
    <w:rsid w:val="004F7D24"/>
    <w:rsid w:val="00504DF4"/>
    <w:rsid w:val="0050575E"/>
    <w:rsid w:val="00520A45"/>
    <w:rsid w:val="00523352"/>
    <w:rsid w:val="00526179"/>
    <w:rsid w:val="00531633"/>
    <w:rsid w:val="00540B89"/>
    <w:rsid w:val="00541221"/>
    <w:rsid w:val="00542FE0"/>
    <w:rsid w:val="00545CA3"/>
    <w:rsid w:val="00560A0C"/>
    <w:rsid w:val="00565E23"/>
    <w:rsid w:val="005676FC"/>
    <w:rsid w:val="005718D2"/>
    <w:rsid w:val="00571E1F"/>
    <w:rsid w:val="00572944"/>
    <w:rsid w:val="0057480E"/>
    <w:rsid w:val="005749CF"/>
    <w:rsid w:val="00583E56"/>
    <w:rsid w:val="00584457"/>
    <w:rsid w:val="0058645B"/>
    <w:rsid w:val="00586FD5"/>
    <w:rsid w:val="005932A0"/>
    <w:rsid w:val="00593EC1"/>
    <w:rsid w:val="00595989"/>
    <w:rsid w:val="00597E9B"/>
    <w:rsid w:val="005A5CAD"/>
    <w:rsid w:val="005B14FF"/>
    <w:rsid w:val="005B5BA5"/>
    <w:rsid w:val="005B7397"/>
    <w:rsid w:val="005B7546"/>
    <w:rsid w:val="005B7731"/>
    <w:rsid w:val="005C295A"/>
    <w:rsid w:val="005D1F60"/>
    <w:rsid w:val="005D3A8F"/>
    <w:rsid w:val="005D6572"/>
    <w:rsid w:val="005D732D"/>
    <w:rsid w:val="005E0D66"/>
    <w:rsid w:val="005E55C2"/>
    <w:rsid w:val="005E5E43"/>
    <w:rsid w:val="005E65D4"/>
    <w:rsid w:val="006000A6"/>
    <w:rsid w:val="00606B34"/>
    <w:rsid w:val="0061021A"/>
    <w:rsid w:val="006116B5"/>
    <w:rsid w:val="00611890"/>
    <w:rsid w:val="00611EFB"/>
    <w:rsid w:val="00616A76"/>
    <w:rsid w:val="00623C89"/>
    <w:rsid w:val="00624029"/>
    <w:rsid w:val="00626502"/>
    <w:rsid w:val="006270F3"/>
    <w:rsid w:val="00627847"/>
    <w:rsid w:val="0063085C"/>
    <w:rsid w:val="00632FD6"/>
    <w:rsid w:val="0063612A"/>
    <w:rsid w:val="0064107D"/>
    <w:rsid w:val="00643429"/>
    <w:rsid w:val="00651CC1"/>
    <w:rsid w:val="00653396"/>
    <w:rsid w:val="006605B2"/>
    <w:rsid w:val="006607E5"/>
    <w:rsid w:val="0066308C"/>
    <w:rsid w:val="00663EA2"/>
    <w:rsid w:val="00665E11"/>
    <w:rsid w:val="006737B2"/>
    <w:rsid w:val="0068518E"/>
    <w:rsid w:val="006852B6"/>
    <w:rsid w:val="0069265C"/>
    <w:rsid w:val="00693CA3"/>
    <w:rsid w:val="00693CC0"/>
    <w:rsid w:val="00695004"/>
    <w:rsid w:val="006960EF"/>
    <w:rsid w:val="006A4640"/>
    <w:rsid w:val="006A4E42"/>
    <w:rsid w:val="006B0278"/>
    <w:rsid w:val="006B6E99"/>
    <w:rsid w:val="006C0190"/>
    <w:rsid w:val="006C0CA3"/>
    <w:rsid w:val="006C0CFB"/>
    <w:rsid w:val="006C242C"/>
    <w:rsid w:val="006C7809"/>
    <w:rsid w:val="006D13DF"/>
    <w:rsid w:val="006D1633"/>
    <w:rsid w:val="006E2EB2"/>
    <w:rsid w:val="006E3259"/>
    <w:rsid w:val="006E6450"/>
    <w:rsid w:val="006F0011"/>
    <w:rsid w:val="006F1C9F"/>
    <w:rsid w:val="006F59D5"/>
    <w:rsid w:val="006F7579"/>
    <w:rsid w:val="006F7D73"/>
    <w:rsid w:val="007031A7"/>
    <w:rsid w:val="0071578C"/>
    <w:rsid w:val="00715F3D"/>
    <w:rsid w:val="007169AF"/>
    <w:rsid w:val="007222F3"/>
    <w:rsid w:val="007228FC"/>
    <w:rsid w:val="0073051A"/>
    <w:rsid w:val="007332E0"/>
    <w:rsid w:val="0074763A"/>
    <w:rsid w:val="00751114"/>
    <w:rsid w:val="00751F2F"/>
    <w:rsid w:val="00757D30"/>
    <w:rsid w:val="00761513"/>
    <w:rsid w:val="007626C4"/>
    <w:rsid w:val="0076677D"/>
    <w:rsid w:val="0077100E"/>
    <w:rsid w:val="00772691"/>
    <w:rsid w:val="00774044"/>
    <w:rsid w:val="0077736D"/>
    <w:rsid w:val="00781BD3"/>
    <w:rsid w:val="00791C8F"/>
    <w:rsid w:val="007956DA"/>
    <w:rsid w:val="007A1C4F"/>
    <w:rsid w:val="007B02E8"/>
    <w:rsid w:val="007B542C"/>
    <w:rsid w:val="007C2BAF"/>
    <w:rsid w:val="007C5C3E"/>
    <w:rsid w:val="007C739C"/>
    <w:rsid w:val="007D0B0F"/>
    <w:rsid w:val="007D117A"/>
    <w:rsid w:val="007D224B"/>
    <w:rsid w:val="007D54F2"/>
    <w:rsid w:val="007D690D"/>
    <w:rsid w:val="007E1D52"/>
    <w:rsid w:val="007E2C77"/>
    <w:rsid w:val="007E45F7"/>
    <w:rsid w:val="007E5462"/>
    <w:rsid w:val="007F1FDE"/>
    <w:rsid w:val="007F272F"/>
    <w:rsid w:val="007F5D7C"/>
    <w:rsid w:val="008048B0"/>
    <w:rsid w:val="00805C31"/>
    <w:rsid w:val="00813B70"/>
    <w:rsid w:val="008143FB"/>
    <w:rsid w:val="00814B60"/>
    <w:rsid w:val="00815414"/>
    <w:rsid w:val="008258F9"/>
    <w:rsid w:val="008271FD"/>
    <w:rsid w:val="00830D82"/>
    <w:rsid w:val="00834ED8"/>
    <w:rsid w:val="0084685B"/>
    <w:rsid w:val="00851A71"/>
    <w:rsid w:val="00854CD6"/>
    <w:rsid w:val="00855198"/>
    <w:rsid w:val="00865D9C"/>
    <w:rsid w:val="0087046D"/>
    <w:rsid w:val="00871B26"/>
    <w:rsid w:val="00877BC9"/>
    <w:rsid w:val="00877FF7"/>
    <w:rsid w:val="00887E15"/>
    <w:rsid w:val="00890CD4"/>
    <w:rsid w:val="0089268F"/>
    <w:rsid w:val="00896D4B"/>
    <w:rsid w:val="00897495"/>
    <w:rsid w:val="008A0407"/>
    <w:rsid w:val="008A08E3"/>
    <w:rsid w:val="008A5FE3"/>
    <w:rsid w:val="008A6ED0"/>
    <w:rsid w:val="008B06CA"/>
    <w:rsid w:val="008B3354"/>
    <w:rsid w:val="008C5D54"/>
    <w:rsid w:val="008D01B5"/>
    <w:rsid w:val="008D14D3"/>
    <w:rsid w:val="008D47AD"/>
    <w:rsid w:val="008D4861"/>
    <w:rsid w:val="008E28EB"/>
    <w:rsid w:val="008E76CE"/>
    <w:rsid w:val="008F2726"/>
    <w:rsid w:val="008F701B"/>
    <w:rsid w:val="0092657D"/>
    <w:rsid w:val="0093331A"/>
    <w:rsid w:val="0093529F"/>
    <w:rsid w:val="00935AE4"/>
    <w:rsid w:val="009431F8"/>
    <w:rsid w:val="009557AA"/>
    <w:rsid w:val="00961F1D"/>
    <w:rsid w:val="0096644F"/>
    <w:rsid w:val="0097031A"/>
    <w:rsid w:val="00972761"/>
    <w:rsid w:val="00990AF3"/>
    <w:rsid w:val="00994350"/>
    <w:rsid w:val="009A221F"/>
    <w:rsid w:val="009A234E"/>
    <w:rsid w:val="009C1289"/>
    <w:rsid w:val="009C1440"/>
    <w:rsid w:val="009C4F18"/>
    <w:rsid w:val="009C7472"/>
    <w:rsid w:val="009D4BD9"/>
    <w:rsid w:val="009E5C26"/>
    <w:rsid w:val="009F744C"/>
    <w:rsid w:val="00A027F1"/>
    <w:rsid w:val="00A06B98"/>
    <w:rsid w:val="00A06DC4"/>
    <w:rsid w:val="00A12E32"/>
    <w:rsid w:val="00A13581"/>
    <w:rsid w:val="00A222E9"/>
    <w:rsid w:val="00A22711"/>
    <w:rsid w:val="00A235AB"/>
    <w:rsid w:val="00A3438F"/>
    <w:rsid w:val="00A35E0E"/>
    <w:rsid w:val="00A366DC"/>
    <w:rsid w:val="00A445D2"/>
    <w:rsid w:val="00A4719B"/>
    <w:rsid w:val="00A52A66"/>
    <w:rsid w:val="00A53501"/>
    <w:rsid w:val="00A56BF8"/>
    <w:rsid w:val="00A57013"/>
    <w:rsid w:val="00A60E17"/>
    <w:rsid w:val="00A61E06"/>
    <w:rsid w:val="00A77610"/>
    <w:rsid w:val="00A808CD"/>
    <w:rsid w:val="00A839D8"/>
    <w:rsid w:val="00A8534C"/>
    <w:rsid w:val="00A85B26"/>
    <w:rsid w:val="00A9467B"/>
    <w:rsid w:val="00A9557E"/>
    <w:rsid w:val="00A95AB8"/>
    <w:rsid w:val="00AA26F0"/>
    <w:rsid w:val="00AA4A3A"/>
    <w:rsid w:val="00AB4747"/>
    <w:rsid w:val="00AB6418"/>
    <w:rsid w:val="00AE2BBC"/>
    <w:rsid w:val="00AE32BF"/>
    <w:rsid w:val="00AE5293"/>
    <w:rsid w:val="00AE6547"/>
    <w:rsid w:val="00AF6133"/>
    <w:rsid w:val="00AF67AC"/>
    <w:rsid w:val="00AF75CB"/>
    <w:rsid w:val="00B0067A"/>
    <w:rsid w:val="00B0417E"/>
    <w:rsid w:val="00B04438"/>
    <w:rsid w:val="00B04A9D"/>
    <w:rsid w:val="00B06200"/>
    <w:rsid w:val="00B15FC8"/>
    <w:rsid w:val="00B24AF1"/>
    <w:rsid w:val="00B265EB"/>
    <w:rsid w:val="00B35BC7"/>
    <w:rsid w:val="00B37AF8"/>
    <w:rsid w:val="00B45ABB"/>
    <w:rsid w:val="00B47A1F"/>
    <w:rsid w:val="00B508F8"/>
    <w:rsid w:val="00B50C39"/>
    <w:rsid w:val="00B51B29"/>
    <w:rsid w:val="00B56EB1"/>
    <w:rsid w:val="00B57AF9"/>
    <w:rsid w:val="00B61AC9"/>
    <w:rsid w:val="00B64AC8"/>
    <w:rsid w:val="00B70414"/>
    <w:rsid w:val="00B71A33"/>
    <w:rsid w:val="00B83341"/>
    <w:rsid w:val="00B83F87"/>
    <w:rsid w:val="00B861E6"/>
    <w:rsid w:val="00B920C4"/>
    <w:rsid w:val="00B9218D"/>
    <w:rsid w:val="00B92EB0"/>
    <w:rsid w:val="00B94564"/>
    <w:rsid w:val="00BA4695"/>
    <w:rsid w:val="00BA6E20"/>
    <w:rsid w:val="00BC17D8"/>
    <w:rsid w:val="00BC2918"/>
    <w:rsid w:val="00BE059C"/>
    <w:rsid w:val="00BE2993"/>
    <w:rsid w:val="00BF1488"/>
    <w:rsid w:val="00BF344C"/>
    <w:rsid w:val="00BF38A7"/>
    <w:rsid w:val="00BF5721"/>
    <w:rsid w:val="00C0331A"/>
    <w:rsid w:val="00C04CA8"/>
    <w:rsid w:val="00C10DE5"/>
    <w:rsid w:val="00C114D6"/>
    <w:rsid w:val="00C12350"/>
    <w:rsid w:val="00C1268D"/>
    <w:rsid w:val="00C14BD7"/>
    <w:rsid w:val="00C268F7"/>
    <w:rsid w:val="00C310E0"/>
    <w:rsid w:val="00C4295E"/>
    <w:rsid w:val="00C44FA2"/>
    <w:rsid w:val="00C4728C"/>
    <w:rsid w:val="00C51978"/>
    <w:rsid w:val="00C65166"/>
    <w:rsid w:val="00C7518D"/>
    <w:rsid w:val="00C765F4"/>
    <w:rsid w:val="00C8079B"/>
    <w:rsid w:val="00C80CF6"/>
    <w:rsid w:val="00C92198"/>
    <w:rsid w:val="00C97E6A"/>
    <w:rsid w:val="00CA5D00"/>
    <w:rsid w:val="00CA5DD8"/>
    <w:rsid w:val="00CA5F45"/>
    <w:rsid w:val="00CB176F"/>
    <w:rsid w:val="00CB37A3"/>
    <w:rsid w:val="00CB4876"/>
    <w:rsid w:val="00CB6A1D"/>
    <w:rsid w:val="00CC78F6"/>
    <w:rsid w:val="00CD038B"/>
    <w:rsid w:val="00CD26AD"/>
    <w:rsid w:val="00CD2FAE"/>
    <w:rsid w:val="00CE5940"/>
    <w:rsid w:val="00CE7DBA"/>
    <w:rsid w:val="00CF1D23"/>
    <w:rsid w:val="00CF41AC"/>
    <w:rsid w:val="00CF52AB"/>
    <w:rsid w:val="00D00CD5"/>
    <w:rsid w:val="00D03E60"/>
    <w:rsid w:val="00D054F4"/>
    <w:rsid w:val="00D05E54"/>
    <w:rsid w:val="00D0621E"/>
    <w:rsid w:val="00D104B8"/>
    <w:rsid w:val="00D13119"/>
    <w:rsid w:val="00D1442B"/>
    <w:rsid w:val="00D15735"/>
    <w:rsid w:val="00D20753"/>
    <w:rsid w:val="00D22FEF"/>
    <w:rsid w:val="00D27414"/>
    <w:rsid w:val="00D32F2F"/>
    <w:rsid w:val="00D3418F"/>
    <w:rsid w:val="00D35E3B"/>
    <w:rsid w:val="00D41E34"/>
    <w:rsid w:val="00D4407A"/>
    <w:rsid w:val="00D549F2"/>
    <w:rsid w:val="00D55685"/>
    <w:rsid w:val="00D56DFC"/>
    <w:rsid w:val="00D65B39"/>
    <w:rsid w:val="00D73351"/>
    <w:rsid w:val="00D743AB"/>
    <w:rsid w:val="00D76BFD"/>
    <w:rsid w:val="00D82D51"/>
    <w:rsid w:val="00D83B78"/>
    <w:rsid w:val="00D96D1D"/>
    <w:rsid w:val="00D97208"/>
    <w:rsid w:val="00DA0665"/>
    <w:rsid w:val="00DA1B21"/>
    <w:rsid w:val="00DB75AD"/>
    <w:rsid w:val="00DB791E"/>
    <w:rsid w:val="00DB7D28"/>
    <w:rsid w:val="00DC255B"/>
    <w:rsid w:val="00DC39D0"/>
    <w:rsid w:val="00DC41EF"/>
    <w:rsid w:val="00DC4A40"/>
    <w:rsid w:val="00DD002E"/>
    <w:rsid w:val="00DD054C"/>
    <w:rsid w:val="00DD3493"/>
    <w:rsid w:val="00DE30F7"/>
    <w:rsid w:val="00DE6286"/>
    <w:rsid w:val="00DF1A1C"/>
    <w:rsid w:val="00DF34B1"/>
    <w:rsid w:val="00DF716C"/>
    <w:rsid w:val="00E13A9B"/>
    <w:rsid w:val="00E16AC4"/>
    <w:rsid w:val="00E31366"/>
    <w:rsid w:val="00E31CE2"/>
    <w:rsid w:val="00E352B8"/>
    <w:rsid w:val="00E40998"/>
    <w:rsid w:val="00E43EA4"/>
    <w:rsid w:val="00E452A3"/>
    <w:rsid w:val="00E518A9"/>
    <w:rsid w:val="00E52667"/>
    <w:rsid w:val="00E56999"/>
    <w:rsid w:val="00E634D6"/>
    <w:rsid w:val="00E6733E"/>
    <w:rsid w:val="00E764ED"/>
    <w:rsid w:val="00E81CA5"/>
    <w:rsid w:val="00E85FDE"/>
    <w:rsid w:val="00E9031C"/>
    <w:rsid w:val="00E93678"/>
    <w:rsid w:val="00E9780A"/>
    <w:rsid w:val="00EA5F8A"/>
    <w:rsid w:val="00EB4BCF"/>
    <w:rsid w:val="00EB6E05"/>
    <w:rsid w:val="00EC0097"/>
    <w:rsid w:val="00EC218F"/>
    <w:rsid w:val="00EC3175"/>
    <w:rsid w:val="00ED1097"/>
    <w:rsid w:val="00ED1C67"/>
    <w:rsid w:val="00ED4135"/>
    <w:rsid w:val="00EE058D"/>
    <w:rsid w:val="00EF4900"/>
    <w:rsid w:val="00EF59B7"/>
    <w:rsid w:val="00F03727"/>
    <w:rsid w:val="00F06FCD"/>
    <w:rsid w:val="00F10055"/>
    <w:rsid w:val="00F14FF7"/>
    <w:rsid w:val="00F1753C"/>
    <w:rsid w:val="00F17703"/>
    <w:rsid w:val="00F17754"/>
    <w:rsid w:val="00F1792D"/>
    <w:rsid w:val="00F20194"/>
    <w:rsid w:val="00F21283"/>
    <w:rsid w:val="00F22D65"/>
    <w:rsid w:val="00F2512C"/>
    <w:rsid w:val="00F259B6"/>
    <w:rsid w:val="00F33D19"/>
    <w:rsid w:val="00F40188"/>
    <w:rsid w:val="00F40D1C"/>
    <w:rsid w:val="00F43C1A"/>
    <w:rsid w:val="00F5163A"/>
    <w:rsid w:val="00F54BFE"/>
    <w:rsid w:val="00F60014"/>
    <w:rsid w:val="00F63E9A"/>
    <w:rsid w:val="00F6432E"/>
    <w:rsid w:val="00F6587C"/>
    <w:rsid w:val="00F6718E"/>
    <w:rsid w:val="00F70971"/>
    <w:rsid w:val="00F758EA"/>
    <w:rsid w:val="00F8334D"/>
    <w:rsid w:val="00F83550"/>
    <w:rsid w:val="00F84E95"/>
    <w:rsid w:val="00F960C7"/>
    <w:rsid w:val="00FA4134"/>
    <w:rsid w:val="00FA425B"/>
    <w:rsid w:val="00FB28C1"/>
    <w:rsid w:val="00FB365B"/>
    <w:rsid w:val="00FB7A27"/>
    <w:rsid w:val="00FC36B2"/>
    <w:rsid w:val="00FC498D"/>
    <w:rsid w:val="00FD1207"/>
    <w:rsid w:val="00FD1E4A"/>
    <w:rsid w:val="00FD5F19"/>
    <w:rsid w:val="00FD74E0"/>
    <w:rsid w:val="00FE1EC1"/>
    <w:rsid w:val="00FE3AF1"/>
    <w:rsid w:val="00FF247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2014-08-04T04:54:00Z</dcterms:created>
  <dcterms:modified xsi:type="dcterms:W3CDTF">2014-08-04T04:54:00Z</dcterms:modified>
</cp:coreProperties>
</file>