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C" w:rsidRDefault="00B4251C" w:rsidP="00B4251C">
      <w:pPr>
        <w:jc w:val="center"/>
      </w:pPr>
      <w:r>
        <w:rPr>
          <w:noProof/>
          <w:lang w:eastAsia="ru-RU"/>
        </w:rPr>
        <w:drawing>
          <wp:inline distT="0" distB="0" distL="0" distR="0" wp14:anchorId="0D9943DB" wp14:editId="4BCCDFEE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51C" w:rsidRPr="0069092B" w:rsidRDefault="00B4251C" w:rsidP="00B4251C">
      <w:pPr>
        <w:jc w:val="center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4251C" w:rsidRPr="003E4D3B" w:rsidTr="00644B31">
        <w:tc>
          <w:tcPr>
            <w:tcW w:w="9889" w:type="dxa"/>
            <w:tcBorders>
              <w:bottom w:val="single" w:sz="4" w:space="0" w:color="auto"/>
            </w:tcBorders>
          </w:tcPr>
          <w:p w:rsidR="00B4251C" w:rsidRPr="00001A75" w:rsidRDefault="00B4251C" w:rsidP="00644B31">
            <w:pPr>
              <w:tabs>
                <w:tab w:val="left" w:pos="9498"/>
              </w:tabs>
              <w:ind w:left="-142" w:right="-1"/>
              <w:jc w:val="center"/>
              <w:rPr>
                <w:sz w:val="28"/>
                <w:szCs w:val="26"/>
              </w:rPr>
            </w:pPr>
            <w:r w:rsidRPr="00001A75">
              <w:rPr>
                <w:sz w:val="28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B4251C" w:rsidRPr="003E4D3B" w:rsidTr="00644B31">
        <w:tc>
          <w:tcPr>
            <w:tcW w:w="9889" w:type="dxa"/>
            <w:tcBorders>
              <w:top w:val="single" w:sz="4" w:space="0" w:color="auto"/>
            </w:tcBorders>
          </w:tcPr>
          <w:p w:rsidR="00B4251C" w:rsidRPr="00001A75" w:rsidRDefault="00B4251C" w:rsidP="00644B31">
            <w:pPr>
              <w:tabs>
                <w:tab w:val="left" w:pos="9498"/>
              </w:tabs>
              <w:ind w:right="140"/>
              <w:jc w:val="center"/>
              <w:rPr>
                <w:sz w:val="28"/>
                <w:szCs w:val="26"/>
              </w:rPr>
            </w:pPr>
            <w:r w:rsidRPr="00001A75">
              <w:rPr>
                <w:sz w:val="28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B4251C" w:rsidRPr="008608C9" w:rsidRDefault="00B4251C" w:rsidP="00B4251C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B4251C" w:rsidRPr="00001A75" w:rsidRDefault="00B4251C" w:rsidP="00B4251C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7"/>
        </w:rPr>
      </w:pPr>
      <w:r w:rsidRPr="00001A75">
        <w:rPr>
          <w:b/>
          <w:spacing w:val="50"/>
          <w:sz w:val="28"/>
          <w:szCs w:val="27"/>
        </w:rPr>
        <w:t>ПОСТАНОВЛЕНИЕ</w:t>
      </w:r>
    </w:p>
    <w:p w:rsidR="00B4251C" w:rsidRPr="008608C9" w:rsidRDefault="00B4251C" w:rsidP="00B4251C">
      <w:pPr>
        <w:tabs>
          <w:tab w:val="left" w:pos="9498"/>
        </w:tabs>
        <w:ind w:right="140" w:firstLine="568"/>
        <w:jc w:val="center"/>
        <w:rPr>
          <w:b/>
          <w:spacing w:val="50"/>
          <w:sz w:val="27"/>
          <w:szCs w:val="27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B4251C" w:rsidRPr="00001A75" w:rsidTr="00644B31">
        <w:tc>
          <w:tcPr>
            <w:tcW w:w="10008" w:type="dxa"/>
          </w:tcPr>
          <w:p w:rsidR="00B4251C" w:rsidRPr="00001A75" w:rsidRDefault="00B4251C" w:rsidP="00644B31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ноября </w:t>
            </w:r>
            <w:r w:rsidRPr="00001A75">
              <w:rPr>
                <w:sz w:val="28"/>
                <w:szCs w:val="28"/>
              </w:rPr>
              <w:t xml:space="preserve">2018 г.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001A75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001A7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59</w:t>
            </w:r>
          </w:p>
          <w:p w:rsidR="00B4251C" w:rsidRPr="00001A75" w:rsidRDefault="00B4251C" w:rsidP="00644B31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01A75">
              <w:rPr>
                <w:sz w:val="28"/>
                <w:szCs w:val="28"/>
              </w:rPr>
              <w:t>с. Юнда</w:t>
            </w:r>
          </w:p>
        </w:tc>
      </w:tr>
    </w:tbl>
    <w:p w:rsidR="00B4251C" w:rsidRPr="00E75189" w:rsidRDefault="00B4251C" w:rsidP="00B4251C"/>
    <w:p w:rsidR="00B4251C" w:rsidRDefault="00B4251C" w:rsidP="00B4251C">
      <w:pPr>
        <w:shd w:val="clear" w:color="auto" w:fill="FFFFFF"/>
        <w:tabs>
          <w:tab w:val="left" w:pos="4820"/>
        </w:tabs>
        <w:ind w:right="4818"/>
        <w:rPr>
          <w:rFonts w:eastAsia="Calibri"/>
          <w:sz w:val="26"/>
          <w:szCs w:val="26"/>
        </w:rPr>
      </w:pPr>
      <w:r w:rsidRPr="003A513E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 xml:space="preserve">О внесении изменений </w:t>
      </w:r>
      <w:proofErr w:type="gramStart"/>
      <w:r w:rsidRPr="003A513E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>в</w:t>
      </w:r>
      <w:proofErr w:type="gramEnd"/>
      <w:r w:rsidRPr="003A513E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 xml:space="preserve"> </w:t>
      </w:r>
      <w:proofErr w:type="gramStart"/>
      <w:r w:rsidRPr="003A513E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>плана</w:t>
      </w:r>
      <w:proofErr w:type="gramEnd"/>
      <w:r w:rsidRPr="003A513E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 xml:space="preserve"> закупок товаров, работ, услуг для обеспечения муниципальных нужд Администрации муниципального образования «</w:t>
      </w:r>
      <w:r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>Юндинское</w:t>
      </w:r>
      <w:r w:rsidRPr="003A513E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>» на 2018 финансовый год</w:t>
      </w:r>
      <w:r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 xml:space="preserve"> </w:t>
      </w:r>
      <w:r w:rsidRPr="003A513E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  <w:lang w:eastAsia="ru-RU"/>
        </w:rPr>
        <w:t>плановый период 2019 и 2020 годов</w:t>
      </w:r>
    </w:p>
    <w:p w:rsidR="00B4251C" w:rsidRDefault="00B4251C" w:rsidP="00B4251C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4251C" w:rsidRDefault="00B4251C" w:rsidP="00B4251C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На основании п.6 статьи 17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«Юндинское» </w:t>
      </w:r>
      <w:r w:rsidRPr="00830863">
        <w:rPr>
          <w:b/>
          <w:sz w:val="28"/>
          <w:szCs w:val="28"/>
          <w:lang w:eastAsia="ru-RU"/>
        </w:rPr>
        <w:t>ПОСТАНОВЛЯЕТ:</w:t>
      </w:r>
    </w:p>
    <w:p w:rsidR="00B4251C" w:rsidRPr="00830863" w:rsidRDefault="00B4251C" w:rsidP="00B4251C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1. В связи с изменением сумм расходов бюджета муниципального образования «Юндинское», КБК изложить в следующей редакции:</w:t>
      </w: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-КБК 041 0203 9900051180 244 – 0,00 рублей;</w:t>
      </w: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-КБК 041 0104 9900060030 244 – 1</w:t>
      </w:r>
      <w:r>
        <w:rPr>
          <w:sz w:val="28"/>
          <w:szCs w:val="28"/>
          <w:lang w:eastAsia="ru-RU"/>
        </w:rPr>
        <w:t>6</w:t>
      </w:r>
      <w:r w:rsidRPr="00830863">
        <w:rPr>
          <w:sz w:val="28"/>
          <w:szCs w:val="28"/>
          <w:lang w:eastAsia="ru-RU"/>
        </w:rPr>
        <w:t xml:space="preserve">7 </w:t>
      </w:r>
      <w:r>
        <w:rPr>
          <w:sz w:val="28"/>
          <w:szCs w:val="28"/>
          <w:lang w:eastAsia="ru-RU"/>
        </w:rPr>
        <w:t>504</w:t>
      </w:r>
      <w:r w:rsidRPr="0083086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67</w:t>
      </w:r>
      <w:r w:rsidRPr="00830863">
        <w:rPr>
          <w:sz w:val="28"/>
          <w:szCs w:val="28"/>
          <w:lang w:eastAsia="ru-RU"/>
        </w:rPr>
        <w:t xml:space="preserve"> рублей;</w:t>
      </w: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0409 9900062510 244 – </w:t>
      </w:r>
      <w:r>
        <w:rPr>
          <w:sz w:val="28"/>
          <w:szCs w:val="28"/>
          <w:lang w:eastAsia="ru-RU"/>
        </w:rPr>
        <w:t>411</w:t>
      </w:r>
      <w:r w:rsidRPr="008308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687</w:t>
      </w:r>
      <w:r w:rsidRPr="0083086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88</w:t>
      </w:r>
      <w:r w:rsidRPr="00830863">
        <w:rPr>
          <w:sz w:val="28"/>
          <w:szCs w:val="28"/>
          <w:lang w:eastAsia="ru-RU"/>
        </w:rPr>
        <w:t xml:space="preserve"> рублей;</w:t>
      </w: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-КБК 041 0503 9900062330 244 – 0,00 рублей;</w:t>
      </w: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0310 9900061910 244 – </w:t>
      </w:r>
      <w:r>
        <w:rPr>
          <w:sz w:val="28"/>
          <w:szCs w:val="28"/>
          <w:lang w:eastAsia="ru-RU"/>
        </w:rPr>
        <w:t>32</w:t>
      </w:r>
      <w:r w:rsidRPr="00830863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8</w:t>
      </w:r>
      <w:r w:rsidRPr="00830863">
        <w:rPr>
          <w:sz w:val="28"/>
          <w:szCs w:val="28"/>
          <w:lang w:eastAsia="ru-RU"/>
        </w:rPr>
        <w:t>00,00 рублей;</w:t>
      </w: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0503 9900062320 244 – </w:t>
      </w:r>
      <w:r>
        <w:rPr>
          <w:sz w:val="28"/>
          <w:szCs w:val="28"/>
          <w:lang w:eastAsia="ru-RU"/>
        </w:rPr>
        <w:t>40</w:t>
      </w:r>
      <w:r w:rsidRPr="00830863">
        <w:rPr>
          <w:sz w:val="28"/>
          <w:szCs w:val="28"/>
          <w:lang w:eastAsia="ru-RU"/>
        </w:rPr>
        <w:t xml:space="preserve"> 800,00 рублей;</w:t>
      </w: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Итого для осуществления закупок на 2018 год: </w:t>
      </w:r>
      <w:r>
        <w:rPr>
          <w:sz w:val="28"/>
          <w:szCs w:val="28"/>
          <w:lang w:eastAsia="ru-RU"/>
        </w:rPr>
        <w:t>652 792,55</w:t>
      </w:r>
      <w:r w:rsidRPr="00830863">
        <w:rPr>
          <w:sz w:val="28"/>
          <w:szCs w:val="28"/>
          <w:lang w:eastAsia="ru-RU"/>
        </w:rPr>
        <w:t xml:space="preserve"> рублей.</w:t>
      </w: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2. </w:t>
      </w:r>
      <w:proofErr w:type="gramStart"/>
      <w:r w:rsidRPr="00830863">
        <w:rPr>
          <w:sz w:val="28"/>
          <w:szCs w:val="28"/>
          <w:lang w:eastAsia="ru-RU"/>
        </w:rPr>
        <w:t>Разместить</w:t>
      </w:r>
      <w:proofErr w:type="gramEnd"/>
      <w:r w:rsidRPr="00830863">
        <w:rPr>
          <w:sz w:val="28"/>
          <w:szCs w:val="28"/>
          <w:lang w:eastAsia="ru-RU"/>
        </w:rPr>
        <w:t xml:space="preserve"> новую редакцию плана закупок на официальном сайте Российской Федерации в информационно-телекоммуникационной сети «Интернет» по адресу: www.zakupki.gov.ru. </w:t>
      </w: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4251C" w:rsidRPr="00830863" w:rsidRDefault="00B4251C" w:rsidP="00B4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4251C" w:rsidRDefault="00B4251C" w:rsidP="00B4251C">
      <w:pPr>
        <w:suppressAutoHyphens w:val="0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а</w:t>
      </w:r>
      <w:r w:rsidRPr="00830863">
        <w:rPr>
          <w:sz w:val="28"/>
          <w:szCs w:val="28"/>
          <w:lang w:eastAsia="ru-RU"/>
        </w:rPr>
        <w:t xml:space="preserve"> муниципального образования </w:t>
      </w:r>
    </w:p>
    <w:p w:rsidR="00B4251C" w:rsidRPr="00830863" w:rsidRDefault="00B4251C" w:rsidP="00B4251C">
      <w:pPr>
        <w:suppressAutoHyphens w:val="0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«Юндинское»          </w:t>
      </w: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Pr="00830863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>В.Г. Урасинов</w:t>
      </w:r>
    </w:p>
    <w:p w:rsidR="003C7043" w:rsidRDefault="003C7043">
      <w:bookmarkStart w:id="0" w:name="_GoBack"/>
      <w:bookmarkEnd w:id="0"/>
    </w:p>
    <w:sectPr w:rsidR="003C7043" w:rsidSect="00B425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34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6216"/>
    <w:rsid w:val="00097F62"/>
    <w:rsid w:val="000A4F97"/>
    <w:rsid w:val="000A6E9E"/>
    <w:rsid w:val="000A7A3D"/>
    <w:rsid w:val="000B3022"/>
    <w:rsid w:val="000B4515"/>
    <w:rsid w:val="000B6409"/>
    <w:rsid w:val="000B71BC"/>
    <w:rsid w:val="000C06A8"/>
    <w:rsid w:val="000C56BD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81531"/>
    <w:rsid w:val="00181782"/>
    <w:rsid w:val="00183765"/>
    <w:rsid w:val="00185B10"/>
    <w:rsid w:val="001862D3"/>
    <w:rsid w:val="001867FF"/>
    <w:rsid w:val="00192563"/>
    <w:rsid w:val="001944C2"/>
    <w:rsid w:val="001945BE"/>
    <w:rsid w:val="00195638"/>
    <w:rsid w:val="001A0289"/>
    <w:rsid w:val="001A07C1"/>
    <w:rsid w:val="001A23A4"/>
    <w:rsid w:val="001B1B69"/>
    <w:rsid w:val="001B74BE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D90"/>
    <w:rsid w:val="00292504"/>
    <w:rsid w:val="00293E05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4E93"/>
    <w:rsid w:val="00325017"/>
    <w:rsid w:val="003268B0"/>
    <w:rsid w:val="00336239"/>
    <w:rsid w:val="00337626"/>
    <w:rsid w:val="003376F4"/>
    <w:rsid w:val="003378C3"/>
    <w:rsid w:val="00341539"/>
    <w:rsid w:val="003418A9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B41B0"/>
    <w:rsid w:val="003C3C96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15D1"/>
    <w:rsid w:val="00433A12"/>
    <w:rsid w:val="00435884"/>
    <w:rsid w:val="00435983"/>
    <w:rsid w:val="004404D8"/>
    <w:rsid w:val="00440CA9"/>
    <w:rsid w:val="00443A1B"/>
    <w:rsid w:val="00445D47"/>
    <w:rsid w:val="00446B56"/>
    <w:rsid w:val="00447CEE"/>
    <w:rsid w:val="00447E31"/>
    <w:rsid w:val="00460971"/>
    <w:rsid w:val="00461FF3"/>
    <w:rsid w:val="00464EBC"/>
    <w:rsid w:val="004657D3"/>
    <w:rsid w:val="004674F1"/>
    <w:rsid w:val="00470345"/>
    <w:rsid w:val="00473125"/>
    <w:rsid w:val="00482672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999"/>
    <w:rsid w:val="00565525"/>
    <w:rsid w:val="00573167"/>
    <w:rsid w:val="00576098"/>
    <w:rsid w:val="005801B0"/>
    <w:rsid w:val="00587EFA"/>
    <w:rsid w:val="005922D6"/>
    <w:rsid w:val="005A2905"/>
    <w:rsid w:val="005B498C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6635"/>
    <w:rsid w:val="007A0433"/>
    <w:rsid w:val="007A08FC"/>
    <w:rsid w:val="007A1490"/>
    <w:rsid w:val="007A1877"/>
    <w:rsid w:val="007B1749"/>
    <w:rsid w:val="007B6670"/>
    <w:rsid w:val="007B6B00"/>
    <w:rsid w:val="007B7C6E"/>
    <w:rsid w:val="007C1182"/>
    <w:rsid w:val="007C2C96"/>
    <w:rsid w:val="007C2E84"/>
    <w:rsid w:val="007D0A38"/>
    <w:rsid w:val="007D3364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424D1"/>
    <w:rsid w:val="00943CE9"/>
    <w:rsid w:val="009461D9"/>
    <w:rsid w:val="009516FA"/>
    <w:rsid w:val="00954112"/>
    <w:rsid w:val="009549F5"/>
    <w:rsid w:val="009577EB"/>
    <w:rsid w:val="00963607"/>
    <w:rsid w:val="00976BD3"/>
    <w:rsid w:val="0098098A"/>
    <w:rsid w:val="009847B2"/>
    <w:rsid w:val="00984E99"/>
    <w:rsid w:val="00987161"/>
    <w:rsid w:val="009872CE"/>
    <w:rsid w:val="00991380"/>
    <w:rsid w:val="00995075"/>
    <w:rsid w:val="009963AE"/>
    <w:rsid w:val="00996C1E"/>
    <w:rsid w:val="009A5808"/>
    <w:rsid w:val="009A58C5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2B40"/>
    <w:rsid w:val="00A626AC"/>
    <w:rsid w:val="00A6575C"/>
    <w:rsid w:val="00A67FDD"/>
    <w:rsid w:val="00A728B8"/>
    <w:rsid w:val="00A73910"/>
    <w:rsid w:val="00A75B85"/>
    <w:rsid w:val="00A7767C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6007"/>
    <w:rsid w:val="00AB6722"/>
    <w:rsid w:val="00AC02E9"/>
    <w:rsid w:val="00AC31EA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30572"/>
    <w:rsid w:val="00B34B82"/>
    <w:rsid w:val="00B368A3"/>
    <w:rsid w:val="00B37878"/>
    <w:rsid w:val="00B37AEB"/>
    <w:rsid w:val="00B37EAA"/>
    <w:rsid w:val="00B4251C"/>
    <w:rsid w:val="00B45EED"/>
    <w:rsid w:val="00B46A99"/>
    <w:rsid w:val="00B516AC"/>
    <w:rsid w:val="00B51F46"/>
    <w:rsid w:val="00B52310"/>
    <w:rsid w:val="00B57391"/>
    <w:rsid w:val="00B7291C"/>
    <w:rsid w:val="00B75187"/>
    <w:rsid w:val="00B76B9E"/>
    <w:rsid w:val="00B844AB"/>
    <w:rsid w:val="00B94818"/>
    <w:rsid w:val="00B94BE2"/>
    <w:rsid w:val="00B971C7"/>
    <w:rsid w:val="00BA795B"/>
    <w:rsid w:val="00BB3BEF"/>
    <w:rsid w:val="00BC10A2"/>
    <w:rsid w:val="00BC3176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F75"/>
    <w:rsid w:val="00C57DEE"/>
    <w:rsid w:val="00C57FA0"/>
    <w:rsid w:val="00C70123"/>
    <w:rsid w:val="00C74C26"/>
    <w:rsid w:val="00C75BD3"/>
    <w:rsid w:val="00C77D77"/>
    <w:rsid w:val="00C80FA3"/>
    <w:rsid w:val="00C81C5A"/>
    <w:rsid w:val="00C83861"/>
    <w:rsid w:val="00CA15D1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8615D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7804"/>
    <w:rsid w:val="00DF7A98"/>
    <w:rsid w:val="00E02C3B"/>
    <w:rsid w:val="00E140D3"/>
    <w:rsid w:val="00E14379"/>
    <w:rsid w:val="00E17500"/>
    <w:rsid w:val="00E20014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547C"/>
    <w:rsid w:val="00EA58D7"/>
    <w:rsid w:val="00EA6A71"/>
    <w:rsid w:val="00EB1129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534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2018-11-23T04:20:00Z</dcterms:created>
  <dcterms:modified xsi:type="dcterms:W3CDTF">2018-11-23T04:20:00Z</dcterms:modified>
</cp:coreProperties>
</file>