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EB" w:rsidRDefault="002167EB" w:rsidP="002167E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09700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EB" w:rsidRDefault="002167EB" w:rsidP="002167EB">
      <w:pPr>
        <w:jc w:val="center"/>
        <w:rPr>
          <w:sz w:val="24"/>
          <w:szCs w:val="24"/>
        </w:rPr>
      </w:pPr>
    </w:p>
    <w:p w:rsidR="002167EB" w:rsidRDefault="002167EB" w:rsidP="002167EB">
      <w:pPr>
        <w:jc w:val="center"/>
        <w:rPr>
          <w:sz w:val="24"/>
          <w:szCs w:val="24"/>
        </w:rPr>
      </w:pPr>
    </w:p>
    <w:p w:rsidR="002167EB" w:rsidRDefault="002167EB" w:rsidP="002167EB">
      <w:pPr>
        <w:jc w:val="center"/>
        <w:rPr>
          <w:sz w:val="24"/>
          <w:szCs w:val="24"/>
        </w:rPr>
      </w:pPr>
    </w:p>
    <w:p w:rsidR="002167EB" w:rsidRDefault="002167EB" w:rsidP="002167EB">
      <w:pPr>
        <w:jc w:val="center"/>
        <w:rPr>
          <w:sz w:val="24"/>
          <w:szCs w:val="24"/>
        </w:rPr>
      </w:pPr>
      <w:r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2167EB" w:rsidRDefault="002167EB" w:rsidP="002167E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167EB" w:rsidRDefault="002167EB" w:rsidP="002167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 МУНИЦИПАЛЬНОГО  ОБРАЗОВАНИЯ  «ЮНДИНСКОЕ» </w:t>
      </w:r>
    </w:p>
    <w:p w:rsidR="002167EB" w:rsidRDefault="002167EB" w:rsidP="002167EB">
      <w:pPr>
        <w:jc w:val="right"/>
        <w:rPr>
          <w:sz w:val="24"/>
          <w:szCs w:val="24"/>
        </w:rPr>
      </w:pPr>
    </w:p>
    <w:p w:rsidR="002167EB" w:rsidRDefault="002167EB" w:rsidP="002167EB">
      <w:pPr>
        <w:jc w:val="right"/>
        <w:rPr>
          <w:sz w:val="24"/>
          <w:szCs w:val="24"/>
        </w:rPr>
      </w:pPr>
    </w:p>
    <w:p w:rsidR="002167EB" w:rsidRDefault="002167EB" w:rsidP="002167EB">
      <w:pPr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2167EB" w:rsidRDefault="002167EB" w:rsidP="002167EB">
      <w:pPr>
        <w:jc w:val="center"/>
        <w:rPr>
          <w:b/>
          <w:spacing w:val="50"/>
          <w:szCs w:val="28"/>
        </w:rPr>
      </w:pPr>
    </w:p>
    <w:p w:rsidR="002167EB" w:rsidRDefault="002167EB" w:rsidP="002167EB">
      <w:pPr>
        <w:rPr>
          <w:sz w:val="26"/>
          <w:szCs w:val="26"/>
        </w:rPr>
      </w:pPr>
    </w:p>
    <w:p w:rsidR="002167EB" w:rsidRPr="002E42A1" w:rsidRDefault="002167EB" w:rsidP="002167EB">
      <w:pPr>
        <w:rPr>
          <w:sz w:val="26"/>
          <w:szCs w:val="26"/>
        </w:rPr>
      </w:pPr>
      <w:r>
        <w:rPr>
          <w:sz w:val="26"/>
          <w:szCs w:val="26"/>
        </w:rPr>
        <w:t>02 сентября</w:t>
      </w:r>
      <w:r w:rsidRPr="00171E32">
        <w:rPr>
          <w:sz w:val="26"/>
          <w:szCs w:val="26"/>
        </w:rPr>
        <w:t xml:space="preserve"> 2013 года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171E32">
        <w:rPr>
          <w:sz w:val="26"/>
          <w:szCs w:val="26"/>
        </w:rPr>
        <w:t xml:space="preserve">  № </w:t>
      </w:r>
      <w:r w:rsidRPr="005B3B21">
        <w:rPr>
          <w:sz w:val="26"/>
          <w:szCs w:val="26"/>
        </w:rPr>
        <w:t>6</w:t>
      </w:r>
      <w:r>
        <w:rPr>
          <w:sz w:val="26"/>
          <w:szCs w:val="26"/>
        </w:rPr>
        <w:t>7</w:t>
      </w:r>
    </w:p>
    <w:p w:rsidR="002167EB" w:rsidRDefault="002167EB" w:rsidP="002167EB">
      <w:pPr>
        <w:jc w:val="center"/>
        <w:rPr>
          <w:sz w:val="24"/>
          <w:szCs w:val="24"/>
        </w:rPr>
      </w:pPr>
    </w:p>
    <w:p w:rsidR="002167EB" w:rsidRDefault="002167EB" w:rsidP="002167EB">
      <w:pPr>
        <w:pStyle w:val="20"/>
        <w:spacing w:line="240" w:lineRule="auto"/>
        <w:ind w:right="-142"/>
        <w:jc w:val="center"/>
      </w:pPr>
    </w:p>
    <w:p w:rsidR="002167EB" w:rsidRPr="002615DB" w:rsidRDefault="002167EB" w:rsidP="002167EB">
      <w:pPr>
        <w:pStyle w:val="20"/>
        <w:spacing w:after="0" w:line="240" w:lineRule="auto"/>
        <w:jc w:val="both"/>
        <w:rPr>
          <w:sz w:val="26"/>
          <w:szCs w:val="26"/>
        </w:rPr>
      </w:pPr>
      <w:r w:rsidRPr="002615DB">
        <w:rPr>
          <w:sz w:val="26"/>
          <w:szCs w:val="26"/>
        </w:rPr>
        <w:t xml:space="preserve">Об исполнении бюджета </w:t>
      </w:r>
    </w:p>
    <w:p w:rsidR="002167EB" w:rsidRPr="003D6207" w:rsidRDefault="002167EB" w:rsidP="002167EB">
      <w:pPr>
        <w:pStyle w:val="20"/>
        <w:spacing w:after="0" w:line="240" w:lineRule="auto"/>
        <w:jc w:val="both"/>
        <w:rPr>
          <w:sz w:val="26"/>
          <w:szCs w:val="26"/>
        </w:rPr>
      </w:pPr>
      <w:r w:rsidRPr="002615DB">
        <w:rPr>
          <w:sz w:val="26"/>
          <w:szCs w:val="26"/>
        </w:rPr>
        <w:t>муниципального образования</w:t>
      </w:r>
      <w:r w:rsidRPr="003D6207">
        <w:rPr>
          <w:sz w:val="26"/>
          <w:szCs w:val="26"/>
        </w:rPr>
        <w:t xml:space="preserve"> </w:t>
      </w:r>
    </w:p>
    <w:p w:rsidR="002167EB" w:rsidRPr="002615DB" w:rsidRDefault="002167EB" w:rsidP="002167EB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«Юндинское» за 1 квартал</w:t>
      </w:r>
      <w:r w:rsidRPr="002615DB">
        <w:rPr>
          <w:sz w:val="26"/>
          <w:szCs w:val="26"/>
        </w:rPr>
        <w:t xml:space="preserve"> 2013 года</w:t>
      </w:r>
    </w:p>
    <w:p w:rsidR="002167EB" w:rsidRDefault="002167EB" w:rsidP="002167EB">
      <w:pPr>
        <w:pStyle w:val="20"/>
        <w:spacing w:line="240" w:lineRule="auto"/>
        <w:ind w:right="-142"/>
      </w:pPr>
    </w:p>
    <w:p w:rsidR="002167EB" w:rsidRPr="000332A2" w:rsidRDefault="002167EB" w:rsidP="002167EB">
      <w:pPr>
        <w:pStyle w:val="20"/>
        <w:spacing w:line="240" w:lineRule="auto"/>
        <w:ind w:right="-142"/>
        <w:jc w:val="both"/>
        <w:rPr>
          <w:sz w:val="26"/>
          <w:szCs w:val="26"/>
        </w:rPr>
      </w:pPr>
      <w:r w:rsidRPr="000332A2">
        <w:rPr>
          <w:sz w:val="26"/>
          <w:szCs w:val="26"/>
        </w:rPr>
        <w:t>В соответствии со статьей 264.2 Бюджетного кодекса Российской Федерации, ПОСТАНОВЛЯЮ:</w:t>
      </w:r>
    </w:p>
    <w:p w:rsidR="002167EB" w:rsidRPr="000332A2" w:rsidRDefault="002167EB" w:rsidP="002167EB">
      <w:pPr>
        <w:pStyle w:val="20"/>
        <w:spacing w:line="240" w:lineRule="auto"/>
        <w:ind w:right="-142" w:firstLine="851"/>
        <w:jc w:val="both"/>
        <w:rPr>
          <w:sz w:val="26"/>
          <w:szCs w:val="26"/>
        </w:rPr>
      </w:pPr>
      <w:r w:rsidRPr="000332A2">
        <w:rPr>
          <w:sz w:val="26"/>
          <w:szCs w:val="26"/>
        </w:rPr>
        <w:t>1. Утвердить исполнение бюджета муниципального образования «</w:t>
      </w:r>
      <w:r>
        <w:rPr>
          <w:sz w:val="26"/>
          <w:szCs w:val="26"/>
        </w:rPr>
        <w:t>Юндинское</w:t>
      </w:r>
      <w:r w:rsidRPr="000332A2">
        <w:rPr>
          <w:sz w:val="26"/>
          <w:szCs w:val="26"/>
        </w:rPr>
        <w:t>» за 1 квартал 2013 года по доходам в сумме</w:t>
      </w:r>
      <w:r>
        <w:rPr>
          <w:sz w:val="26"/>
          <w:szCs w:val="26"/>
        </w:rPr>
        <w:t xml:space="preserve"> </w:t>
      </w:r>
      <w:r w:rsidRPr="00C338B3">
        <w:rPr>
          <w:bCs/>
          <w:sz w:val="26"/>
          <w:szCs w:val="26"/>
        </w:rPr>
        <w:t>608 156,82</w:t>
      </w:r>
      <w:r w:rsidRPr="000332A2">
        <w:rPr>
          <w:sz w:val="26"/>
          <w:szCs w:val="26"/>
        </w:rPr>
        <w:t xml:space="preserve">  рублей, в том числе объем межбюджетных трансфертов, получаемых из бюджетов бюджетной системы Российской Федерации –</w:t>
      </w:r>
      <w:r>
        <w:rPr>
          <w:sz w:val="26"/>
          <w:szCs w:val="26"/>
        </w:rPr>
        <w:t xml:space="preserve"> </w:t>
      </w:r>
      <w:r w:rsidRPr="00C338B3">
        <w:rPr>
          <w:bCs/>
          <w:sz w:val="26"/>
          <w:szCs w:val="26"/>
        </w:rPr>
        <w:t>526 145,64</w:t>
      </w:r>
      <w:r w:rsidRPr="000332A2">
        <w:rPr>
          <w:sz w:val="26"/>
          <w:szCs w:val="26"/>
        </w:rPr>
        <w:t xml:space="preserve">  рублей, по расходам – </w:t>
      </w:r>
      <w:r w:rsidRPr="00C338B3">
        <w:rPr>
          <w:bCs/>
          <w:color w:val="000000"/>
          <w:sz w:val="26"/>
          <w:szCs w:val="26"/>
        </w:rPr>
        <w:t>346 809,31</w:t>
      </w:r>
      <w:r w:rsidRPr="000332A2">
        <w:rPr>
          <w:sz w:val="26"/>
          <w:szCs w:val="26"/>
        </w:rPr>
        <w:t xml:space="preserve"> рублей в соответствии с приложениями 1,2,3 к настоящему постановлению.  </w:t>
      </w:r>
    </w:p>
    <w:p w:rsidR="002167EB" w:rsidRPr="000332A2" w:rsidRDefault="002167EB" w:rsidP="002167EB">
      <w:pPr>
        <w:rPr>
          <w:sz w:val="26"/>
          <w:szCs w:val="26"/>
        </w:rPr>
      </w:pPr>
    </w:p>
    <w:p w:rsidR="002167EB" w:rsidRPr="000332A2" w:rsidRDefault="002167EB" w:rsidP="002167EB">
      <w:pPr>
        <w:rPr>
          <w:sz w:val="26"/>
          <w:szCs w:val="26"/>
        </w:rPr>
      </w:pPr>
    </w:p>
    <w:p w:rsidR="002167EB" w:rsidRPr="000332A2" w:rsidRDefault="002167EB" w:rsidP="002167EB">
      <w:pPr>
        <w:rPr>
          <w:sz w:val="26"/>
          <w:szCs w:val="26"/>
        </w:rPr>
      </w:pPr>
    </w:p>
    <w:p w:rsidR="002167EB" w:rsidRPr="000332A2" w:rsidRDefault="002167EB" w:rsidP="002167EB">
      <w:pPr>
        <w:rPr>
          <w:sz w:val="26"/>
          <w:szCs w:val="26"/>
        </w:rPr>
      </w:pPr>
    </w:p>
    <w:p w:rsidR="002167EB" w:rsidRPr="000332A2" w:rsidRDefault="002167EB" w:rsidP="002167EB">
      <w:pPr>
        <w:rPr>
          <w:sz w:val="26"/>
          <w:szCs w:val="26"/>
        </w:rPr>
      </w:pPr>
    </w:p>
    <w:p w:rsidR="002167EB" w:rsidRPr="000332A2" w:rsidRDefault="002167EB" w:rsidP="002167EB">
      <w:pPr>
        <w:rPr>
          <w:sz w:val="26"/>
          <w:szCs w:val="26"/>
        </w:rPr>
      </w:pPr>
    </w:p>
    <w:p w:rsidR="002167EB" w:rsidRPr="000332A2" w:rsidRDefault="002167EB" w:rsidP="002167EB">
      <w:pPr>
        <w:rPr>
          <w:sz w:val="26"/>
          <w:szCs w:val="26"/>
        </w:rPr>
      </w:pPr>
    </w:p>
    <w:p w:rsidR="002167EB" w:rsidRDefault="002167EB" w:rsidP="002167EB">
      <w:pPr>
        <w:rPr>
          <w:sz w:val="26"/>
          <w:szCs w:val="26"/>
        </w:rPr>
      </w:pPr>
      <w:r w:rsidRPr="000332A2">
        <w:rPr>
          <w:sz w:val="26"/>
          <w:szCs w:val="26"/>
        </w:rPr>
        <w:t xml:space="preserve">Глава муниципального образования     </w:t>
      </w:r>
    </w:p>
    <w:p w:rsidR="002167EB" w:rsidRPr="000332A2" w:rsidRDefault="002167EB" w:rsidP="002167EB">
      <w:pPr>
        <w:rPr>
          <w:sz w:val="26"/>
          <w:szCs w:val="26"/>
        </w:rPr>
      </w:pPr>
      <w:r>
        <w:rPr>
          <w:sz w:val="26"/>
          <w:szCs w:val="26"/>
        </w:rPr>
        <w:t xml:space="preserve">«Юндинское»                                                                         В.Г. </w:t>
      </w:r>
      <w:proofErr w:type="spellStart"/>
      <w:r>
        <w:rPr>
          <w:sz w:val="26"/>
          <w:szCs w:val="26"/>
        </w:rPr>
        <w:t>Урасинов</w:t>
      </w:r>
      <w:proofErr w:type="spellEnd"/>
      <w:r w:rsidRPr="000332A2">
        <w:rPr>
          <w:sz w:val="26"/>
          <w:szCs w:val="26"/>
        </w:rPr>
        <w:t xml:space="preserve">                                         </w:t>
      </w:r>
    </w:p>
    <w:p w:rsidR="002167EB" w:rsidRPr="000332A2" w:rsidRDefault="002167EB" w:rsidP="002167EB">
      <w:pPr>
        <w:tabs>
          <w:tab w:val="left" w:pos="82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167EB" w:rsidRDefault="002167EB" w:rsidP="002167EB">
      <w:r>
        <w:t xml:space="preserve"> </w:t>
      </w:r>
    </w:p>
    <w:p w:rsidR="002167EB" w:rsidRPr="00421A04" w:rsidRDefault="002167EB" w:rsidP="002167EB">
      <w:pPr>
        <w:jc w:val="center"/>
        <w:rPr>
          <w:sz w:val="24"/>
          <w:szCs w:val="24"/>
        </w:rPr>
      </w:pPr>
    </w:p>
    <w:p w:rsidR="002167EB" w:rsidRDefault="002167EB" w:rsidP="002167EB">
      <w:pPr>
        <w:jc w:val="center"/>
        <w:rPr>
          <w:sz w:val="24"/>
          <w:szCs w:val="24"/>
        </w:rPr>
      </w:pPr>
    </w:p>
    <w:p w:rsidR="002167EB" w:rsidRDefault="002167EB" w:rsidP="002167EB">
      <w:pPr>
        <w:jc w:val="center"/>
        <w:rPr>
          <w:sz w:val="24"/>
          <w:szCs w:val="24"/>
        </w:rPr>
      </w:pPr>
    </w:p>
    <w:p w:rsidR="002167EB" w:rsidRDefault="002167EB" w:rsidP="002167EB">
      <w:pPr>
        <w:jc w:val="center"/>
        <w:rPr>
          <w:sz w:val="24"/>
          <w:szCs w:val="24"/>
        </w:rPr>
      </w:pPr>
    </w:p>
    <w:p w:rsidR="002167EB" w:rsidRDefault="002167EB" w:rsidP="002167EB">
      <w:pPr>
        <w:jc w:val="center"/>
        <w:rPr>
          <w:sz w:val="24"/>
          <w:szCs w:val="24"/>
        </w:rPr>
      </w:pPr>
    </w:p>
    <w:p w:rsidR="002167EB" w:rsidRDefault="002167EB" w:rsidP="002167EB">
      <w:pPr>
        <w:jc w:val="center"/>
        <w:rPr>
          <w:sz w:val="24"/>
          <w:szCs w:val="24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080"/>
        <w:gridCol w:w="400"/>
        <w:gridCol w:w="640"/>
        <w:gridCol w:w="580"/>
        <w:gridCol w:w="2192"/>
        <w:gridCol w:w="4488"/>
      </w:tblGrid>
      <w:tr w:rsidR="002167EB" w:rsidRPr="00C42CA6" w:rsidTr="000963F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EB" w:rsidRPr="00C42CA6" w:rsidRDefault="002167EB" w:rsidP="000963FE">
            <w:pPr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jc w:val="right"/>
              <w:rPr>
                <w:sz w:val="22"/>
                <w:szCs w:val="22"/>
              </w:rPr>
            </w:pPr>
            <w:r w:rsidRPr="00C42CA6">
              <w:rPr>
                <w:sz w:val="22"/>
                <w:szCs w:val="22"/>
              </w:rPr>
              <w:t>Приложение 1</w:t>
            </w:r>
          </w:p>
        </w:tc>
      </w:tr>
      <w:tr w:rsidR="002167EB" w:rsidRPr="00C42CA6" w:rsidTr="000963F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EB" w:rsidRPr="00C42CA6" w:rsidRDefault="002167EB" w:rsidP="000963FE">
            <w:pPr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</w:t>
            </w:r>
            <w:r w:rsidRPr="00C42CA6">
              <w:rPr>
                <w:sz w:val="22"/>
                <w:szCs w:val="22"/>
              </w:rPr>
              <w:t>дминистрации</w:t>
            </w:r>
          </w:p>
        </w:tc>
      </w:tr>
      <w:tr w:rsidR="002167EB" w:rsidRPr="00C42CA6" w:rsidTr="000963F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EB" w:rsidRPr="00C42CA6" w:rsidRDefault="002167EB" w:rsidP="000963FE">
            <w:pPr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jc w:val="right"/>
              <w:rPr>
                <w:sz w:val="22"/>
                <w:szCs w:val="22"/>
              </w:rPr>
            </w:pPr>
            <w:r w:rsidRPr="00C42CA6">
              <w:rPr>
                <w:sz w:val="22"/>
                <w:szCs w:val="22"/>
              </w:rPr>
              <w:t>муниципального образования "</w:t>
            </w:r>
            <w:r>
              <w:rPr>
                <w:sz w:val="22"/>
                <w:szCs w:val="22"/>
              </w:rPr>
              <w:t>Юндинское</w:t>
            </w:r>
            <w:r w:rsidRPr="00C42CA6">
              <w:rPr>
                <w:sz w:val="22"/>
                <w:szCs w:val="22"/>
              </w:rPr>
              <w:t>"</w:t>
            </w:r>
          </w:p>
        </w:tc>
      </w:tr>
      <w:tr w:rsidR="002167EB" w:rsidRPr="00C42CA6" w:rsidTr="000963F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EB" w:rsidRPr="00C42CA6" w:rsidRDefault="002167EB" w:rsidP="000963FE">
            <w:pPr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jc w:val="right"/>
              <w:rPr>
                <w:sz w:val="22"/>
                <w:szCs w:val="22"/>
              </w:rPr>
            </w:pPr>
            <w:r w:rsidRPr="00C42CA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 сентября 2013</w:t>
            </w:r>
            <w:r w:rsidRPr="00C42CA6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 xml:space="preserve"> 67</w:t>
            </w:r>
          </w:p>
        </w:tc>
      </w:tr>
      <w:tr w:rsidR="002167EB" w:rsidRPr="00C42CA6" w:rsidTr="000963FE">
        <w:trPr>
          <w:trHeight w:val="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EB" w:rsidRPr="00C42CA6" w:rsidRDefault="002167EB" w:rsidP="000963FE">
            <w:pPr>
              <w:rPr>
                <w:sz w:val="2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C42CA6" w:rsidRDefault="002167EB" w:rsidP="000963FE">
            <w:pPr>
              <w:rPr>
                <w:sz w:val="20"/>
              </w:rPr>
            </w:pPr>
          </w:p>
        </w:tc>
      </w:tr>
      <w:tr w:rsidR="002167EB" w:rsidRPr="00C42CA6" w:rsidTr="000963FE">
        <w:trPr>
          <w:trHeight w:val="1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EB" w:rsidRPr="00C42CA6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EB" w:rsidRPr="00C42CA6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EB" w:rsidRPr="00C42CA6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EB" w:rsidRPr="00C42CA6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EB" w:rsidRPr="00C42CA6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EB" w:rsidRPr="00C42CA6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167EB" w:rsidRPr="00C42CA6" w:rsidTr="000963FE">
        <w:trPr>
          <w:trHeight w:val="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EB" w:rsidRPr="00C42CA6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EB" w:rsidRPr="00C42CA6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EB" w:rsidRPr="00C42CA6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EB" w:rsidRPr="00C42CA6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EB" w:rsidRPr="00C42CA6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EB" w:rsidRPr="00C42CA6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167EB" w:rsidRPr="00C42CA6" w:rsidTr="000963FE">
        <w:trPr>
          <w:trHeight w:val="94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EB" w:rsidRDefault="002167EB" w:rsidP="000963FE">
            <w:pPr>
              <w:jc w:val="center"/>
              <w:rPr>
                <w:b/>
                <w:bCs/>
                <w:sz w:val="24"/>
                <w:szCs w:val="24"/>
              </w:rPr>
            </w:pPr>
            <w:r w:rsidRPr="001062C4">
              <w:rPr>
                <w:b/>
                <w:bCs/>
                <w:sz w:val="24"/>
                <w:szCs w:val="24"/>
              </w:rPr>
              <w:t>Исполнение бюджета муниципального образования "Юндинское"</w:t>
            </w:r>
          </w:p>
          <w:p w:rsidR="002167EB" w:rsidRPr="001062C4" w:rsidRDefault="002167EB" w:rsidP="000963FE">
            <w:pPr>
              <w:jc w:val="center"/>
              <w:rPr>
                <w:b/>
                <w:bCs/>
                <w:sz w:val="24"/>
                <w:szCs w:val="24"/>
              </w:rPr>
            </w:pPr>
            <w:r w:rsidRPr="001062C4">
              <w:rPr>
                <w:b/>
                <w:bCs/>
                <w:sz w:val="24"/>
                <w:szCs w:val="24"/>
              </w:rPr>
              <w:t>за 1 квартал 2013 года</w:t>
            </w:r>
          </w:p>
          <w:tbl>
            <w:tblPr>
              <w:tblW w:w="9121" w:type="dxa"/>
              <w:tblLook w:val="04A0" w:firstRow="1" w:lastRow="0" w:firstColumn="1" w:lastColumn="0" w:noHBand="0" w:noVBand="1"/>
            </w:tblPr>
            <w:tblGrid>
              <w:gridCol w:w="1176"/>
              <w:gridCol w:w="456"/>
              <w:gridCol w:w="696"/>
              <w:gridCol w:w="580"/>
              <w:gridCol w:w="4937"/>
              <w:gridCol w:w="1276"/>
            </w:tblGrid>
            <w:tr w:rsidR="002167EB" w:rsidRPr="001062C4" w:rsidTr="000963FE">
              <w:trPr>
                <w:trHeight w:val="25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 xml:space="preserve"> руб.</w:t>
                  </w:r>
                </w:p>
              </w:tc>
            </w:tr>
            <w:tr w:rsidR="002167EB" w:rsidRPr="001062C4" w:rsidTr="000963FE">
              <w:trPr>
                <w:trHeight w:val="315"/>
              </w:trPr>
              <w:tc>
                <w:tcPr>
                  <w:tcW w:w="2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7EB" w:rsidRPr="00C338B3" w:rsidRDefault="002167EB" w:rsidP="000963F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Код БКД</w:t>
                  </w:r>
                </w:p>
              </w:tc>
              <w:tc>
                <w:tcPr>
                  <w:tcW w:w="4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7EB" w:rsidRPr="00C338B3" w:rsidRDefault="002167EB" w:rsidP="000963F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7EB" w:rsidRPr="00C338B3" w:rsidRDefault="002167EB" w:rsidP="000963F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2167EB" w:rsidRPr="001062C4" w:rsidTr="000963FE">
              <w:trPr>
                <w:trHeight w:val="28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608 156,82</w:t>
                  </w:r>
                </w:p>
              </w:tc>
            </w:tr>
            <w:tr w:rsidR="002167EB" w:rsidRPr="001062C4" w:rsidTr="000963FE">
              <w:trPr>
                <w:trHeight w:val="28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10000000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82 011,18</w:t>
                  </w:r>
                </w:p>
              </w:tc>
            </w:tr>
            <w:tr w:rsidR="002167EB" w:rsidRPr="001062C4" w:rsidTr="000963FE">
              <w:trPr>
                <w:trHeight w:val="28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10100000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42 441,80</w:t>
                  </w:r>
                </w:p>
              </w:tc>
            </w:tr>
            <w:tr w:rsidR="002167EB" w:rsidRPr="001062C4" w:rsidTr="000963FE">
              <w:trPr>
                <w:trHeight w:val="175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10102021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      </w:r>
                  <w:proofErr w:type="gramStart"/>
                  <w:r w:rsidRPr="00C338B3">
                    <w:rPr>
                      <w:sz w:val="22"/>
                      <w:szCs w:val="22"/>
                    </w:rPr>
                    <w:t>пред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42 441,80</w:t>
                  </w:r>
                </w:p>
              </w:tc>
            </w:tr>
            <w:tr w:rsidR="002167EB" w:rsidRPr="001062C4" w:rsidTr="000963FE">
              <w:trPr>
                <w:trHeight w:val="390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10500000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3 406,50</w:t>
                  </w:r>
                </w:p>
              </w:tc>
            </w:tr>
            <w:tr w:rsidR="002167EB" w:rsidRPr="001062C4" w:rsidTr="000963F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10503000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3 406,50</w:t>
                  </w:r>
                </w:p>
              </w:tc>
            </w:tr>
            <w:tr w:rsidR="002167EB" w:rsidRPr="001062C4" w:rsidTr="000963FE">
              <w:trPr>
                <w:trHeight w:val="28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10600000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30 524,12</w:t>
                  </w:r>
                </w:p>
              </w:tc>
            </w:tr>
            <w:tr w:rsidR="002167EB" w:rsidRPr="001062C4" w:rsidTr="000963FE">
              <w:trPr>
                <w:trHeight w:val="870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10601030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1 755,52</w:t>
                  </w:r>
                </w:p>
              </w:tc>
            </w:tr>
            <w:tr w:rsidR="002167EB" w:rsidRPr="001062C4" w:rsidTr="000963FE">
              <w:trPr>
                <w:trHeight w:val="148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10606013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9 319,60</w:t>
                  </w:r>
                </w:p>
              </w:tc>
            </w:tr>
            <w:tr w:rsidR="002167EB" w:rsidRPr="001062C4" w:rsidTr="000963FE">
              <w:trPr>
                <w:trHeight w:val="148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10606023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19 449,00</w:t>
                  </w:r>
                </w:p>
              </w:tc>
            </w:tr>
            <w:tr w:rsidR="002167EB" w:rsidRPr="001062C4" w:rsidTr="000963FE">
              <w:trPr>
                <w:trHeight w:val="115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11100000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3 456,26</w:t>
                  </w:r>
                </w:p>
              </w:tc>
            </w:tr>
            <w:tr w:rsidR="002167EB" w:rsidRPr="001062C4" w:rsidTr="000963FE">
              <w:trPr>
                <w:trHeight w:val="175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11105013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      </w:r>
                  <w:proofErr w:type="spellStart"/>
                  <w:r w:rsidRPr="00C338B3">
                    <w:rPr>
                      <w:sz w:val="22"/>
                      <w:szCs w:val="22"/>
                    </w:rPr>
                    <w:t>участк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3 456,26</w:t>
                  </w:r>
                </w:p>
              </w:tc>
            </w:tr>
            <w:tr w:rsidR="002167EB" w:rsidRPr="001062C4" w:rsidTr="000963FE">
              <w:trPr>
                <w:trHeight w:val="570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11400000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2 182,50</w:t>
                  </w:r>
                </w:p>
              </w:tc>
            </w:tr>
            <w:tr w:rsidR="002167EB" w:rsidRPr="001062C4" w:rsidTr="000963FE">
              <w:trPr>
                <w:trHeight w:val="1170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lastRenderedPageBreak/>
                    <w:t>11406013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2 182,50</w:t>
                  </w:r>
                </w:p>
              </w:tc>
            </w:tr>
            <w:tr w:rsidR="002167EB" w:rsidRPr="001062C4" w:rsidTr="000963FE">
              <w:trPr>
                <w:trHeight w:val="38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20000000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526 145,64</w:t>
                  </w:r>
                </w:p>
              </w:tc>
            </w:tr>
            <w:tr w:rsidR="002167EB" w:rsidRPr="001062C4" w:rsidTr="000963FE">
              <w:trPr>
                <w:trHeight w:val="58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20200000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526 145,64</w:t>
                  </w:r>
                </w:p>
              </w:tc>
            </w:tr>
            <w:tr w:rsidR="002167EB" w:rsidRPr="001062C4" w:rsidTr="000963FE">
              <w:trPr>
                <w:trHeight w:val="264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20201001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70 717,64</w:t>
                  </w:r>
                </w:p>
              </w:tc>
            </w:tr>
            <w:tr w:rsidR="002167EB" w:rsidRPr="001062C4" w:rsidTr="000963FE">
              <w:trPr>
                <w:trHeight w:val="683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20201003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440 000,00</w:t>
                  </w:r>
                </w:p>
              </w:tc>
            </w:tr>
            <w:tr w:rsidR="002167EB" w:rsidRPr="001062C4" w:rsidTr="000963FE">
              <w:trPr>
                <w:trHeight w:val="128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20202999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Субсидии на 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2167EB" w:rsidRPr="001062C4" w:rsidTr="000963FE">
              <w:trPr>
                <w:trHeight w:val="1575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20202999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 xml:space="preserve">Субсидии бюджетам поселений на решение вопроса местного значения по владению имуществом, находящимся в муниципальной </w:t>
                  </w:r>
                  <w:proofErr w:type="spellStart"/>
                  <w:r w:rsidRPr="00C338B3">
                    <w:rPr>
                      <w:sz w:val="22"/>
                      <w:szCs w:val="22"/>
                    </w:rPr>
                    <w:t>собственности</w:t>
                  </w:r>
                  <w:proofErr w:type="gramStart"/>
                  <w:r w:rsidRPr="00C338B3">
                    <w:rPr>
                      <w:sz w:val="22"/>
                      <w:szCs w:val="22"/>
                    </w:rPr>
                    <w:t>,в</w:t>
                  </w:r>
                  <w:proofErr w:type="spellEnd"/>
                  <w:proofErr w:type="gramEnd"/>
                  <w:r w:rsidRPr="00C338B3">
                    <w:rPr>
                      <w:sz w:val="22"/>
                      <w:szCs w:val="22"/>
                    </w:rPr>
                    <w:t xml:space="preserve"> части уплаты налога на имущество организаций, бюджетам муниципальных образований в Удмуртской Республике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728,00</w:t>
                  </w:r>
                </w:p>
              </w:tc>
            </w:tr>
            <w:tr w:rsidR="002167EB" w:rsidRPr="001062C4" w:rsidTr="000963FE">
              <w:trPr>
                <w:trHeight w:val="990"/>
              </w:trPr>
              <w:tc>
                <w:tcPr>
                  <w:tcW w:w="11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20203015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sz w:val="22"/>
                      <w:szCs w:val="22"/>
                    </w:rPr>
                  </w:pPr>
                  <w:r w:rsidRPr="00C338B3">
                    <w:rPr>
                      <w:sz w:val="22"/>
                      <w:szCs w:val="22"/>
                    </w:rPr>
                    <w:t>14 700,00</w:t>
                  </w:r>
                </w:p>
              </w:tc>
            </w:tr>
            <w:tr w:rsidR="002167EB" w:rsidRPr="001062C4" w:rsidTr="000963FE">
              <w:trPr>
                <w:trHeight w:val="204"/>
              </w:trPr>
              <w:tc>
                <w:tcPr>
                  <w:tcW w:w="2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608 156,82</w:t>
                  </w:r>
                </w:p>
              </w:tc>
            </w:tr>
            <w:tr w:rsidR="002167EB" w:rsidRPr="001062C4" w:rsidTr="000963FE">
              <w:trPr>
                <w:trHeight w:val="315"/>
              </w:trPr>
              <w:tc>
                <w:tcPr>
                  <w:tcW w:w="2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ПРОФИЦИТ</w:t>
                  </w:r>
                  <w:proofErr w:type="gramStart"/>
                  <w:r w:rsidRPr="00C338B3">
                    <w:rPr>
                      <w:b/>
                      <w:bCs/>
                      <w:sz w:val="22"/>
                      <w:szCs w:val="22"/>
                    </w:rPr>
                    <w:t xml:space="preserve"> (+), </w:t>
                  </w:r>
                  <w:proofErr w:type="gramEnd"/>
                  <w:r w:rsidRPr="00C338B3">
                    <w:rPr>
                      <w:b/>
                      <w:bCs/>
                      <w:sz w:val="22"/>
                      <w:szCs w:val="22"/>
                    </w:rPr>
                    <w:t>ДЕФИЦИТ (-)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261 347,51</w:t>
                  </w:r>
                </w:p>
              </w:tc>
            </w:tr>
            <w:tr w:rsidR="002167EB" w:rsidRPr="001062C4" w:rsidTr="000963FE">
              <w:trPr>
                <w:trHeight w:val="315"/>
              </w:trPr>
              <w:tc>
                <w:tcPr>
                  <w:tcW w:w="29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67EB" w:rsidRPr="00C338B3" w:rsidRDefault="002167EB" w:rsidP="000963F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БАЛАНС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7EB" w:rsidRPr="00C338B3" w:rsidRDefault="002167EB" w:rsidP="000963F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338B3">
                    <w:rPr>
                      <w:b/>
                      <w:bCs/>
                      <w:sz w:val="22"/>
                      <w:szCs w:val="22"/>
                    </w:rPr>
                    <w:t>346 809,31</w:t>
                  </w:r>
                </w:p>
              </w:tc>
            </w:tr>
          </w:tbl>
          <w:p w:rsidR="002167EB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167EB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167EB" w:rsidRPr="00C42CA6" w:rsidRDefault="002167EB" w:rsidP="000963F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22711" w:rsidRDefault="00A22711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p w:rsidR="002167EB" w:rsidRDefault="002167EB">
      <w:pPr>
        <w:rPr>
          <w:lang w:val="en-US"/>
        </w:rPr>
      </w:pPr>
    </w:p>
    <w:tbl>
      <w:tblPr>
        <w:tblW w:w="8832" w:type="dxa"/>
        <w:tblInd w:w="93" w:type="dxa"/>
        <w:tblLook w:val="04A0" w:firstRow="1" w:lastRow="0" w:firstColumn="1" w:lastColumn="0" w:noHBand="0" w:noVBand="1"/>
      </w:tblPr>
      <w:tblGrid>
        <w:gridCol w:w="4153"/>
        <w:gridCol w:w="222"/>
        <w:gridCol w:w="222"/>
        <w:gridCol w:w="222"/>
        <w:gridCol w:w="222"/>
        <w:gridCol w:w="4437"/>
      </w:tblGrid>
      <w:tr w:rsidR="002167EB" w:rsidRPr="002167EB" w:rsidTr="000963F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  <w:r w:rsidRPr="002167EB">
              <w:rPr>
                <w:sz w:val="22"/>
                <w:szCs w:val="22"/>
              </w:rPr>
              <w:t>Приложение 2</w:t>
            </w:r>
          </w:p>
        </w:tc>
      </w:tr>
      <w:tr w:rsidR="002167EB" w:rsidRPr="002167EB" w:rsidTr="000963FE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  <w:r w:rsidRPr="002167EB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2167EB" w:rsidRPr="002167EB" w:rsidTr="000963FE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  <w:r w:rsidRPr="002167EB">
              <w:rPr>
                <w:sz w:val="22"/>
                <w:szCs w:val="22"/>
              </w:rPr>
              <w:t>муниципального образования "Юндинское"</w:t>
            </w:r>
          </w:p>
        </w:tc>
      </w:tr>
      <w:tr w:rsidR="002167EB" w:rsidRPr="002167EB" w:rsidTr="000963FE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  <w:r w:rsidRPr="002167EB">
              <w:rPr>
                <w:sz w:val="22"/>
                <w:szCs w:val="22"/>
              </w:rPr>
              <w:t>от 2 сентября 2013 г. № 67</w:t>
            </w:r>
          </w:p>
        </w:tc>
      </w:tr>
      <w:tr w:rsidR="002167EB" w:rsidRPr="002167EB" w:rsidTr="000963FE">
        <w:trPr>
          <w:trHeight w:val="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</w:tr>
      <w:tr w:rsidR="002167EB" w:rsidRPr="002167EB" w:rsidTr="000963FE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</w:tr>
      <w:tr w:rsidR="002167EB" w:rsidRPr="002167EB" w:rsidTr="000963FE">
        <w:trPr>
          <w:trHeight w:val="315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167EB">
              <w:rPr>
                <w:b/>
                <w:bCs/>
                <w:sz w:val="22"/>
                <w:szCs w:val="22"/>
              </w:rPr>
              <w:t>Ведомственная структура расходов бюджета МО "Юндинское"</w:t>
            </w:r>
          </w:p>
        </w:tc>
      </w:tr>
      <w:tr w:rsidR="002167EB" w:rsidRPr="002167EB" w:rsidTr="000963FE">
        <w:trPr>
          <w:trHeight w:val="255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167EB">
              <w:rPr>
                <w:b/>
                <w:bCs/>
                <w:sz w:val="22"/>
                <w:szCs w:val="22"/>
              </w:rPr>
              <w:t>за 1 квартал 2013 года</w:t>
            </w:r>
          </w:p>
        </w:tc>
      </w:tr>
      <w:tr w:rsidR="002167EB" w:rsidRPr="002167EB" w:rsidTr="000963F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  <w:r w:rsidRPr="002167EB">
              <w:rPr>
                <w:sz w:val="22"/>
                <w:szCs w:val="22"/>
              </w:rPr>
              <w:t>(руб.)</w:t>
            </w:r>
          </w:p>
        </w:tc>
      </w:tr>
    </w:tbl>
    <w:p w:rsidR="002167EB" w:rsidRPr="002167EB" w:rsidRDefault="002167EB" w:rsidP="002167EB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1276"/>
        <w:gridCol w:w="1237"/>
        <w:gridCol w:w="1031"/>
        <w:gridCol w:w="1134"/>
        <w:gridCol w:w="1276"/>
      </w:tblGrid>
      <w:tr w:rsidR="002167EB" w:rsidRPr="002167EB" w:rsidTr="000963FE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Ведомство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Раздел, подраздел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целевые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Кассовый расход</w:t>
            </w:r>
          </w:p>
        </w:tc>
      </w:tr>
      <w:tr w:rsidR="002167EB" w:rsidRPr="002167EB" w:rsidTr="000963FE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EB" w:rsidRPr="002167EB" w:rsidRDefault="002167EB" w:rsidP="002167E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EB" w:rsidRPr="002167EB" w:rsidRDefault="002167EB" w:rsidP="002167EB">
            <w:pPr>
              <w:rPr>
                <w:color w:val="000000"/>
                <w:sz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EB" w:rsidRPr="002167EB" w:rsidRDefault="002167EB" w:rsidP="002167EB">
            <w:pPr>
              <w:rPr>
                <w:color w:val="000000"/>
                <w:sz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EB" w:rsidRPr="002167EB" w:rsidRDefault="002167EB" w:rsidP="002167EB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EB" w:rsidRPr="002167EB" w:rsidRDefault="002167EB" w:rsidP="002167E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EB" w:rsidRPr="002167EB" w:rsidRDefault="002167EB" w:rsidP="002167EB">
            <w:pPr>
              <w:rPr>
                <w:color w:val="000000"/>
                <w:sz w:val="20"/>
              </w:rPr>
            </w:pP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Учреждение: Администрация муниципального образования "Юндинское"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346 809,31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Администрация муниципального образования "Юндинское"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0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0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0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0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0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346 809,31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265 494,25</w:t>
            </w:r>
          </w:p>
        </w:tc>
      </w:tr>
      <w:tr w:rsidR="002167EB" w:rsidRPr="002167EB" w:rsidTr="000963F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82 433,77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Полномочия главы  муниципального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82 433,77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82 433,77</w:t>
            </w:r>
          </w:p>
        </w:tc>
      </w:tr>
      <w:tr w:rsidR="002167EB" w:rsidRPr="002167EB" w:rsidTr="000963FE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183 060,48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Полномочия центрального аппарата органов  </w:t>
            </w:r>
            <w:proofErr w:type="spellStart"/>
            <w:r w:rsidRPr="002167EB">
              <w:rPr>
                <w:b/>
                <w:bCs/>
                <w:color w:val="000000"/>
                <w:sz w:val="20"/>
              </w:rPr>
              <w:t>мун</w:t>
            </w:r>
            <w:proofErr w:type="spellEnd"/>
            <w:r w:rsidRPr="002167EB">
              <w:rPr>
                <w:b/>
                <w:bCs/>
                <w:color w:val="000000"/>
                <w:sz w:val="20"/>
              </w:rPr>
              <w:t>.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182 332,48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135 278,16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5 393,64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41 653,44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Уплата прочих налогов, сборов 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7,24</w:t>
            </w:r>
          </w:p>
        </w:tc>
      </w:tr>
      <w:tr w:rsidR="002167EB" w:rsidRPr="002167EB" w:rsidTr="000963F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Уплата налога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0920351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728,00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Уплата налогов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0920351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728,00</w:t>
            </w:r>
          </w:p>
        </w:tc>
      </w:tr>
      <w:tr w:rsidR="002167EB" w:rsidRPr="002167EB" w:rsidTr="000963F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9 524,05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lastRenderedPageBreak/>
              <w:t xml:space="preserve">          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9 524,05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0013600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9 524,05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0013600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9 304,05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0013600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220,00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Финансирование мероприятий  по </w:t>
            </w:r>
            <w:proofErr w:type="spellStart"/>
            <w:r w:rsidRPr="002167EB">
              <w:rPr>
                <w:b/>
                <w:bCs/>
                <w:color w:val="000000"/>
                <w:sz w:val="20"/>
              </w:rPr>
              <w:t>предупр</w:t>
            </w:r>
            <w:proofErr w:type="spellEnd"/>
            <w:r w:rsidRPr="002167EB">
              <w:rPr>
                <w:b/>
                <w:bCs/>
                <w:color w:val="000000"/>
                <w:sz w:val="20"/>
              </w:rPr>
              <w:t xml:space="preserve">. и </w:t>
            </w:r>
            <w:proofErr w:type="spellStart"/>
            <w:r w:rsidRPr="002167EB">
              <w:rPr>
                <w:b/>
                <w:bCs/>
                <w:color w:val="000000"/>
                <w:sz w:val="20"/>
              </w:rPr>
              <w:t>ликвид</w:t>
            </w:r>
            <w:proofErr w:type="spellEnd"/>
            <w:r w:rsidRPr="002167EB">
              <w:rPr>
                <w:b/>
                <w:bCs/>
                <w:color w:val="000000"/>
                <w:sz w:val="20"/>
              </w:rPr>
              <w:t xml:space="preserve">.  </w:t>
            </w:r>
            <w:proofErr w:type="spellStart"/>
            <w:r w:rsidRPr="002167EB">
              <w:rPr>
                <w:b/>
                <w:bCs/>
                <w:color w:val="000000"/>
                <w:sz w:val="20"/>
              </w:rPr>
              <w:t>чрезвыч</w:t>
            </w:r>
            <w:proofErr w:type="spellEnd"/>
            <w:proofErr w:type="gramStart"/>
            <w:r w:rsidRPr="002167EB">
              <w:rPr>
                <w:b/>
                <w:bCs/>
                <w:color w:val="000000"/>
                <w:sz w:val="20"/>
              </w:rPr>
              <w:t xml:space="preserve"> .</w:t>
            </w:r>
            <w:proofErr w:type="gramEnd"/>
            <w:r w:rsidRPr="002167EB">
              <w:rPr>
                <w:b/>
                <w:bCs/>
                <w:color w:val="000000"/>
                <w:sz w:val="20"/>
              </w:rPr>
              <w:t xml:space="preserve">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2470081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2470081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обеспечение мер первичной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Субсидии  из бюджета УР  на обеспечение  первичных мер  пожарной безопасности  в границах  населенных пунктов.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5210116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5210116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Содержание автомобильных дорог  общего 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3150203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3150203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71 791,01</w:t>
            </w:r>
          </w:p>
        </w:tc>
      </w:tr>
      <w:tr w:rsidR="002167EB" w:rsidRPr="002167EB" w:rsidTr="000963F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71 791,01</w:t>
            </w:r>
          </w:p>
        </w:tc>
      </w:tr>
      <w:tr w:rsidR="002167EB" w:rsidRPr="002167EB" w:rsidTr="000963FE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уличное освещение за счет средств муниципального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6000180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71 791,01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6000180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71 791,01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lastRenderedPageBreak/>
              <w:t xml:space="preserve">            прочие мероприятия по благоустройству за счет дотации на сбалансированность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6000581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6000581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Физическая  культура 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Мероприятия в области здравоохранения, спорта и физической культуры,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5129700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5129700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trHeight w:val="255"/>
        </w:trPr>
        <w:tc>
          <w:tcPr>
            <w:tcW w:w="80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346 809,31</w:t>
            </w:r>
          </w:p>
        </w:tc>
      </w:tr>
    </w:tbl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551"/>
        <w:gridCol w:w="306"/>
        <w:gridCol w:w="265"/>
        <w:gridCol w:w="265"/>
        <w:gridCol w:w="302"/>
        <w:gridCol w:w="341"/>
        <w:gridCol w:w="902"/>
        <w:gridCol w:w="1031"/>
        <w:gridCol w:w="1141"/>
        <w:gridCol w:w="1285"/>
        <w:gridCol w:w="89"/>
      </w:tblGrid>
      <w:tr w:rsidR="002167EB" w:rsidRPr="002167EB" w:rsidTr="000963FE">
        <w:trPr>
          <w:trHeight w:val="300"/>
        </w:trPr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  <w:r w:rsidRPr="002167EB">
              <w:rPr>
                <w:sz w:val="22"/>
                <w:szCs w:val="22"/>
              </w:rPr>
              <w:t>Приложение 3</w:t>
            </w:r>
          </w:p>
        </w:tc>
      </w:tr>
      <w:tr w:rsidR="002167EB" w:rsidRPr="002167EB" w:rsidTr="000963FE">
        <w:trPr>
          <w:trHeight w:val="315"/>
        </w:trPr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  <w:r w:rsidRPr="002167EB">
              <w:rPr>
                <w:sz w:val="22"/>
                <w:szCs w:val="22"/>
              </w:rPr>
              <w:t>к Постановлению администрации</w:t>
            </w:r>
          </w:p>
        </w:tc>
      </w:tr>
      <w:tr w:rsidR="002167EB" w:rsidRPr="002167EB" w:rsidTr="000963FE">
        <w:trPr>
          <w:trHeight w:val="315"/>
        </w:trPr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  <w:r w:rsidRPr="002167EB">
              <w:rPr>
                <w:sz w:val="22"/>
                <w:szCs w:val="22"/>
              </w:rPr>
              <w:t>муниципального образования "Юндинское"</w:t>
            </w:r>
          </w:p>
        </w:tc>
      </w:tr>
      <w:tr w:rsidR="002167EB" w:rsidRPr="002167EB" w:rsidTr="000963FE">
        <w:trPr>
          <w:trHeight w:val="315"/>
        </w:trPr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  <w:r w:rsidRPr="002167EB">
              <w:rPr>
                <w:sz w:val="22"/>
                <w:szCs w:val="22"/>
              </w:rPr>
              <w:t>от 2 сентября 2013г. № 67</w:t>
            </w:r>
          </w:p>
        </w:tc>
      </w:tr>
      <w:tr w:rsidR="002167EB" w:rsidRPr="002167EB" w:rsidTr="000963FE">
        <w:trPr>
          <w:trHeight w:val="172"/>
        </w:trPr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</w:tr>
      <w:tr w:rsidR="002167EB" w:rsidRPr="002167EB" w:rsidTr="000963FE">
        <w:trPr>
          <w:trHeight w:val="80"/>
        </w:trPr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</w:tr>
      <w:tr w:rsidR="002167EB" w:rsidRPr="002167EB" w:rsidTr="000963FE">
        <w:trPr>
          <w:trHeight w:val="102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EB" w:rsidRPr="002167EB" w:rsidRDefault="002167EB" w:rsidP="002167EB">
            <w:pPr>
              <w:jc w:val="center"/>
              <w:rPr>
                <w:b/>
                <w:bCs/>
                <w:sz w:val="22"/>
                <w:szCs w:val="22"/>
              </w:rPr>
            </w:pPr>
            <w:r w:rsidRPr="002167EB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МО "Юндинское" за 1 квартал 2013 года</w:t>
            </w:r>
          </w:p>
          <w:p w:rsidR="002167EB" w:rsidRPr="002167EB" w:rsidRDefault="002167EB" w:rsidP="002167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167EB" w:rsidRPr="002167EB" w:rsidTr="000963FE">
        <w:trPr>
          <w:trHeight w:val="255"/>
        </w:trPr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sz w:val="22"/>
                <w:szCs w:val="22"/>
              </w:rPr>
            </w:pPr>
            <w:r w:rsidRPr="002167EB">
              <w:rPr>
                <w:sz w:val="22"/>
                <w:szCs w:val="22"/>
              </w:rPr>
              <w:t>(руб.)</w:t>
            </w:r>
          </w:p>
        </w:tc>
      </w:tr>
      <w:tr w:rsidR="002167EB" w:rsidRPr="002167EB" w:rsidTr="000963FE">
        <w:trPr>
          <w:gridAfter w:val="1"/>
          <w:wAfter w:w="89" w:type="dxa"/>
          <w:trHeight w:val="255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Ведомство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Раздел, подраздел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целевые статьи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вид расходов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Кассовый расход</w:t>
            </w:r>
          </w:p>
        </w:tc>
      </w:tr>
      <w:tr w:rsidR="002167EB" w:rsidRPr="002167EB" w:rsidTr="000963FE">
        <w:trPr>
          <w:gridAfter w:val="1"/>
          <w:wAfter w:w="89" w:type="dxa"/>
          <w:trHeight w:val="255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EB" w:rsidRPr="002167EB" w:rsidRDefault="002167EB" w:rsidP="002167EB">
            <w:pPr>
              <w:rPr>
                <w:color w:val="000000"/>
                <w:sz w:val="20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EB" w:rsidRPr="002167EB" w:rsidRDefault="002167EB" w:rsidP="002167EB">
            <w:pPr>
              <w:rPr>
                <w:color w:val="000000"/>
                <w:sz w:val="20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EB" w:rsidRPr="002167EB" w:rsidRDefault="002167EB" w:rsidP="002167EB">
            <w:pPr>
              <w:rPr>
                <w:color w:val="000000"/>
                <w:sz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EB" w:rsidRPr="002167EB" w:rsidRDefault="002167EB" w:rsidP="002167EB">
            <w:pPr>
              <w:rPr>
                <w:color w:val="000000"/>
                <w:sz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EB" w:rsidRPr="002167EB" w:rsidRDefault="002167EB" w:rsidP="002167EB">
            <w:pPr>
              <w:rPr>
                <w:color w:val="000000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EB" w:rsidRPr="002167EB" w:rsidRDefault="002167EB" w:rsidP="002167EB">
            <w:pPr>
              <w:rPr>
                <w:color w:val="000000"/>
                <w:sz w:val="20"/>
              </w:rPr>
            </w:pP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Учреждение: Администрация муниципального образования "Юндинское"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346 809,31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Администрация муниципального образования "Юндинское"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0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0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0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0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0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346 809,31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ОБЩЕГОСУДАРСТВЕННЫЕ ВОПРОСЫ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265 494,25</w:t>
            </w:r>
          </w:p>
        </w:tc>
      </w:tr>
      <w:tr w:rsidR="002167EB" w:rsidRPr="002167EB" w:rsidTr="000963FE">
        <w:trPr>
          <w:gridAfter w:val="1"/>
          <w:wAfter w:w="89" w:type="dxa"/>
          <w:trHeight w:val="10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82 433,77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Полномочия главы  муниципального  образования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0020380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82 433,77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Фонд оплаты труда и страховые взносы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0020380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82 433,77</w:t>
            </w:r>
          </w:p>
        </w:tc>
      </w:tr>
      <w:tr w:rsidR="002167EB" w:rsidRPr="002167EB" w:rsidTr="000963FE">
        <w:trPr>
          <w:gridAfter w:val="1"/>
          <w:wAfter w:w="89" w:type="dxa"/>
          <w:trHeight w:val="15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183 060,48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Полномочия центрального аппарата органов  </w:t>
            </w:r>
            <w:proofErr w:type="spellStart"/>
            <w:r w:rsidRPr="002167EB">
              <w:rPr>
                <w:b/>
                <w:bCs/>
                <w:color w:val="000000"/>
                <w:sz w:val="20"/>
              </w:rPr>
              <w:t>мун</w:t>
            </w:r>
            <w:proofErr w:type="spellEnd"/>
            <w:r w:rsidRPr="002167EB">
              <w:rPr>
                <w:b/>
                <w:bCs/>
                <w:color w:val="000000"/>
                <w:sz w:val="20"/>
              </w:rPr>
              <w:t>. управления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0020480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182 332,48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Фонд оплаты труда и страховые взносы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0020480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135 278,16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0020480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5 393,64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0020480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41 653,44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Уплата прочих налогов, сборов  и иных платежей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0020480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7,24</w:t>
            </w:r>
          </w:p>
        </w:tc>
      </w:tr>
      <w:tr w:rsidR="002167EB" w:rsidRPr="002167EB" w:rsidTr="000963FE">
        <w:trPr>
          <w:gridAfter w:val="1"/>
          <w:wAfter w:w="89" w:type="dxa"/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Уплата налога на имущество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0920351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728,00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Уплата налогов на имущество организаций и земельного налога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0920351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851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728,00</w:t>
            </w:r>
          </w:p>
        </w:tc>
      </w:tr>
      <w:tr w:rsidR="002167EB" w:rsidRPr="002167EB" w:rsidTr="000963FE">
        <w:trPr>
          <w:gridAfter w:val="1"/>
          <w:wAfter w:w="89" w:type="dxa"/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НАЦИОНАЛЬНАЯ ОБОРОНА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9 524,05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Мобилизационная и вневойсковая подготовка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9 524,05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lastRenderedPageBreak/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0013600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9 524,05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Фонд оплаты труда и страховые взносы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0013600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9 304,05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0013600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220,00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10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Финансирование мероприятий  по </w:t>
            </w:r>
            <w:proofErr w:type="spellStart"/>
            <w:r w:rsidRPr="002167EB">
              <w:rPr>
                <w:b/>
                <w:bCs/>
                <w:color w:val="000000"/>
                <w:sz w:val="20"/>
              </w:rPr>
              <w:t>предупр</w:t>
            </w:r>
            <w:proofErr w:type="spellEnd"/>
            <w:r w:rsidRPr="002167EB">
              <w:rPr>
                <w:b/>
                <w:bCs/>
                <w:color w:val="000000"/>
                <w:sz w:val="20"/>
              </w:rPr>
              <w:t xml:space="preserve">. и </w:t>
            </w:r>
            <w:proofErr w:type="spellStart"/>
            <w:r w:rsidRPr="002167EB">
              <w:rPr>
                <w:b/>
                <w:bCs/>
                <w:color w:val="000000"/>
                <w:sz w:val="20"/>
              </w:rPr>
              <w:t>ликвид</w:t>
            </w:r>
            <w:proofErr w:type="spellEnd"/>
            <w:r w:rsidRPr="002167EB">
              <w:rPr>
                <w:b/>
                <w:bCs/>
                <w:color w:val="000000"/>
                <w:sz w:val="20"/>
              </w:rPr>
              <w:t xml:space="preserve">.  </w:t>
            </w:r>
            <w:proofErr w:type="spellStart"/>
            <w:r w:rsidRPr="002167EB">
              <w:rPr>
                <w:b/>
                <w:bCs/>
                <w:color w:val="000000"/>
                <w:sz w:val="20"/>
              </w:rPr>
              <w:t>чрезвыч</w:t>
            </w:r>
            <w:proofErr w:type="spellEnd"/>
            <w:proofErr w:type="gramStart"/>
            <w:r w:rsidRPr="002167EB">
              <w:rPr>
                <w:b/>
                <w:bCs/>
                <w:color w:val="000000"/>
                <w:sz w:val="20"/>
              </w:rPr>
              <w:t xml:space="preserve"> .</w:t>
            </w:r>
            <w:proofErr w:type="gramEnd"/>
            <w:r w:rsidRPr="002167EB">
              <w:rPr>
                <w:b/>
                <w:bCs/>
                <w:color w:val="000000"/>
                <w:sz w:val="20"/>
              </w:rPr>
              <w:t xml:space="preserve"> ситуаций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2470081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2470081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Обеспечение пожарной безопасности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обеспечение мер первичной пожарной безопасности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2470080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2470080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10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Субсидии  из бюджета УР  на обеспечение  первичных мер  пожарной безопасности  в границах  населенных пунктов.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5210116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0310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5210116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НАЦИОНАЛЬНАЯ ЭКОНОМИКА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Дорожное хозяйство (дорожные фонды)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Содержание автомобильных дорог  общего  пользования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3150203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3150203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ЖИЛИЩНО-КОММУНАЛЬНОЕ ХОЗЯЙСТВО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71 791,01</w:t>
            </w:r>
          </w:p>
        </w:tc>
      </w:tr>
      <w:tr w:rsidR="002167EB" w:rsidRPr="002167EB" w:rsidTr="000963FE">
        <w:trPr>
          <w:gridAfter w:val="1"/>
          <w:wAfter w:w="89" w:type="dxa"/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Благоустройство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1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1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71 791,01</w:t>
            </w:r>
          </w:p>
        </w:tc>
      </w:tr>
      <w:tr w:rsidR="002167EB" w:rsidRPr="002167EB" w:rsidTr="000963FE">
        <w:trPr>
          <w:gridAfter w:val="1"/>
          <w:wAfter w:w="89" w:type="dxa"/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уличное освещение за счет средств муниципального бюджета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6000180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2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2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71 791,01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6000180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3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3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71 791,01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lastRenderedPageBreak/>
              <w:t xml:space="preserve">            прочие мероприятия по благоустройству за счет дотации на сбалансированность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6000581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outlineLvl w:val="4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outlineLvl w:val="4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6000581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Физическая  культура  и спорт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Физическая культура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Мероприятия в области здравоохранения, спорта и физической культуры, туризма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5129700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67EB" w:rsidRPr="002167EB" w:rsidRDefault="002167EB" w:rsidP="002167EB">
            <w:pPr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 xml:space="preserve">              Прочая 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041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5129700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167EB" w:rsidRPr="002167EB" w:rsidRDefault="002167EB" w:rsidP="002167EB">
            <w:pPr>
              <w:jc w:val="center"/>
              <w:rPr>
                <w:color w:val="000000"/>
                <w:sz w:val="20"/>
              </w:rPr>
            </w:pPr>
            <w:r w:rsidRPr="002167EB">
              <w:rPr>
                <w:color w:val="000000"/>
                <w:sz w:val="20"/>
              </w:rPr>
              <w:t>244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167EB" w:rsidRPr="002167EB" w:rsidTr="000963FE">
        <w:trPr>
          <w:gridAfter w:val="1"/>
          <w:wAfter w:w="89" w:type="dxa"/>
          <w:trHeight w:val="255"/>
        </w:trPr>
        <w:tc>
          <w:tcPr>
            <w:tcW w:w="81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7EB" w:rsidRPr="002167EB" w:rsidRDefault="002167EB" w:rsidP="002167E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167EB">
              <w:rPr>
                <w:b/>
                <w:bCs/>
                <w:color w:val="000000"/>
                <w:sz w:val="20"/>
              </w:rPr>
              <w:t>346 809,31</w:t>
            </w:r>
          </w:p>
        </w:tc>
      </w:tr>
    </w:tbl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 w:rsidP="002167EB">
      <w:pPr>
        <w:jc w:val="center"/>
        <w:rPr>
          <w:sz w:val="24"/>
          <w:szCs w:val="24"/>
        </w:rPr>
      </w:pPr>
    </w:p>
    <w:p w:rsidR="002167EB" w:rsidRPr="002167EB" w:rsidRDefault="002167EB">
      <w:pPr>
        <w:rPr>
          <w:lang w:val="en-US"/>
        </w:rPr>
      </w:pPr>
      <w:bookmarkStart w:id="0" w:name="_GoBack"/>
      <w:bookmarkEnd w:id="0"/>
    </w:p>
    <w:sectPr w:rsidR="002167EB" w:rsidRPr="0021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81"/>
    <w:rsid w:val="000326D4"/>
    <w:rsid w:val="00051289"/>
    <w:rsid w:val="00092B79"/>
    <w:rsid w:val="000977EB"/>
    <w:rsid w:val="000E35ED"/>
    <w:rsid w:val="000F4DA6"/>
    <w:rsid w:val="001927AA"/>
    <w:rsid w:val="001B0893"/>
    <w:rsid w:val="0021585E"/>
    <w:rsid w:val="002167EB"/>
    <w:rsid w:val="002415A4"/>
    <w:rsid w:val="0024281B"/>
    <w:rsid w:val="002525EB"/>
    <w:rsid w:val="0028495A"/>
    <w:rsid w:val="002D263B"/>
    <w:rsid w:val="00330F63"/>
    <w:rsid w:val="003D4207"/>
    <w:rsid w:val="003F55C4"/>
    <w:rsid w:val="0048178A"/>
    <w:rsid w:val="00496E94"/>
    <w:rsid w:val="004A4681"/>
    <w:rsid w:val="004D5284"/>
    <w:rsid w:val="004F7D24"/>
    <w:rsid w:val="005718D2"/>
    <w:rsid w:val="005B7546"/>
    <w:rsid w:val="00616A76"/>
    <w:rsid w:val="0063085C"/>
    <w:rsid w:val="006607E5"/>
    <w:rsid w:val="006737B2"/>
    <w:rsid w:val="006852B6"/>
    <w:rsid w:val="00693CA3"/>
    <w:rsid w:val="00695004"/>
    <w:rsid w:val="006A4E42"/>
    <w:rsid w:val="006D1633"/>
    <w:rsid w:val="006E3259"/>
    <w:rsid w:val="006F0011"/>
    <w:rsid w:val="007C5C3E"/>
    <w:rsid w:val="00815414"/>
    <w:rsid w:val="00830D82"/>
    <w:rsid w:val="00855198"/>
    <w:rsid w:val="0087046D"/>
    <w:rsid w:val="00887E15"/>
    <w:rsid w:val="0096644F"/>
    <w:rsid w:val="00A13581"/>
    <w:rsid w:val="00A22711"/>
    <w:rsid w:val="00A52A66"/>
    <w:rsid w:val="00A57013"/>
    <w:rsid w:val="00A85B26"/>
    <w:rsid w:val="00AA26F0"/>
    <w:rsid w:val="00AA4A3A"/>
    <w:rsid w:val="00AF6133"/>
    <w:rsid w:val="00B0417E"/>
    <w:rsid w:val="00B24AF1"/>
    <w:rsid w:val="00B56EB1"/>
    <w:rsid w:val="00B83F87"/>
    <w:rsid w:val="00BC17D8"/>
    <w:rsid w:val="00BF38A7"/>
    <w:rsid w:val="00C12350"/>
    <w:rsid w:val="00C1268D"/>
    <w:rsid w:val="00C44FA2"/>
    <w:rsid w:val="00C51978"/>
    <w:rsid w:val="00CA5D00"/>
    <w:rsid w:val="00CF52AB"/>
    <w:rsid w:val="00D00CD5"/>
    <w:rsid w:val="00D03E60"/>
    <w:rsid w:val="00D054F4"/>
    <w:rsid w:val="00D3418F"/>
    <w:rsid w:val="00D96D1D"/>
    <w:rsid w:val="00DB791E"/>
    <w:rsid w:val="00DC4A40"/>
    <w:rsid w:val="00ED1097"/>
    <w:rsid w:val="00F54BFE"/>
    <w:rsid w:val="00F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67EB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2">
    <w:name w:val="Основной текст 2 Знак"/>
    <w:link w:val="20"/>
    <w:rsid w:val="002167EB"/>
    <w:rPr>
      <w:sz w:val="28"/>
    </w:rPr>
  </w:style>
  <w:style w:type="paragraph" w:styleId="20">
    <w:name w:val="Body Text 2"/>
    <w:basedOn w:val="a"/>
    <w:link w:val="2"/>
    <w:unhideWhenUsed/>
    <w:rsid w:val="002167EB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16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67EB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2">
    <w:name w:val="Основной текст 2 Знак"/>
    <w:link w:val="20"/>
    <w:rsid w:val="002167EB"/>
    <w:rPr>
      <w:sz w:val="28"/>
    </w:rPr>
  </w:style>
  <w:style w:type="paragraph" w:styleId="20">
    <w:name w:val="Body Text 2"/>
    <w:basedOn w:val="a"/>
    <w:link w:val="2"/>
    <w:unhideWhenUsed/>
    <w:rsid w:val="002167EB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16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2050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2013-10-10T10:00:00Z</dcterms:created>
  <dcterms:modified xsi:type="dcterms:W3CDTF">2013-10-10T10:01:00Z</dcterms:modified>
</cp:coreProperties>
</file>