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18" w:rsidRPr="00653AA8" w:rsidRDefault="00B76C18" w:rsidP="00B76C18">
      <w:pPr>
        <w:jc w:val="center"/>
      </w:pPr>
      <w:r>
        <w:rPr>
          <w:noProof/>
        </w:rPr>
        <w:drawing>
          <wp:inline distT="0" distB="0" distL="0" distR="0">
            <wp:extent cx="571500" cy="66164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6" cy="662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76C18" w:rsidRPr="003E4D3B" w:rsidTr="005B5540">
        <w:tc>
          <w:tcPr>
            <w:tcW w:w="9571" w:type="dxa"/>
            <w:tcBorders>
              <w:bottom w:val="single" w:sz="4" w:space="0" w:color="auto"/>
            </w:tcBorders>
          </w:tcPr>
          <w:p w:rsidR="00B76C18" w:rsidRPr="003E4D3B" w:rsidRDefault="00B76C18" w:rsidP="005B5540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 МУНИЦИПАЛЬНОГО  ОБРАЗОВАНИЯ  «ЮНДИНСКОЕ»</w:t>
            </w:r>
          </w:p>
        </w:tc>
      </w:tr>
      <w:tr w:rsidR="00B76C18" w:rsidRPr="003E4D3B" w:rsidTr="005B5540">
        <w:tc>
          <w:tcPr>
            <w:tcW w:w="9571" w:type="dxa"/>
            <w:tcBorders>
              <w:top w:val="single" w:sz="4" w:space="0" w:color="auto"/>
            </w:tcBorders>
          </w:tcPr>
          <w:p w:rsidR="00B76C18" w:rsidRPr="003E4D3B" w:rsidRDefault="00B76C18" w:rsidP="005B5540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 МУНИЦИПАЛ  КЫЛДЫТЭТЛЭН  АДМИНИСТРАЦИЕЗ </w:t>
            </w:r>
          </w:p>
        </w:tc>
      </w:tr>
    </w:tbl>
    <w:p w:rsidR="00B76C18" w:rsidRPr="00FD7CA6" w:rsidRDefault="00B76C18" w:rsidP="00B76C18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6"/>
          <w:szCs w:val="26"/>
          <w:lang w:val="en-US"/>
        </w:rPr>
      </w:pPr>
    </w:p>
    <w:p w:rsidR="00B76C18" w:rsidRPr="00FD7CA6" w:rsidRDefault="00B76C18" w:rsidP="00B76C18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6"/>
          <w:szCs w:val="26"/>
          <w:lang w:val="en-US"/>
        </w:rPr>
      </w:pPr>
    </w:p>
    <w:p w:rsidR="00B76C18" w:rsidRPr="001C613C" w:rsidRDefault="00B76C18" w:rsidP="00B76C18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</w:rPr>
      </w:pPr>
      <w:r w:rsidRPr="001C613C">
        <w:rPr>
          <w:rFonts w:ascii="Times New Roman" w:eastAsia="Times New Roman" w:hAnsi="Times New Roman" w:cs="Times New Roman"/>
          <w:b/>
          <w:spacing w:val="50"/>
          <w:sz w:val="28"/>
          <w:szCs w:val="26"/>
        </w:rPr>
        <w:t>ПОСТАНОВЛЕНИЕ</w:t>
      </w:r>
    </w:p>
    <w:p w:rsidR="00B76C18" w:rsidRPr="00FD7CA6" w:rsidRDefault="00B76C18" w:rsidP="00B76C18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26"/>
          <w:szCs w:val="26"/>
        </w:rPr>
      </w:pPr>
    </w:p>
    <w:p w:rsidR="00B76C18" w:rsidRPr="00FD7CA6" w:rsidRDefault="00B76C18" w:rsidP="00B76C18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B76C18" w:rsidRPr="00FD7CA6" w:rsidTr="005B5540">
        <w:tc>
          <w:tcPr>
            <w:tcW w:w="9889" w:type="dxa"/>
          </w:tcPr>
          <w:p w:rsidR="00B76C18" w:rsidRPr="001C613C" w:rsidRDefault="00B76C18" w:rsidP="005B554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C613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19 февраля 2018 г.                                                                           № 8 </w:t>
            </w:r>
          </w:p>
          <w:p w:rsidR="00B76C18" w:rsidRPr="001C613C" w:rsidRDefault="00B76C18" w:rsidP="005B554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C613C">
              <w:rPr>
                <w:rFonts w:ascii="Times New Roman" w:eastAsia="Times New Roman" w:hAnsi="Times New Roman" w:cs="Times New Roman"/>
                <w:sz w:val="28"/>
                <w:szCs w:val="26"/>
              </w:rPr>
              <w:t>с. Юнда</w:t>
            </w:r>
          </w:p>
        </w:tc>
      </w:tr>
    </w:tbl>
    <w:p w:rsidR="00B76C18" w:rsidRDefault="00B76C18" w:rsidP="00B76C18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/>
      </w:tblPr>
      <w:tblGrid>
        <w:gridCol w:w="4928"/>
        <w:gridCol w:w="4926"/>
      </w:tblGrid>
      <w:tr w:rsidR="00B76C18" w:rsidRPr="00741EA3" w:rsidTr="005B5540">
        <w:trPr>
          <w:trHeight w:val="638"/>
        </w:trPr>
        <w:tc>
          <w:tcPr>
            <w:tcW w:w="4928" w:type="dxa"/>
            <w:hideMark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13C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уведомления муниципальными служащими Администрации муниципального образования «Юндинское» о возникновении конфликта интересов или о возможности его возникновения</w:t>
            </w:r>
          </w:p>
        </w:tc>
        <w:tc>
          <w:tcPr>
            <w:tcW w:w="4926" w:type="dxa"/>
          </w:tcPr>
          <w:p w:rsidR="00B76C18" w:rsidRPr="00741EA3" w:rsidRDefault="00B76C18" w:rsidP="005B554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6C18" w:rsidRPr="00FD7CA6" w:rsidRDefault="00B76C18" w:rsidP="00B76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C18" w:rsidRPr="001C613C" w:rsidRDefault="00B76C18" w:rsidP="00B76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8" w:rsidRPr="001C613C" w:rsidRDefault="00B76C18" w:rsidP="00B76C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1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в целях предотвращения конфликта интересов на муниципальной службе, </w:t>
      </w:r>
      <w:proofErr w:type="gramStart"/>
      <w:r w:rsidRPr="001C613C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proofErr w:type="gramEnd"/>
      <w:r>
        <w:fldChar w:fldCharType="begin"/>
      </w:r>
      <w:r>
        <w:instrText>HYPERLINK "consultantplus://offline/ref=3D39D323562AC1645524427EA765FBEA32A5395F25A08859B1529E65F45ADDD821988CD729C7E71A3D6934X5xAF"</w:instrText>
      </w:r>
      <w:r>
        <w:fldChar w:fldCharType="separate"/>
      </w:r>
      <w:r w:rsidRPr="001C613C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fldChar w:fldCharType="end"/>
      </w:r>
      <w:r w:rsidRPr="001C613C">
        <w:rPr>
          <w:rFonts w:ascii="Times New Roman" w:eastAsia="Times New Roman" w:hAnsi="Times New Roman" w:cs="Times New Roman"/>
          <w:sz w:val="28"/>
          <w:szCs w:val="28"/>
        </w:rPr>
        <w:t xml:space="preserve">ом муниципального образования «Юндинское», </w:t>
      </w:r>
      <w:r w:rsidRPr="001C613C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76C18" w:rsidRPr="001C613C" w:rsidRDefault="00B76C18" w:rsidP="00B76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C18" w:rsidRPr="001C613C" w:rsidRDefault="00B76C18" w:rsidP="00B76C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13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уведомления муниципальными служащими Администрации муниципального образования «Юндинское» о возникновении конфликта интересов или о возможности его возникновения (Приложение 1). </w:t>
      </w:r>
    </w:p>
    <w:p w:rsidR="00B76C18" w:rsidRPr="001C613C" w:rsidRDefault="00B76C18" w:rsidP="00B76C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13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C61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613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6C18" w:rsidRDefault="00B76C18" w:rsidP="00B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C18" w:rsidRDefault="00B76C18" w:rsidP="00B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C18" w:rsidRDefault="00B76C18" w:rsidP="00B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C18" w:rsidRPr="001C613C" w:rsidRDefault="00B76C18" w:rsidP="00B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C18" w:rsidRPr="001C613C" w:rsidRDefault="00B76C18" w:rsidP="00B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13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76C18" w:rsidRPr="001C613C" w:rsidRDefault="00B76C18" w:rsidP="00B76C18">
      <w:pPr>
        <w:tabs>
          <w:tab w:val="left" w:pos="779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13C">
        <w:rPr>
          <w:rFonts w:ascii="Times New Roman" w:eastAsia="Times New Roman" w:hAnsi="Times New Roman" w:cs="Times New Roman"/>
          <w:sz w:val="28"/>
          <w:szCs w:val="28"/>
        </w:rPr>
        <w:t>«Юндинское»</w:t>
      </w:r>
      <w:r w:rsidRPr="001C613C">
        <w:rPr>
          <w:rFonts w:ascii="Times New Roman" w:eastAsia="Times New Roman" w:hAnsi="Times New Roman" w:cs="Times New Roman"/>
          <w:sz w:val="28"/>
          <w:szCs w:val="28"/>
        </w:rPr>
        <w:tab/>
        <w:t xml:space="preserve"> В.Г. Урасинов</w:t>
      </w:r>
    </w:p>
    <w:p w:rsidR="00B76C18" w:rsidRPr="00CC350D" w:rsidRDefault="00B76C18" w:rsidP="00B76C18">
      <w:pPr>
        <w:tabs>
          <w:tab w:val="left" w:pos="7797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C350D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Layout w:type="fixed"/>
        <w:tblLook w:val="04A0"/>
      </w:tblPr>
      <w:tblGrid>
        <w:gridCol w:w="1195"/>
        <w:gridCol w:w="4442"/>
        <w:gridCol w:w="4110"/>
      </w:tblGrid>
      <w:tr w:rsidR="00B76C18" w:rsidRPr="001C613C" w:rsidTr="005B5540">
        <w:tc>
          <w:tcPr>
            <w:tcW w:w="1195" w:type="dxa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76C18" w:rsidRPr="00893F24" w:rsidRDefault="00B76C18" w:rsidP="005B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F2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  <w:p w:rsidR="00B76C18" w:rsidRPr="001C613C" w:rsidRDefault="00B76C18" w:rsidP="005B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24">
              <w:rPr>
                <w:rFonts w:ascii="Times New Roman" w:eastAsia="Times New Roman" w:hAnsi="Times New Roman" w:cs="Times New Roman"/>
                <w:sz w:val="26"/>
                <w:szCs w:val="26"/>
              </w:rPr>
              <w:t>к постановлению Администрации муниципального образования «Юндинское» от  19.02.2018  № 8</w:t>
            </w:r>
          </w:p>
        </w:tc>
      </w:tr>
    </w:tbl>
    <w:p w:rsidR="00B76C18" w:rsidRDefault="00B76C18" w:rsidP="00B7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C18" w:rsidRPr="001C613C" w:rsidRDefault="00B76C18" w:rsidP="00B7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C18" w:rsidRPr="00893F24" w:rsidRDefault="00B76C18" w:rsidP="00B76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893F24">
        <w:rPr>
          <w:rFonts w:ascii="Times New Roman" w:eastAsia="MS Mincho" w:hAnsi="Times New Roman" w:cs="Times New Roman"/>
          <w:b/>
          <w:sz w:val="26"/>
          <w:szCs w:val="26"/>
        </w:rPr>
        <w:t>ПОРЯДОК</w:t>
      </w:r>
    </w:p>
    <w:p w:rsidR="00B76C18" w:rsidRPr="00893F24" w:rsidRDefault="00B76C18" w:rsidP="00B76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893F24">
        <w:rPr>
          <w:rFonts w:ascii="Times New Roman" w:eastAsia="MS Mincho" w:hAnsi="Times New Roman" w:cs="Times New Roman"/>
          <w:b/>
          <w:sz w:val="26"/>
          <w:szCs w:val="26"/>
        </w:rPr>
        <w:t>уведомления муниципальными служащими</w:t>
      </w:r>
    </w:p>
    <w:p w:rsidR="00B76C18" w:rsidRPr="00893F24" w:rsidRDefault="00B76C18" w:rsidP="00B7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3F24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муниципального образования «Юндинское»</w:t>
      </w:r>
    </w:p>
    <w:p w:rsidR="00B76C18" w:rsidRPr="00893F24" w:rsidRDefault="00B76C18" w:rsidP="00B76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893F24">
        <w:rPr>
          <w:rFonts w:ascii="Times New Roman" w:eastAsia="Times New Roman" w:hAnsi="Times New Roman" w:cs="Times New Roman"/>
          <w:b/>
          <w:sz w:val="26"/>
          <w:szCs w:val="26"/>
        </w:rPr>
        <w:t>о возникновении конфликта интересов или о возможности его возникновения</w:t>
      </w:r>
    </w:p>
    <w:p w:rsidR="00B76C18" w:rsidRDefault="00B76C18" w:rsidP="00B76C18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76C18" w:rsidRPr="00893F24" w:rsidRDefault="00B76C18" w:rsidP="00B76C18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76C18" w:rsidRPr="00893F24" w:rsidRDefault="00B76C18" w:rsidP="00B76C1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1. </w:t>
      </w:r>
      <w:proofErr w:type="gramStart"/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Настоящий Порядок уведомления муниципальными служащими </w:t>
      </w:r>
      <w:r w:rsidRPr="00893F2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муниципального образования «Юндинское» </w:t>
      </w: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о возникновении конфликта интересов </w:t>
      </w:r>
      <w:r w:rsidRPr="00893F24">
        <w:rPr>
          <w:rFonts w:ascii="Times New Roman" w:eastAsia="Times New Roman" w:hAnsi="Times New Roman" w:cs="Times New Roman"/>
          <w:sz w:val="26"/>
          <w:szCs w:val="26"/>
        </w:rPr>
        <w:t>или о возможности его возникновения</w:t>
      </w: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 (далее - Порядок) разработан в соответствии с требованиями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определяет порядок уведомления муниципальными служащими </w:t>
      </w:r>
      <w:r w:rsidRPr="00893F24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«Юндинское»</w:t>
      </w: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 представителя нанимателя (работодателя) о возникновении или</w:t>
      </w:r>
      <w:proofErr w:type="gramEnd"/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B76C18" w:rsidRPr="00893F24" w:rsidRDefault="00B76C18" w:rsidP="00B76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>2. Для целей соблюдения настоящего Порядка используются следующие понятия:</w:t>
      </w:r>
    </w:p>
    <w:p w:rsidR="00B76C18" w:rsidRPr="00893F24" w:rsidRDefault="00B76C18" w:rsidP="00B76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>к</w:t>
      </w:r>
      <w:r w:rsidRPr="00893F24">
        <w:rPr>
          <w:rFonts w:ascii="Times New Roman" w:eastAsia="Times New Roman" w:hAnsi="Times New Roman" w:cs="Times New Roman"/>
          <w:sz w:val="26"/>
          <w:szCs w:val="26"/>
        </w:rPr>
        <w:t>онфликт интересов -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 обязанностей;</w:t>
      </w:r>
    </w:p>
    <w:p w:rsidR="00B76C18" w:rsidRPr="00893F24" w:rsidRDefault="00B76C18" w:rsidP="00B76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3F24">
        <w:rPr>
          <w:rFonts w:ascii="Times New Roman" w:eastAsia="Times New Roman" w:hAnsi="Times New Roman" w:cs="Times New Roman"/>
          <w:sz w:val="26"/>
          <w:szCs w:val="26"/>
        </w:rPr>
        <w:t>- личная заинтересованность - возможность получения муниципальным служащим доходов в виде денег, иного имущества, в том числе имущественных прав, услуг имущественного характера, результатов выполнения работ или каких-либо выгод (преимуществ) самим муниципальным служащим,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93F24">
        <w:rPr>
          <w:rFonts w:ascii="Times New Roman" w:eastAsia="Times New Roman" w:hAnsi="Times New Roman" w:cs="Times New Roman"/>
          <w:sz w:val="26"/>
          <w:szCs w:val="26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B76C18" w:rsidRPr="00893F24" w:rsidRDefault="00B76C18" w:rsidP="00B76C1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3. Муниципальный служащий обязан принимать меры по недопущению любой возможности возникновения конфликта интересов, в целях чего обязан в письменной форме уведомить представителя нанимателя (работодателя) о возникшем конфликте интересов или о возможности его возникновения, как только ему станет об этом известно (далее – уведомление), по форме  (приложение № 1). </w:t>
      </w:r>
      <w:r w:rsidRPr="00893F24">
        <w:rPr>
          <w:rFonts w:ascii="Times New Roman" w:eastAsia="Times New Roman" w:hAnsi="Times New Roman" w:cs="Times New Roman"/>
          <w:sz w:val="26"/>
          <w:szCs w:val="26"/>
        </w:rPr>
        <w:t>Прием уведомлений осуществляет Глава муниципального образования «Юндинское».</w:t>
      </w:r>
    </w:p>
    <w:p w:rsidR="00B76C18" w:rsidRPr="00893F24" w:rsidRDefault="00B76C18" w:rsidP="00B76C1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4. В уведомлении указывается: </w:t>
      </w:r>
    </w:p>
    <w:p w:rsidR="00B76C18" w:rsidRPr="00893F24" w:rsidRDefault="00B76C18" w:rsidP="00B76C1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- фамилия, имя, отчество муниципального служащего, направившего уведомление;  </w:t>
      </w:r>
    </w:p>
    <w:p w:rsidR="00B76C18" w:rsidRPr="00893F24" w:rsidRDefault="00B76C18" w:rsidP="00B76C1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>- замещаемая должность муниципальной службы;</w:t>
      </w:r>
    </w:p>
    <w:p w:rsidR="00B76C18" w:rsidRPr="00893F24" w:rsidRDefault="00B76C18" w:rsidP="00B76C18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- информация о ситуации, при которой личная заинтересованность (прямая или косвенная) муниципального служащего влияет или может повлиять на надлежащее исполнение им своих должностных обязанностей, и </w:t>
      </w:r>
      <w:proofErr w:type="gramStart"/>
      <w:r w:rsidRPr="00893F24">
        <w:rPr>
          <w:rFonts w:ascii="Times New Roman" w:eastAsia="MS Mincho" w:hAnsi="Times New Roman" w:cs="Times New Roman"/>
          <w:sz w:val="26"/>
          <w:szCs w:val="26"/>
        </w:rPr>
        <w:t>при</w:t>
      </w:r>
      <w:proofErr w:type="gramEnd"/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 которой возникает или может возникнуть конфликт интересов (излагается в свободной форме); </w:t>
      </w:r>
    </w:p>
    <w:p w:rsidR="00B76C18" w:rsidRPr="00893F24" w:rsidRDefault="00B76C18" w:rsidP="00B76C18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-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B76C18" w:rsidRPr="00893F24" w:rsidRDefault="00B76C18" w:rsidP="00B76C18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>- дополнительные сведения, которые желает изложить муниципальный служащий;</w:t>
      </w:r>
    </w:p>
    <w:p w:rsidR="00B76C18" w:rsidRPr="00893F24" w:rsidRDefault="00B76C18" w:rsidP="00B76C18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- дата подачи уведомления. </w:t>
      </w:r>
    </w:p>
    <w:p w:rsidR="00B76C18" w:rsidRPr="00893F24" w:rsidRDefault="00B76C18" w:rsidP="00B76C18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>5. Уведомление, поданное муниципальным служащим, подписывается им лично. В случае</w:t>
      </w:r>
      <w:proofErr w:type="gramStart"/>
      <w:r w:rsidRPr="00893F24">
        <w:rPr>
          <w:rFonts w:ascii="Times New Roman" w:eastAsia="MS Mincho" w:hAnsi="Times New Roman" w:cs="Times New Roman"/>
          <w:sz w:val="26"/>
          <w:szCs w:val="26"/>
        </w:rPr>
        <w:t>,</w:t>
      </w:r>
      <w:proofErr w:type="gramEnd"/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 если муниципальный служащий по объективным причинам не может передать уведомление лично, он направляет уведомление по почте либо по каналам факсимильной связи.</w:t>
      </w:r>
    </w:p>
    <w:p w:rsidR="00B76C18" w:rsidRPr="00893F24" w:rsidRDefault="00B76C18" w:rsidP="00B76C18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>6. Регистрация уведомления осуществляется в день его поступления в журнале регистрации уведомлений о возникновении конфликта интересов или о возможности его возникновения (далее – Журнал) по форме (приложение № 2) Главой муниципального образования «Юндинское».</w:t>
      </w:r>
    </w:p>
    <w:p w:rsidR="00B76C18" w:rsidRPr="00893F24" w:rsidRDefault="00B76C18" w:rsidP="00B76C18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7. На уведомлении ставится отметка о его поступлении с указанием даты и регистрационного номера по Журналу. На копии уведомления делается письменная отметка о дате и времени его получения. </w:t>
      </w:r>
    </w:p>
    <w:p w:rsidR="00B76C18" w:rsidRPr="00893F24" w:rsidRDefault="00B76C18" w:rsidP="00B76C18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8. Представитель нанимателя в целях предотвращения или урегулирования конфликта интересов вправе изменить должностное или служебное положение муниципального служащего, вплоть до его отстранения от исполнения должностных (служебных) обязанностей в установленном порядке. </w:t>
      </w:r>
    </w:p>
    <w:p w:rsidR="00B76C18" w:rsidRPr="00893F24" w:rsidRDefault="00B76C18" w:rsidP="00B76C18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9. </w:t>
      </w:r>
      <w:proofErr w:type="gramStart"/>
      <w:r w:rsidRPr="00893F24">
        <w:rPr>
          <w:rFonts w:ascii="Times New Roman" w:eastAsia="MS Mincho" w:hAnsi="Times New Roman" w:cs="Times New Roman"/>
          <w:sz w:val="26"/>
          <w:szCs w:val="26"/>
        </w:rPr>
        <w:t>Поступившее Главе муниципального образования «Юндинское» зарегистрированное уведомление в течение трех рабочих дней рассматривается  для принятия решения об организации проверки содержащихся в нем сведений и о рассмотрении уведомления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«Юндинское» (далее – Комиссия).</w:t>
      </w:r>
      <w:proofErr w:type="gramEnd"/>
    </w:p>
    <w:p w:rsidR="00B76C18" w:rsidRPr="00893F24" w:rsidRDefault="00B76C18" w:rsidP="00B76C18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>10. Проверка осуществляется в порядке, установленном муниципальным правовым актом муниципального образования «Юндинское».</w:t>
      </w:r>
    </w:p>
    <w:p w:rsidR="00B76C18" w:rsidRPr="00893F24" w:rsidRDefault="00B76C18" w:rsidP="00B76C18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11. Результаты рассмотрения уведомления на Комиссии предоставляются представителю нанимателя (работодателю) для принятия соответствующего решения. </w:t>
      </w:r>
    </w:p>
    <w:p w:rsidR="00B76C18" w:rsidRPr="00893F24" w:rsidRDefault="00B76C18" w:rsidP="00B76C18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93F24">
        <w:rPr>
          <w:rFonts w:ascii="Times New Roman" w:eastAsia="MS Mincho" w:hAnsi="Times New Roman" w:cs="Times New Roman"/>
          <w:sz w:val="26"/>
          <w:szCs w:val="26"/>
        </w:rPr>
        <w:t xml:space="preserve">12. </w:t>
      </w:r>
      <w:proofErr w:type="gramStart"/>
      <w:r w:rsidRPr="00893F24">
        <w:rPr>
          <w:rFonts w:ascii="Times New Roman" w:eastAsia="MS Mincho" w:hAnsi="Times New Roman" w:cs="Times New Roman"/>
          <w:sz w:val="26"/>
          <w:szCs w:val="26"/>
        </w:rPr>
        <w:t>В соответствии со статьей 14.1  Федерального закона от 02.03.2007 № 25-ФЗ «О муниципальной службе в Российской Федерации», статьей 11 Федерального закона от 25.12.2008 № 273-ФЗ «О противодействии коррупции» 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  <w:proofErr w:type="gramEnd"/>
    </w:p>
    <w:p w:rsidR="00B76C18" w:rsidRDefault="00B76C18" w:rsidP="00B76C18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</w:p>
    <w:tbl>
      <w:tblPr>
        <w:tblW w:w="9356" w:type="dxa"/>
        <w:tblInd w:w="-34" w:type="dxa"/>
        <w:tblLook w:val="04A0"/>
      </w:tblPr>
      <w:tblGrid>
        <w:gridCol w:w="34"/>
        <w:gridCol w:w="3095"/>
        <w:gridCol w:w="1833"/>
        <w:gridCol w:w="4358"/>
        <w:gridCol w:w="36"/>
      </w:tblGrid>
      <w:tr w:rsidR="00B76C18" w:rsidRPr="001C613C" w:rsidTr="005B5540">
        <w:trPr>
          <w:gridBefore w:val="1"/>
          <w:gridAfter w:val="1"/>
          <w:wBefore w:w="34" w:type="dxa"/>
          <w:wAfter w:w="36" w:type="dxa"/>
        </w:trPr>
        <w:tc>
          <w:tcPr>
            <w:tcW w:w="3095" w:type="dxa"/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B76C18" w:rsidRPr="001C613C" w:rsidRDefault="00B76C18" w:rsidP="005B554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613C">
              <w:rPr>
                <w:rFonts w:ascii="Times New Roman" w:eastAsia="MS Mincho" w:hAnsi="Times New Roman" w:cs="Times New Roman"/>
                <w:sz w:val="24"/>
                <w:szCs w:val="24"/>
              </w:rPr>
              <w:t>Приложение № 1</w:t>
            </w:r>
          </w:p>
          <w:p w:rsidR="00B76C18" w:rsidRPr="001C613C" w:rsidRDefault="00B76C18" w:rsidP="005B554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613C">
              <w:rPr>
                <w:rFonts w:ascii="Times New Roman" w:eastAsia="MS Mincho" w:hAnsi="Times New Roman" w:cs="Times New Roman"/>
                <w:sz w:val="24"/>
                <w:szCs w:val="24"/>
              </w:rPr>
              <w:t>к Порядку уведомления муниципальными служащими</w:t>
            </w:r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Pr="00474607">
              <w:rPr>
                <w:rFonts w:ascii="Times New Roman" w:eastAsia="Times New Roman" w:hAnsi="Times New Roman" w:cs="Times New Roman"/>
                <w:sz w:val="24"/>
                <w:szCs w:val="24"/>
              </w:rPr>
              <w:t>Юндинское</w:t>
            </w:r>
            <w:proofErr w:type="gramStart"/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возникновении конфликта интересов или о возможности его возникновения</w:t>
            </w:r>
          </w:p>
        </w:tc>
      </w:tr>
      <w:tr w:rsidR="00B76C18" w:rsidRPr="001C613C" w:rsidTr="005B5540">
        <w:tblPrEx>
          <w:tblLook w:val="0000"/>
        </w:tblPrEx>
        <w:trPr>
          <w:trHeight w:val="944"/>
        </w:trPr>
        <w:tc>
          <w:tcPr>
            <w:tcW w:w="4962" w:type="dxa"/>
            <w:gridSpan w:val="3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76C18" w:rsidRPr="001C613C" w:rsidRDefault="00B76C18" w:rsidP="005B5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  <w:p w:rsidR="00B76C18" w:rsidRPr="001C613C" w:rsidRDefault="00B76C18" w:rsidP="005B5540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613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представитель нанимателя (работодатель)</w:t>
            </w:r>
            <w:proofErr w:type="gramEnd"/>
          </w:p>
        </w:tc>
      </w:tr>
      <w:tr w:rsidR="00B76C18" w:rsidRPr="001C613C" w:rsidTr="005B5540">
        <w:tblPrEx>
          <w:tblLook w:val="0000"/>
        </w:tblPrEx>
        <w:tc>
          <w:tcPr>
            <w:tcW w:w="4962" w:type="dxa"/>
            <w:gridSpan w:val="3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76C18" w:rsidRPr="001C613C" w:rsidRDefault="00B76C18" w:rsidP="005B5540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</w:pPr>
          </w:p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6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инициалы представителя нанимателя (работодателя) </w:t>
            </w:r>
            <w:proofErr w:type="gramEnd"/>
          </w:p>
        </w:tc>
      </w:tr>
      <w:tr w:rsidR="00B76C18" w:rsidRPr="001C613C" w:rsidTr="005B5540">
        <w:tblPrEx>
          <w:tblLook w:val="0000"/>
        </w:tblPrEx>
        <w:tc>
          <w:tcPr>
            <w:tcW w:w="4962" w:type="dxa"/>
            <w:gridSpan w:val="3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76C18" w:rsidRPr="001C613C" w:rsidRDefault="00B76C18" w:rsidP="005B5540">
            <w:pPr>
              <w:spacing w:after="0" w:line="240" w:lineRule="auto"/>
              <w:ind w:left="2799" w:hanging="2799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</w:pPr>
          </w:p>
          <w:p w:rsidR="00B76C18" w:rsidRPr="001C613C" w:rsidRDefault="00B76C18" w:rsidP="005B554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2799" w:hanging="2799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</w:pPr>
          </w:p>
          <w:p w:rsidR="00B76C18" w:rsidRPr="001C613C" w:rsidRDefault="00B76C18" w:rsidP="005B554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2799" w:hanging="2799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</w:pPr>
          </w:p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13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муниципального служащего, наименование должности</w:t>
            </w:r>
            <w:proofErr w:type="gramStart"/>
            <w:r w:rsidRPr="001C613C">
              <w:rPr>
                <w:rFonts w:ascii="Times New Roman" w:eastAsia="Times New Roman" w:hAnsi="Times New Roman" w:cs="Times New Roman"/>
                <w:sz w:val="20"/>
                <w:szCs w:val="20"/>
              </w:rPr>
              <w:t>,)</w:t>
            </w:r>
            <w:proofErr w:type="gramEnd"/>
          </w:p>
        </w:tc>
      </w:tr>
      <w:tr w:rsidR="00B76C18" w:rsidRPr="001C613C" w:rsidTr="005B5540">
        <w:tblPrEx>
          <w:tblLook w:val="0000"/>
        </w:tblPrEx>
        <w:tc>
          <w:tcPr>
            <w:tcW w:w="4962" w:type="dxa"/>
            <w:gridSpan w:val="3"/>
            <w:tcBorders>
              <w:left w:val="nil"/>
              <w:bottom w:val="nil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76C18" w:rsidRPr="001C613C" w:rsidTr="005B5540">
        <w:tblPrEx>
          <w:tblLook w:val="0000"/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возникновении конфликта интересов или о возможности его возникновения</w:t>
            </w:r>
          </w:p>
        </w:tc>
      </w:tr>
      <w:tr w:rsidR="00B76C18" w:rsidRPr="001C613C" w:rsidTr="005B5540">
        <w:tblPrEx>
          <w:tblLook w:val="0000"/>
        </w:tblPrEx>
        <w:trPr>
          <w:trHeight w:val="800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1C613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_______________________________________________________________________________________,</w:t>
            </w:r>
          </w:p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6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муниципального служащего)</w:t>
            </w:r>
          </w:p>
        </w:tc>
      </w:tr>
      <w:tr w:rsidR="00B76C18" w:rsidRPr="001C613C" w:rsidTr="005B5540">
        <w:tblPrEx>
          <w:tblLook w:val="0000"/>
        </w:tblPrEx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 w:rsidR="00B76C18" w:rsidRPr="001C613C" w:rsidTr="005B5540">
        <w:tblPrEx>
          <w:tblLook w:val="0000"/>
        </w:tblPrEx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18" w:rsidRPr="001C613C" w:rsidTr="005B5540">
        <w:tblPrEx>
          <w:tblLook w:val="0000"/>
        </w:tblPrEx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1C6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(описание личной заинтересованности, которая приводит или может привести к возникновению</w:t>
            </w:r>
            <w:proofErr w:type="gramEnd"/>
          </w:p>
        </w:tc>
      </w:tr>
      <w:tr w:rsidR="00B76C18" w:rsidRPr="001C613C" w:rsidTr="005B5540">
        <w:tblPrEx>
          <w:tblLook w:val="0000"/>
        </w:tblPrEx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18" w:rsidRPr="001C613C" w:rsidTr="005B5540">
        <w:tblPrEx>
          <w:tblLook w:val="0000"/>
        </w:tblPrEx>
        <w:trPr>
          <w:trHeight w:val="47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6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конфликта интересов)</w:t>
            </w:r>
          </w:p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18" w:rsidRPr="001C613C" w:rsidTr="005B5540">
        <w:tblPrEx>
          <w:tblLook w:val="0000"/>
        </w:tblPrEx>
        <w:trPr>
          <w:trHeight w:val="47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6C18" w:rsidRPr="001C613C" w:rsidTr="005B5540">
        <w:tblPrEx>
          <w:tblLook w:val="0000"/>
        </w:tblPrEx>
        <w:trPr>
          <w:trHeight w:val="47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C613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(описание должностных обязанностей, на исполнение которых может негативно повлиять либо </w:t>
            </w:r>
            <w:proofErr w:type="gramEnd"/>
          </w:p>
        </w:tc>
      </w:tr>
      <w:tr w:rsidR="00B76C18" w:rsidRPr="001C613C" w:rsidTr="005B5540">
        <w:tblPrEx>
          <w:tblLook w:val="0000"/>
        </w:tblPrEx>
        <w:trPr>
          <w:trHeight w:val="47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C613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негативно влияет личная заинтересованность)</w:t>
            </w:r>
          </w:p>
        </w:tc>
      </w:tr>
      <w:tr w:rsidR="00B76C18" w:rsidRPr="001C613C" w:rsidTr="005B5540">
        <w:tblPrEx>
          <w:tblLook w:val="0000"/>
        </w:tblPrEx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6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(дополнительные сведения)</w:t>
            </w:r>
          </w:p>
        </w:tc>
      </w:tr>
      <w:tr w:rsidR="00B76C18" w:rsidRPr="001C613C" w:rsidTr="005B5540">
        <w:tblPrEx>
          <w:tblLook w:val="0000"/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C18" w:rsidRPr="001C613C" w:rsidRDefault="00B76C18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C18" w:rsidRPr="001C613C" w:rsidRDefault="00B76C18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Намереваюсь (не намереваюсь) лично присутствовать на </w:t>
            </w:r>
            <w:r w:rsidRPr="001C613C"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r w:rsidRPr="00474607">
              <w:rPr>
                <w:rFonts w:ascii="Times New Roman" w:eastAsia="MS Mincho" w:hAnsi="Times New Roman" w:cs="Times New Roman"/>
                <w:sz w:val="24"/>
                <w:szCs w:val="24"/>
              </w:rPr>
              <w:t>Юндинское</w:t>
            </w:r>
            <w:r w:rsidRPr="001C613C">
              <w:rPr>
                <w:rFonts w:ascii="Times New Roman" w:eastAsia="MS Mincho" w:hAnsi="Times New Roman" w:cs="Times New Roman"/>
                <w:sz w:val="24"/>
                <w:szCs w:val="24"/>
              </w:rPr>
              <w:t>» при рассмотрении настоящего уведомления (нужное подчеркнуть)</w:t>
            </w:r>
          </w:p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13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                                                                           ______________________________________</w:t>
            </w:r>
          </w:p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(дата)                                                                                           (личная подпись муниципального служащего)</w:t>
            </w:r>
          </w:p>
        </w:tc>
      </w:tr>
    </w:tbl>
    <w:p w:rsidR="00B76C18" w:rsidRDefault="00B76C18" w:rsidP="00B7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C18" w:rsidRPr="001C613C" w:rsidRDefault="00B76C18" w:rsidP="00B7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C18" w:rsidRPr="001C613C" w:rsidRDefault="00B76C18" w:rsidP="00B7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C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зарегистрировано в Журнале учета уведомлений </w:t>
      </w:r>
    </w:p>
    <w:p w:rsidR="00B76C18" w:rsidRPr="001C613C" w:rsidRDefault="00B76C18" w:rsidP="00B7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C">
        <w:rPr>
          <w:rFonts w:ascii="Times New Roman" w:eastAsia="Times New Roman" w:hAnsi="Times New Roman" w:cs="Times New Roman"/>
          <w:sz w:val="24"/>
          <w:szCs w:val="24"/>
        </w:rPr>
        <w:t xml:space="preserve">«___»_______20__г. № ___ </w:t>
      </w:r>
    </w:p>
    <w:p w:rsidR="00B76C18" w:rsidRDefault="00B76C18" w:rsidP="00B76C1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76C18" w:rsidRPr="001C613C" w:rsidRDefault="00B76C18" w:rsidP="00B76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095"/>
        <w:gridCol w:w="1833"/>
        <w:gridCol w:w="4358"/>
      </w:tblGrid>
      <w:tr w:rsidR="00B76C18" w:rsidRPr="001C613C" w:rsidTr="005B5540">
        <w:tc>
          <w:tcPr>
            <w:tcW w:w="3095" w:type="dxa"/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B76C18" w:rsidRPr="001C613C" w:rsidRDefault="00B76C18" w:rsidP="005B554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613C">
              <w:rPr>
                <w:rFonts w:ascii="Times New Roman" w:eastAsia="MS Mincho" w:hAnsi="Times New Roman" w:cs="Times New Roman"/>
                <w:sz w:val="24"/>
                <w:szCs w:val="24"/>
              </w:rPr>
              <w:t>Приложение № 2</w:t>
            </w:r>
          </w:p>
          <w:p w:rsidR="00B76C18" w:rsidRPr="001C613C" w:rsidRDefault="00B76C18" w:rsidP="005B554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613C">
              <w:rPr>
                <w:rFonts w:ascii="Times New Roman" w:eastAsia="MS Mincho" w:hAnsi="Times New Roman" w:cs="Times New Roman"/>
                <w:sz w:val="24"/>
                <w:szCs w:val="24"/>
              </w:rPr>
              <w:t>к Порядку уведомления муниципальными служащими</w:t>
            </w:r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Pr="00474607">
              <w:rPr>
                <w:rFonts w:ascii="Times New Roman" w:eastAsia="Times New Roman" w:hAnsi="Times New Roman" w:cs="Times New Roman"/>
                <w:sz w:val="24"/>
                <w:szCs w:val="24"/>
              </w:rPr>
              <w:t>Юндинское</w:t>
            </w:r>
            <w:proofErr w:type="gramStart"/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возникновении конфликта интересов или о возможности его возникновения</w:t>
            </w:r>
          </w:p>
        </w:tc>
      </w:tr>
    </w:tbl>
    <w:p w:rsidR="00B76C18" w:rsidRPr="001C613C" w:rsidRDefault="00B76C18" w:rsidP="00B76C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B76C18" w:rsidRPr="001C613C" w:rsidRDefault="00B76C18" w:rsidP="00B76C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B76C18" w:rsidRPr="001C613C" w:rsidRDefault="00B76C18" w:rsidP="00B7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3C">
        <w:rPr>
          <w:rFonts w:ascii="Times New Roman" w:eastAsia="Times New Roman" w:hAnsi="Times New Roman" w:cs="Times New Roman"/>
          <w:b/>
          <w:sz w:val="24"/>
          <w:szCs w:val="24"/>
        </w:rPr>
        <w:t>ЖУРНАЛ</w:t>
      </w:r>
    </w:p>
    <w:p w:rsidR="00B76C18" w:rsidRPr="001C613C" w:rsidRDefault="00B76C18" w:rsidP="00B7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3C">
        <w:rPr>
          <w:rFonts w:ascii="Times New Roman" w:eastAsia="Times New Roman" w:hAnsi="Times New Roman" w:cs="Times New Roman"/>
          <w:b/>
          <w:sz w:val="24"/>
          <w:szCs w:val="24"/>
        </w:rPr>
        <w:t>регистрации уведомлений</w:t>
      </w:r>
    </w:p>
    <w:p w:rsidR="00B76C18" w:rsidRPr="001C613C" w:rsidRDefault="00B76C18" w:rsidP="00B7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3C">
        <w:rPr>
          <w:rFonts w:ascii="Times New Roman" w:eastAsia="Times New Roman" w:hAnsi="Times New Roman" w:cs="Times New Roman"/>
          <w:b/>
          <w:sz w:val="24"/>
          <w:szCs w:val="24"/>
        </w:rPr>
        <w:t xml:space="preserve"> о возникновении конфликта интересов или о возможности его возникновения</w:t>
      </w:r>
    </w:p>
    <w:p w:rsidR="00B76C18" w:rsidRPr="001C613C" w:rsidRDefault="00B76C18" w:rsidP="00B7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676"/>
        <w:gridCol w:w="2433"/>
        <w:gridCol w:w="2985"/>
        <w:gridCol w:w="1559"/>
      </w:tblGrid>
      <w:tr w:rsidR="00B76C18" w:rsidRPr="001C613C" w:rsidTr="005B5540">
        <w:tc>
          <w:tcPr>
            <w:tcW w:w="66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6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2433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должность муниципального служащего, подавшего уведомление</w:t>
            </w:r>
          </w:p>
        </w:tc>
        <w:tc>
          <w:tcPr>
            <w:tcW w:w="2985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5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должност-ного</w:t>
            </w:r>
            <w:proofErr w:type="gramEnd"/>
            <w:r w:rsidRPr="001C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принявшего уведомление</w:t>
            </w:r>
          </w:p>
        </w:tc>
      </w:tr>
      <w:tr w:rsidR="00B76C18" w:rsidRPr="001C613C" w:rsidTr="005B5540">
        <w:tc>
          <w:tcPr>
            <w:tcW w:w="66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C18" w:rsidRPr="001C613C" w:rsidTr="005B5540">
        <w:tc>
          <w:tcPr>
            <w:tcW w:w="66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C18" w:rsidRPr="001C613C" w:rsidTr="005B5540">
        <w:tc>
          <w:tcPr>
            <w:tcW w:w="66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C18" w:rsidRPr="001C613C" w:rsidTr="005B5540">
        <w:tc>
          <w:tcPr>
            <w:tcW w:w="66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C18" w:rsidRPr="001C613C" w:rsidTr="005B5540">
        <w:tc>
          <w:tcPr>
            <w:tcW w:w="66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C18" w:rsidRPr="001C613C" w:rsidTr="005B5540">
        <w:tc>
          <w:tcPr>
            <w:tcW w:w="66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6C18" w:rsidRPr="001C613C" w:rsidRDefault="00B76C18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6C18" w:rsidRPr="001C613C" w:rsidRDefault="00B76C18" w:rsidP="00B76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76C18"/>
    <w:sectPr w:rsidR="00000000" w:rsidSect="00B76C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C18"/>
    <w:rsid w:val="00B7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2018-04-23T20:06:00Z</dcterms:created>
  <dcterms:modified xsi:type="dcterms:W3CDTF">2018-04-23T20:07:00Z</dcterms:modified>
</cp:coreProperties>
</file>