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23991" w:rsidRDefault="00023991" w:rsidP="000239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03C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1D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6C1D">
        <w:rPr>
          <w:rFonts w:ascii="Times New Roman" w:hAnsi="Times New Roman" w:cs="Times New Roman"/>
          <w:sz w:val="28"/>
          <w:szCs w:val="28"/>
        </w:rPr>
        <w:t>26.12.</w:t>
      </w:r>
      <w:r>
        <w:rPr>
          <w:rFonts w:ascii="Times New Roman" w:hAnsi="Times New Roman" w:cs="Times New Roman"/>
          <w:sz w:val="28"/>
          <w:szCs w:val="28"/>
        </w:rPr>
        <w:t xml:space="preserve">2022 года № </w:t>
      </w:r>
      <w:r w:rsidR="00686C1D">
        <w:rPr>
          <w:rFonts w:ascii="Times New Roman" w:hAnsi="Times New Roman" w:cs="Times New Roman"/>
          <w:sz w:val="28"/>
          <w:szCs w:val="28"/>
        </w:rPr>
        <w:t>1716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0BF" w:rsidRDefault="00023991" w:rsidP="00023991">
      <w:pPr>
        <w:jc w:val="right"/>
        <w:rPr>
          <w:rFonts w:ascii="Times New Roman" w:hAnsi="Times New Roman" w:cs="Times New Roman"/>
          <w:sz w:val="28"/>
          <w:szCs w:val="28"/>
        </w:rPr>
      </w:pPr>
      <w:r w:rsidRPr="00023991">
        <w:rPr>
          <w:rFonts w:ascii="Times New Roman" w:hAnsi="Times New Roman" w:cs="Times New Roman"/>
          <w:sz w:val="28"/>
          <w:szCs w:val="28"/>
        </w:rPr>
        <w:t>Форма проверочного листа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(список контрольных вопросов),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применяемый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</w:p>
    <w:p w:rsidR="00023991" w:rsidRDefault="00023991" w:rsidP="00023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91" w:rsidRDefault="00023991" w:rsidP="00023991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предпринимателя, гражданина___________________________</w:t>
      </w:r>
      <w:proofErr w:type="gramEnd"/>
    </w:p>
    <w:p w:rsidR="00023991" w:rsidRDefault="00023991" w:rsidP="00023991">
      <w:pPr>
        <w:pStyle w:val="a3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3991" w:rsidRDefault="00023991" w:rsidP="00023991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плановой проверки с заполнением проверочного листа и (или) используемые юридическим лицом, индивидуальным предпринимателем, гражданином земельные участки_________________________________________</w:t>
      </w:r>
    </w:p>
    <w:p w:rsidR="00023991" w:rsidRDefault="00023991" w:rsidP="00023991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23991" w:rsidRDefault="00023991" w:rsidP="006C3F67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распоряжения о проведении плановой проверки </w:t>
      </w:r>
      <w:r w:rsidR="006C3F67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гражданина:___________________________</w:t>
      </w:r>
    </w:p>
    <w:p w:rsidR="006C3F67" w:rsidRDefault="006C3F67" w:rsidP="006C3F67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3F67" w:rsidRPr="006C3F67" w:rsidRDefault="006C3F67" w:rsidP="006C3F67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(номер, дата распоряжения о проведении плановой проверки юридического лица, индивидуального предпринимателя)</w:t>
      </w:r>
    </w:p>
    <w:p w:rsidR="006C3F67" w:rsidRDefault="006C3F67" w:rsidP="006C3F67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проверок_______________________________________________________</w:t>
      </w:r>
    </w:p>
    <w:p w:rsidR="006C3F67" w:rsidRDefault="006C3F67" w:rsidP="006C3F67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(указывается учетный номер проверки и дата его присвоения в едином реестре проверок)</w:t>
      </w:r>
    </w:p>
    <w:p w:rsidR="006C3F67" w:rsidRDefault="006C3F67" w:rsidP="006C3F67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Администрации, проводящего плановую проверку и заполняющего проверочный лист___________</w:t>
      </w:r>
    </w:p>
    <w:p w:rsidR="006C3F67" w:rsidRDefault="006C3F67" w:rsidP="006C3F67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C3F67" w:rsidRDefault="006C3F67" w:rsidP="00362988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вопросов, отражающих содержание обязательных требований, ответы на которые однозначно свидетельствуют о соблюдении или несоблюдении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юридическим лицом, индивидуальным предпринимателем</w:t>
      </w:r>
      <w:r w:rsidR="00362988">
        <w:rPr>
          <w:rFonts w:ascii="Times New Roman" w:hAnsi="Times New Roman" w:cs="Times New Roman"/>
          <w:sz w:val="28"/>
          <w:szCs w:val="28"/>
        </w:rPr>
        <w:t xml:space="preserve"> обязательных требований, составляющих предмет проверки</w:t>
      </w:r>
    </w:p>
    <w:p w:rsidR="00362988" w:rsidRDefault="00362988" w:rsidP="00362988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94"/>
        <w:gridCol w:w="2929"/>
        <w:gridCol w:w="2219"/>
        <w:gridCol w:w="1453"/>
        <w:gridCol w:w="1276"/>
        <w:gridCol w:w="2092"/>
      </w:tblGrid>
      <w:tr w:rsidR="00362988" w:rsidRPr="00B601BB" w:rsidTr="00A918D1">
        <w:trPr>
          <w:trHeight w:val="795"/>
        </w:trPr>
        <w:tc>
          <w:tcPr>
            <w:tcW w:w="594" w:type="dxa"/>
            <w:vMerge w:val="restart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9" w:type="dxa"/>
            <w:vMerge w:val="restart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19" w:type="dxa"/>
            <w:vMerge w:val="restart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4821" w:type="dxa"/>
            <w:gridSpan w:val="3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362988" w:rsidRPr="00B601BB" w:rsidTr="00B601BB">
        <w:trPr>
          <w:trHeight w:val="2730"/>
        </w:trPr>
        <w:tc>
          <w:tcPr>
            <w:tcW w:w="594" w:type="dxa"/>
            <w:vMerge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Не распространяется требование</w:t>
            </w:r>
          </w:p>
        </w:tc>
      </w:tr>
      <w:tr w:rsidR="00362988" w:rsidRPr="00B601BB" w:rsidTr="00821C98">
        <w:tc>
          <w:tcPr>
            <w:tcW w:w="10563" w:type="dxa"/>
            <w:gridSpan w:val="6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b/>
                <w:sz w:val="24"/>
                <w:szCs w:val="24"/>
              </w:rPr>
              <w:t>Уборка территории</w:t>
            </w:r>
          </w:p>
        </w:tc>
      </w:tr>
      <w:tr w:rsidR="00362988" w:rsidRPr="00B601BB" w:rsidTr="00B601BB">
        <w:tc>
          <w:tcPr>
            <w:tcW w:w="594" w:type="dxa"/>
          </w:tcPr>
          <w:p w:rsidR="00362988" w:rsidRPr="00B601BB" w:rsidRDefault="00362988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362988" w:rsidRPr="00B601BB" w:rsidRDefault="00362988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и качественная уборка принадлежащих на праве собственности или на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219" w:type="dxa"/>
          </w:tcPr>
          <w:p w:rsidR="00362988" w:rsidRPr="00B601BB" w:rsidRDefault="00362988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1453" w:type="dxa"/>
          </w:tcPr>
          <w:p w:rsidR="00362988" w:rsidRPr="00B601BB" w:rsidRDefault="00362988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2988" w:rsidRPr="00B601BB" w:rsidRDefault="00362988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62988" w:rsidRPr="00B601BB" w:rsidRDefault="00362988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1" w:rsidRPr="00B601BB" w:rsidTr="00B601BB">
        <w:tc>
          <w:tcPr>
            <w:tcW w:w="594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на территории проверяемого лица факты накопления и размещения отходов производства и потребления в несанкционированных местах </w:t>
            </w:r>
          </w:p>
        </w:tc>
        <w:tc>
          <w:tcPr>
            <w:tcW w:w="2219" w:type="dxa"/>
          </w:tcPr>
          <w:p w:rsidR="00A918D1" w:rsidRPr="00B601BB" w:rsidRDefault="00A918D1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1453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8D1" w:rsidRPr="00B601BB" w:rsidTr="00B601BB">
        <w:tc>
          <w:tcPr>
            <w:tcW w:w="594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219" w:type="dxa"/>
          </w:tcPr>
          <w:p w:rsidR="00A918D1" w:rsidRPr="00B601BB" w:rsidRDefault="00A918D1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1453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918D1" w:rsidRPr="00B601BB" w:rsidRDefault="00A918D1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ли договор на оказание услуги по вывозу бытовых отходов и мусора от жилищ, </w:t>
            </w:r>
            <w:r w:rsidRPr="00B6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потребления от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</w:t>
            </w:r>
          </w:p>
        </w:tc>
        <w:tc>
          <w:tcPr>
            <w:tcW w:w="2219" w:type="dxa"/>
          </w:tcPr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на территории муниципального </w:t>
            </w:r>
            <w:r w:rsidRPr="00B6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6" w:rsidRPr="00B601BB" w:rsidTr="002C64EC">
        <w:tc>
          <w:tcPr>
            <w:tcW w:w="10563" w:type="dxa"/>
            <w:gridSpan w:val="6"/>
          </w:tcPr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Ремонт и содержание зданий и сооружений, малых архитектурных форм</w:t>
            </w: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744856" w:rsidRPr="00B601BB" w:rsidRDefault="00744856" w:rsidP="007448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Своевременно ли проводится работа по ремонту и содержанию зданий, сооружений, киосков, павильонов и иных объектов, ограждений, малых архитектурных форм собственниками объектов</w:t>
            </w:r>
          </w:p>
        </w:tc>
        <w:tc>
          <w:tcPr>
            <w:tcW w:w="2219" w:type="dxa"/>
          </w:tcPr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744856" w:rsidRPr="00B601BB" w:rsidRDefault="00511B92" w:rsidP="00511B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Эксплуатация зданий и сооружений, производится ли их ремонт в соответствии с установленными правилами и нормами технической эксплуатации</w:t>
            </w:r>
          </w:p>
        </w:tc>
        <w:tc>
          <w:tcPr>
            <w:tcW w:w="2219" w:type="dxa"/>
          </w:tcPr>
          <w:p w:rsidR="00511B92" w:rsidRPr="00B601BB" w:rsidRDefault="00511B92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B92" w:rsidRPr="00B601BB" w:rsidTr="00E55FE1">
        <w:tc>
          <w:tcPr>
            <w:tcW w:w="10563" w:type="dxa"/>
            <w:gridSpan w:val="6"/>
          </w:tcPr>
          <w:p w:rsidR="00511B92" w:rsidRPr="00B601BB" w:rsidRDefault="00511B92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озеленению территории и содержанию зеленых насаждений</w:t>
            </w: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219" w:type="dxa"/>
          </w:tcPr>
          <w:p w:rsidR="00511B92" w:rsidRPr="00B601BB" w:rsidRDefault="00511B92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Допускалась ли самовольная вырубка деревьев и кустарников</w:t>
            </w:r>
          </w:p>
        </w:tc>
        <w:tc>
          <w:tcPr>
            <w:tcW w:w="2219" w:type="dxa"/>
          </w:tcPr>
          <w:p w:rsidR="00511B92" w:rsidRPr="00B601BB" w:rsidRDefault="00511B92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BB" w:rsidRPr="00B601BB" w:rsidTr="0093645B">
        <w:tc>
          <w:tcPr>
            <w:tcW w:w="10563" w:type="dxa"/>
            <w:gridSpan w:val="6"/>
          </w:tcPr>
          <w:p w:rsidR="00B601BB" w:rsidRPr="00B601BB" w:rsidRDefault="00B601BB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 при строительстве, ремонте, реконструкции коммуникаций</w:t>
            </w: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744856" w:rsidRPr="00B601BB" w:rsidRDefault="00511B92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Производятся ли работы, связанные с разрытием грунта или вскрытием дорожных покрытий (прокладка, </w:t>
            </w:r>
            <w:r w:rsidRPr="00B6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или ремонт подземных коммуникаций, забивка свай и шпунта, планировка грунта, буровые работы) только при наличии письменного разреше</w:t>
            </w:r>
            <w:r w:rsidR="00B601BB" w:rsidRPr="00B601BB">
              <w:rPr>
                <w:rFonts w:ascii="Times New Roman" w:hAnsi="Times New Roman" w:cs="Times New Roman"/>
                <w:sz w:val="24"/>
                <w:szCs w:val="24"/>
              </w:rPr>
              <w:t>ния (ордера на проведение земля</w:t>
            </w: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ных работ), выданного администрацией сельского поселения</w:t>
            </w:r>
          </w:p>
        </w:tc>
        <w:tc>
          <w:tcPr>
            <w:tcW w:w="2219" w:type="dxa"/>
          </w:tcPr>
          <w:p w:rsidR="00B601BB" w:rsidRPr="00B601BB" w:rsidRDefault="00B601BB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благоустройства на территории муниципального образования</w:t>
            </w:r>
          </w:p>
          <w:p w:rsidR="00744856" w:rsidRPr="00B601BB" w:rsidRDefault="00744856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BB" w:rsidRPr="00B601BB" w:rsidTr="00D216E0">
        <w:tc>
          <w:tcPr>
            <w:tcW w:w="10563" w:type="dxa"/>
            <w:gridSpan w:val="6"/>
          </w:tcPr>
          <w:p w:rsidR="00B601BB" w:rsidRPr="00B601BB" w:rsidRDefault="00B601BB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животных на территории муниципального образования</w:t>
            </w:r>
          </w:p>
        </w:tc>
      </w:tr>
      <w:tr w:rsidR="00744856" w:rsidRPr="00B601BB" w:rsidTr="00B601BB">
        <w:tc>
          <w:tcPr>
            <w:tcW w:w="594" w:type="dxa"/>
          </w:tcPr>
          <w:p w:rsidR="00744856" w:rsidRPr="00B601BB" w:rsidRDefault="00B601BB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744856" w:rsidRPr="00B601BB" w:rsidRDefault="00B601BB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Выполняются ли условия содержания домашних животных в соответствии с установленными требованиями</w:t>
            </w:r>
          </w:p>
        </w:tc>
        <w:tc>
          <w:tcPr>
            <w:tcW w:w="2219" w:type="dxa"/>
          </w:tcPr>
          <w:p w:rsidR="00B601BB" w:rsidRPr="00B601BB" w:rsidRDefault="00B601BB" w:rsidP="00B601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BB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на территории муниципального образования</w:t>
            </w:r>
          </w:p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44856" w:rsidRPr="00B601BB" w:rsidRDefault="00744856" w:rsidP="003629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988" w:rsidRPr="00B601BB" w:rsidRDefault="00362988" w:rsidP="00B60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991" w:rsidRDefault="00B601BB" w:rsidP="008F744C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B601BB">
        <w:rPr>
          <w:rFonts w:ascii="Times New Roman" w:hAnsi="Times New Roman" w:cs="Times New Roman"/>
          <w:sz w:val="28"/>
          <w:szCs w:val="28"/>
        </w:rPr>
        <w:t>*Пояснения и дополнения по вопросам, содержащимся в перечне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01BB" w:rsidRDefault="00B601BB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601BB" w:rsidRDefault="00B601BB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01BB" w:rsidRDefault="00B601BB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01BB" w:rsidRDefault="00B601BB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601BB" w:rsidRDefault="00B601BB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8F744C" w:rsidRDefault="008F744C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Подписи лица (лиц), проводящего (проводящих) проверку:</w:t>
      </w:r>
      <w:proofErr w:type="gramEnd"/>
    </w:p>
    <w:p w:rsidR="008F744C" w:rsidRDefault="008F744C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F744C" w:rsidRDefault="008F744C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Должность, Ф.И.О.</w:t>
      </w:r>
    </w:p>
    <w:p w:rsidR="008F744C" w:rsidRDefault="008F744C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F744C" w:rsidRDefault="008F744C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Должность, Ф.И.О.</w:t>
      </w:r>
    </w:p>
    <w:p w:rsidR="004277F9" w:rsidRDefault="004277F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4277F9" w:rsidRDefault="004277F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277F9" w:rsidRDefault="004277F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 </w:t>
      </w:r>
    </w:p>
    <w:p w:rsidR="005F78D6" w:rsidRDefault="005F78D6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5F78D6" w:rsidRDefault="005F78D6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       ______________________________________________</w:t>
      </w:r>
    </w:p>
    <w:p w:rsidR="005F78D6" w:rsidRDefault="005F78D6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(подпись)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</w:p>
    <w:p w:rsidR="005F78D6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ознакомления с проверочным листом: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«__»_____________20__г. _______________________________________________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(подпись)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0499" w:rsidRDefault="007E0499" w:rsidP="00B601BB">
      <w:pPr>
        <w:pStyle w:val="a3"/>
        <w:spacing w:after="0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E0499" w:rsidRDefault="007E0499" w:rsidP="007E0499">
      <w:pPr>
        <w:pStyle w:val="a3"/>
        <w:spacing w:after="0"/>
        <w:ind w:hanging="57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(в случае, если имеется), должность руководителя, иного должностного лица или</w:t>
      </w:r>
      <w:proofErr w:type="gramEnd"/>
    </w:p>
    <w:p w:rsidR="007E0499" w:rsidRDefault="007E0499" w:rsidP="007E0499">
      <w:pPr>
        <w:pStyle w:val="a3"/>
        <w:spacing w:after="0"/>
        <w:ind w:hanging="57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уполномоченного представителя </w:t>
      </w:r>
      <w:r w:rsidRPr="007E0499">
        <w:rPr>
          <w:rFonts w:ascii="Times New Roman" w:hAnsi="Times New Roman" w:cs="Times New Roman"/>
          <w:sz w:val="28"/>
          <w:szCs w:val="28"/>
          <w:vertAlign w:val="subscript"/>
        </w:rPr>
        <w:t>юридического лица, индивидуального предпринимателя, его уполномоченного представителя)</w:t>
      </w:r>
    </w:p>
    <w:p w:rsidR="007E0499" w:rsidRDefault="007E0499" w:rsidP="007E0499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 __________________________________________________</w:t>
      </w:r>
    </w:p>
    <w:p w:rsidR="007E0499" w:rsidRDefault="007E0499" w:rsidP="007E0499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(подпись)</w:t>
      </w:r>
    </w:p>
    <w:p w:rsidR="007E0499" w:rsidRDefault="007E0499" w:rsidP="007E0499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отказе получения проверочного листа:</w:t>
      </w:r>
    </w:p>
    <w:p w:rsidR="007E0499" w:rsidRDefault="007E0499" w:rsidP="007E0499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E0499" w:rsidRDefault="007E0499" w:rsidP="007E0499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E0499" w:rsidRDefault="007E0499" w:rsidP="00303CC2">
      <w:pPr>
        <w:pStyle w:val="a3"/>
        <w:spacing w:after="0"/>
        <w:ind w:hanging="57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 (в случае, если имеется), уполномоченного должностного лица (лиц), проводящего проверку)</w:t>
      </w:r>
      <w:proofErr w:type="gramEnd"/>
    </w:p>
    <w:p w:rsid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</w:p>
    <w:p w:rsid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«___»___________20___г.___________________________________________________</w:t>
      </w:r>
    </w:p>
    <w:p w:rsid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(подпись)</w:t>
      </w:r>
    </w:p>
    <w:p w:rsid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</w:p>
    <w:p w:rsid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__________20___г. </w:t>
      </w:r>
    </w:p>
    <w:p w:rsidR="00303CC2" w:rsidRPr="00303CC2" w:rsidRDefault="00303CC2" w:rsidP="00303CC2">
      <w:pPr>
        <w:pStyle w:val="a3"/>
        <w:spacing w:after="0"/>
        <w:ind w:hanging="57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(указывается дата заполнения проверочного листа)</w:t>
      </w:r>
    </w:p>
    <w:sectPr w:rsidR="00303CC2" w:rsidRPr="00303CC2" w:rsidSect="0002399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40FE"/>
    <w:multiLevelType w:val="hybridMultilevel"/>
    <w:tmpl w:val="C6DC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E"/>
    <w:rsid w:val="00023991"/>
    <w:rsid w:val="00303CC2"/>
    <w:rsid w:val="00362988"/>
    <w:rsid w:val="004277F9"/>
    <w:rsid w:val="00511B92"/>
    <w:rsid w:val="005F78D6"/>
    <w:rsid w:val="00686C1D"/>
    <w:rsid w:val="006C3F67"/>
    <w:rsid w:val="00744856"/>
    <w:rsid w:val="007E0499"/>
    <w:rsid w:val="008F744C"/>
    <w:rsid w:val="00A201DE"/>
    <w:rsid w:val="00A918D1"/>
    <w:rsid w:val="00B601BB"/>
    <w:rsid w:val="00C86790"/>
    <w:rsid w:val="00F1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91"/>
    <w:pPr>
      <w:ind w:left="720"/>
      <w:contextualSpacing/>
    </w:pPr>
  </w:style>
  <w:style w:type="table" w:styleId="a4">
    <w:name w:val="Table Grid"/>
    <w:basedOn w:val="a1"/>
    <w:uiPriority w:val="59"/>
    <w:rsid w:val="0036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91"/>
    <w:pPr>
      <w:ind w:left="720"/>
      <w:contextualSpacing/>
    </w:pPr>
  </w:style>
  <w:style w:type="table" w:styleId="a4">
    <w:name w:val="Table Grid"/>
    <w:basedOn w:val="a1"/>
    <w:uiPriority w:val="59"/>
    <w:rsid w:val="0036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6</cp:revision>
  <cp:lastPrinted>2022-12-27T05:49:00Z</cp:lastPrinted>
  <dcterms:created xsi:type="dcterms:W3CDTF">2022-12-16T06:57:00Z</dcterms:created>
  <dcterms:modified xsi:type="dcterms:W3CDTF">2022-12-27T05:49:00Z</dcterms:modified>
</cp:coreProperties>
</file>