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Pr="00323BC8" w:rsidRDefault="00AC5C07" w:rsidP="00FD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B16EB13" wp14:editId="794500E1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BC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E5200" w:rsidRDefault="00FD70FD" w:rsidP="00BE5200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FD70FD" w:rsidRPr="00323BC8" w:rsidRDefault="00FD70FD" w:rsidP="00BE5200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« МУНИЦИПАЛЬНЫЙ ОКРУГ БАЛЕЗИНСКИЙ РАЙОН УДМУРТСКОЙ РЕСПУБЛИКИ»</w:t>
      </w:r>
    </w:p>
    <w:p w:rsidR="00FD70FD" w:rsidRPr="00323BC8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«УДМУРТ ЭЛЬКУН</w:t>
      </w:r>
      <w:r w:rsidR="00382985" w:rsidRPr="00323BC8">
        <w:rPr>
          <w:rFonts w:ascii="Times New Roman" w:hAnsi="Times New Roman" w:cs="Times New Roman"/>
          <w:sz w:val="28"/>
          <w:szCs w:val="28"/>
        </w:rPr>
        <w:t>Ы</w:t>
      </w:r>
      <w:r w:rsidRPr="00323BC8">
        <w:rPr>
          <w:rFonts w:ascii="Times New Roman" w:hAnsi="Times New Roman" w:cs="Times New Roman"/>
          <w:sz w:val="28"/>
          <w:szCs w:val="28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B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3B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right"/>
      </w:pP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74"/>
      </w:tblGrid>
      <w:tr w:rsidR="00FD70FD" w:rsidRPr="00FD70FD" w:rsidTr="005D1AC6">
        <w:tc>
          <w:tcPr>
            <w:tcW w:w="4927" w:type="dxa"/>
          </w:tcPr>
          <w:p w:rsidR="00FD70FD" w:rsidRPr="00F20F1D" w:rsidRDefault="00C345B1" w:rsidP="00323BC8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F20F1D" w:rsidRPr="00F20F1D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»</w:t>
            </w:r>
            <w:r w:rsidR="00FD70FD" w:rsidRPr="00F20F1D">
              <w:rPr>
                <w:sz w:val="28"/>
                <w:szCs w:val="28"/>
              </w:rPr>
              <w:t xml:space="preserve"> </w:t>
            </w:r>
            <w:r w:rsidR="00F20F1D" w:rsidRPr="00F20F1D">
              <w:rPr>
                <w:sz w:val="28"/>
                <w:szCs w:val="28"/>
              </w:rPr>
              <w:t>декабря</w:t>
            </w:r>
            <w:r w:rsidR="00FD70FD" w:rsidRPr="00F20F1D">
              <w:rPr>
                <w:sz w:val="28"/>
                <w:szCs w:val="28"/>
              </w:rPr>
              <w:t xml:space="preserve"> 20</w:t>
            </w:r>
            <w:r w:rsidR="00F20F1D" w:rsidRPr="00F20F1D">
              <w:rPr>
                <w:sz w:val="28"/>
                <w:szCs w:val="28"/>
              </w:rPr>
              <w:t>21</w:t>
            </w:r>
            <w:r w:rsidR="00FD70FD" w:rsidRPr="00F20F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F20F1D" w:rsidRDefault="00FD70FD" w:rsidP="00F20F1D">
            <w:pPr>
              <w:pStyle w:val="2"/>
              <w:spacing w:after="0" w:line="240" w:lineRule="auto"/>
              <w:ind w:right="-5"/>
              <w:jc w:val="right"/>
              <w:rPr>
                <w:sz w:val="28"/>
                <w:szCs w:val="28"/>
              </w:rPr>
            </w:pPr>
            <w:r w:rsidRPr="00F20F1D">
              <w:rPr>
                <w:sz w:val="28"/>
                <w:szCs w:val="28"/>
              </w:rPr>
              <w:t xml:space="preserve">№ </w:t>
            </w:r>
            <w:r w:rsidR="00F20F1D">
              <w:rPr>
                <w:sz w:val="28"/>
                <w:szCs w:val="28"/>
              </w:rPr>
              <w:t>15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323BC8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323BC8">
        <w:rPr>
          <w:sz w:val="28"/>
          <w:szCs w:val="28"/>
        </w:rPr>
        <w:t>п.Балезино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2022 год.</w:t>
      </w: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lastRenderedPageBreak/>
        <w:t>профилактики рисков причинения вреда (ущерба) охраняемым законом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ценностям»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2022 год согласно приложению.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ЖКХ.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Разместить проект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официальном сайте </w:t>
      </w:r>
      <w:r w:rsidR="00F20F1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Балезинского района. </w:t>
      </w:r>
    </w:p>
    <w:p w:rsid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F1D" w:rsidRDefault="00F20F1D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F1D" w:rsidRPr="004F231C" w:rsidRDefault="00F20F1D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FD70FD" w:rsidRPr="004F231C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4F231C">
        <w:rPr>
          <w:sz w:val="28"/>
          <w:szCs w:val="28"/>
        </w:rPr>
        <w:t xml:space="preserve">Глава муниципального образования                   </w:t>
      </w:r>
      <w:r w:rsidR="00CC09E1" w:rsidRPr="004F231C">
        <w:rPr>
          <w:sz w:val="28"/>
          <w:szCs w:val="28"/>
        </w:rPr>
        <w:t xml:space="preserve"> </w:t>
      </w:r>
      <w:r w:rsidRPr="004F231C">
        <w:rPr>
          <w:sz w:val="28"/>
          <w:szCs w:val="28"/>
        </w:rPr>
        <w:t xml:space="preserve">              </w:t>
      </w:r>
    </w:p>
    <w:p w:rsidR="00BE5200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 xml:space="preserve">«Муниципальный округ  </w:t>
      </w:r>
    </w:p>
    <w:p w:rsidR="00BE5200" w:rsidRPr="00BE5200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 xml:space="preserve">Балезинский  район </w:t>
      </w:r>
    </w:p>
    <w:p w:rsidR="00FD70FD" w:rsidRPr="00FD70FD" w:rsidRDefault="00BE5200" w:rsidP="00FD70FD">
      <w:pPr>
        <w:pStyle w:val="2"/>
        <w:spacing w:after="0" w:line="240" w:lineRule="auto"/>
        <w:ind w:right="-142"/>
        <w:jc w:val="both"/>
      </w:pPr>
      <w:r w:rsidRPr="00BE5200">
        <w:rPr>
          <w:sz w:val="28"/>
          <w:szCs w:val="28"/>
        </w:rPr>
        <w:t>Удмуртской  Республики»</w:t>
      </w:r>
      <w:r>
        <w:t xml:space="preserve">                                                              </w:t>
      </w:r>
      <w:r w:rsidRPr="004F231C">
        <w:rPr>
          <w:sz w:val="28"/>
          <w:szCs w:val="28"/>
        </w:rPr>
        <w:t xml:space="preserve">Ю.В. </w:t>
      </w:r>
      <w:proofErr w:type="spellStart"/>
      <w:r w:rsidRPr="004F231C">
        <w:rPr>
          <w:sz w:val="28"/>
          <w:szCs w:val="28"/>
        </w:rPr>
        <w:t>Новойдарский</w:t>
      </w:r>
      <w:proofErr w:type="spellEnd"/>
    </w:p>
    <w:p w:rsidR="00FD70FD" w:rsidRDefault="00FD70FD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4F231C" w:rsidRDefault="004F231C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FD70FD" w:rsidRP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0F1D" w:rsidRDefault="00F20F1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20F1D" w:rsidRDefault="00F20F1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4F231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4F231C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            № ________от ___________2021 г.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2022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контроля  на  автомобильном 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2022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2022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юридическими лицами, индивидуальными предпринимателями и гражданами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 образования 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в 2020 - 2021 году. 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2020 - 2021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проводились совещания с руководителями управляющих компаний,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2021 год утверждался. В 2021 году проводятся плановые и внеплановые проверки граждан.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2020 - 2021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2022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Положением о порядке осуществления муниципального дорожного контроля, утвержденном решением представительного органа, проводятся следующие профилактические мероприятия: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P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4F231C" w:rsidRPr="004F231C" w:rsidRDefault="004F231C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Cs/>
          <w:sz w:val="28"/>
          <w:szCs w:val="28"/>
        </w:rPr>
        <w:t>Приложение к Программе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Проведение публичных мероприятий (собраний, 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>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>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4F231C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дорожного законодательства при направлении их в адрес</w:t>
            </w:r>
            <w:proofErr w:type="gramEnd"/>
            <w:r w:rsidRPr="004F231C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3.6.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</w:t>
            </w:r>
            <w:r w:rsidRPr="004F231C">
              <w:rPr>
                <w:rFonts w:ascii="Times New Roman" w:eastAsia="Times New Roman" w:hAnsi="Times New Roman" w:cs="Times New Roman"/>
              </w:rPr>
              <w:lastRenderedPageBreak/>
              <w:t>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Ежемесячно в соответствии с графиком, утверждаемым главой Администрации муниципального образования «Балезински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>й район»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Обязательные профилактические визиты проводятся для лиц, указанных в пункте 3.11.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строительства, ЖКХ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4F23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A83" w:rsidRDefault="00162A83" w:rsidP="004F231C">
      <w:pPr>
        <w:spacing w:after="0" w:line="240" w:lineRule="auto"/>
      </w:pPr>
      <w:r>
        <w:separator/>
      </w:r>
    </w:p>
  </w:endnote>
  <w:endnote w:type="continuationSeparator" w:id="0">
    <w:p w:rsidR="00162A83" w:rsidRDefault="00162A83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A83" w:rsidRDefault="00162A83" w:rsidP="004F231C">
      <w:pPr>
        <w:spacing w:after="0" w:line="240" w:lineRule="auto"/>
      </w:pPr>
      <w:r>
        <w:separator/>
      </w:r>
    </w:p>
  </w:footnote>
  <w:footnote w:type="continuationSeparator" w:id="0">
    <w:p w:rsidR="00162A83" w:rsidRDefault="00162A83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7337"/>
    <w:rsid w:val="00162A83"/>
    <w:rsid w:val="00181871"/>
    <w:rsid w:val="001A7D12"/>
    <w:rsid w:val="001F29E7"/>
    <w:rsid w:val="002C7D83"/>
    <w:rsid w:val="00323BC8"/>
    <w:rsid w:val="00357095"/>
    <w:rsid w:val="00372C48"/>
    <w:rsid w:val="00381081"/>
    <w:rsid w:val="00382985"/>
    <w:rsid w:val="003A4986"/>
    <w:rsid w:val="003B1008"/>
    <w:rsid w:val="004F231C"/>
    <w:rsid w:val="00504303"/>
    <w:rsid w:val="00595E72"/>
    <w:rsid w:val="005D1AC6"/>
    <w:rsid w:val="00616749"/>
    <w:rsid w:val="00767296"/>
    <w:rsid w:val="007E0BBC"/>
    <w:rsid w:val="007F16B0"/>
    <w:rsid w:val="00856BD4"/>
    <w:rsid w:val="008837A8"/>
    <w:rsid w:val="00945B50"/>
    <w:rsid w:val="00AC5C07"/>
    <w:rsid w:val="00AE3F14"/>
    <w:rsid w:val="00B023E0"/>
    <w:rsid w:val="00BE5200"/>
    <w:rsid w:val="00C10E91"/>
    <w:rsid w:val="00C345B1"/>
    <w:rsid w:val="00C471D1"/>
    <w:rsid w:val="00CC09E1"/>
    <w:rsid w:val="00D51BAA"/>
    <w:rsid w:val="00D802EC"/>
    <w:rsid w:val="00DA64E5"/>
    <w:rsid w:val="00F177D3"/>
    <w:rsid w:val="00F20D68"/>
    <w:rsid w:val="00F20F1D"/>
    <w:rsid w:val="00F5657F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D2DE2-0C12-4D67-9763-29C7DEB1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17</cp:revision>
  <cp:lastPrinted>2021-12-20T12:10:00Z</cp:lastPrinted>
  <dcterms:created xsi:type="dcterms:W3CDTF">2021-11-23T12:24:00Z</dcterms:created>
  <dcterms:modified xsi:type="dcterms:W3CDTF">2021-12-20T12:35:00Z</dcterms:modified>
</cp:coreProperties>
</file>