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F2924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DF292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78E2" wp14:editId="7B444A8B">
            <wp:extent cx="1314450" cy="141931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01" cy="142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C6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6E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43C6B">
        <w:rPr>
          <w:rFonts w:ascii="Times New Roman" w:eastAsia="Times New Roman" w:hAnsi="Times New Roman" w:cs="Times New Roman"/>
          <w:sz w:val="26"/>
          <w:szCs w:val="26"/>
          <w:lang w:eastAsia="ru-RU"/>
        </w:rPr>
        <w:t>1662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п.Балезино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9B6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F2924" w:rsidRPr="004941AB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Балезинский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Республики»  на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6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DF2924" w:rsidRPr="00A21BD9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Балезинский район Удмуртской Республики»</w:t>
      </w:r>
      <w:r w:rsidR="00DA2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0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A64D72" w:rsidRDefault="00A64D72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59" w:rsidRDefault="001C715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9E" w:rsidRDefault="00E52A9E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43" w:rsidRDefault="009B3F43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43" w:rsidRDefault="009B3F43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</w:t>
      </w:r>
      <w:proofErr w:type="spell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.-эксперт УИЗО</w:t>
      </w: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D72" w:rsidRDefault="00E42878" w:rsidP="00A21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DF2924" w:rsidRPr="00A21BD9" w:rsidRDefault="00DF2924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4" w:rsidRDefault="00DF2924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</w:t>
      </w:r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«Муниципальный округ Балезинский </w:t>
      </w: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район Удмуртской Республики» </w:t>
      </w:r>
    </w:p>
    <w:p w:rsidR="00FA7454" w:rsidRPr="00EC3B3A" w:rsidRDefault="00FA7454" w:rsidP="00FA745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1662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ноября</w:t>
      </w:r>
      <w:r w:rsid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3B3A" w:rsidRDefault="00EC3B3A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год.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Pr="00904D82">
        <w:t xml:space="preserve"> </w:t>
      </w:r>
      <w:r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FA7454" w:rsidRPr="00A21BD9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FA7454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район Удмуртская Республика» при ведении хозяйственной или иной деятельности, в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F92C5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году контрольные (надзорные) мероприятия не проводились ввиду принятия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земельном 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</w:t>
      </w:r>
      <w:r w:rsidR="008B0456">
        <w:rPr>
          <w:rFonts w:ascii="Times New Roman" w:eastAsia="Calibri" w:hAnsi="Times New Roman" w:cs="Times New Roman"/>
          <w:sz w:val="28"/>
          <w:szCs w:val="28"/>
        </w:rPr>
        <w:t>3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утверждена программа профилактики нарушений обязательных требова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 земельного законодательства Постановление Администрации муниципального образования «Муниципальный округ Балезинский район Удмуртской Республики» </w:t>
      </w:r>
      <w:r w:rsidR="008B0456" w:rsidRPr="008B0456">
        <w:rPr>
          <w:rFonts w:ascii="Times New Roman" w:eastAsia="Calibri" w:hAnsi="Times New Roman" w:cs="Times New Roman"/>
          <w:sz w:val="28"/>
          <w:szCs w:val="28"/>
        </w:rPr>
        <w:t>№ 1664 от  15 декабря 2022г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рамках указанной программы на 202</w:t>
      </w:r>
      <w:r w:rsidR="008B0456">
        <w:rPr>
          <w:rFonts w:ascii="Times New Roman" w:eastAsia="Calibri" w:hAnsi="Times New Roman" w:cs="Times New Roman"/>
          <w:sz w:val="28"/>
          <w:szCs w:val="28"/>
        </w:rPr>
        <w:t>2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FA7454" w:rsidRPr="000F2D2C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2. </w:t>
      </w:r>
      <w:r w:rsidRPr="00F92C5F">
        <w:rPr>
          <w:rFonts w:ascii="Times New Roman" w:eastAsia="Calibri" w:hAnsi="Times New Roman" w:cs="Times New Roman"/>
          <w:sz w:val="28"/>
          <w:szCs w:val="28"/>
        </w:rPr>
        <w:t>Информиро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FA7454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FA7454" w:rsidRPr="004941AB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0" w:name="P0456"/>
      <w:bookmarkEnd w:id="0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1" w:name="P0458"/>
      <w:bookmarkEnd w:id="1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2" w:name="P045A"/>
      <w:bookmarkEnd w:id="2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43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A7454" w:rsidRPr="000F2D2C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454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:rsidR="00FA7454" w:rsidRPr="00A21BD9" w:rsidRDefault="00FA7454" w:rsidP="00FA7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4158"/>
        <w:gridCol w:w="1937"/>
        <w:gridCol w:w="2126"/>
      </w:tblGrid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056F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056F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00056F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00056F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FA7454" w:rsidRPr="00A21BD9" w:rsidTr="00043C6B">
        <w:trPr>
          <w:trHeight w:val="11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1.</w:t>
            </w:r>
          </w:p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bookmarkStart w:id="3" w:name="_GoBack"/>
            <w:bookmarkEnd w:id="3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</w:tc>
      </w:tr>
      <w:tr w:rsidR="00FA7454" w:rsidRPr="00A21BD9" w:rsidTr="00043C6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FA7454" w:rsidRPr="00A21BD9" w:rsidTr="00043C6B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56F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3.6.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FA7454" w:rsidRPr="00A21BD9" w:rsidTr="00043C6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00056F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Ежегодно (до 1 июля года, следующего за отчетным годом)</w:t>
            </w:r>
          </w:p>
        </w:tc>
      </w:tr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7454" w:rsidRPr="00A21BD9" w:rsidTr="00043C6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00056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0056F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Муниципального земельного контроля.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00056F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00056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0056F">
                <w:rPr>
                  <w:rFonts w:ascii="Times New Roman" w:hAnsi="Times New Roman" w:cs="Times New Roman"/>
                </w:rPr>
                <w:t>законом</w:t>
              </w:r>
            </w:hyperlink>
            <w:r w:rsidRPr="0000056F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Pr="0000056F">
              <w:rPr>
                <w:rFonts w:ascii="Times New Roman" w:hAnsi="Times New Roman" w:cs="Times New Roman"/>
                <w:u w:val="single"/>
              </w:rPr>
              <w:t>Перечень вопросов:</w:t>
            </w:r>
            <w:r w:rsidRPr="0000056F">
              <w:rPr>
                <w:rFonts w:ascii="Times New Roman" w:hAnsi="Times New Roman" w:cs="Times New Roman"/>
              </w:rPr>
              <w:t xml:space="preserve">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3.11. Положения о порядке осуществления муниципального земельного контроля на территории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 xml:space="preserve">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Профилактические визиты подлежат проведению в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май,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ноябрь (при наличии оснований). Обязательные профилактические визиты проводятся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A7454" w:rsidRPr="00A21BD9" w:rsidRDefault="00FA7454" w:rsidP="00FA7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454" w:rsidRPr="004941AB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FA7454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FA7454" w:rsidRPr="00A21BD9" w:rsidRDefault="00FA7454" w:rsidP="00FA7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1B0FFB" w:rsidRPr="001B0FFB" w:rsidRDefault="001B0FFB" w:rsidP="002C78CD"/>
    <w:sectPr w:rsidR="001B0FFB" w:rsidRPr="001B0FFB" w:rsidSect="00DF2924">
      <w:pgSz w:w="11906" w:h="16838"/>
      <w:pgMar w:top="45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D3" w:rsidRDefault="00833FD3" w:rsidP="00A21BD9">
      <w:pPr>
        <w:spacing w:after="0" w:line="240" w:lineRule="auto"/>
      </w:pPr>
      <w:r>
        <w:separator/>
      </w:r>
    </w:p>
  </w:endnote>
  <w:endnote w:type="continuationSeparator" w:id="0">
    <w:p w:rsidR="00833FD3" w:rsidRDefault="00833FD3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D3" w:rsidRDefault="00833FD3" w:rsidP="00A21BD9">
      <w:pPr>
        <w:spacing w:after="0" w:line="240" w:lineRule="auto"/>
      </w:pPr>
      <w:r>
        <w:separator/>
      </w:r>
    </w:p>
  </w:footnote>
  <w:footnote w:type="continuationSeparator" w:id="0">
    <w:p w:rsidR="00833FD3" w:rsidRDefault="00833FD3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43C6B"/>
    <w:rsid w:val="00053F57"/>
    <w:rsid w:val="000809F5"/>
    <w:rsid w:val="00086ED8"/>
    <w:rsid w:val="000C3459"/>
    <w:rsid w:val="000C6D42"/>
    <w:rsid w:val="000D2B0B"/>
    <w:rsid w:val="000F2D2C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212B7B"/>
    <w:rsid w:val="00227415"/>
    <w:rsid w:val="00234D90"/>
    <w:rsid w:val="002C597F"/>
    <w:rsid w:val="002C78CD"/>
    <w:rsid w:val="002F1A05"/>
    <w:rsid w:val="00304BEB"/>
    <w:rsid w:val="003A2A71"/>
    <w:rsid w:val="00411AB0"/>
    <w:rsid w:val="0042041A"/>
    <w:rsid w:val="00466CDD"/>
    <w:rsid w:val="00480DB3"/>
    <w:rsid w:val="004941AB"/>
    <w:rsid w:val="004A1F4D"/>
    <w:rsid w:val="004A1F7B"/>
    <w:rsid w:val="004D0F87"/>
    <w:rsid w:val="004E227E"/>
    <w:rsid w:val="004F5495"/>
    <w:rsid w:val="00533EBC"/>
    <w:rsid w:val="00544EB8"/>
    <w:rsid w:val="0056671E"/>
    <w:rsid w:val="005819D1"/>
    <w:rsid w:val="005E6550"/>
    <w:rsid w:val="006308B6"/>
    <w:rsid w:val="006400A0"/>
    <w:rsid w:val="00653E3A"/>
    <w:rsid w:val="00684746"/>
    <w:rsid w:val="006A229B"/>
    <w:rsid w:val="006A6BA4"/>
    <w:rsid w:val="006C2B56"/>
    <w:rsid w:val="006E426C"/>
    <w:rsid w:val="006E47F7"/>
    <w:rsid w:val="007127F9"/>
    <w:rsid w:val="007178E2"/>
    <w:rsid w:val="007456F1"/>
    <w:rsid w:val="0076724F"/>
    <w:rsid w:val="007867E4"/>
    <w:rsid w:val="00790D84"/>
    <w:rsid w:val="0079672E"/>
    <w:rsid w:val="007A32AF"/>
    <w:rsid w:val="007B0972"/>
    <w:rsid w:val="007B475A"/>
    <w:rsid w:val="007D3723"/>
    <w:rsid w:val="00821B3F"/>
    <w:rsid w:val="00833FD3"/>
    <w:rsid w:val="008B0456"/>
    <w:rsid w:val="008B75BC"/>
    <w:rsid w:val="00904D82"/>
    <w:rsid w:val="0092077E"/>
    <w:rsid w:val="009542DE"/>
    <w:rsid w:val="00984B4E"/>
    <w:rsid w:val="009B3F43"/>
    <w:rsid w:val="009B6E0A"/>
    <w:rsid w:val="009B7C6C"/>
    <w:rsid w:val="009C2D66"/>
    <w:rsid w:val="009E6FE9"/>
    <w:rsid w:val="009F1FC2"/>
    <w:rsid w:val="00A21BD9"/>
    <w:rsid w:val="00A53109"/>
    <w:rsid w:val="00A64D72"/>
    <w:rsid w:val="00A81522"/>
    <w:rsid w:val="00A8416B"/>
    <w:rsid w:val="00A85BCD"/>
    <w:rsid w:val="00A85D3E"/>
    <w:rsid w:val="00AA6708"/>
    <w:rsid w:val="00AC64FF"/>
    <w:rsid w:val="00B2586F"/>
    <w:rsid w:val="00B56B5B"/>
    <w:rsid w:val="00B85C92"/>
    <w:rsid w:val="00B908E6"/>
    <w:rsid w:val="00BD02E6"/>
    <w:rsid w:val="00C17AD5"/>
    <w:rsid w:val="00C56CC9"/>
    <w:rsid w:val="00C71434"/>
    <w:rsid w:val="00CA101B"/>
    <w:rsid w:val="00CD4F27"/>
    <w:rsid w:val="00CE58D8"/>
    <w:rsid w:val="00D05718"/>
    <w:rsid w:val="00D1004D"/>
    <w:rsid w:val="00D3740C"/>
    <w:rsid w:val="00D43DB0"/>
    <w:rsid w:val="00D44BDC"/>
    <w:rsid w:val="00D7408E"/>
    <w:rsid w:val="00D9679F"/>
    <w:rsid w:val="00DA23D5"/>
    <w:rsid w:val="00DF2924"/>
    <w:rsid w:val="00E2603D"/>
    <w:rsid w:val="00E425D6"/>
    <w:rsid w:val="00E42878"/>
    <w:rsid w:val="00E52A9E"/>
    <w:rsid w:val="00E600C7"/>
    <w:rsid w:val="00EC3B3A"/>
    <w:rsid w:val="00ED5309"/>
    <w:rsid w:val="00EE38C9"/>
    <w:rsid w:val="00F36999"/>
    <w:rsid w:val="00F44F67"/>
    <w:rsid w:val="00F92C5F"/>
    <w:rsid w:val="00FA32F0"/>
    <w:rsid w:val="00FA7454"/>
    <w:rsid w:val="00FB1586"/>
    <w:rsid w:val="00FC32B2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F5C7-CAD5-4EF0-83DD-91925B93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83</cp:revision>
  <cp:lastPrinted>2022-12-16T07:44:00Z</cp:lastPrinted>
  <dcterms:created xsi:type="dcterms:W3CDTF">2021-04-01T09:12:00Z</dcterms:created>
  <dcterms:modified xsi:type="dcterms:W3CDTF">2023-11-23T11:52:00Z</dcterms:modified>
</cp:coreProperties>
</file>