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3C" w:rsidRDefault="0097463C" w:rsidP="0097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687A" w:rsidRDefault="0097463C" w:rsidP="0097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проверки соблюдения трудового законодательства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7463C" w:rsidRDefault="0097463C" w:rsidP="0097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3C" w:rsidRDefault="0097463C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Проверка проведена в мае 2015 года на основании распоряжения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20.04.2015г. № 34.</w:t>
      </w:r>
    </w:p>
    <w:p w:rsidR="0097463C" w:rsidRDefault="00640E71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7463C">
        <w:rPr>
          <w:rFonts w:ascii="Times New Roman" w:hAnsi="Times New Roman" w:cs="Times New Roman"/>
          <w:sz w:val="28"/>
          <w:szCs w:val="28"/>
        </w:rPr>
        <w:t>Уполномоченными лицами проверены штатное расписание учреждения, должностные инструкции, личные дела и карточки, трудовые книжки сотрудников, коллективный договор, правила внутреннего распорядка, трудовые договоры, табеля учета рабочего времени, договоры о материальной ответственности, положение об оплате труда</w:t>
      </w:r>
      <w:r w:rsidR="00105566">
        <w:rPr>
          <w:rFonts w:ascii="Times New Roman" w:hAnsi="Times New Roman" w:cs="Times New Roman"/>
          <w:sz w:val="28"/>
          <w:szCs w:val="28"/>
        </w:rPr>
        <w:t>, график отпусков, положение об организации работы по охране труда</w:t>
      </w:r>
      <w:r w:rsidR="0084310A">
        <w:rPr>
          <w:rFonts w:ascii="Times New Roman" w:hAnsi="Times New Roman" w:cs="Times New Roman"/>
          <w:sz w:val="28"/>
          <w:szCs w:val="28"/>
        </w:rPr>
        <w:t>, заключения по результатам периодического медицинского осмотра работников</w:t>
      </w:r>
      <w:r>
        <w:rPr>
          <w:rFonts w:ascii="Times New Roman" w:hAnsi="Times New Roman" w:cs="Times New Roman"/>
          <w:sz w:val="28"/>
          <w:szCs w:val="28"/>
        </w:rPr>
        <w:t>, список несовершеннолетних работников, работников-инвалидов, беременных женщин и женщин, имеющих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трех лет,</w:t>
      </w:r>
      <w:r w:rsidR="0097463C">
        <w:rPr>
          <w:rFonts w:ascii="Times New Roman" w:hAnsi="Times New Roman" w:cs="Times New Roman"/>
          <w:sz w:val="28"/>
          <w:szCs w:val="28"/>
        </w:rPr>
        <w:t xml:space="preserve"> и другие документы, а также состояние охраны труда в школе.</w:t>
      </w:r>
    </w:p>
    <w:p w:rsidR="0097463C" w:rsidRDefault="00640E71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463C">
        <w:rPr>
          <w:rFonts w:ascii="Times New Roman" w:hAnsi="Times New Roman" w:cs="Times New Roman"/>
          <w:sz w:val="28"/>
          <w:szCs w:val="28"/>
        </w:rPr>
        <w:t>При проверке выявлены следующие недостатки:</w:t>
      </w:r>
    </w:p>
    <w:p w:rsidR="0097463C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463C">
        <w:rPr>
          <w:rFonts w:ascii="Times New Roman" w:hAnsi="Times New Roman" w:cs="Times New Roman"/>
          <w:sz w:val="28"/>
          <w:szCs w:val="28"/>
        </w:rPr>
        <w:t>опущены нарушения п</w:t>
      </w:r>
      <w:r w:rsidR="00640E71">
        <w:rPr>
          <w:rFonts w:ascii="Times New Roman" w:hAnsi="Times New Roman" w:cs="Times New Roman"/>
          <w:sz w:val="28"/>
          <w:szCs w:val="28"/>
        </w:rPr>
        <w:t xml:space="preserve">ри заполнении трудовых книжек </w:t>
      </w:r>
      <w:r w:rsidR="0097463C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97463C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490">
        <w:rPr>
          <w:rFonts w:ascii="Times New Roman" w:hAnsi="Times New Roman" w:cs="Times New Roman"/>
          <w:sz w:val="28"/>
          <w:szCs w:val="28"/>
        </w:rPr>
        <w:t>е представлена должностная инструкция одного работника;</w:t>
      </w:r>
    </w:p>
    <w:p w:rsidR="00217490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7490">
        <w:rPr>
          <w:rFonts w:ascii="Times New Roman" w:hAnsi="Times New Roman" w:cs="Times New Roman"/>
          <w:sz w:val="28"/>
          <w:szCs w:val="28"/>
        </w:rPr>
        <w:t>опущены нарушения при ведении журнала инструктажей;</w:t>
      </w:r>
    </w:p>
    <w:p w:rsidR="00217490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490">
        <w:rPr>
          <w:rFonts w:ascii="Times New Roman" w:hAnsi="Times New Roman" w:cs="Times New Roman"/>
          <w:sz w:val="28"/>
          <w:szCs w:val="28"/>
        </w:rPr>
        <w:t>е разработаны нормы выдачи средств индивидуальной защиты работникам;</w:t>
      </w:r>
    </w:p>
    <w:p w:rsidR="008E35C0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заключительный акт по итогам проведения периодического медицинского осмотра работников.</w:t>
      </w:r>
    </w:p>
    <w:p w:rsidR="008E35C0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аттестация 14 рабочих мест (необходимо аттестовать еще 36 рабочих мест).</w:t>
      </w:r>
    </w:p>
    <w:p w:rsidR="008E35C0" w:rsidRDefault="00640E71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35C0">
        <w:rPr>
          <w:rFonts w:ascii="Times New Roman" w:hAnsi="Times New Roman" w:cs="Times New Roman"/>
          <w:sz w:val="28"/>
          <w:szCs w:val="28"/>
        </w:rPr>
        <w:t>Рекомендовано устранить замечания до 15.06.2015г.</w:t>
      </w:r>
    </w:p>
    <w:p w:rsidR="008E35C0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71" w:rsidRDefault="00640E71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C0" w:rsidRPr="0097463C" w:rsidRDefault="008E35C0" w:rsidP="0097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А.П.Шарипов</w:t>
      </w:r>
      <w:proofErr w:type="spellEnd"/>
    </w:p>
    <w:sectPr w:rsidR="008E35C0" w:rsidRPr="0097463C" w:rsidSect="00EC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463C"/>
    <w:rsid w:val="00105566"/>
    <w:rsid w:val="00217490"/>
    <w:rsid w:val="00640E71"/>
    <w:rsid w:val="0084310A"/>
    <w:rsid w:val="008E35C0"/>
    <w:rsid w:val="0097463C"/>
    <w:rsid w:val="00DE0403"/>
    <w:rsid w:val="00E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2015-07-06T17:55:00Z</dcterms:created>
  <dcterms:modified xsi:type="dcterms:W3CDTF">2015-07-06T21:33:00Z</dcterms:modified>
</cp:coreProperties>
</file>