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BA" w:rsidRDefault="00396F52" w:rsidP="00396F52">
      <w:pPr>
        <w:jc w:val="center"/>
      </w:pPr>
      <w:r>
        <w:t>ОТЧЁТ</w:t>
      </w:r>
    </w:p>
    <w:p w:rsidR="00396F52" w:rsidRDefault="00396F52" w:rsidP="00396F52">
      <w:pPr>
        <w:jc w:val="center"/>
      </w:pPr>
      <w:r>
        <w:t>депутата Совета депутатов первого созыва</w:t>
      </w:r>
    </w:p>
    <w:p w:rsidR="00396F52" w:rsidRDefault="00396F52" w:rsidP="00396F52">
      <w:pPr>
        <w:jc w:val="center"/>
      </w:pPr>
      <w:r>
        <w:t>муниципального образования</w:t>
      </w:r>
    </w:p>
    <w:p w:rsidR="00396F52" w:rsidRDefault="00396F52" w:rsidP="00396F52">
      <w:pPr>
        <w:jc w:val="center"/>
      </w:pPr>
      <w:r>
        <w:t>«Муниципальный округ Балезинский район</w:t>
      </w:r>
    </w:p>
    <w:p w:rsidR="00396F52" w:rsidRDefault="00396F52" w:rsidP="00396F52">
      <w:pPr>
        <w:jc w:val="center"/>
      </w:pPr>
      <w:r>
        <w:t>Удмуртской Республики»</w:t>
      </w:r>
    </w:p>
    <w:p w:rsidR="00396F52" w:rsidRDefault="00396F52" w:rsidP="00396F52">
      <w:pPr>
        <w:jc w:val="center"/>
      </w:pPr>
      <w:r>
        <w:t>Данилова Сергея Александровича</w:t>
      </w:r>
    </w:p>
    <w:p w:rsidR="00396F52" w:rsidRDefault="00396F52" w:rsidP="00396F52">
      <w:pPr>
        <w:jc w:val="center"/>
      </w:pPr>
    </w:p>
    <w:p w:rsidR="00396F52" w:rsidRDefault="00396F52"/>
    <w:p w:rsidR="00396F52" w:rsidRDefault="00396F52">
      <w:r>
        <w:t xml:space="preserve"> </w:t>
      </w:r>
      <w:r>
        <w:tab/>
        <w:t>Являюсь депутатом с сентября 2021 года. За прошедший период принимал участие в заседании 14 сессий Совета депутатов из 15. Являюсь членом комиссии ЖКХ.</w:t>
      </w:r>
    </w:p>
    <w:p w:rsidR="00396F52" w:rsidRDefault="00396F52">
      <w:r>
        <w:tab/>
        <w:t>За период 2021-2022 годов занимался следующими вопросами:</w:t>
      </w:r>
    </w:p>
    <w:p w:rsidR="00396F52" w:rsidRDefault="00396F52">
      <w:r>
        <w:tab/>
        <w:t xml:space="preserve">1. Проведение Ростелекомом в п. Балезино и </w:t>
      </w:r>
      <w:proofErr w:type="spellStart"/>
      <w:r>
        <w:t>Балезинском</w:t>
      </w:r>
      <w:proofErr w:type="spellEnd"/>
      <w:r>
        <w:t xml:space="preserve"> районе проводного высокоскоростного интернета. На данный момент вопрос не решён</w:t>
      </w:r>
      <w:r w:rsidR="001D3BC5">
        <w:t>. Находится в работе.</w:t>
      </w:r>
    </w:p>
    <w:p w:rsidR="001D3BC5" w:rsidRDefault="001D3BC5">
      <w:pPr>
        <w:rPr>
          <w:szCs w:val="28"/>
        </w:rPr>
      </w:pPr>
      <w:r>
        <w:tab/>
        <w:t xml:space="preserve">2. Выступал </w:t>
      </w:r>
      <w:proofErr w:type="gramStart"/>
      <w:r>
        <w:t xml:space="preserve">в Совете депутатов с инициативой </w:t>
      </w:r>
      <w:r>
        <w:t xml:space="preserve">о направлении в органы государственной власти Удмуртской Республики обращения </w:t>
      </w:r>
      <w:r>
        <w:rPr>
          <w:szCs w:val="28"/>
        </w:rPr>
        <w:t>о снятии</w:t>
      </w:r>
      <w:proofErr w:type="gramEnd"/>
      <w:r>
        <w:rPr>
          <w:szCs w:val="28"/>
        </w:rPr>
        <w:t xml:space="preserve"> с рассмотрения, либо отклонения Госдумой РФ </w:t>
      </w:r>
      <w:r w:rsidRPr="00626981">
        <w:rPr>
          <w:bCs/>
          <w:szCs w:val="28"/>
        </w:rPr>
        <w:t>№ 17357-8</w:t>
      </w:r>
      <w:r w:rsidRPr="005D7C25">
        <w:rPr>
          <w:b/>
          <w:bCs/>
          <w:szCs w:val="28"/>
        </w:rPr>
        <w:t xml:space="preserve"> </w:t>
      </w:r>
      <w:r w:rsidRPr="005D7C25">
        <w:rPr>
          <w:szCs w:val="28"/>
        </w:rPr>
        <w:t>«</w:t>
      </w:r>
      <w:r w:rsidRPr="00263635">
        <w:rPr>
          <w:szCs w:val="28"/>
        </w:rPr>
        <w:t xml:space="preserve">О внесении изменений в Федеральный закон «О санитарно-эпидемиологическом благополучии населения»; </w:t>
      </w:r>
      <w:r w:rsidRPr="00626981">
        <w:rPr>
          <w:bCs/>
          <w:szCs w:val="28"/>
        </w:rPr>
        <w:t>№ 17358-8</w:t>
      </w:r>
      <w:r w:rsidRPr="00263635">
        <w:rPr>
          <w:szCs w:val="28"/>
        </w:rPr>
        <w:t xml:space="preserve"> «О внесении изменений в статью 107 Воздушного кодекса Российской Федерации и Федеральный закон «Устав железнодорожного транспорта Российской Федерации»</w:t>
      </w:r>
      <w:r>
        <w:rPr>
          <w:szCs w:val="28"/>
        </w:rPr>
        <w:t>,</w:t>
      </w:r>
      <w:r w:rsidRPr="008D6179">
        <w:rPr>
          <w:szCs w:val="28"/>
        </w:rPr>
        <w:t xml:space="preserve"> </w:t>
      </w:r>
      <w:r>
        <w:rPr>
          <w:szCs w:val="28"/>
        </w:rPr>
        <w:t>и направлении отрицательного экспертного заключения на указанные законопроекты</w:t>
      </w:r>
      <w:r>
        <w:rPr>
          <w:szCs w:val="28"/>
        </w:rPr>
        <w:t>. Инициатива не поддержана большинством голосов.</w:t>
      </w:r>
    </w:p>
    <w:p w:rsidR="008432EF" w:rsidRDefault="008432EF">
      <w:pPr>
        <w:rPr>
          <w:szCs w:val="28"/>
        </w:rPr>
      </w:pPr>
      <w:r>
        <w:rPr>
          <w:szCs w:val="28"/>
        </w:rPr>
        <w:tab/>
        <w:t>3. Вопросом ремонта дороги вдоль улиц Удмуртская, Герцена, Свободы, Суворова со стороны ОАО «</w:t>
      </w:r>
      <w:proofErr w:type="spellStart"/>
      <w:r>
        <w:rPr>
          <w:szCs w:val="28"/>
        </w:rPr>
        <w:t>Удмуртвтормет</w:t>
      </w:r>
      <w:proofErr w:type="spellEnd"/>
      <w:r>
        <w:rPr>
          <w:szCs w:val="28"/>
        </w:rPr>
        <w:t xml:space="preserve">». Со слов зам. Главы Администрации Балезинского района </w:t>
      </w:r>
      <w:proofErr w:type="spellStart"/>
      <w:r>
        <w:rPr>
          <w:szCs w:val="28"/>
        </w:rPr>
        <w:t>Кирющенкова</w:t>
      </w:r>
      <w:proofErr w:type="spellEnd"/>
      <w:r>
        <w:rPr>
          <w:szCs w:val="28"/>
        </w:rPr>
        <w:t xml:space="preserve"> С.А. ремонт запланирован на 2023 год. </w:t>
      </w:r>
    </w:p>
    <w:p w:rsidR="008432EF" w:rsidRDefault="008432EF" w:rsidP="008432EF">
      <w:pPr>
        <w:rPr>
          <w:szCs w:val="28"/>
        </w:rPr>
      </w:pPr>
      <w:r>
        <w:rPr>
          <w:szCs w:val="28"/>
        </w:rPr>
        <w:tab/>
        <w:t>4</w:t>
      </w:r>
      <w:r w:rsidR="001D3BC5">
        <w:rPr>
          <w:szCs w:val="28"/>
        </w:rPr>
        <w:t>. По обращению граждан занимался вопросом восстановления канавы по улице Герцена</w:t>
      </w:r>
      <w:r>
        <w:rPr>
          <w:szCs w:val="28"/>
        </w:rPr>
        <w:t xml:space="preserve">. </w:t>
      </w:r>
      <w:r>
        <w:rPr>
          <w:szCs w:val="28"/>
        </w:rPr>
        <w:t xml:space="preserve">Со слов зам. Главы Администрации Балезинского района </w:t>
      </w:r>
      <w:proofErr w:type="spellStart"/>
      <w:r>
        <w:rPr>
          <w:szCs w:val="28"/>
        </w:rPr>
        <w:t>Кирющенкова</w:t>
      </w:r>
      <w:proofErr w:type="spellEnd"/>
      <w:r>
        <w:rPr>
          <w:szCs w:val="28"/>
        </w:rPr>
        <w:t xml:space="preserve"> С.А. </w:t>
      </w:r>
      <w:r>
        <w:rPr>
          <w:szCs w:val="28"/>
        </w:rPr>
        <w:t xml:space="preserve">восстановление </w:t>
      </w:r>
      <w:r>
        <w:rPr>
          <w:szCs w:val="28"/>
        </w:rPr>
        <w:t>запланирован</w:t>
      </w:r>
      <w:r>
        <w:rPr>
          <w:szCs w:val="28"/>
        </w:rPr>
        <w:t>о</w:t>
      </w:r>
      <w:r>
        <w:rPr>
          <w:szCs w:val="28"/>
        </w:rPr>
        <w:t xml:space="preserve"> на 2023 год</w:t>
      </w:r>
      <w:r>
        <w:rPr>
          <w:szCs w:val="28"/>
        </w:rPr>
        <w:t>, одновременно с ремонтом дороги</w:t>
      </w:r>
      <w:r>
        <w:rPr>
          <w:szCs w:val="28"/>
        </w:rPr>
        <w:t xml:space="preserve">. </w:t>
      </w:r>
    </w:p>
    <w:p w:rsidR="008432EF" w:rsidRDefault="008432EF">
      <w:r>
        <w:tab/>
        <w:t>5. В работе вопрос о благоустройстве участка около Дома быта, по адресу Наговицына, 1 и возможности создания там зоны комфортного отдыха.</w:t>
      </w:r>
    </w:p>
    <w:p w:rsidR="001D3BC5" w:rsidRDefault="00371482">
      <w:r>
        <w:tab/>
        <w:t>6. Участвовал в собраниях</w:t>
      </w:r>
      <w:r w:rsidR="008432EF">
        <w:t xml:space="preserve"> </w:t>
      </w:r>
      <w:r>
        <w:t xml:space="preserve">жителей по инициативному бюджетированию в селе </w:t>
      </w:r>
      <w:r w:rsidR="008432EF">
        <w:t xml:space="preserve"> </w:t>
      </w:r>
      <w:r>
        <w:t xml:space="preserve">Турецкое Балезинского района и пос. Балезино (МБДОУ «Детский сад «Малышок»). </w:t>
      </w:r>
    </w:p>
    <w:p w:rsidR="00371482" w:rsidRDefault="00371482" w:rsidP="00371482">
      <w:r>
        <w:tab/>
        <w:t xml:space="preserve">7. По обращению граждан 27.12.2022 занимаюсь вопросом по освещению улиц Железнодорожная </w:t>
      </w:r>
      <w:r>
        <w:t xml:space="preserve">(возле МБОУ ДО «Балезинский ЦДТ»), улицы Московской, а также прохода вдоль улиц Удмуртская, Герцена, Свободы, Суворова со стороны ОАО </w:t>
      </w:r>
      <w:proofErr w:type="spellStart"/>
      <w:r>
        <w:t>Удмуртвтормет</w:t>
      </w:r>
      <w:proofErr w:type="spellEnd"/>
      <w:r>
        <w:t>»</w:t>
      </w:r>
      <w:proofErr w:type="gramStart"/>
      <w:r>
        <w:t>.</w:t>
      </w:r>
      <w:proofErr w:type="gramEnd"/>
      <w:r>
        <w:t xml:space="preserve"> По данному вопросу направлено обращение к Председателю Совета депутатов </w:t>
      </w:r>
      <w:proofErr w:type="spellStart"/>
      <w:r>
        <w:t>Булдакову</w:t>
      </w:r>
      <w:proofErr w:type="spellEnd"/>
      <w:r>
        <w:t xml:space="preserve"> С.К.</w:t>
      </w:r>
    </w:p>
    <w:p w:rsidR="00371482" w:rsidRDefault="00371482" w:rsidP="00371482">
      <w:r>
        <w:tab/>
      </w:r>
      <w:bookmarkStart w:id="0" w:name="_GoBack"/>
      <w:bookmarkEnd w:id="0"/>
    </w:p>
    <w:sectPr w:rsidR="0037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52"/>
    <w:rsid w:val="00003DAF"/>
    <w:rsid w:val="00003FA7"/>
    <w:rsid w:val="00005D36"/>
    <w:rsid w:val="00012BA3"/>
    <w:rsid w:val="00016950"/>
    <w:rsid w:val="000175A7"/>
    <w:rsid w:val="000175D8"/>
    <w:rsid w:val="00017BA1"/>
    <w:rsid w:val="00022019"/>
    <w:rsid w:val="00033FC7"/>
    <w:rsid w:val="00034338"/>
    <w:rsid w:val="00042162"/>
    <w:rsid w:val="00052419"/>
    <w:rsid w:val="0005536C"/>
    <w:rsid w:val="00055468"/>
    <w:rsid w:val="00061505"/>
    <w:rsid w:val="0006219F"/>
    <w:rsid w:val="0007312A"/>
    <w:rsid w:val="00075872"/>
    <w:rsid w:val="000A2C8B"/>
    <w:rsid w:val="000A6A95"/>
    <w:rsid w:val="000B0FFC"/>
    <w:rsid w:val="000B20F4"/>
    <w:rsid w:val="000B3213"/>
    <w:rsid w:val="000B4C88"/>
    <w:rsid w:val="000C6F50"/>
    <w:rsid w:val="000D0333"/>
    <w:rsid w:val="000D6E92"/>
    <w:rsid w:val="000E0142"/>
    <w:rsid w:val="000E2778"/>
    <w:rsid w:val="000E5A07"/>
    <w:rsid w:val="000F5CCD"/>
    <w:rsid w:val="001015E0"/>
    <w:rsid w:val="00103CEC"/>
    <w:rsid w:val="00104476"/>
    <w:rsid w:val="00107205"/>
    <w:rsid w:val="00113072"/>
    <w:rsid w:val="001249DD"/>
    <w:rsid w:val="00126129"/>
    <w:rsid w:val="001304A1"/>
    <w:rsid w:val="00133D03"/>
    <w:rsid w:val="001361BE"/>
    <w:rsid w:val="00137AA0"/>
    <w:rsid w:val="00145518"/>
    <w:rsid w:val="0015185A"/>
    <w:rsid w:val="00156DC7"/>
    <w:rsid w:val="00163DBE"/>
    <w:rsid w:val="0017126F"/>
    <w:rsid w:val="001715A6"/>
    <w:rsid w:val="00171ACE"/>
    <w:rsid w:val="00177C99"/>
    <w:rsid w:val="00177E69"/>
    <w:rsid w:val="001847A4"/>
    <w:rsid w:val="00192223"/>
    <w:rsid w:val="001952F1"/>
    <w:rsid w:val="001A3EA2"/>
    <w:rsid w:val="001B30E0"/>
    <w:rsid w:val="001B3D84"/>
    <w:rsid w:val="001C3309"/>
    <w:rsid w:val="001D0C95"/>
    <w:rsid w:val="001D3BC5"/>
    <w:rsid w:val="001D718D"/>
    <w:rsid w:val="001E0308"/>
    <w:rsid w:val="001E1023"/>
    <w:rsid w:val="001E2040"/>
    <w:rsid w:val="001E5D90"/>
    <w:rsid w:val="001F40CE"/>
    <w:rsid w:val="002014C0"/>
    <w:rsid w:val="00205BA2"/>
    <w:rsid w:val="00217585"/>
    <w:rsid w:val="002209C6"/>
    <w:rsid w:val="002216DF"/>
    <w:rsid w:val="002222E4"/>
    <w:rsid w:val="00224DF8"/>
    <w:rsid w:val="00241599"/>
    <w:rsid w:val="00241F9A"/>
    <w:rsid w:val="00254627"/>
    <w:rsid w:val="00261DCA"/>
    <w:rsid w:val="00262B9C"/>
    <w:rsid w:val="00272666"/>
    <w:rsid w:val="00273313"/>
    <w:rsid w:val="00277044"/>
    <w:rsid w:val="00296E77"/>
    <w:rsid w:val="002A0144"/>
    <w:rsid w:val="002A18CF"/>
    <w:rsid w:val="002A35DA"/>
    <w:rsid w:val="002A4873"/>
    <w:rsid w:val="002A7BB8"/>
    <w:rsid w:val="002C2B3E"/>
    <w:rsid w:val="002C52D8"/>
    <w:rsid w:val="002D1169"/>
    <w:rsid w:val="002D2A2D"/>
    <w:rsid w:val="002D77E5"/>
    <w:rsid w:val="002E0953"/>
    <w:rsid w:val="002E0EA2"/>
    <w:rsid w:val="00302E70"/>
    <w:rsid w:val="00316167"/>
    <w:rsid w:val="003329C2"/>
    <w:rsid w:val="00334D71"/>
    <w:rsid w:val="00346CD6"/>
    <w:rsid w:val="0035110F"/>
    <w:rsid w:val="00353309"/>
    <w:rsid w:val="00353AB5"/>
    <w:rsid w:val="00361854"/>
    <w:rsid w:val="00365C79"/>
    <w:rsid w:val="003670D2"/>
    <w:rsid w:val="0037029E"/>
    <w:rsid w:val="00370AC3"/>
    <w:rsid w:val="00371482"/>
    <w:rsid w:val="00374C6D"/>
    <w:rsid w:val="00381104"/>
    <w:rsid w:val="003819F0"/>
    <w:rsid w:val="00387AA1"/>
    <w:rsid w:val="00394DD8"/>
    <w:rsid w:val="00396F52"/>
    <w:rsid w:val="00397861"/>
    <w:rsid w:val="003A2107"/>
    <w:rsid w:val="003A3F7A"/>
    <w:rsid w:val="003B081D"/>
    <w:rsid w:val="003B2FD0"/>
    <w:rsid w:val="003B70A1"/>
    <w:rsid w:val="003C0425"/>
    <w:rsid w:val="003C0D57"/>
    <w:rsid w:val="003C74F7"/>
    <w:rsid w:val="003D0F5C"/>
    <w:rsid w:val="003D4E35"/>
    <w:rsid w:val="003E6AF1"/>
    <w:rsid w:val="003F0601"/>
    <w:rsid w:val="003F0940"/>
    <w:rsid w:val="003F2138"/>
    <w:rsid w:val="003F3524"/>
    <w:rsid w:val="003F4327"/>
    <w:rsid w:val="003F49AC"/>
    <w:rsid w:val="003F70FA"/>
    <w:rsid w:val="004024A0"/>
    <w:rsid w:val="0041758A"/>
    <w:rsid w:val="0042633D"/>
    <w:rsid w:val="0043244C"/>
    <w:rsid w:val="00440195"/>
    <w:rsid w:val="004426D8"/>
    <w:rsid w:val="00443A0B"/>
    <w:rsid w:val="00444EC0"/>
    <w:rsid w:val="0046621F"/>
    <w:rsid w:val="00490EE8"/>
    <w:rsid w:val="00494B17"/>
    <w:rsid w:val="0049664D"/>
    <w:rsid w:val="004A1556"/>
    <w:rsid w:val="004A23F4"/>
    <w:rsid w:val="004A2F9F"/>
    <w:rsid w:val="004B7EDE"/>
    <w:rsid w:val="004C6FE9"/>
    <w:rsid w:val="004C75B8"/>
    <w:rsid w:val="004C7B26"/>
    <w:rsid w:val="004D0E2A"/>
    <w:rsid w:val="004E1B8E"/>
    <w:rsid w:val="004E2135"/>
    <w:rsid w:val="004F4653"/>
    <w:rsid w:val="004F526D"/>
    <w:rsid w:val="004F6086"/>
    <w:rsid w:val="00510BF6"/>
    <w:rsid w:val="00512E9A"/>
    <w:rsid w:val="00517D2A"/>
    <w:rsid w:val="00524DBC"/>
    <w:rsid w:val="00525DBE"/>
    <w:rsid w:val="005275EB"/>
    <w:rsid w:val="00535DBA"/>
    <w:rsid w:val="005406B4"/>
    <w:rsid w:val="005457DB"/>
    <w:rsid w:val="0054678D"/>
    <w:rsid w:val="00546C4F"/>
    <w:rsid w:val="00546E78"/>
    <w:rsid w:val="00551B3C"/>
    <w:rsid w:val="00554DAE"/>
    <w:rsid w:val="0055549A"/>
    <w:rsid w:val="0055716C"/>
    <w:rsid w:val="00557BF9"/>
    <w:rsid w:val="00571B93"/>
    <w:rsid w:val="0058108A"/>
    <w:rsid w:val="00582E34"/>
    <w:rsid w:val="00583368"/>
    <w:rsid w:val="005840BE"/>
    <w:rsid w:val="00597856"/>
    <w:rsid w:val="005A6243"/>
    <w:rsid w:val="005B4ABB"/>
    <w:rsid w:val="005B78DE"/>
    <w:rsid w:val="005C2D8C"/>
    <w:rsid w:val="005C4891"/>
    <w:rsid w:val="005C4F3F"/>
    <w:rsid w:val="005C5AC9"/>
    <w:rsid w:val="005C7355"/>
    <w:rsid w:val="005E7543"/>
    <w:rsid w:val="005F2040"/>
    <w:rsid w:val="005F3906"/>
    <w:rsid w:val="0060100C"/>
    <w:rsid w:val="006069E3"/>
    <w:rsid w:val="00613310"/>
    <w:rsid w:val="00614638"/>
    <w:rsid w:val="00621D51"/>
    <w:rsid w:val="00624583"/>
    <w:rsid w:val="00624800"/>
    <w:rsid w:val="00624DE0"/>
    <w:rsid w:val="00634A30"/>
    <w:rsid w:val="00640A0E"/>
    <w:rsid w:val="006470EF"/>
    <w:rsid w:val="006472C2"/>
    <w:rsid w:val="00652951"/>
    <w:rsid w:val="00656515"/>
    <w:rsid w:val="006575D7"/>
    <w:rsid w:val="00661687"/>
    <w:rsid w:val="006651E5"/>
    <w:rsid w:val="006730F6"/>
    <w:rsid w:val="0067394E"/>
    <w:rsid w:val="0067772B"/>
    <w:rsid w:val="006941E4"/>
    <w:rsid w:val="006A1C3E"/>
    <w:rsid w:val="006A28DC"/>
    <w:rsid w:val="006B5445"/>
    <w:rsid w:val="006E4736"/>
    <w:rsid w:val="006E5D9D"/>
    <w:rsid w:val="00703BC7"/>
    <w:rsid w:val="007065BA"/>
    <w:rsid w:val="00721FE0"/>
    <w:rsid w:val="00730B3D"/>
    <w:rsid w:val="00740BB1"/>
    <w:rsid w:val="00741D95"/>
    <w:rsid w:val="00744471"/>
    <w:rsid w:val="007474D2"/>
    <w:rsid w:val="00753C6F"/>
    <w:rsid w:val="00757BBB"/>
    <w:rsid w:val="007632EB"/>
    <w:rsid w:val="0076419A"/>
    <w:rsid w:val="00765289"/>
    <w:rsid w:val="00772A70"/>
    <w:rsid w:val="0077783F"/>
    <w:rsid w:val="00777E0B"/>
    <w:rsid w:val="00795AFB"/>
    <w:rsid w:val="007971DA"/>
    <w:rsid w:val="007A14F7"/>
    <w:rsid w:val="007A5321"/>
    <w:rsid w:val="007B375C"/>
    <w:rsid w:val="007B47A9"/>
    <w:rsid w:val="007B7163"/>
    <w:rsid w:val="007D1E67"/>
    <w:rsid w:val="007D422D"/>
    <w:rsid w:val="007D53B8"/>
    <w:rsid w:val="007E4C32"/>
    <w:rsid w:val="007E50B9"/>
    <w:rsid w:val="00803A5B"/>
    <w:rsid w:val="00810B2F"/>
    <w:rsid w:val="0081292F"/>
    <w:rsid w:val="0081608B"/>
    <w:rsid w:val="00816C43"/>
    <w:rsid w:val="008207F9"/>
    <w:rsid w:val="008343B2"/>
    <w:rsid w:val="00836F00"/>
    <w:rsid w:val="0084197E"/>
    <w:rsid w:val="008432EF"/>
    <w:rsid w:val="008575D0"/>
    <w:rsid w:val="00857C23"/>
    <w:rsid w:val="00865E3C"/>
    <w:rsid w:val="0086741D"/>
    <w:rsid w:val="008733E8"/>
    <w:rsid w:val="008775FD"/>
    <w:rsid w:val="00880DEA"/>
    <w:rsid w:val="00883F1E"/>
    <w:rsid w:val="00885DDA"/>
    <w:rsid w:val="00895948"/>
    <w:rsid w:val="008A7668"/>
    <w:rsid w:val="008B03D7"/>
    <w:rsid w:val="008B03F5"/>
    <w:rsid w:val="008B0525"/>
    <w:rsid w:val="008B0540"/>
    <w:rsid w:val="008B098E"/>
    <w:rsid w:val="008B4748"/>
    <w:rsid w:val="008D2DA6"/>
    <w:rsid w:val="008D6DE4"/>
    <w:rsid w:val="008F6794"/>
    <w:rsid w:val="00900818"/>
    <w:rsid w:val="00900A7C"/>
    <w:rsid w:val="00902732"/>
    <w:rsid w:val="00903FDA"/>
    <w:rsid w:val="0091563B"/>
    <w:rsid w:val="00916493"/>
    <w:rsid w:val="00916EB9"/>
    <w:rsid w:val="0091702F"/>
    <w:rsid w:val="009176AB"/>
    <w:rsid w:val="00921DA1"/>
    <w:rsid w:val="00924646"/>
    <w:rsid w:val="00937DB8"/>
    <w:rsid w:val="009448A8"/>
    <w:rsid w:val="00944A21"/>
    <w:rsid w:val="00951478"/>
    <w:rsid w:val="009551AA"/>
    <w:rsid w:val="00963C90"/>
    <w:rsid w:val="00970928"/>
    <w:rsid w:val="00973752"/>
    <w:rsid w:val="00992F1D"/>
    <w:rsid w:val="009A34C7"/>
    <w:rsid w:val="009B072E"/>
    <w:rsid w:val="009B4BC7"/>
    <w:rsid w:val="009C4560"/>
    <w:rsid w:val="009D26FE"/>
    <w:rsid w:val="009D3546"/>
    <w:rsid w:val="009E3A23"/>
    <w:rsid w:val="009E519B"/>
    <w:rsid w:val="009F7104"/>
    <w:rsid w:val="00A00C98"/>
    <w:rsid w:val="00A02BE0"/>
    <w:rsid w:val="00A034C2"/>
    <w:rsid w:val="00A05145"/>
    <w:rsid w:val="00A059E5"/>
    <w:rsid w:val="00A133C9"/>
    <w:rsid w:val="00A1346F"/>
    <w:rsid w:val="00A15507"/>
    <w:rsid w:val="00A16290"/>
    <w:rsid w:val="00A20A78"/>
    <w:rsid w:val="00A21F58"/>
    <w:rsid w:val="00A30FE8"/>
    <w:rsid w:val="00A314E5"/>
    <w:rsid w:val="00A341A7"/>
    <w:rsid w:val="00A40E5A"/>
    <w:rsid w:val="00A420F5"/>
    <w:rsid w:val="00A44B7B"/>
    <w:rsid w:val="00A44B80"/>
    <w:rsid w:val="00A46E5C"/>
    <w:rsid w:val="00A56D3A"/>
    <w:rsid w:val="00A60C8B"/>
    <w:rsid w:val="00A61B97"/>
    <w:rsid w:val="00A82194"/>
    <w:rsid w:val="00A82B02"/>
    <w:rsid w:val="00A861EC"/>
    <w:rsid w:val="00A87075"/>
    <w:rsid w:val="00A91227"/>
    <w:rsid w:val="00A91319"/>
    <w:rsid w:val="00A9652E"/>
    <w:rsid w:val="00AA2C19"/>
    <w:rsid w:val="00AA2EB0"/>
    <w:rsid w:val="00AA4972"/>
    <w:rsid w:val="00AC35F7"/>
    <w:rsid w:val="00AD11C1"/>
    <w:rsid w:val="00AD2549"/>
    <w:rsid w:val="00AE0B99"/>
    <w:rsid w:val="00AE3E72"/>
    <w:rsid w:val="00AF1096"/>
    <w:rsid w:val="00AF3D6B"/>
    <w:rsid w:val="00AF49FB"/>
    <w:rsid w:val="00AF4D56"/>
    <w:rsid w:val="00AF62F0"/>
    <w:rsid w:val="00B00F46"/>
    <w:rsid w:val="00B06704"/>
    <w:rsid w:val="00B079E6"/>
    <w:rsid w:val="00B202C0"/>
    <w:rsid w:val="00B27657"/>
    <w:rsid w:val="00B3080B"/>
    <w:rsid w:val="00B33797"/>
    <w:rsid w:val="00B350CB"/>
    <w:rsid w:val="00B430DA"/>
    <w:rsid w:val="00B45911"/>
    <w:rsid w:val="00B612D9"/>
    <w:rsid w:val="00B63FEC"/>
    <w:rsid w:val="00B65548"/>
    <w:rsid w:val="00B77D2D"/>
    <w:rsid w:val="00B86B38"/>
    <w:rsid w:val="00BA3883"/>
    <w:rsid w:val="00BB56C4"/>
    <w:rsid w:val="00BB616D"/>
    <w:rsid w:val="00BD3D37"/>
    <w:rsid w:val="00BD5350"/>
    <w:rsid w:val="00BE670E"/>
    <w:rsid w:val="00BF024E"/>
    <w:rsid w:val="00BF0261"/>
    <w:rsid w:val="00BF30C7"/>
    <w:rsid w:val="00BF36E0"/>
    <w:rsid w:val="00BF3EDE"/>
    <w:rsid w:val="00BF42F3"/>
    <w:rsid w:val="00C01C89"/>
    <w:rsid w:val="00C04A5C"/>
    <w:rsid w:val="00C10988"/>
    <w:rsid w:val="00C10BE0"/>
    <w:rsid w:val="00C20226"/>
    <w:rsid w:val="00C2025F"/>
    <w:rsid w:val="00C22022"/>
    <w:rsid w:val="00C24738"/>
    <w:rsid w:val="00C248E1"/>
    <w:rsid w:val="00C25CF0"/>
    <w:rsid w:val="00C33620"/>
    <w:rsid w:val="00C34D6C"/>
    <w:rsid w:val="00C403C3"/>
    <w:rsid w:val="00C4283D"/>
    <w:rsid w:val="00C442BE"/>
    <w:rsid w:val="00C452A6"/>
    <w:rsid w:val="00C529ED"/>
    <w:rsid w:val="00C5306F"/>
    <w:rsid w:val="00C5725A"/>
    <w:rsid w:val="00C6270D"/>
    <w:rsid w:val="00C67432"/>
    <w:rsid w:val="00C774F9"/>
    <w:rsid w:val="00C81C12"/>
    <w:rsid w:val="00C977D6"/>
    <w:rsid w:val="00CA1C4C"/>
    <w:rsid w:val="00CA3AC5"/>
    <w:rsid w:val="00CB001F"/>
    <w:rsid w:val="00CC02A9"/>
    <w:rsid w:val="00CD0BD3"/>
    <w:rsid w:val="00CD4911"/>
    <w:rsid w:val="00CE0A10"/>
    <w:rsid w:val="00CE4289"/>
    <w:rsid w:val="00CE5F8A"/>
    <w:rsid w:val="00CE6EB9"/>
    <w:rsid w:val="00CF3FAC"/>
    <w:rsid w:val="00CF79B8"/>
    <w:rsid w:val="00D00E92"/>
    <w:rsid w:val="00D10B0B"/>
    <w:rsid w:val="00D11FBF"/>
    <w:rsid w:val="00D131D3"/>
    <w:rsid w:val="00D13204"/>
    <w:rsid w:val="00D24E7F"/>
    <w:rsid w:val="00D33897"/>
    <w:rsid w:val="00D3684C"/>
    <w:rsid w:val="00D37575"/>
    <w:rsid w:val="00D43C8F"/>
    <w:rsid w:val="00D469A9"/>
    <w:rsid w:val="00D606AC"/>
    <w:rsid w:val="00D61FA0"/>
    <w:rsid w:val="00D71B3A"/>
    <w:rsid w:val="00D72264"/>
    <w:rsid w:val="00D8357A"/>
    <w:rsid w:val="00D8362E"/>
    <w:rsid w:val="00D84AB0"/>
    <w:rsid w:val="00D93A29"/>
    <w:rsid w:val="00DA03BF"/>
    <w:rsid w:val="00DA5E88"/>
    <w:rsid w:val="00DA7D60"/>
    <w:rsid w:val="00DB2370"/>
    <w:rsid w:val="00DC3794"/>
    <w:rsid w:val="00DD0AF7"/>
    <w:rsid w:val="00DD21B3"/>
    <w:rsid w:val="00DD2366"/>
    <w:rsid w:val="00DD33D0"/>
    <w:rsid w:val="00DE0E76"/>
    <w:rsid w:val="00DE195A"/>
    <w:rsid w:val="00DF7071"/>
    <w:rsid w:val="00E162D3"/>
    <w:rsid w:val="00E23F4A"/>
    <w:rsid w:val="00E31077"/>
    <w:rsid w:val="00E369A4"/>
    <w:rsid w:val="00E46D9D"/>
    <w:rsid w:val="00E56EB1"/>
    <w:rsid w:val="00E56F9A"/>
    <w:rsid w:val="00E639B7"/>
    <w:rsid w:val="00E85BF9"/>
    <w:rsid w:val="00E91DF7"/>
    <w:rsid w:val="00E925C4"/>
    <w:rsid w:val="00EB230A"/>
    <w:rsid w:val="00EC32BA"/>
    <w:rsid w:val="00EC361C"/>
    <w:rsid w:val="00EC37A2"/>
    <w:rsid w:val="00EE00EE"/>
    <w:rsid w:val="00EE09AF"/>
    <w:rsid w:val="00EE29B1"/>
    <w:rsid w:val="00EE367B"/>
    <w:rsid w:val="00EF0962"/>
    <w:rsid w:val="00EF6C0D"/>
    <w:rsid w:val="00F01819"/>
    <w:rsid w:val="00F07088"/>
    <w:rsid w:val="00F074A8"/>
    <w:rsid w:val="00F142C7"/>
    <w:rsid w:val="00F1610F"/>
    <w:rsid w:val="00F17890"/>
    <w:rsid w:val="00F20C7F"/>
    <w:rsid w:val="00F22D70"/>
    <w:rsid w:val="00F24D1A"/>
    <w:rsid w:val="00F26455"/>
    <w:rsid w:val="00F36809"/>
    <w:rsid w:val="00F370DF"/>
    <w:rsid w:val="00F401CF"/>
    <w:rsid w:val="00F424A7"/>
    <w:rsid w:val="00F426EB"/>
    <w:rsid w:val="00F46413"/>
    <w:rsid w:val="00F466B0"/>
    <w:rsid w:val="00F50153"/>
    <w:rsid w:val="00F54684"/>
    <w:rsid w:val="00F558F6"/>
    <w:rsid w:val="00F5720B"/>
    <w:rsid w:val="00F63BE3"/>
    <w:rsid w:val="00F675DC"/>
    <w:rsid w:val="00F67BC3"/>
    <w:rsid w:val="00F77E9A"/>
    <w:rsid w:val="00F807A8"/>
    <w:rsid w:val="00F85356"/>
    <w:rsid w:val="00FA08F9"/>
    <w:rsid w:val="00FC0A26"/>
    <w:rsid w:val="00FC165B"/>
    <w:rsid w:val="00FC5843"/>
    <w:rsid w:val="00FD0723"/>
    <w:rsid w:val="00FD1D91"/>
    <w:rsid w:val="00FD299C"/>
    <w:rsid w:val="00FD3A1C"/>
    <w:rsid w:val="00FE21AF"/>
    <w:rsid w:val="00FE6E6A"/>
    <w:rsid w:val="00FE75BB"/>
    <w:rsid w:val="00FF455E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2022-12-30T04:25:00Z</dcterms:created>
  <dcterms:modified xsi:type="dcterms:W3CDTF">2022-12-30T05:30:00Z</dcterms:modified>
</cp:coreProperties>
</file>