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AC" w:rsidRDefault="00E42BAC" w:rsidP="007A5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2DCF" w:rsidRDefault="00A92DCF" w:rsidP="005C16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92DCF" w:rsidTr="00A92DCF">
        <w:tc>
          <w:tcPr>
            <w:tcW w:w="4926" w:type="dxa"/>
          </w:tcPr>
          <w:p w:rsidR="00A92DCF" w:rsidRDefault="00A92DCF" w:rsidP="005C166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7A52EF" w:rsidRDefault="007A52EF" w:rsidP="007A52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</w:t>
            </w:r>
            <w:r w:rsidR="00A92DCF" w:rsidRPr="007A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A52EF" w:rsidRDefault="007A52EF" w:rsidP="007A52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Решением</w:t>
            </w:r>
            <w:r w:rsidR="00A92DCF" w:rsidRPr="007A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 </w:t>
            </w:r>
          </w:p>
          <w:p w:rsidR="00A92DCF" w:rsidRPr="007A52EF" w:rsidRDefault="00A92DCF" w:rsidP="007A52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:rsidR="00A92DCF" w:rsidRPr="007A52EF" w:rsidRDefault="007A52EF" w:rsidP="007A52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«Муниципальный округ Балезинский</w:t>
            </w:r>
            <w:r w:rsidR="00A92DCF" w:rsidRPr="007A52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 Удмуртской Республики»</w:t>
            </w:r>
          </w:p>
          <w:p w:rsidR="00A92DCF" w:rsidRDefault="009137BD" w:rsidP="007A52E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07.02.</w:t>
            </w:r>
            <w:r w:rsidR="00016B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  <w:r w:rsidR="00A92DCF" w:rsidRPr="00C20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16-235</w:t>
            </w:r>
            <w:r w:rsidR="00A92DCF" w:rsidRPr="00C20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20D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</w:p>
        </w:tc>
      </w:tr>
    </w:tbl>
    <w:p w:rsidR="004B735E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35E" w:rsidRDefault="004B735E" w:rsidP="005C1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BAC" w:rsidRPr="00A301AD" w:rsidRDefault="005C1660" w:rsidP="004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92DCF" w:rsidRPr="00A3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87693E" w:rsidRPr="00A301AD" w:rsidRDefault="00E42BAC" w:rsidP="0044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помощнике депутата </w:t>
      </w:r>
      <w:r w:rsidR="00445095" w:rsidRPr="00A301AD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87693E" w:rsidRPr="00A301AD" w:rsidRDefault="00445095" w:rsidP="00445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A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«Муниципальный округ </w:t>
      </w:r>
    </w:p>
    <w:p w:rsidR="005C1660" w:rsidRPr="00A301AD" w:rsidRDefault="00A301AD" w:rsidP="0044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Балезинский</w:t>
      </w:r>
      <w:r w:rsidR="00445095" w:rsidRPr="00A301AD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4B735E" w:rsidRPr="00A301AD" w:rsidRDefault="004B735E" w:rsidP="00C83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A301AD" w:rsidRDefault="00E42BAC" w:rsidP="00E42BA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1A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Start w:id="0" w:name="_GoBack"/>
      <w:bookmarkEnd w:id="0"/>
    </w:p>
    <w:p w:rsidR="00E42BAC" w:rsidRPr="00A301AD" w:rsidRDefault="00E42BAC" w:rsidP="00E42B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512" w:rsidRDefault="00E42BAC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1AD">
        <w:rPr>
          <w:rFonts w:ascii="Times New Roman" w:hAnsi="Times New Roman" w:cs="Times New Roman"/>
          <w:sz w:val="28"/>
          <w:szCs w:val="28"/>
        </w:rPr>
        <w:t>1. Настоящее Положение о помощнике депутата Совета депутатов муниципального образования</w:t>
      </w:r>
      <w:r w:rsidR="00D074FD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 - Положение) определяет правовые основы деятельности лиц, оказывающих помощь депутату Совета депутатов муниципального образования</w:t>
      </w:r>
      <w:r w:rsidR="00D074FD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 - депутат) при осуществле</w:t>
      </w:r>
      <w:r w:rsidR="00D074FD">
        <w:rPr>
          <w:rFonts w:ascii="Times New Roman" w:hAnsi="Times New Roman" w:cs="Times New Roman"/>
          <w:sz w:val="28"/>
          <w:szCs w:val="28"/>
        </w:rPr>
        <w:t>нии им депутатской деятельности.</w:t>
      </w:r>
    </w:p>
    <w:p w:rsidR="00D074FD" w:rsidRPr="00A301AD" w:rsidRDefault="00D074FD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512" w:rsidRPr="00A301AD" w:rsidRDefault="003A3512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1AD">
        <w:rPr>
          <w:rFonts w:ascii="Times New Roman" w:hAnsi="Times New Roman" w:cs="Times New Roman"/>
          <w:sz w:val="28"/>
          <w:szCs w:val="28"/>
        </w:rPr>
        <w:t>2. Депутат Совета депутатов</w:t>
      </w:r>
      <w:r w:rsidR="00D074FD">
        <w:rPr>
          <w:rFonts w:ascii="Times New Roman" w:hAnsi="Times New Roman" w:cs="Times New Roman"/>
          <w:sz w:val="28"/>
          <w:szCs w:val="28"/>
        </w:rPr>
        <w:t xml:space="preserve"> </w:t>
      </w:r>
      <w:r w:rsidR="00D074FD" w:rsidRPr="00A301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4FD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="00D074FD"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A301AD">
        <w:rPr>
          <w:rFonts w:ascii="Times New Roman" w:hAnsi="Times New Roman" w:cs="Times New Roman"/>
          <w:sz w:val="28"/>
          <w:szCs w:val="28"/>
        </w:rPr>
        <w:t xml:space="preserve"> письменно уведомляет Председателя Совета депутатов</w:t>
      </w:r>
      <w:r w:rsidR="00D074FD" w:rsidRPr="00D074FD">
        <w:rPr>
          <w:rFonts w:ascii="Times New Roman" w:hAnsi="Times New Roman" w:cs="Times New Roman"/>
          <w:sz w:val="28"/>
          <w:szCs w:val="28"/>
        </w:rPr>
        <w:t xml:space="preserve"> </w:t>
      </w:r>
      <w:r w:rsidR="00D074FD" w:rsidRPr="00A301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4FD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="00D074FD"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A301AD">
        <w:rPr>
          <w:rFonts w:ascii="Times New Roman" w:hAnsi="Times New Roman" w:cs="Times New Roman"/>
          <w:sz w:val="28"/>
          <w:szCs w:val="28"/>
        </w:rPr>
        <w:t xml:space="preserve"> о назначении помощника депутат</w:t>
      </w:r>
      <w:r w:rsidR="00D074FD">
        <w:rPr>
          <w:rFonts w:ascii="Times New Roman" w:hAnsi="Times New Roman" w:cs="Times New Roman"/>
          <w:sz w:val="28"/>
          <w:szCs w:val="28"/>
        </w:rPr>
        <w:t>а</w:t>
      </w:r>
      <w:r w:rsidRPr="00A301AD">
        <w:rPr>
          <w:rFonts w:ascii="Times New Roman" w:hAnsi="Times New Roman" w:cs="Times New Roman"/>
          <w:sz w:val="28"/>
          <w:szCs w:val="28"/>
        </w:rPr>
        <w:t>.</w:t>
      </w:r>
    </w:p>
    <w:p w:rsidR="00E42BAC" w:rsidRPr="00A301AD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1AD">
        <w:rPr>
          <w:rFonts w:ascii="Times New Roman" w:hAnsi="Times New Roman" w:cs="Times New Roman"/>
          <w:sz w:val="28"/>
          <w:szCs w:val="28"/>
        </w:rPr>
        <w:t>3</w:t>
      </w:r>
      <w:r w:rsidR="00E42BAC" w:rsidRPr="00A301AD">
        <w:rPr>
          <w:rFonts w:ascii="Times New Roman" w:hAnsi="Times New Roman" w:cs="Times New Roman"/>
          <w:sz w:val="28"/>
          <w:szCs w:val="28"/>
        </w:rPr>
        <w:t>. Помощником депутата Совета депутатов</w:t>
      </w:r>
      <w:r w:rsidR="00D074FD" w:rsidRPr="00D074FD">
        <w:rPr>
          <w:rFonts w:ascii="Times New Roman" w:hAnsi="Times New Roman" w:cs="Times New Roman"/>
          <w:sz w:val="28"/>
          <w:szCs w:val="28"/>
        </w:rPr>
        <w:t xml:space="preserve"> </w:t>
      </w:r>
      <w:r w:rsidR="00D074FD" w:rsidRPr="00A301A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074FD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="00D074FD"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(далее - помощник депутата) может быть дееспособный</w:t>
      </w:r>
      <w:r w:rsidR="004D0F57">
        <w:rPr>
          <w:rFonts w:ascii="Times New Roman" w:hAnsi="Times New Roman" w:cs="Times New Roman"/>
          <w:sz w:val="28"/>
          <w:szCs w:val="28"/>
        </w:rPr>
        <w:t>, не судимый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гражданин Российской Фед</w:t>
      </w:r>
      <w:r w:rsidR="00D074FD">
        <w:rPr>
          <w:rFonts w:ascii="Times New Roman" w:hAnsi="Times New Roman" w:cs="Times New Roman"/>
          <w:sz w:val="28"/>
          <w:szCs w:val="28"/>
        </w:rPr>
        <w:t xml:space="preserve">ерации, проживающий в </w:t>
      </w:r>
      <w:proofErr w:type="spellStart"/>
      <w:r w:rsidR="00D074FD"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 w:rsidR="00E42BAC" w:rsidRPr="00A301AD">
        <w:rPr>
          <w:rFonts w:ascii="Times New Roman" w:hAnsi="Times New Roman" w:cs="Times New Roman"/>
          <w:sz w:val="28"/>
          <w:szCs w:val="28"/>
        </w:rPr>
        <w:t xml:space="preserve"> районе, достигший совершеннолетнего возраста.</w:t>
      </w:r>
    </w:p>
    <w:p w:rsidR="00E42BAC" w:rsidRPr="00A301AD" w:rsidRDefault="003A3512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1AD">
        <w:rPr>
          <w:rFonts w:ascii="Times New Roman" w:hAnsi="Times New Roman" w:cs="Times New Roman"/>
          <w:sz w:val="28"/>
          <w:szCs w:val="28"/>
        </w:rPr>
        <w:t>4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. Депутат вправе иметь не более </w:t>
      </w:r>
      <w:r w:rsidR="00D074FD">
        <w:rPr>
          <w:rFonts w:ascii="Times New Roman" w:hAnsi="Times New Roman" w:cs="Times New Roman"/>
          <w:sz w:val="28"/>
          <w:szCs w:val="28"/>
        </w:rPr>
        <w:t>одного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помощник</w:t>
      </w:r>
      <w:r w:rsidR="00D074FD">
        <w:rPr>
          <w:rFonts w:ascii="Times New Roman" w:hAnsi="Times New Roman" w:cs="Times New Roman"/>
          <w:sz w:val="28"/>
          <w:szCs w:val="28"/>
        </w:rPr>
        <w:t>а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депутата, работающ</w:t>
      </w:r>
      <w:r w:rsidR="00D074FD">
        <w:rPr>
          <w:rFonts w:ascii="Times New Roman" w:hAnsi="Times New Roman" w:cs="Times New Roman"/>
          <w:sz w:val="28"/>
          <w:szCs w:val="28"/>
        </w:rPr>
        <w:t>его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на общественных началах.</w:t>
      </w:r>
    </w:p>
    <w:p w:rsidR="00E42BAC" w:rsidRPr="00A301AD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BAC" w:rsidRPr="00A301AD">
        <w:rPr>
          <w:rFonts w:ascii="Times New Roman" w:hAnsi="Times New Roman" w:cs="Times New Roman"/>
          <w:sz w:val="28"/>
          <w:szCs w:val="28"/>
        </w:rPr>
        <w:t>. Помощник депутата выполняет поручения депутата при взаимоотношениях с избирателями, с общественными объединениями, политическими партиями, органами государственной власти, местного самоуправления, организациями независимо от форм собственности, оказывает депутату иную помощь при осуществлении депутатских полномочий.</w:t>
      </w:r>
    </w:p>
    <w:p w:rsidR="00E42BAC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2898">
        <w:rPr>
          <w:rFonts w:ascii="Times New Roman" w:hAnsi="Times New Roman" w:cs="Times New Roman"/>
          <w:sz w:val="28"/>
          <w:szCs w:val="28"/>
        </w:rPr>
        <w:t>. Депутат подбирает помощника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352898">
        <w:rPr>
          <w:rFonts w:ascii="Times New Roman" w:hAnsi="Times New Roman" w:cs="Times New Roman"/>
          <w:sz w:val="28"/>
          <w:szCs w:val="28"/>
        </w:rPr>
        <w:t>та самостоятельно и руководит его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 работой непосредственно.</w:t>
      </w:r>
    </w:p>
    <w:p w:rsidR="008773E4" w:rsidRPr="00A301AD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73E4">
        <w:rPr>
          <w:rFonts w:ascii="Times New Roman" w:hAnsi="Times New Roman" w:cs="Times New Roman"/>
          <w:sz w:val="28"/>
          <w:szCs w:val="28"/>
        </w:rPr>
        <w:t>. Депутат несет полную ответственность за действия помощника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8773E4">
        <w:rPr>
          <w:rFonts w:ascii="Times New Roman" w:hAnsi="Times New Roman" w:cs="Times New Roman"/>
          <w:sz w:val="28"/>
          <w:szCs w:val="28"/>
        </w:rPr>
        <w:t>.</w:t>
      </w:r>
    </w:p>
    <w:p w:rsidR="00E42BAC" w:rsidRPr="00A301AD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8</w:t>
      </w:r>
      <w:r w:rsidR="00E42BAC" w:rsidRPr="00A301AD">
        <w:rPr>
          <w:rFonts w:ascii="Times New Roman" w:hAnsi="Times New Roman" w:cs="Times New Roman"/>
          <w:sz w:val="28"/>
          <w:szCs w:val="28"/>
        </w:rPr>
        <w:t xml:space="preserve">. Депутат вправе в любое время прекратить полномочия помощника </w:t>
      </w:r>
      <w:r w:rsidR="00E42BAC" w:rsidRPr="00A301AD">
        <w:rPr>
          <w:rFonts w:ascii="Times New Roman" w:hAnsi="Times New Roman" w:cs="Times New Roman"/>
          <w:sz w:val="28"/>
          <w:szCs w:val="28"/>
        </w:rPr>
        <w:lastRenderedPageBreak/>
        <w:t>депутата, в том числе по его просьбе.</w:t>
      </w:r>
    </w:p>
    <w:p w:rsidR="006550DA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50DA" w:rsidRPr="00A301AD">
        <w:rPr>
          <w:rFonts w:ascii="Times New Roman" w:hAnsi="Times New Roman" w:cs="Times New Roman"/>
          <w:sz w:val="28"/>
          <w:szCs w:val="28"/>
        </w:rPr>
        <w:t>. Полномочия помощника депутата прекращаются одновременно с прекращением в установленно</w:t>
      </w:r>
      <w:r>
        <w:rPr>
          <w:rFonts w:ascii="Times New Roman" w:hAnsi="Times New Roman" w:cs="Times New Roman"/>
          <w:sz w:val="28"/>
          <w:szCs w:val="28"/>
        </w:rPr>
        <w:t>м порядке полномочиями депутата</w:t>
      </w:r>
      <w:r w:rsidR="006550DA" w:rsidRPr="00A301AD">
        <w:rPr>
          <w:rFonts w:ascii="Times New Roman" w:hAnsi="Times New Roman" w:cs="Times New Roman"/>
          <w:sz w:val="28"/>
          <w:szCs w:val="28"/>
        </w:rPr>
        <w:t>.</w:t>
      </w:r>
    </w:p>
    <w:p w:rsidR="00675196" w:rsidRPr="00A301AD" w:rsidRDefault="00675196" w:rsidP="006751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В своей деятельности</w:t>
      </w:r>
      <w:r w:rsidR="00845209">
        <w:rPr>
          <w:rFonts w:ascii="Times New Roman" w:hAnsi="Times New Roman" w:cs="Times New Roman"/>
          <w:sz w:val="28"/>
          <w:szCs w:val="28"/>
        </w:rPr>
        <w:t xml:space="preserve"> помощник депутата руководствуется законодательством Российской Федерации,</w:t>
      </w:r>
      <w:r w:rsidRPr="00675196">
        <w:rPr>
          <w:rFonts w:ascii="Times New Roman" w:hAnsi="Times New Roman" w:cs="Times New Roman"/>
          <w:sz w:val="28"/>
          <w:szCs w:val="28"/>
        </w:rPr>
        <w:t xml:space="preserve"> законодательством Удмуртской Республики, решениями Совета депутатов </w:t>
      </w:r>
      <w:r w:rsidR="00ED3D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</w:t>
      </w:r>
      <w:r w:rsidRPr="00675196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675196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5196" w:rsidRPr="00A301AD" w:rsidRDefault="00675196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A301AD" w:rsidRDefault="00E42BAC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A301AD" w:rsidRDefault="00E42BAC" w:rsidP="005570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1AD">
        <w:rPr>
          <w:rFonts w:ascii="Times New Roman" w:hAnsi="Times New Roman" w:cs="Times New Roman"/>
          <w:b/>
          <w:sz w:val="28"/>
          <w:szCs w:val="28"/>
        </w:rPr>
        <w:t>2. Права и обязанности помощника депутата</w:t>
      </w:r>
    </w:p>
    <w:p w:rsidR="00E42BAC" w:rsidRPr="00A301AD" w:rsidRDefault="00E42BAC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B91DD6" w:rsidRDefault="00ED3D23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>1</w:t>
      </w:r>
      <w:r w:rsidR="007B3190">
        <w:rPr>
          <w:rFonts w:ascii="Times New Roman" w:hAnsi="Times New Roman" w:cs="Times New Roman"/>
          <w:sz w:val="28"/>
          <w:szCs w:val="28"/>
        </w:rPr>
        <w:t>1</w:t>
      </w:r>
      <w:r w:rsidR="00E42BAC" w:rsidRPr="00B91DD6">
        <w:rPr>
          <w:rFonts w:ascii="Times New Roman" w:hAnsi="Times New Roman" w:cs="Times New Roman"/>
          <w:sz w:val="28"/>
          <w:szCs w:val="28"/>
        </w:rPr>
        <w:t>. Помощник депутата при выполнении поручений депутата, связанных с депутатской деятельностью, имеет право:</w:t>
      </w:r>
    </w:p>
    <w:p w:rsidR="00E42BAC" w:rsidRPr="00B91DD6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DD6">
        <w:rPr>
          <w:rFonts w:ascii="Times New Roman" w:hAnsi="Times New Roman" w:cs="Times New Roman"/>
          <w:sz w:val="28"/>
          <w:szCs w:val="28"/>
        </w:rPr>
        <w:t>- присутствовать на встречах депутата с избирателями, вести запись на прием к депутату, а также по поручению депутата вести прием избирателей округа;</w:t>
      </w:r>
    </w:p>
    <w:p w:rsidR="00E42BAC" w:rsidRPr="00536ED0" w:rsidRDefault="00E42BAC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ED0">
        <w:rPr>
          <w:rFonts w:ascii="Times New Roman" w:hAnsi="Times New Roman" w:cs="Times New Roman"/>
          <w:sz w:val="28"/>
          <w:szCs w:val="28"/>
        </w:rPr>
        <w:t xml:space="preserve">- получать на основании письменного запроса депутата в органах местного самоуправления, в организациях независимо от форм собственности на территории </w:t>
      </w:r>
      <w:proofErr w:type="spellStart"/>
      <w:r w:rsidR="00536ED0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A34BE9" w:rsidRPr="00536E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6ED0">
        <w:rPr>
          <w:rFonts w:ascii="Times New Roman" w:hAnsi="Times New Roman" w:cs="Times New Roman"/>
          <w:sz w:val="28"/>
          <w:szCs w:val="28"/>
        </w:rPr>
        <w:t xml:space="preserve"> информационные и справочные материалы, необходимые для осуществления депутатской деятельности.</w:t>
      </w:r>
    </w:p>
    <w:p w:rsidR="00E42BAC" w:rsidRPr="00536ED0" w:rsidRDefault="006550DA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ED0">
        <w:rPr>
          <w:rFonts w:ascii="Times New Roman" w:hAnsi="Times New Roman" w:cs="Times New Roman"/>
          <w:sz w:val="28"/>
          <w:szCs w:val="28"/>
        </w:rPr>
        <w:t>1</w:t>
      </w:r>
      <w:r w:rsidR="007B3190">
        <w:rPr>
          <w:rFonts w:ascii="Times New Roman" w:hAnsi="Times New Roman" w:cs="Times New Roman"/>
          <w:sz w:val="28"/>
          <w:szCs w:val="28"/>
        </w:rPr>
        <w:t>2</w:t>
      </w:r>
      <w:r w:rsidR="00E42BAC" w:rsidRPr="00536ED0">
        <w:rPr>
          <w:rFonts w:ascii="Times New Roman" w:hAnsi="Times New Roman" w:cs="Times New Roman"/>
          <w:sz w:val="28"/>
          <w:szCs w:val="28"/>
        </w:rPr>
        <w:t xml:space="preserve">. </w:t>
      </w:r>
      <w:r w:rsidR="00536ED0">
        <w:rPr>
          <w:rFonts w:ascii="Times New Roman" w:hAnsi="Times New Roman" w:cs="Times New Roman"/>
          <w:sz w:val="28"/>
          <w:szCs w:val="28"/>
        </w:rPr>
        <w:t>Ограничения для помощника депутата</w:t>
      </w:r>
      <w:r w:rsidR="00E42BAC" w:rsidRPr="00536ED0">
        <w:rPr>
          <w:rFonts w:ascii="Times New Roman" w:hAnsi="Times New Roman" w:cs="Times New Roman"/>
          <w:sz w:val="28"/>
          <w:szCs w:val="28"/>
        </w:rPr>
        <w:t>:</w:t>
      </w:r>
    </w:p>
    <w:p w:rsidR="00E42BAC" w:rsidRDefault="00536ED0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006">
        <w:rPr>
          <w:rFonts w:ascii="Times New Roman" w:hAnsi="Times New Roman" w:cs="Times New Roman"/>
          <w:sz w:val="28"/>
          <w:szCs w:val="28"/>
        </w:rPr>
        <w:t>Передача помощнику депутата полномочий депутата не допускается.</w:t>
      </w:r>
    </w:p>
    <w:p w:rsidR="000B0006" w:rsidRDefault="000B0006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выполнении помощником депутата своих обязанностей недопустимо использование им своего </w:t>
      </w:r>
      <w:r w:rsidR="00FE1FB4">
        <w:rPr>
          <w:rFonts w:ascii="Times New Roman" w:hAnsi="Times New Roman" w:cs="Times New Roman"/>
          <w:sz w:val="28"/>
          <w:szCs w:val="28"/>
        </w:rPr>
        <w:t>статуса в личных интересах.</w:t>
      </w:r>
    </w:p>
    <w:p w:rsidR="00FE1FB4" w:rsidRDefault="00FE1FB4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Помощник депутата</w:t>
      </w:r>
      <w:r w:rsidR="00D01CBF"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="009D48E7">
        <w:rPr>
          <w:rFonts w:ascii="Times New Roman" w:hAnsi="Times New Roman" w:cs="Times New Roman"/>
          <w:sz w:val="28"/>
          <w:szCs w:val="28"/>
        </w:rPr>
        <w:t>права разглашать информацию, составляющую государственную, коммерческую или служебную тайну, а также сведения, составляющие тайну личной жизни избирателя или иного лица, ставшие известными ему в связи с исполнением своих обязанностей.</w:t>
      </w:r>
    </w:p>
    <w:p w:rsidR="009D48E7" w:rsidRDefault="009D48E7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Помощник депутата обязан использовать депутатские </w:t>
      </w:r>
      <w:r w:rsidR="002F052C">
        <w:rPr>
          <w:rFonts w:ascii="Times New Roman" w:hAnsi="Times New Roman" w:cs="Times New Roman"/>
          <w:sz w:val="28"/>
          <w:szCs w:val="28"/>
        </w:rPr>
        <w:t>бланки только для официальных обращений, писем и документов, подписанных депутатом.</w:t>
      </w:r>
    </w:p>
    <w:p w:rsidR="002F052C" w:rsidRDefault="002F052C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A1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BC1">
        <w:rPr>
          <w:rFonts w:ascii="Times New Roman" w:hAnsi="Times New Roman" w:cs="Times New Roman"/>
          <w:sz w:val="28"/>
          <w:szCs w:val="28"/>
        </w:rPr>
        <w:t xml:space="preserve"> соблюдением помощником депутата указанных ограничений осуществляет депутат.</w:t>
      </w:r>
    </w:p>
    <w:p w:rsidR="00BA1BC1" w:rsidRPr="00A301AD" w:rsidRDefault="00BA1BC1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7E1" w:rsidRPr="00A301AD" w:rsidRDefault="009A37E1" w:rsidP="009A37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301AD">
        <w:rPr>
          <w:rFonts w:ascii="Times New Roman" w:hAnsi="Times New Roman" w:cs="Times New Roman"/>
          <w:b/>
          <w:sz w:val="28"/>
          <w:szCs w:val="28"/>
        </w:rPr>
        <w:t>3. Порядок выдачи и описание удостоверения помощника депутата</w:t>
      </w:r>
    </w:p>
    <w:p w:rsidR="00E42BAC" w:rsidRPr="00A301AD" w:rsidRDefault="00E42BAC" w:rsidP="005570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1BC1" w:rsidRDefault="007B3190" w:rsidP="00BA1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A1B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Помощник депутата регистрируется в Совете депутатов муниципального образования «Муниципальный округ Балезинский район Удмуртской Республики» на основании письменного заявления депутата.</w:t>
      </w:r>
      <w:r w:rsidR="004D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прикладывается копия паспорта помощника депутата, справка об отсутствии судимости.</w:t>
      </w:r>
    </w:p>
    <w:p w:rsidR="00557091" w:rsidRPr="00A301AD" w:rsidRDefault="00557091" w:rsidP="00BA1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B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1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528C">
        <w:rPr>
          <w:rFonts w:ascii="Times New Roman" w:hAnsi="Times New Roman" w:cs="Times New Roman"/>
          <w:sz w:val="28"/>
          <w:szCs w:val="28"/>
        </w:rPr>
        <w:t xml:space="preserve">После регистрации помощнику депутата выдается удостоверение установленного образца, которое является основным документом, </w:t>
      </w:r>
      <w:r w:rsidR="0048528C">
        <w:rPr>
          <w:rFonts w:ascii="Times New Roman" w:hAnsi="Times New Roman" w:cs="Times New Roman"/>
          <w:sz w:val="28"/>
          <w:szCs w:val="28"/>
        </w:rPr>
        <w:lastRenderedPageBreak/>
        <w:t>подтверждающим его полномочия.</w:t>
      </w:r>
      <w:r w:rsidRPr="00A301AD">
        <w:rPr>
          <w:rFonts w:ascii="Times New Roman" w:hAnsi="Times New Roman" w:cs="Times New Roman"/>
          <w:sz w:val="28"/>
          <w:szCs w:val="28"/>
        </w:rPr>
        <w:t xml:space="preserve"> Удостоверение выдается на срок, определяемый депутатом в заявлении. Продление срока осуществляется на основании письменного заявления депутата.</w:t>
      </w:r>
    </w:p>
    <w:p w:rsidR="00557091" w:rsidRPr="00A301AD" w:rsidRDefault="007B3190" w:rsidP="005570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57091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Материально-техническое обеспечение при изготовлении и оформлении удостоверения осущ</w:t>
      </w:r>
      <w:r w:rsidR="004C6443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ествляет за счёт </w:t>
      </w:r>
      <w:r w:rsidR="004F5C11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</w:t>
      </w:r>
      <w:r w:rsidR="004C6443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091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</w:t>
      </w:r>
      <w:r w:rsidR="004F5C11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«Муниципальный округ Балезинский</w:t>
      </w:r>
      <w:r w:rsidR="004C6443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4D0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назначившего своего помощника</w:t>
      </w:r>
      <w:r w:rsidR="004C6443" w:rsidRPr="00C20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091" w:rsidRPr="00935864" w:rsidRDefault="00557091" w:rsidP="00655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1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Удостоверение вручается помощнику депутат</w:t>
      </w:r>
      <w:r w:rsidR="009A37E1"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0DA"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</w:t>
      </w:r>
      <w:r w:rsidR="006550DA"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помощнику депутата</w:t>
      </w:r>
      <w:r w:rsidRPr="00935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лично.</w:t>
      </w:r>
    </w:p>
    <w:p w:rsidR="009A37E1" w:rsidRPr="00A301AD" w:rsidRDefault="009A37E1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1" w:rsidRPr="00A301AD" w:rsidRDefault="007B3190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57091" w:rsidRPr="00031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091" w:rsidRP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получении удостоверения помощник депутата расписывается в журнале учета выдачи удостоверений.</w:t>
      </w:r>
    </w:p>
    <w:p w:rsidR="009A37E1" w:rsidRPr="00A301AD" w:rsidRDefault="009A37E1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1" w:rsidRPr="00A301AD" w:rsidRDefault="006550DA" w:rsidP="00557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D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1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57091" w:rsidRPr="00031D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091" w:rsidRP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учета выдачи удостоверений указывается номер удостоверения, фамилия имя отчество помощника депутата, дата выдачи удостоверения, личная подпись помощника депутата, дата и причина погашения удостоверения.</w:t>
      </w:r>
    </w:p>
    <w:p w:rsidR="009A37E1" w:rsidRPr="00A301AD" w:rsidRDefault="009A37E1" w:rsidP="009A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091" w:rsidRPr="00A301AD" w:rsidRDefault="00557091" w:rsidP="009A37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31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0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Нумерация удостоверений производится в алфавитном порядке.</w:t>
      </w:r>
    </w:p>
    <w:p w:rsidR="00E42BAC" w:rsidRPr="00A301AD" w:rsidRDefault="00E42BAC" w:rsidP="009A37E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A301AD" w:rsidRDefault="007B3190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42BAC" w:rsidRPr="00BB67AF">
        <w:rPr>
          <w:rFonts w:ascii="Times New Roman" w:hAnsi="Times New Roman" w:cs="Times New Roman"/>
          <w:sz w:val="28"/>
          <w:szCs w:val="28"/>
        </w:rPr>
        <w:t>. Удостоверение помощника депутата (далее - удостоверение) представляет собой книжечку в твердой обложке темно-вишневого цвета размером 100 x 70 мм.</w:t>
      </w:r>
    </w:p>
    <w:p w:rsidR="00E42BAC" w:rsidRPr="00A301AD" w:rsidRDefault="007B3190" w:rsidP="005570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A3C87" w:rsidRPr="00BB67AF">
        <w:rPr>
          <w:rFonts w:ascii="Times New Roman" w:hAnsi="Times New Roman" w:cs="Times New Roman"/>
          <w:sz w:val="28"/>
          <w:szCs w:val="28"/>
        </w:rPr>
        <w:t xml:space="preserve">. На </w:t>
      </w:r>
      <w:hyperlink w:anchor="Par53" w:tooltip="Лицевая сторона обложки" w:history="1">
        <w:r w:rsidR="006A3C87" w:rsidRPr="00BB67AF">
          <w:rPr>
            <w:rFonts w:ascii="Times New Roman" w:hAnsi="Times New Roman" w:cs="Times New Roman"/>
            <w:sz w:val="28"/>
            <w:szCs w:val="28"/>
          </w:rPr>
          <w:t>лицевой стороне</w:t>
        </w:r>
      </w:hyperlink>
      <w:r w:rsidR="006A3C87" w:rsidRPr="00BB67AF">
        <w:rPr>
          <w:rFonts w:ascii="Times New Roman" w:hAnsi="Times New Roman" w:cs="Times New Roman"/>
          <w:sz w:val="28"/>
          <w:szCs w:val="28"/>
        </w:rPr>
        <w:t xml:space="preserve"> удостоверения вверху в центре расположено выполненное тиснением под золо</w:t>
      </w:r>
      <w:r w:rsidR="00BB67AF" w:rsidRPr="00BB67AF">
        <w:rPr>
          <w:rFonts w:ascii="Times New Roman" w:hAnsi="Times New Roman" w:cs="Times New Roman"/>
          <w:sz w:val="28"/>
          <w:szCs w:val="28"/>
        </w:rPr>
        <w:t xml:space="preserve">то изображение герба </w:t>
      </w:r>
      <w:proofErr w:type="spellStart"/>
      <w:r w:rsidR="00BB67AF" w:rsidRPr="00BB67AF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6A3C87" w:rsidRPr="00BB67AF">
        <w:rPr>
          <w:rFonts w:ascii="Times New Roman" w:hAnsi="Times New Roman" w:cs="Times New Roman"/>
          <w:sz w:val="28"/>
          <w:szCs w:val="28"/>
        </w:rPr>
        <w:t xml:space="preserve"> района, под ним надпись «СОВЕТ ДЕПУТАТОВ</w:t>
      </w:r>
      <w:r w:rsidR="00BB67AF" w:rsidRPr="00BB67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</w:t>
      </w:r>
      <w:r w:rsidR="006A3C87" w:rsidRPr="00BB67AF">
        <w:rPr>
          <w:rFonts w:ascii="Times New Roman" w:hAnsi="Times New Roman" w:cs="Times New Roman"/>
          <w:sz w:val="28"/>
          <w:szCs w:val="28"/>
        </w:rPr>
        <w:t>».</w:t>
      </w:r>
    </w:p>
    <w:p w:rsidR="00ED6B4B" w:rsidRPr="00A301AD" w:rsidRDefault="00ED6B4B" w:rsidP="00557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3C87" w:rsidRPr="00A301AD" w:rsidRDefault="007B3190" w:rsidP="005570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. На </w:t>
      </w:r>
      <w:hyperlink w:anchor="Par70" w:tooltip="Левая внутренняя сторона удостоверения" w:history="1">
        <w:r w:rsidR="006A3C87" w:rsidRPr="00A301AD">
          <w:rPr>
            <w:rFonts w:ascii="Times New Roman" w:hAnsi="Times New Roman" w:cs="Times New Roman"/>
            <w:sz w:val="28"/>
            <w:szCs w:val="28"/>
          </w:rPr>
          <w:t>левой внутренней стороне</w:t>
        </w:r>
      </w:hyperlink>
      <w:r w:rsidR="006A3C87" w:rsidRPr="00A301AD">
        <w:rPr>
          <w:rFonts w:ascii="Times New Roman" w:hAnsi="Times New Roman" w:cs="Times New Roman"/>
          <w:sz w:val="28"/>
          <w:szCs w:val="28"/>
        </w:rPr>
        <w:t xml:space="preserve"> удостоверения вверху в центре расположена надпись «Совет депутатов</w:t>
      </w:r>
      <w:r w:rsidR="001644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 </w:t>
      </w:r>
      <w:r w:rsidR="00057346">
        <w:rPr>
          <w:rFonts w:ascii="Times New Roman" w:hAnsi="Times New Roman" w:cs="Times New Roman"/>
          <w:sz w:val="28"/>
          <w:szCs w:val="28"/>
        </w:rPr>
        <w:t xml:space="preserve">__________ созыва (20    - 20   </w:t>
      </w:r>
      <w:r w:rsidR="00164418">
        <w:rPr>
          <w:rFonts w:ascii="Times New Roman" w:hAnsi="Times New Roman" w:cs="Times New Roman"/>
          <w:sz w:val="28"/>
          <w:szCs w:val="28"/>
        </w:rPr>
        <w:t xml:space="preserve"> годы)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. Ниже, в левом верхнем </w:t>
      </w:r>
      <w:r w:rsidR="00164418">
        <w:rPr>
          <w:rFonts w:ascii="Times New Roman" w:hAnsi="Times New Roman" w:cs="Times New Roman"/>
          <w:sz w:val="28"/>
          <w:szCs w:val="28"/>
        </w:rPr>
        <w:t xml:space="preserve">углу расположен герб </w:t>
      </w:r>
      <w:proofErr w:type="spellStart"/>
      <w:r w:rsidR="00164418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6A3C87" w:rsidRPr="00A301AD">
        <w:rPr>
          <w:rFonts w:ascii="Times New Roman" w:hAnsi="Times New Roman" w:cs="Times New Roman"/>
          <w:sz w:val="28"/>
          <w:szCs w:val="28"/>
        </w:rPr>
        <w:t xml:space="preserve"> района в цветном изображении, в  правом верхнем углу - цветная фотография </w:t>
      </w:r>
      <w:r w:rsidR="00ED6B4B" w:rsidRPr="00A301AD">
        <w:rPr>
          <w:rFonts w:ascii="Times New Roman" w:hAnsi="Times New Roman" w:cs="Times New Roman"/>
          <w:sz w:val="28"/>
          <w:szCs w:val="28"/>
        </w:rPr>
        <w:t xml:space="preserve">помощника депутата 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размером 3 x 4 см. Ниже фотографии </w:t>
      </w:r>
      <w:r w:rsidR="00ED6B4B" w:rsidRPr="00A301AD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депутата ставится личная подпись </w:t>
      </w:r>
      <w:r w:rsidR="00ED6B4B" w:rsidRPr="00A301AD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депутата. Нижний левый угол фотографии и личная подпись депутата скрепляются гербовой печатью </w:t>
      </w:r>
      <w:r w:rsidR="00ED6B4B" w:rsidRPr="00A301A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573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</w:t>
      </w:r>
      <w:r w:rsidR="006A3C87" w:rsidRPr="00A301AD">
        <w:rPr>
          <w:rFonts w:ascii="Times New Roman" w:hAnsi="Times New Roman" w:cs="Times New Roman"/>
          <w:sz w:val="28"/>
          <w:szCs w:val="28"/>
        </w:rPr>
        <w:t>.</w:t>
      </w:r>
      <w:r w:rsidR="000B5CF9" w:rsidRPr="00A301AD">
        <w:rPr>
          <w:rFonts w:ascii="Times New Roman" w:hAnsi="Times New Roman" w:cs="Times New Roman"/>
          <w:sz w:val="28"/>
          <w:szCs w:val="28"/>
        </w:rPr>
        <w:t xml:space="preserve"> Внизу - надпись «</w:t>
      </w:r>
      <w:r w:rsidR="00A92DCF" w:rsidRPr="00A301AD">
        <w:rPr>
          <w:rFonts w:ascii="Times New Roman" w:hAnsi="Times New Roman" w:cs="Times New Roman"/>
          <w:sz w:val="28"/>
          <w:szCs w:val="28"/>
        </w:rPr>
        <w:t>Действительно до _______ 20</w:t>
      </w:r>
      <w:r w:rsidR="000B5CF9" w:rsidRPr="00A301AD">
        <w:rPr>
          <w:rFonts w:ascii="Times New Roman" w:hAnsi="Times New Roman" w:cs="Times New Roman"/>
          <w:sz w:val="28"/>
          <w:szCs w:val="28"/>
        </w:rPr>
        <w:t>_</w:t>
      </w:r>
      <w:r w:rsidR="00A92DCF" w:rsidRPr="00A301AD">
        <w:rPr>
          <w:rFonts w:ascii="Times New Roman" w:hAnsi="Times New Roman" w:cs="Times New Roman"/>
          <w:sz w:val="28"/>
          <w:szCs w:val="28"/>
        </w:rPr>
        <w:t>_</w:t>
      </w:r>
      <w:r w:rsidR="000B5CF9" w:rsidRPr="00A301AD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9A37E1" w:rsidRPr="00A301AD" w:rsidRDefault="009A37E1" w:rsidP="0055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87" w:rsidRPr="00A301AD" w:rsidRDefault="009A37E1" w:rsidP="00557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1AD">
        <w:rPr>
          <w:rFonts w:ascii="Times New Roman" w:hAnsi="Times New Roman" w:cs="Times New Roman"/>
          <w:sz w:val="28"/>
          <w:szCs w:val="28"/>
        </w:rPr>
        <w:t>2</w:t>
      </w:r>
      <w:r w:rsidR="007B3190">
        <w:rPr>
          <w:rFonts w:ascii="Times New Roman" w:hAnsi="Times New Roman" w:cs="Times New Roman"/>
          <w:sz w:val="28"/>
          <w:szCs w:val="28"/>
        </w:rPr>
        <w:t>3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. На </w:t>
      </w:r>
      <w:hyperlink w:anchor="Par87" w:tooltip="Правая внутренняя сторона удостоверения" w:history="1">
        <w:r w:rsidR="006A3C87" w:rsidRPr="00A301AD">
          <w:rPr>
            <w:rFonts w:ascii="Times New Roman" w:hAnsi="Times New Roman" w:cs="Times New Roman"/>
            <w:sz w:val="28"/>
            <w:szCs w:val="28"/>
          </w:rPr>
          <w:t>правой внутренней стороне</w:t>
        </w:r>
      </w:hyperlink>
      <w:r w:rsidR="006A3C87" w:rsidRPr="00A301AD">
        <w:rPr>
          <w:rFonts w:ascii="Times New Roman" w:hAnsi="Times New Roman" w:cs="Times New Roman"/>
          <w:sz w:val="28"/>
          <w:szCs w:val="28"/>
        </w:rPr>
        <w:t xml:space="preserve"> вверху по центру расположена надпись «УДОСТОВЕРЕНИЕ № ____», ниже те</w:t>
      </w:r>
      <w:proofErr w:type="gramStart"/>
      <w:r w:rsidR="006A3C87" w:rsidRPr="00A301AD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6A3C87" w:rsidRPr="00A301AD">
        <w:rPr>
          <w:rFonts w:ascii="Times New Roman" w:hAnsi="Times New Roman" w:cs="Times New Roman"/>
          <w:sz w:val="28"/>
          <w:szCs w:val="28"/>
        </w:rPr>
        <w:t xml:space="preserve">едующего содержания «Предъявитель настоящего удостоверения (фамилия, имя, отчество) является </w:t>
      </w:r>
      <w:r w:rsidR="00ED6B4B" w:rsidRPr="00A301AD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6A3C87" w:rsidRPr="00A301AD">
        <w:rPr>
          <w:rFonts w:ascii="Times New Roman" w:hAnsi="Times New Roman" w:cs="Times New Roman"/>
          <w:sz w:val="28"/>
          <w:szCs w:val="28"/>
        </w:rPr>
        <w:t>депутат</w:t>
      </w:r>
      <w:r w:rsidR="00ED1CF1">
        <w:rPr>
          <w:rFonts w:ascii="Times New Roman" w:hAnsi="Times New Roman" w:cs="Times New Roman"/>
          <w:sz w:val="28"/>
          <w:szCs w:val="28"/>
        </w:rPr>
        <w:t>а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  <w:r w:rsidR="00057346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ED1CF1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  <w:r w:rsidR="006A3C87" w:rsidRPr="00A301AD">
        <w:rPr>
          <w:rFonts w:ascii="Times New Roman" w:hAnsi="Times New Roman" w:cs="Times New Roman"/>
          <w:sz w:val="28"/>
          <w:szCs w:val="28"/>
        </w:rPr>
        <w:t xml:space="preserve">. В нижнем левом углу расположена надпись </w:t>
      </w:r>
      <w:r w:rsidR="006A3C87" w:rsidRPr="00A301AD">
        <w:rPr>
          <w:rFonts w:ascii="Times New Roman" w:hAnsi="Times New Roman" w:cs="Times New Roman"/>
          <w:sz w:val="28"/>
          <w:szCs w:val="28"/>
        </w:rPr>
        <w:lastRenderedPageBreak/>
        <w:t>«Председатель Совета депутатов», в правом нижнем углу – инициалы и фамилия Председателя Совета депутатов, между ними - подпись Председателя Совета депутатов, скрепленная гербовой печатью Совета депутатов.</w:t>
      </w:r>
    </w:p>
    <w:p w:rsidR="006A3C87" w:rsidRPr="00A301AD" w:rsidRDefault="006A3C87" w:rsidP="006A3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87" w:rsidRPr="00A301AD" w:rsidRDefault="006A3C87" w:rsidP="006A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Лицевая сторона обложки удостоверения</w:t>
      </w:r>
    </w:p>
    <w:tbl>
      <w:tblPr>
        <w:tblW w:w="517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</w:tblGrid>
      <w:tr w:rsidR="006A3C87" w:rsidRPr="00A301AD" w:rsidTr="00353D3F">
        <w:trPr>
          <w:trHeight w:val="2891"/>
        </w:trPr>
        <w:tc>
          <w:tcPr>
            <w:tcW w:w="5174" w:type="dxa"/>
            <w:shd w:val="clear" w:color="auto" w:fill="auto"/>
          </w:tcPr>
          <w:p w:rsidR="006A3C87" w:rsidRPr="00A301AD" w:rsidRDefault="006A3C87" w:rsidP="0035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C87" w:rsidRPr="00A301AD" w:rsidRDefault="00BB67AF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Балезинского</w:t>
            </w:r>
            <w:proofErr w:type="spellEnd"/>
            <w:r w:rsidR="006A3C87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BE0EAF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МУНИЦИПАЛЬНОГО ОБРАЗОВАНИЯ «МУНИЦИПАЛЬНЫЙ ОКРУГ БАЛЕЗИНСКИЙ РАЙОН УДМУРТСКОЙ РЕСПУБЛИКИ»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A3C87" w:rsidRPr="00A301AD" w:rsidRDefault="006A3C87" w:rsidP="006A3C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C87" w:rsidRPr="00A301AD" w:rsidRDefault="006A3C87" w:rsidP="006A3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Внутренняя сторона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  <w:gridCol w:w="4927"/>
      </w:tblGrid>
      <w:tr w:rsidR="006A3C87" w:rsidRPr="00A301AD" w:rsidTr="00353D3F">
        <w:trPr>
          <w:trHeight w:val="3385"/>
        </w:trPr>
        <w:tc>
          <w:tcPr>
            <w:tcW w:w="4927" w:type="dxa"/>
          </w:tcPr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  <w:r w:rsidR="00057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созыва (20__ - 20__ годы)</w:t>
            </w:r>
          </w:p>
          <w:p w:rsidR="006A3C87" w:rsidRPr="00A301AD" w:rsidRDefault="006A3C87" w:rsidP="00353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057346" w:rsidP="00353D3F">
            <w:pPr>
              <w:tabs>
                <w:tab w:val="lef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Балезинского</w:t>
            </w:r>
            <w:proofErr w:type="spellEnd"/>
            <w:r w:rsidR="006A3C87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Фото </w:t>
            </w:r>
          </w:p>
          <w:p w:rsidR="006A3C87" w:rsidRPr="00A301AD" w:rsidRDefault="00057346" w:rsidP="00353D3F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A3C87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A3C87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</w:t>
            </w:r>
          </w:p>
          <w:p w:rsidR="006A3C87" w:rsidRPr="00A301AD" w:rsidRDefault="006A3C87" w:rsidP="00353D3F">
            <w:pPr>
              <w:tabs>
                <w:tab w:val="left" w:pos="1980"/>
                <w:tab w:val="left" w:pos="3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A3C87" w:rsidRPr="00A301AD" w:rsidRDefault="006A3C87" w:rsidP="00353D3F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tabs>
                <w:tab w:val="left" w:pos="36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________</w:t>
            </w:r>
          </w:p>
          <w:p w:rsidR="006A3C87" w:rsidRPr="00A301AD" w:rsidRDefault="006A3C87" w:rsidP="00353D3F">
            <w:pPr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(личная подпись</w:t>
            </w:r>
            <w:r w:rsidR="00F146DB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A3C87" w:rsidRPr="00A301AD" w:rsidRDefault="006A3C87" w:rsidP="00353D3F">
            <w:pPr>
              <w:tabs>
                <w:tab w:val="left" w:pos="4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F146DB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ED6B4B" w:rsidRPr="00A301AD" w:rsidRDefault="00ED6B4B" w:rsidP="00ED6B4B">
            <w:pPr>
              <w:tabs>
                <w:tab w:val="left" w:pos="1920"/>
                <w:tab w:val="left" w:pos="3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</w:t>
            </w:r>
            <w:r w:rsidR="000B5CF9"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</w:t>
            </w: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__________ 20__ года</w:t>
            </w:r>
          </w:p>
          <w:p w:rsidR="006A3C87" w:rsidRPr="00A301AD" w:rsidRDefault="006A3C87" w:rsidP="00ED6B4B">
            <w:pPr>
              <w:tabs>
                <w:tab w:val="left" w:pos="1920"/>
                <w:tab w:val="left" w:pos="3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УДОСТОВЕРЕНИЕ № ___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Предъявитель настоящего удостоверения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  <w:p w:rsidR="00ED1CF1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помощником депутата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A3C87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«Муниципальный округ </w:t>
            </w:r>
            <w:r w:rsidR="00935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Балезинский</w:t>
            </w: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Удмуртской Республики»</w:t>
            </w:r>
          </w:p>
          <w:p w:rsidR="00ED1CF1" w:rsidRPr="00ED1CF1" w:rsidRDefault="00ED1CF1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1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  <w:p w:rsidR="006A3C87" w:rsidRPr="00A301AD" w:rsidRDefault="006A3C87" w:rsidP="00353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3C87" w:rsidRPr="00A301AD" w:rsidRDefault="006A3C87" w:rsidP="00353D3F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6A3C87" w:rsidRPr="00A301AD" w:rsidRDefault="006A3C87" w:rsidP="00353D3F">
            <w:pPr>
              <w:tabs>
                <w:tab w:val="left" w:pos="3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    _____________    </w:t>
            </w:r>
            <w:proofErr w:type="spellStart"/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</w:p>
          <w:p w:rsidR="006A3C87" w:rsidRPr="00A301AD" w:rsidRDefault="006A3C87" w:rsidP="00353D3F">
            <w:pPr>
              <w:tabs>
                <w:tab w:val="left" w:pos="34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(подпись)</w:t>
            </w:r>
          </w:p>
        </w:tc>
      </w:tr>
    </w:tbl>
    <w:p w:rsidR="006A3C87" w:rsidRPr="00A301AD" w:rsidRDefault="006A3C87" w:rsidP="006A3C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A3C87" w:rsidRPr="00A301AD" w:rsidRDefault="006A3C87" w:rsidP="00E42B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BAC" w:rsidRPr="00A301AD" w:rsidRDefault="00E42BAC" w:rsidP="00ED6B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0B89" w:rsidRPr="00A301AD" w:rsidRDefault="009C0B89" w:rsidP="00E4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</w:p>
    <w:sectPr w:rsidR="009C0B89" w:rsidRPr="00A301AD" w:rsidSect="002F57F6">
      <w:pgSz w:w="11905" w:h="16838"/>
      <w:pgMar w:top="567" w:right="567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78"/>
    <w:rsid w:val="00016B74"/>
    <w:rsid w:val="00026E42"/>
    <w:rsid w:val="00031DDC"/>
    <w:rsid w:val="00057346"/>
    <w:rsid w:val="00070EB9"/>
    <w:rsid w:val="00085197"/>
    <w:rsid w:val="000B0006"/>
    <w:rsid w:val="000B5CF9"/>
    <w:rsid w:val="000C74EC"/>
    <w:rsid w:val="00123166"/>
    <w:rsid w:val="00146D49"/>
    <w:rsid w:val="00164418"/>
    <w:rsid w:val="00167651"/>
    <w:rsid w:val="001754EB"/>
    <w:rsid w:val="0018424C"/>
    <w:rsid w:val="001B11A0"/>
    <w:rsid w:val="001F7628"/>
    <w:rsid w:val="00220BD1"/>
    <w:rsid w:val="002566C4"/>
    <w:rsid w:val="00294BEA"/>
    <w:rsid w:val="002D4954"/>
    <w:rsid w:val="002F052C"/>
    <w:rsid w:val="002F57F6"/>
    <w:rsid w:val="00340EE6"/>
    <w:rsid w:val="00347617"/>
    <w:rsid w:val="00352898"/>
    <w:rsid w:val="00353D3F"/>
    <w:rsid w:val="003A3512"/>
    <w:rsid w:val="003A51E1"/>
    <w:rsid w:val="003B3D98"/>
    <w:rsid w:val="003B6D0A"/>
    <w:rsid w:val="00406D55"/>
    <w:rsid w:val="0040745D"/>
    <w:rsid w:val="00427D92"/>
    <w:rsid w:val="00433C22"/>
    <w:rsid w:val="004403C5"/>
    <w:rsid w:val="00445095"/>
    <w:rsid w:val="0048528C"/>
    <w:rsid w:val="004B0914"/>
    <w:rsid w:val="004B17FC"/>
    <w:rsid w:val="004B5178"/>
    <w:rsid w:val="004B6AC4"/>
    <w:rsid w:val="004B735E"/>
    <w:rsid w:val="004C6443"/>
    <w:rsid w:val="004D0F57"/>
    <w:rsid w:val="004D3E83"/>
    <w:rsid w:val="004E0F69"/>
    <w:rsid w:val="004E7CC0"/>
    <w:rsid w:val="004F5C11"/>
    <w:rsid w:val="00527379"/>
    <w:rsid w:val="00527AA3"/>
    <w:rsid w:val="005357F9"/>
    <w:rsid w:val="00536ED0"/>
    <w:rsid w:val="00557091"/>
    <w:rsid w:val="00572938"/>
    <w:rsid w:val="005C1660"/>
    <w:rsid w:val="005C285C"/>
    <w:rsid w:val="005F53EF"/>
    <w:rsid w:val="005F665A"/>
    <w:rsid w:val="00645E03"/>
    <w:rsid w:val="006550DA"/>
    <w:rsid w:val="00675196"/>
    <w:rsid w:val="00681912"/>
    <w:rsid w:val="00693705"/>
    <w:rsid w:val="00695A1B"/>
    <w:rsid w:val="006A3C87"/>
    <w:rsid w:val="006B0842"/>
    <w:rsid w:val="006C04B6"/>
    <w:rsid w:val="00721658"/>
    <w:rsid w:val="00722F54"/>
    <w:rsid w:val="00747281"/>
    <w:rsid w:val="00761E30"/>
    <w:rsid w:val="00785A30"/>
    <w:rsid w:val="00792DD4"/>
    <w:rsid w:val="007A52EF"/>
    <w:rsid w:val="007B3190"/>
    <w:rsid w:val="007B7BAC"/>
    <w:rsid w:val="007D29DA"/>
    <w:rsid w:val="007E6CFE"/>
    <w:rsid w:val="00805B35"/>
    <w:rsid w:val="00820D2D"/>
    <w:rsid w:val="00833E58"/>
    <w:rsid w:val="00845209"/>
    <w:rsid w:val="008601C7"/>
    <w:rsid w:val="008757DE"/>
    <w:rsid w:val="0087693E"/>
    <w:rsid w:val="008773E4"/>
    <w:rsid w:val="008D4A68"/>
    <w:rsid w:val="008D52B9"/>
    <w:rsid w:val="008E4847"/>
    <w:rsid w:val="009137BD"/>
    <w:rsid w:val="00935864"/>
    <w:rsid w:val="00941E4C"/>
    <w:rsid w:val="00947A0F"/>
    <w:rsid w:val="00965FE7"/>
    <w:rsid w:val="00974C91"/>
    <w:rsid w:val="009A37E1"/>
    <w:rsid w:val="009A64AD"/>
    <w:rsid w:val="009B619A"/>
    <w:rsid w:val="009C0B89"/>
    <w:rsid w:val="009D48E7"/>
    <w:rsid w:val="009D73A0"/>
    <w:rsid w:val="00A301AD"/>
    <w:rsid w:val="00A34BE9"/>
    <w:rsid w:val="00A67C6F"/>
    <w:rsid w:val="00A72566"/>
    <w:rsid w:val="00A92DCF"/>
    <w:rsid w:val="00AC2179"/>
    <w:rsid w:val="00AE368E"/>
    <w:rsid w:val="00B50F34"/>
    <w:rsid w:val="00B602B0"/>
    <w:rsid w:val="00B66EA8"/>
    <w:rsid w:val="00B77D10"/>
    <w:rsid w:val="00B91DD6"/>
    <w:rsid w:val="00BA1BC1"/>
    <w:rsid w:val="00BB67AF"/>
    <w:rsid w:val="00BC64DA"/>
    <w:rsid w:val="00BD1F22"/>
    <w:rsid w:val="00BE0EAF"/>
    <w:rsid w:val="00BF40A0"/>
    <w:rsid w:val="00C041A6"/>
    <w:rsid w:val="00C20DA8"/>
    <w:rsid w:val="00C331E1"/>
    <w:rsid w:val="00C40243"/>
    <w:rsid w:val="00C6155D"/>
    <w:rsid w:val="00C66226"/>
    <w:rsid w:val="00C67FA4"/>
    <w:rsid w:val="00C7690D"/>
    <w:rsid w:val="00C830CF"/>
    <w:rsid w:val="00C92549"/>
    <w:rsid w:val="00C94207"/>
    <w:rsid w:val="00CB2A23"/>
    <w:rsid w:val="00D01CBF"/>
    <w:rsid w:val="00D0489F"/>
    <w:rsid w:val="00D074FD"/>
    <w:rsid w:val="00D3338A"/>
    <w:rsid w:val="00D445B1"/>
    <w:rsid w:val="00DA5D85"/>
    <w:rsid w:val="00DE4C61"/>
    <w:rsid w:val="00E27B5D"/>
    <w:rsid w:val="00E33A1B"/>
    <w:rsid w:val="00E42BAC"/>
    <w:rsid w:val="00E44457"/>
    <w:rsid w:val="00E51BEE"/>
    <w:rsid w:val="00EA7E1F"/>
    <w:rsid w:val="00EC6AD3"/>
    <w:rsid w:val="00ED1CF1"/>
    <w:rsid w:val="00ED3D23"/>
    <w:rsid w:val="00ED6B4B"/>
    <w:rsid w:val="00EF1A52"/>
    <w:rsid w:val="00F146DB"/>
    <w:rsid w:val="00F15958"/>
    <w:rsid w:val="00F15FDF"/>
    <w:rsid w:val="00F16254"/>
    <w:rsid w:val="00F431C4"/>
    <w:rsid w:val="00F76E7F"/>
    <w:rsid w:val="00F81B00"/>
    <w:rsid w:val="00FA3A6B"/>
    <w:rsid w:val="00FA4450"/>
    <w:rsid w:val="00FE1FB4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509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4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9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C4"/>
  </w:style>
  <w:style w:type="paragraph" w:styleId="1">
    <w:name w:val="heading 1"/>
    <w:basedOn w:val="a"/>
    <w:next w:val="a"/>
    <w:link w:val="10"/>
    <w:uiPriority w:val="9"/>
    <w:qFormat/>
    <w:rsid w:val="00F43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431C4"/>
    <w:pPr>
      <w:keepNext/>
      <w:pBdr>
        <w:bottom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51B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431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431C4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3">
    <w:name w:val="No Spacing"/>
    <w:uiPriority w:val="1"/>
    <w:qFormat/>
    <w:rsid w:val="00F431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431C4"/>
    <w:pPr>
      <w:ind w:left="720"/>
      <w:contextualSpacing/>
    </w:pPr>
  </w:style>
  <w:style w:type="paragraph" w:customStyle="1" w:styleId="ConsPlusNormal">
    <w:name w:val="ConsPlusNormal"/>
    <w:rsid w:val="00B60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4509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4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9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Машбюро</cp:lastModifiedBy>
  <cp:revision>17</cp:revision>
  <cp:lastPrinted>2022-12-23T06:33:00Z</cp:lastPrinted>
  <dcterms:created xsi:type="dcterms:W3CDTF">2022-11-18T08:55:00Z</dcterms:created>
  <dcterms:modified xsi:type="dcterms:W3CDTF">2023-02-08T12:20:00Z</dcterms:modified>
</cp:coreProperties>
</file>