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BBA" w:rsidRPr="003C054C" w:rsidRDefault="009F0BBA" w:rsidP="00A150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C4F88" w:rsidRDefault="00EC4F88" w:rsidP="00A150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D74F20">
        <w:rPr>
          <w:b/>
          <w:sz w:val="28"/>
          <w:szCs w:val="28"/>
        </w:rPr>
        <w:t xml:space="preserve">проекту </w:t>
      </w:r>
      <w:r w:rsidR="006B5357">
        <w:rPr>
          <w:b/>
          <w:sz w:val="28"/>
          <w:szCs w:val="28"/>
        </w:rPr>
        <w:t>решени</w:t>
      </w:r>
      <w:r w:rsidR="00866FCF">
        <w:rPr>
          <w:b/>
          <w:sz w:val="28"/>
          <w:szCs w:val="28"/>
        </w:rPr>
        <w:t>я</w:t>
      </w:r>
      <w:r w:rsidR="006B5357">
        <w:rPr>
          <w:b/>
          <w:sz w:val="28"/>
          <w:szCs w:val="28"/>
        </w:rPr>
        <w:t xml:space="preserve"> Совета депутатов </w:t>
      </w:r>
      <w:r w:rsidR="00BE73AC">
        <w:rPr>
          <w:b/>
          <w:sz w:val="28"/>
          <w:szCs w:val="28"/>
        </w:rPr>
        <w:t xml:space="preserve">муниципального образования </w:t>
      </w:r>
      <w:r w:rsidR="006B5357">
        <w:rPr>
          <w:b/>
          <w:sz w:val="28"/>
          <w:szCs w:val="28"/>
        </w:rPr>
        <w:t xml:space="preserve"> «</w:t>
      </w:r>
      <w:r w:rsidR="005569C4">
        <w:rPr>
          <w:b/>
          <w:sz w:val="28"/>
          <w:szCs w:val="28"/>
        </w:rPr>
        <w:t xml:space="preserve">Муниципальный округ </w:t>
      </w:r>
      <w:r w:rsidR="006B5357">
        <w:rPr>
          <w:b/>
          <w:sz w:val="28"/>
          <w:szCs w:val="28"/>
        </w:rPr>
        <w:t>Балезинский район</w:t>
      </w:r>
      <w:r w:rsidR="005569C4">
        <w:rPr>
          <w:b/>
          <w:sz w:val="28"/>
          <w:szCs w:val="28"/>
        </w:rPr>
        <w:t xml:space="preserve"> Удмуртской Республики</w:t>
      </w:r>
      <w:r w:rsidR="006B5357">
        <w:rPr>
          <w:b/>
          <w:sz w:val="28"/>
          <w:szCs w:val="28"/>
        </w:rPr>
        <w:t>»</w:t>
      </w:r>
    </w:p>
    <w:p w:rsidR="006B5357" w:rsidRDefault="006B5357" w:rsidP="00A150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исполнении бюджета </w:t>
      </w:r>
      <w:r w:rsidR="00BE73AC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 xml:space="preserve"> «</w:t>
      </w:r>
      <w:r w:rsidR="00A56167">
        <w:rPr>
          <w:b/>
          <w:sz w:val="28"/>
          <w:szCs w:val="28"/>
        </w:rPr>
        <w:t xml:space="preserve">Муниципальный округ </w:t>
      </w:r>
      <w:r>
        <w:rPr>
          <w:b/>
          <w:sz w:val="28"/>
          <w:szCs w:val="28"/>
        </w:rPr>
        <w:t>Балезинский район</w:t>
      </w:r>
      <w:r w:rsidR="00A56167">
        <w:rPr>
          <w:b/>
          <w:sz w:val="28"/>
          <w:szCs w:val="28"/>
        </w:rPr>
        <w:t xml:space="preserve"> Удмуртской Республики</w:t>
      </w:r>
      <w:r>
        <w:rPr>
          <w:b/>
          <w:sz w:val="28"/>
          <w:szCs w:val="28"/>
        </w:rPr>
        <w:t>» за 20</w:t>
      </w:r>
      <w:r w:rsidR="00A56167">
        <w:rPr>
          <w:b/>
          <w:sz w:val="28"/>
          <w:szCs w:val="28"/>
        </w:rPr>
        <w:t>2</w:t>
      </w:r>
      <w:r w:rsidR="000C7FF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1A7BC1">
        <w:rPr>
          <w:b/>
          <w:sz w:val="28"/>
          <w:szCs w:val="28"/>
        </w:rPr>
        <w:t>»</w:t>
      </w:r>
    </w:p>
    <w:p w:rsidR="00867FA6" w:rsidRPr="00CD3558" w:rsidRDefault="00867FA6" w:rsidP="00A1509A">
      <w:pPr>
        <w:jc w:val="center"/>
        <w:rPr>
          <w:b/>
          <w:sz w:val="28"/>
          <w:szCs w:val="28"/>
        </w:rPr>
      </w:pPr>
    </w:p>
    <w:p w:rsidR="00F71C6B" w:rsidRPr="00617716" w:rsidRDefault="00F71C6B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Представленный </w:t>
      </w:r>
      <w:r w:rsidR="0037727F" w:rsidRPr="00617716">
        <w:rPr>
          <w:sz w:val="28"/>
          <w:szCs w:val="28"/>
        </w:rPr>
        <w:t xml:space="preserve">отчет об исполнении бюджета </w:t>
      </w:r>
      <w:r w:rsidR="00BE73AC">
        <w:rPr>
          <w:sz w:val="28"/>
          <w:szCs w:val="28"/>
        </w:rPr>
        <w:t xml:space="preserve">муниципального образования </w:t>
      </w:r>
      <w:r w:rsidR="0037727F" w:rsidRPr="00617716">
        <w:rPr>
          <w:sz w:val="28"/>
          <w:szCs w:val="28"/>
        </w:rPr>
        <w:t>«</w:t>
      </w:r>
      <w:r w:rsidR="003B4526">
        <w:rPr>
          <w:sz w:val="28"/>
          <w:szCs w:val="28"/>
        </w:rPr>
        <w:t xml:space="preserve">Муниципальный округ </w:t>
      </w:r>
      <w:r w:rsidR="0037727F" w:rsidRPr="00617716">
        <w:rPr>
          <w:sz w:val="28"/>
          <w:szCs w:val="28"/>
        </w:rPr>
        <w:t>Балезинский район</w:t>
      </w:r>
      <w:r w:rsidR="003B4526">
        <w:rPr>
          <w:sz w:val="28"/>
          <w:szCs w:val="28"/>
        </w:rPr>
        <w:t xml:space="preserve"> Удмуртской Республики</w:t>
      </w:r>
      <w:r w:rsidR="0037727F" w:rsidRPr="00617716">
        <w:rPr>
          <w:sz w:val="28"/>
          <w:szCs w:val="28"/>
        </w:rPr>
        <w:t>» за 20</w:t>
      </w:r>
      <w:r w:rsidR="00296EBA">
        <w:rPr>
          <w:sz w:val="28"/>
          <w:szCs w:val="28"/>
        </w:rPr>
        <w:t>2</w:t>
      </w:r>
      <w:r w:rsidR="003D05EA">
        <w:rPr>
          <w:sz w:val="28"/>
          <w:szCs w:val="28"/>
        </w:rPr>
        <w:t>4</w:t>
      </w:r>
      <w:r w:rsidR="0037727F" w:rsidRPr="00617716">
        <w:rPr>
          <w:sz w:val="28"/>
          <w:szCs w:val="28"/>
        </w:rPr>
        <w:t xml:space="preserve"> год составлен в соответствии</w:t>
      </w:r>
      <w:r w:rsidR="00866FCF" w:rsidRPr="00617716">
        <w:rPr>
          <w:sz w:val="28"/>
          <w:szCs w:val="28"/>
        </w:rPr>
        <w:t xml:space="preserve"> с:</w:t>
      </w:r>
    </w:p>
    <w:p w:rsidR="0037727F" w:rsidRPr="00617716" w:rsidRDefault="0037727F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>- Бюджетным кодексом Российской Федерации;</w:t>
      </w:r>
    </w:p>
    <w:p w:rsidR="0037727F" w:rsidRPr="00617716" w:rsidRDefault="0037727F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- Решением Совета депутатов </w:t>
      </w:r>
      <w:r w:rsidR="00BE73AC">
        <w:rPr>
          <w:sz w:val="28"/>
          <w:szCs w:val="28"/>
        </w:rPr>
        <w:t xml:space="preserve">муниципального образования </w:t>
      </w:r>
      <w:r w:rsidRPr="00617716">
        <w:rPr>
          <w:sz w:val="28"/>
          <w:szCs w:val="28"/>
        </w:rPr>
        <w:t xml:space="preserve"> «</w:t>
      </w:r>
      <w:r w:rsidR="00616CA1">
        <w:rPr>
          <w:sz w:val="28"/>
          <w:szCs w:val="28"/>
        </w:rPr>
        <w:t xml:space="preserve">Муниципальный округ </w:t>
      </w:r>
      <w:r w:rsidRPr="00617716">
        <w:rPr>
          <w:sz w:val="28"/>
          <w:szCs w:val="28"/>
        </w:rPr>
        <w:t>Балезинский район</w:t>
      </w:r>
      <w:r w:rsidR="00616CA1">
        <w:rPr>
          <w:sz w:val="28"/>
          <w:szCs w:val="28"/>
        </w:rPr>
        <w:t xml:space="preserve"> Удмуртской</w:t>
      </w:r>
      <w:r w:rsidR="00616CA1">
        <w:rPr>
          <w:sz w:val="28"/>
          <w:szCs w:val="28"/>
        </w:rPr>
        <w:tab/>
        <w:t xml:space="preserve"> Республики» </w:t>
      </w:r>
      <w:r w:rsidRPr="00617716">
        <w:rPr>
          <w:sz w:val="28"/>
          <w:szCs w:val="28"/>
        </w:rPr>
        <w:t>о</w:t>
      </w:r>
      <w:r w:rsidR="00616CA1">
        <w:rPr>
          <w:sz w:val="28"/>
          <w:szCs w:val="28"/>
        </w:rPr>
        <w:t>т 16 декабря 2021 года № 3-46</w:t>
      </w:r>
      <w:r w:rsidRPr="00617716">
        <w:rPr>
          <w:sz w:val="28"/>
          <w:szCs w:val="28"/>
        </w:rPr>
        <w:t xml:space="preserve"> «Об утверждении Положения </w:t>
      </w:r>
      <w:r w:rsidR="00616CA1">
        <w:rPr>
          <w:sz w:val="28"/>
          <w:szCs w:val="28"/>
        </w:rPr>
        <w:t xml:space="preserve">о </w:t>
      </w:r>
      <w:r w:rsidRPr="00617716">
        <w:rPr>
          <w:sz w:val="28"/>
          <w:szCs w:val="28"/>
        </w:rPr>
        <w:t>бюджетном процессе в муниципальном образовании «</w:t>
      </w:r>
      <w:r w:rsidR="00616CA1">
        <w:rPr>
          <w:sz w:val="28"/>
          <w:szCs w:val="28"/>
        </w:rPr>
        <w:t xml:space="preserve">Муниципальный округ </w:t>
      </w:r>
      <w:r w:rsidRPr="00617716">
        <w:rPr>
          <w:sz w:val="28"/>
          <w:szCs w:val="28"/>
        </w:rPr>
        <w:t>Балезинский район</w:t>
      </w:r>
      <w:r w:rsidR="00616CA1">
        <w:rPr>
          <w:sz w:val="28"/>
          <w:szCs w:val="28"/>
        </w:rPr>
        <w:t xml:space="preserve"> Удмуртской</w:t>
      </w:r>
      <w:r w:rsidR="007660A8">
        <w:rPr>
          <w:sz w:val="28"/>
          <w:szCs w:val="28"/>
        </w:rPr>
        <w:t xml:space="preserve"> </w:t>
      </w:r>
      <w:r w:rsidR="00616CA1">
        <w:rPr>
          <w:sz w:val="28"/>
          <w:szCs w:val="28"/>
        </w:rPr>
        <w:t>Республики</w:t>
      </w:r>
      <w:r w:rsidRPr="00617716">
        <w:rPr>
          <w:sz w:val="28"/>
          <w:szCs w:val="28"/>
        </w:rPr>
        <w:t>»</w:t>
      </w:r>
      <w:r w:rsidR="006319F4" w:rsidRPr="00617716">
        <w:rPr>
          <w:sz w:val="28"/>
          <w:szCs w:val="28"/>
        </w:rPr>
        <w:t>;</w:t>
      </w:r>
    </w:p>
    <w:p w:rsidR="006319F4" w:rsidRPr="00617716" w:rsidRDefault="006319F4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726CB3">
        <w:rPr>
          <w:sz w:val="28"/>
          <w:szCs w:val="28"/>
        </w:rPr>
        <w:t xml:space="preserve">- Решением Совета депутатов </w:t>
      </w:r>
      <w:r w:rsidR="00BE73AC" w:rsidRPr="00726CB3">
        <w:rPr>
          <w:sz w:val="28"/>
          <w:szCs w:val="28"/>
        </w:rPr>
        <w:t xml:space="preserve">муниципального образования </w:t>
      </w:r>
      <w:r w:rsidRPr="00726CB3">
        <w:rPr>
          <w:sz w:val="28"/>
          <w:szCs w:val="28"/>
        </w:rPr>
        <w:t>«</w:t>
      </w:r>
      <w:r w:rsidR="001B6EED" w:rsidRPr="00726CB3">
        <w:rPr>
          <w:sz w:val="28"/>
          <w:szCs w:val="28"/>
        </w:rPr>
        <w:t xml:space="preserve">Муниципальный округ </w:t>
      </w:r>
      <w:r w:rsidRPr="00726CB3">
        <w:rPr>
          <w:sz w:val="28"/>
          <w:szCs w:val="28"/>
        </w:rPr>
        <w:t>Балезинский район</w:t>
      </w:r>
      <w:r w:rsidR="001B6EED" w:rsidRPr="00726CB3">
        <w:rPr>
          <w:sz w:val="28"/>
          <w:szCs w:val="28"/>
        </w:rPr>
        <w:t xml:space="preserve"> Удмуртской Республики</w:t>
      </w:r>
      <w:r w:rsidR="003D05EA" w:rsidRPr="00726CB3">
        <w:rPr>
          <w:sz w:val="28"/>
          <w:szCs w:val="28"/>
        </w:rPr>
        <w:t>» от 14</w:t>
      </w:r>
      <w:r w:rsidR="00A03FB6" w:rsidRPr="00726CB3">
        <w:rPr>
          <w:sz w:val="28"/>
          <w:szCs w:val="28"/>
        </w:rPr>
        <w:t xml:space="preserve"> декабря 202</w:t>
      </w:r>
      <w:r w:rsidR="003D05EA" w:rsidRPr="00726CB3">
        <w:rPr>
          <w:sz w:val="28"/>
          <w:szCs w:val="28"/>
        </w:rPr>
        <w:t>3</w:t>
      </w:r>
      <w:r w:rsidRPr="00726CB3">
        <w:rPr>
          <w:sz w:val="28"/>
          <w:szCs w:val="28"/>
        </w:rPr>
        <w:t xml:space="preserve"> года </w:t>
      </w:r>
      <w:r w:rsidR="00152170" w:rsidRPr="00726CB3">
        <w:rPr>
          <w:sz w:val="28"/>
          <w:szCs w:val="28"/>
        </w:rPr>
        <w:t xml:space="preserve">     </w:t>
      </w:r>
      <w:r w:rsidRPr="00726CB3">
        <w:rPr>
          <w:sz w:val="28"/>
          <w:szCs w:val="28"/>
        </w:rPr>
        <w:t xml:space="preserve">№ </w:t>
      </w:r>
      <w:r w:rsidR="003D05EA" w:rsidRPr="00726CB3">
        <w:rPr>
          <w:sz w:val="28"/>
          <w:szCs w:val="28"/>
        </w:rPr>
        <w:t>23-320</w:t>
      </w:r>
      <w:r w:rsidRPr="00726CB3">
        <w:rPr>
          <w:sz w:val="28"/>
          <w:szCs w:val="28"/>
        </w:rPr>
        <w:t xml:space="preserve"> «О бюджете муниципального образования «</w:t>
      </w:r>
      <w:r w:rsidR="001B6EED" w:rsidRPr="00726CB3">
        <w:rPr>
          <w:sz w:val="28"/>
          <w:szCs w:val="28"/>
        </w:rPr>
        <w:t xml:space="preserve">Муниципальный округ </w:t>
      </w:r>
      <w:r w:rsidRPr="00726CB3">
        <w:rPr>
          <w:sz w:val="28"/>
          <w:szCs w:val="28"/>
        </w:rPr>
        <w:t>Балезинский район</w:t>
      </w:r>
      <w:r w:rsidR="001B6EED" w:rsidRPr="00726CB3">
        <w:rPr>
          <w:sz w:val="28"/>
          <w:szCs w:val="28"/>
        </w:rPr>
        <w:t xml:space="preserve"> Удмуртской Республики</w:t>
      </w:r>
      <w:r w:rsidRPr="00726CB3">
        <w:rPr>
          <w:sz w:val="28"/>
          <w:szCs w:val="28"/>
        </w:rPr>
        <w:t>» на 20</w:t>
      </w:r>
      <w:r w:rsidR="006F3A64" w:rsidRPr="00726CB3">
        <w:rPr>
          <w:sz w:val="28"/>
          <w:szCs w:val="28"/>
        </w:rPr>
        <w:t>2</w:t>
      </w:r>
      <w:r w:rsidR="003D05EA" w:rsidRPr="00726CB3">
        <w:rPr>
          <w:sz w:val="28"/>
          <w:szCs w:val="28"/>
        </w:rPr>
        <w:t>4</w:t>
      </w:r>
      <w:r w:rsidRPr="00726CB3">
        <w:rPr>
          <w:sz w:val="28"/>
          <w:szCs w:val="28"/>
        </w:rPr>
        <w:t xml:space="preserve"> год</w:t>
      </w:r>
      <w:r w:rsidR="00ED6049" w:rsidRPr="00726CB3">
        <w:rPr>
          <w:sz w:val="28"/>
          <w:szCs w:val="28"/>
        </w:rPr>
        <w:t xml:space="preserve"> и на плановый период 20</w:t>
      </w:r>
      <w:r w:rsidR="00352F0B" w:rsidRPr="00726CB3">
        <w:rPr>
          <w:sz w:val="28"/>
          <w:szCs w:val="28"/>
        </w:rPr>
        <w:t>2</w:t>
      </w:r>
      <w:r w:rsidR="002F79F0">
        <w:rPr>
          <w:sz w:val="28"/>
          <w:szCs w:val="28"/>
        </w:rPr>
        <w:t>5</w:t>
      </w:r>
      <w:r w:rsidR="00ED6049" w:rsidRPr="00726CB3">
        <w:rPr>
          <w:sz w:val="28"/>
          <w:szCs w:val="28"/>
        </w:rPr>
        <w:t xml:space="preserve"> и 20</w:t>
      </w:r>
      <w:r w:rsidR="00F479F6" w:rsidRPr="00726CB3">
        <w:rPr>
          <w:sz w:val="28"/>
          <w:szCs w:val="28"/>
        </w:rPr>
        <w:t>2</w:t>
      </w:r>
      <w:r w:rsidR="002F79F0">
        <w:rPr>
          <w:sz w:val="28"/>
          <w:szCs w:val="28"/>
        </w:rPr>
        <w:t>6</w:t>
      </w:r>
      <w:r w:rsidR="00ED6049" w:rsidRPr="00726CB3">
        <w:rPr>
          <w:sz w:val="28"/>
          <w:szCs w:val="28"/>
        </w:rPr>
        <w:t xml:space="preserve"> годов</w:t>
      </w:r>
      <w:r w:rsidRPr="00726CB3">
        <w:rPr>
          <w:sz w:val="28"/>
          <w:szCs w:val="28"/>
        </w:rPr>
        <w:t>»;</w:t>
      </w:r>
    </w:p>
    <w:p w:rsidR="006319F4" w:rsidRPr="00726CB3" w:rsidRDefault="006319F4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726CB3">
        <w:rPr>
          <w:sz w:val="28"/>
          <w:szCs w:val="28"/>
        </w:rPr>
        <w:t xml:space="preserve">- </w:t>
      </w:r>
      <w:r w:rsidR="00053214" w:rsidRPr="00726CB3">
        <w:rPr>
          <w:sz w:val="28"/>
          <w:szCs w:val="28"/>
        </w:rPr>
        <w:t xml:space="preserve">приказом Министерства финансов Российской Федерации от </w:t>
      </w:r>
      <w:r w:rsidR="000969D8" w:rsidRPr="00726CB3">
        <w:rPr>
          <w:sz w:val="28"/>
          <w:szCs w:val="28"/>
        </w:rPr>
        <w:t>24 мая 2022</w:t>
      </w:r>
      <w:r w:rsidR="00053214" w:rsidRPr="00726CB3">
        <w:rPr>
          <w:sz w:val="28"/>
          <w:szCs w:val="28"/>
        </w:rPr>
        <w:t xml:space="preserve"> года № </w:t>
      </w:r>
      <w:r w:rsidR="000969D8" w:rsidRPr="00726CB3">
        <w:rPr>
          <w:sz w:val="28"/>
          <w:szCs w:val="28"/>
        </w:rPr>
        <w:t>82</w:t>
      </w:r>
      <w:r w:rsidR="00053214" w:rsidRPr="00726CB3">
        <w:rPr>
          <w:sz w:val="28"/>
          <w:szCs w:val="28"/>
        </w:rPr>
        <w:t>н «О</w:t>
      </w:r>
      <w:r w:rsidR="002C0C89" w:rsidRPr="00726CB3">
        <w:rPr>
          <w:sz w:val="28"/>
          <w:szCs w:val="28"/>
        </w:rPr>
        <w:t xml:space="preserve"> порядке формирования и применения кодов бюджетной классификации Российской Федерации, их структуре и принципах назначения</w:t>
      </w:r>
      <w:r w:rsidR="007D7B0F" w:rsidRPr="00726CB3">
        <w:rPr>
          <w:sz w:val="28"/>
          <w:szCs w:val="28"/>
        </w:rPr>
        <w:t>»</w:t>
      </w:r>
      <w:r w:rsidR="002C0C89" w:rsidRPr="00726CB3">
        <w:rPr>
          <w:sz w:val="28"/>
          <w:szCs w:val="28"/>
        </w:rPr>
        <w:t>.</w:t>
      </w:r>
    </w:p>
    <w:p w:rsidR="00397639" w:rsidRDefault="006E4A3A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726CB3">
        <w:rPr>
          <w:sz w:val="28"/>
          <w:szCs w:val="28"/>
        </w:rPr>
        <w:t xml:space="preserve">Исполнение бюджета </w:t>
      </w:r>
      <w:r w:rsidR="00BE73AC" w:rsidRPr="00726CB3">
        <w:rPr>
          <w:sz w:val="28"/>
          <w:szCs w:val="28"/>
        </w:rPr>
        <w:t xml:space="preserve">муниципального образования </w:t>
      </w:r>
      <w:r w:rsidRPr="00726CB3">
        <w:rPr>
          <w:sz w:val="28"/>
          <w:szCs w:val="28"/>
        </w:rPr>
        <w:t>«</w:t>
      </w:r>
      <w:r w:rsidR="00D30077" w:rsidRPr="00726CB3">
        <w:rPr>
          <w:sz w:val="28"/>
          <w:szCs w:val="28"/>
        </w:rPr>
        <w:t>Муниципальный округ</w:t>
      </w:r>
      <w:r w:rsidR="00D30077" w:rsidRPr="005A1E99">
        <w:rPr>
          <w:sz w:val="28"/>
          <w:szCs w:val="28"/>
        </w:rPr>
        <w:t xml:space="preserve"> </w:t>
      </w:r>
      <w:r w:rsidRPr="005A1E99">
        <w:rPr>
          <w:sz w:val="28"/>
          <w:szCs w:val="28"/>
        </w:rPr>
        <w:t>Балезинский район</w:t>
      </w:r>
      <w:r w:rsidR="00D30077" w:rsidRPr="005A1E99">
        <w:rPr>
          <w:sz w:val="28"/>
          <w:szCs w:val="28"/>
        </w:rPr>
        <w:t xml:space="preserve"> Удмуртской Республики</w:t>
      </w:r>
      <w:r w:rsidRPr="005A1E99">
        <w:rPr>
          <w:sz w:val="28"/>
          <w:szCs w:val="28"/>
        </w:rPr>
        <w:t>» проводилось в условиях ограниченности доходных источников</w:t>
      </w:r>
      <w:r w:rsidR="00F7488E" w:rsidRPr="005A1E99">
        <w:rPr>
          <w:sz w:val="28"/>
          <w:szCs w:val="28"/>
        </w:rPr>
        <w:t>,</w:t>
      </w:r>
      <w:r w:rsidRPr="005A1E99">
        <w:rPr>
          <w:sz w:val="28"/>
          <w:szCs w:val="28"/>
        </w:rPr>
        <w:t xml:space="preserve"> строго</w:t>
      </w:r>
      <w:r w:rsidR="00F7488E" w:rsidRPr="005A1E99">
        <w:rPr>
          <w:sz w:val="28"/>
          <w:szCs w:val="28"/>
        </w:rPr>
        <w:t>го</w:t>
      </w:r>
      <w:r w:rsidRPr="005A1E99">
        <w:rPr>
          <w:sz w:val="28"/>
          <w:szCs w:val="28"/>
        </w:rPr>
        <w:t xml:space="preserve"> соблюдения условий Соглашения «О</w:t>
      </w:r>
      <w:r w:rsidR="00F7488E" w:rsidRPr="005A1E99">
        <w:rPr>
          <w:sz w:val="28"/>
          <w:szCs w:val="28"/>
        </w:rPr>
        <w:t xml:space="preserve"> мерах по социально-экономическому развитию и оздоровлению муниципальных финансов муниципального образования «</w:t>
      </w:r>
      <w:r w:rsidR="001649AE" w:rsidRPr="005A1E99">
        <w:rPr>
          <w:sz w:val="28"/>
          <w:szCs w:val="28"/>
        </w:rPr>
        <w:t xml:space="preserve">Муниципальный округ </w:t>
      </w:r>
      <w:r w:rsidR="00F7488E" w:rsidRPr="005A1E99">
        <w:rPr>
          <w:sz w:val="28"/>
          <w:szCs w:val="28"/>
        </w:rPr>
        <w:t>Балезинский район</w:t>
      </w:r>
      <w:r w:rsidR="001649AE" w:rsidRPr="005A1E99">
        <w:rPr>
          <w:sz w:val="28"/>
          <w:szCs w:val="28"/>
        </w:rPr>
        <w:t xml:space="preserve"> </w:t>
      </w:r>
      <w:r w:rsidR="007F5869" w:rsidRPr="005A1E99">
        <w:rPr>
          <w:sz w:val="28"/>
          <w:szCs w:val="28"/>
        </w:rPr>
        <w:t>Удмуртской Республики</w:t>
      </w:r>
      <w:r w:rsidR="00F7488E" w:rsidRPr="0014127A">
        <w:rPr>
          <w:sz w:val="28"/>
          <w:szCs w:val="28"/>
        </w:rPr>
        <w:t>»</w:t>
      </w:r>
      <w:r w:rsidR="00397639" w:rsidRPr="0014127A">
        <w:rPr>
          <w:sz w:val="28"/>
          <w:szCs w:val="28"/>
        </w:rPr>
        <w:t xml:space="preserve"> </w:t>
      </w:r>
      <w:r w:rsidR="009D10AE">
        <w:rPr>
          <w:sz w:val="28"/>
          <w:szCs w:val="28"/>
        </w:rPr>
        <w:t xml:space="preserve">и </w:t>
      </w:r>
      <w:r w:rsidR="00397639" w:rsidRPr="0014127A">
        <w:rPr>
          <w:sz w:val="28"/>
          <w:szCs w:val="28"/>
        </w:rPr>
        <w:t>в соответствии с постановлением Администрации муниципального образования «Муниципальный округ Балезинский район Удмуртс</w:t>
      </w:r>
      <w:r w:rsidR="00BD59D6">
        <w:rPr>
          <w:sz w:val="28"/>
          <w:szCs w:val="28"/>
        </w:rPr>
        <w:t>кой Республики» от 19 января 2024 года № 54</w:t>
      </w:r>
      <w:r w:rsidR="00397639" w:rsidRPr="0014127A">
        <w:rPr>
          <w:sz w:val="28"/>
          <w:szCs w:val="28"/>
        </w:rPr>
        <w:t xml:space="preserve"> «О мерах по исполнению решения Совета депутатов муниципального образования «Муниципальный округ Балезинский район Удмуртской Республики» «О бюджете муниципального образования «Муниципальный округ Балезинский район Удмуртской Республики» на 202</w:t>
      </w:r>
      <w:r w:rsidR="00BD59D6">
        <w:rPr>
          <w:sz w:val="28"/>
          <w:szCs w:val="28"/>
        </w:rPr>
        <w:t>4 год и на плановый период 2025 и 2026</w:t>
      </w:r>
      <w:r w:rsidR="00397639" w:rsidRPr="0014127A">
        <w:rPr>
          <w:sz w:val="28"/>
          <w:szCs w:val="28"/>
        </w:rPr>
        <w:t xml:space="preserve"> годов».</w:t>
      </w:r>
      <w:r w:rsidR="00397639">
        <w:rPr>
          <w:sz w:val="28"/>
          <w:szCs w:val="28"/>
        </w:rPr>
        <w:t xml:space="preserve">  </w:t>
      </w:r>
    </w:p>
    <w:p w:rsidR="006E4A3A" w:rsidRPr="003C2A12" w:rsidRDefault="006E4A3A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3C2A12">
        <w:rPr>
          <w:sz w:val="28"/>
          <w:szCs w:val="28"/>
        </w:rPr>
        <w:t xml:space="preserve">Администрацией </w:t>
      </w:r>
      <w:r w:rsidR="00BE73AC" w:rsidRPr="003C2A12">
        <w:rPr>
          <w:sz w:val="28"/>
          <w:szCs w:val="28"/>
        </w:rPr>
        <w:t>муниципального образования</w:t>
      </w:r>
      <w:r w:rsidRPr="003C2A12">
        <w:rPr>
          <w:sz w:val="28"/>
          <w:szCs w:val="28"/>
        </w:rPr>
        <w:t xml:space="preserve"> «</w:t>
      </w:r>
      <w:r w:rsidR="00F85F10" w:rsidRPr="003C2A12">
        <w:rPr>
          <w:sz w:val="28"/>
          <w:szCs w:val="28"/>
        </w:rPr>
        <w:t xml:space="preserve">Муниципальный округ </w:t>
      </w:r>
      <w:r w:rsidRPr="003C2A12">
        <w:rPr>
          <w:sz w:val="28"/>
          <w:szCs w:val="28"/>
        </w:rPr>
        <w:t>Балезинский район</w:t>
      </w:r>
      <w:r w:rsidR="00F85F10" w:rsidRPr="003C2A12">
        <w:rPr>
          <w:sz w:val="28"/>
          <w:szCs w:val="28"/>
        </w:rPr>
        <w:t xml:space="preserve"> Удмуртской Республики</w:t>
      </w:r>
      <w:r w:rsidRPr="003C2A12">
        <w:rPr>
          <w:sz w:val="28"/>
          <w:szCs w:val="28"/>
        </w:rPr>
        <w:t xml:space="preserve">» были предприняты </w:t>
      </w:r>
      <w:r w:rsidR="0076310C">
        <w:rPr>
          <w:sz w:val="28"/>
          <w:szCs w:val="28"/>
        </w:rPr>
        <w:t xml:space="preserve">все </w:t>
      </w:r>
      <w:r w:rsidRPr="003C2A12">
        <w:rPr>
          <w:sz w:val="28"/>
          <w:szCs w:val="28"/>
        </w:rPr>
        <w:t>меры по:</w:t>
      </w:r>
    </w:p>
    <w:p w:rsidR="00F046C1" w:rsidRDefault="006E4A3A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- по обеспечению сбалансированности бюджета </w:t>
      </w:r>
      <w:r w:rsidR="00BE73AC">
        <w:rPr>
          <w:sz w:val="28"/>
          <w:szCs w:val="28"/>
        </w:rPr>
        <w:t xml:space="preserve">муниципального образования </w:t>
      </w:r>
      <w:r w:rsidRPr="00617716">
        <w:rPr>
          <w:sz w:val="28"/>
          <w:szCs w:val="28"/>
        </w:rPr>
        <w:t xml:space="preserve"> «</w:t>
      </w:r>
      <w:r w:rsidR="00F85F10">
        <w:rPr>
          <w:sz w:val="28"/>
          <w:szCs w:val="28"/>
        </w:rPr>
        <w:t xml:space="preserve">Муниципальный округ </w:t>
      </w:r>
      <w:r w:rsidRPr="00617716">
        <w:rPr>
          <w:sz w:val="28"/>
          <w:szCs w:val="28"/>
        </w:rPr>
        <w:t>Балезинский район</w:t>
      </w:r>
      <w:r w:rsidR="00F85F10">
        <w:rPr>
          <w:sz w:val="28"/>
          <w:szCs w:val="28"/>
        </w:rPr>
        <w:t xml:space="preserve"> Удмуртской Республики»</w:t>
      </w:r>
      <w:r w:rsidR="00F046C1" w:rsidRPr="00617716">
        <w:rPr>
          <w:sz w:val="28"/>
          <w:szCs w:val="28"/>
        </w:rPr>
        <w:t>;</w:t>
      </w:r>
    </w:p>
    <w:p w:rsidR="00F046C1" w:rsidRPr="00617716" w:rsidRDefault="00F046C1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617716">
        <w:rPr>
          <w:sz w:val="28"/>
          <w:szCs w:val="28"/>
        </w:rPr>
        <w:lastRenderedPageBreak/>
        <w:t xml:space="preserve">- </w:t>
      </w:r>
      <w:r w:rsidR="00116A6B">
        <w:rPr>
          <w:sz w:val="28"/>
          <w:szCs w:val="28"/>
        </w:rPr>
        <w:t>финансовому обеспечению реализации Указов Президента Российской Федерации от 7 мая 2012 года в части сохранения достигнутых показател</w:t>
      </w:r>
      <w:r w:rsidR="00D314C4">
        <w:rPr>
          <w:sz w:val="28"/>
          <w:szCs w:val="28"/>
        </w:rPr>
        <w:t xml:space="preserve">ей региональных «дорожных карт» </w:t>
      </w:r>
      <w:r w:rsidR="00116A6B">
        <w:rPr>
          <w:sz w:val="28"/>
          <w:szCs w:val="28"/>
        </w:rPr>
        <w:t>по заработной плате отдельных категорий работников бюджетной сферы</w:t>
      </w:r>
      <w:r w:rsidRPr="00617716">
        <w:rPr>
          <w:sz w:val="28"/>
          <w:szCs w:val="28"/>
        </w:rPr>
        <w:t>;</w:t>
      </w:r>
    </w:p>
    <w:p w:rsidR="00F046C1" w:rsidRDefault="00F046C1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>- исполнению законодательно установленных публично-нормативных и иных социально значимых обязательств;</w:t>
      </w:r>
    </w:p>
    <w:p w:rsidR="0066649D" w:rsidRPr="00617716" w:rsidRDefault="0066649D" w:rsidP="0061771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выполнению условий Соглашений, заключенных с государственными органами Удмуртской Республики, по финансовому обеспечению необходимого уровня софинансирования с бюджетом Удмуртской Республики; </w:t>
      </w:r>
    </w:p>
    <w:p w:rsidR="00930B1C" w:rsidRDefault="00F046C1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- обеспечению функционирования учреждений бюджетной сферы </w:t>
      </w:r>
      <w:r w:rsidR="00BE73AC">
        <w:rPr>
          <w:sz w:val="28"/>
          <w:szCs w:val="28"/>
        </w:rPr>
        <w:t xml:space="preserve">муниципального образования </w:t>
      </w:r>
      <w:r w:rsidRPr="00617716">
        <w:rPr>
          <w:sz w:val="28"/>
          <w:szCs w:val="28"/>
        </w:rPr>
        <w:t xml:space="preserve"> «</w:t>
      </w:r>
      <w:r w:rsidR="002B3CA7">
        <w:rPr>
          <w:sz w:val="28"/>
          <w:szCs w:val="28"/>
        </w:rPr>
        <w:t xml:space="preserve">Муниципальный округ </w:t>
      </w:r>
      <w:r w:rsidRPr="00617716">
        <w:rPr>
          <w:sz w:val="28"/>
          <w:szCs w:val="28"/>
        </w:rPr>
        <w:t>Балезинский район</w:t>
      </w:r>
      <w:r w:rsidR="002B3CA7">
        <w:rPr>
          <w:sz w:val="28"/>
          <w:szCs w:val="28"/>
        </w:rPr>
        <w:t xml:space="preserve"> Удмуртской Республики</w:t>
      </w:r>
      <w:r w:rsidR="00985DE8">
        <w:rPr>
          <w:sz w:val="28"/>
          <w:szCs w:val="28"/>
        </w:rPr>
        <w:t xml:space="preserve">» </w:t>
      </w:r>
      <w:r w:rsidRPr="00617716">
        <w:rPr>
          <w:sz w:val="28"/>
          <w:szCs w:val="28"/>
        </w:rPr>
        <w:t xml:space="preserve"> исходя из потребности в муниципальных услугах, оказываемых физическим и юридическим лицам учреждениями социальной сферы </w:t>
      </w:r>
      <w:r w:rsidR="00930B1C" w:rsidRPr="00617716">
        <w:rPr>
          <w:sz w:val="28"/>
          <w:szCs w:val="28"/>
        </w:rPr>
        <w:t>в соответствии с нормативными правовыми актами Удмуртской Республики, решениями органов местного самоуправления;</w:t>
      </w:r>
    </w:p>
    <w:p w:rsidR="00045AF4" w:rsidRPr="00617716" w:rsidRDefault="00045AF4" w:rsidP="0061771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оптимизации бюджетных расходов, повышению эффективности и ре</w:t>
      </w:r>
      <w:r w:rsidR="003A1F44">
        <w:rPr>
          <w:sz w:val="28"/>
          <w:szCs w:val="28"/>
        </w:rPr>
        <w:t>зультативности расходов бюджета;</w:t>
      </w:r>
    </w:p>
    <w:p w:rsidR="00930B1C" w:rsidRPr="00617716" w:rsidRDefault="00930B1C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>- недопущению просроченной кредиторской задолженности.</w:t>
      </w:r>
    </w:p>
    <w:p w:rsidR="00930B1C" w:rsidRPr="00AF7690" w:rsidRDefault="00930B1C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AF7690">
        <w:rPr>
          <w:sz w:val="28"/>
          <w:szCs w:val="28"/>
        </w:rPr>
        <w:t xml:space="preserve">Для выполнения в отчетном году всех </w:t>
      </w:r>
      <w:r w:rsidR="00DB68BB" w:rsidRPr="00AF7690">
        <w:rPr>
          <w:sz w:val="28"/>
          <w:szCs w:val="28"/>
        </w:rPr>
        <w:t>принятых бюджетных обязательств</w:t>
      </w:r>
      <w:r w:rsidRPr="00AF7690">
        <w:rPr>
          <w:sz w:val="28"/>
          <w:szCs w:val="28"/>
        </w:rPr>
        <w:t xml:space="preserve"> были предприняты следующие меры:</w:t>
      </w:r>
    </w:p>
    <w:p w:rsidR="00930B1C" w:rsidRPr="00AF7690" w:rsidRDefault="00930B1C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AF7690">
        <w:rPr>
          <w:sz w:val="28"/>
          <w:szCs w:val="28"/>
        </w:rPr>
        <w:t xml:space="preserve">- установлена приоритетность расходов, </w:t>
      </w:r>
      <w:r w:rsidR="00DB2DAA" w:rsidRPr="00AF7690">
        <w:rPr>
          <w:sz w:val="28"/>
          <w:szCs w:val="28"/>
        </w:rPr>
        <w:t>в</w:t>
      </w:r>
      <w:r w:rsidRPr="00AF7690">
        <w:rPr>
          <w:sz w:val="28"/>
          <w:szCs w:val="28"/>
        </w:rPr>
        <w:t xml:space="preserve"> соответствии с графиком санкционирования платежей в первоочередном порядке из бюджета </w:t>
      </w:r>
      <w:r w:rsidR="00BE73AC" w:rsidRPr="00AF7690">
        <w:rPr>
          <w:sz w:val="28"/>
          <w:szCs w:val="28"/>
        </w:rPr>
        <w:t>муниципального образования</w:t>
      </w:r>
      <w:r w:rsidRPr="00AF7690">
        <w:rPr>
          <w:sz w:val="28"/>
          <w:szCs w:val="28"/>
        </w:rPr>
        <w:t xml:space="preserve"> «</w:t>
      </w:r>
      <w:r w:rsidR="00845073" w:rsidRPr="00AF7690">
        <w:rPr>
          <w:sz w:val="28"/>
          <w:szCs w:val="28"/>
        </w:rPr>
        <w:t xml:space="preserve">Муниципальный округ </w:t>
      </w:r>
      <w:r w:rsidRPr="00AF7690">
        <w:rPr>
          <w:sz w:val="28"/>
          <w:szCs w:val="28"/>
        </w:rPr>
        <w:t>Балезинский район</w:t>
      </w:r>
      <w:r w:rsidR="00845073" w:rsidRPr="00AF7690">
        <w:rPr>
          <w:sz w:val="28"/>
          <w:szCs w:val="28"/>
        </w:rPr>
        <w:t xml:space="preserve"> Удмуртской Республики</w:t>
      </w:r>
      <w:r w:rsidRPr="00AF7690">
        <w:rPr>
          <w:sz w:val="28"/>
          <w:szCs w:val="28"/>
        </w:rPr>
        <w:t>» финансировались расходы на выплату заработной платы, меры социальной поддержки, расходы на об</w:t>
      </w:r>
      <w:r w:rsidR="00260179" w:rsidRPr="00AF7690">
        <w:rPr>
          <w:sz w:val="28"/>
          <w:szCs w:val="28"/>
        </w:rPr>
        <w:t>служивание муниципального долга</w:t>
      </w:r>
      <w:r w:rsidRPr="00AF7690">
        <w:rPr>
          <w:sz w:val="28"/>
          <w:szCs w:val="28"/>
        </w:rPr>
        <w:t>;</w:t>
      </w:r>
    </w:p>
    <w:p w:rsidR="00C960D7" w:rsidRPr="00AF7690" w:rsidRDefault="00444443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AF7690">
        <w:rPr>
          <w:sz w:val="28"/>
          <w:szCs w:val="28"/>
        </w:rPr>
        <w:t xml:space="preserve">- </w:t>
      </w:r>
      <w:r w:rsidR="00217A8A" w:rsidRPr="00AF7690">
        <w:rPr>
          <w:sz w:val="28"/>
          <w:szCs w:val="28"/>
        </w:rPr>
        <w:t xml:space="preserve">реализованы мероприятия Плана </w:t>
      </w:r>
      <w:r w:rsidR="00FF1CD7" w:rsidRPr="00AF7690">
        <w:rPr>
          <w:sz w:val="28"/>
          <w:szCs w:val="28"/>
        </w:rPr>
        <w:t xml:space="preserve">мероприятий по росту доходов бюджета, оптимизации расходов бюджета и сокращению муниципального долга в целях оздоровления муниципальных финансов </w:t>
      </w:r>
      <w:r w:rsidR="005D0F6C" w:rsidRPr="00AF7690">
        <w:rPr>
          <w:sz w:val="28"/>
          <w:szCs w:val="28"/>
        </w:rPr>
        <w:t xml:space="preserve">муниципального образования </w:t>
      </w:r>
      <w:r w:rsidR="00FF1CD7" w:rsidRPr="00AF7690">
        <w:rPr>
          <w:sz w:val="28"/>
          <w:szCs w:val="28"/>
        </w:rPr>
        <w:t>«</w:t>
      </w:r>
      <w:r w:rsidR="00845073" w:rsidRPr="00AF7690">
        <w:rPr>
          <w:sz w:val="28"/>
          <w:szCs w:val="28"/>
        </w:rPr>
        <w:t xml:space="preserve">Муниципальный округ </w:t>
      </w:r>
      <w:r w:rsidR="00FF1CD7" w:rsidRPr="00AF7690">
        <w:rPr>
          <w:sz w:val="28"/>
          <w:szCs w:val="28"/>
        </w:rPr>
        <w:t>Балезинский район</w:t>
      </w:r>
      <w:r w:rsidR="00845073" w:rsidRPr="00AF7690">
        <w:rPr>
          <w:sz w:val="28"/>
          <w:szCs w:val="28"/>
        </w:rPr>
        <w:t xml:space="preserve"> Удмуртской Республики</w:t>
      </w:r>
      <w:r w:rsidR="005F3D37" w:rsidRPr="00AF7690">
        <w:rPr>
          <w:sz w:val="28"/>
          <w:szCs w:val="28"/>
        </w:rPr>
        <w:t>»</w:t>
      </w:r>
      <w:r w:rsidR="00FF1CD7" w:rsidRPr="00AF7690">
        <w:rPr>
          <w:sz w:val="28"/>
          <w:szCs w:val="28"/>
        </w:rPr>
        <w:t>, утв</w:t>
      </w:r>
      <w:r w:rsidR="00845073" w:rsidRPr="00AF7690">
        <w:rPr>
          <w:sz w:val="28"/>
          <w:szCs w:val="28"/>
        </w:rPr>
        <w:t xml:space="preserve">ержденного постановлением Администрации </w:t>
      </w:r>
      <w:r w:rsidR="00BE73AC" w:rsidRPr="00AF7690">
        <w:rPr>
          <w:sz w:val="28"/>
          <w:szCs w:val="28"/>
        </w:rPr>
        <w:t xml:space="preserve">муниципального образования </w:t>
      </w:r>
      <w:r w:rsidR="005F3D37" w:rsidRPr="00AF7690">
        <w:rPr>
          <w:sz w:val="28"/>
          <w:szCs w:val="28"/>
        </w:rPr>
        <w:t xml:space="preserve"> «</w:t>
      </w:r>
      <w:r w:rsidR="00845073" w:rsidRPr="00AF7690">
        <w:rPr>
          <w:sz w:val="28"/>
          <w:szCs w:val="28"/>
        </w:rPr>
        <w:t xml:space="preserve">Муниципальный округ </w:t>
      </w:r>
      <w:r w:rsidR="005F3D37" w:rsidRPr="00AF7690">
        <w:rPr>
          <w:sz w:val="28"/>
          <w:szCs w:val="28"/>
        </w:rPr>
        <w:t>Балезинский район</w:t>
      </w:r>
      <w:r w:rsidR="00845073" w:rsidRPr="00AF7690">
        <w:rPr>
          <w:sz w:val="28"/>
          <w:szCs w:val="28"/>
        </w:rPr>
        <w:t xml:space="preserve"> Удмуртской Республики» от 30.12.2021 года № 45</w:t>
      </w:r>
      <w:r w:rsidR="00C960D7" w:rsidRPr="00AF7690">
        <w:rPr>
          <w:sz w:val="28"/>
          <w:szCs w:val="28"/>
        </w:rPr>
        <w:t>;</w:t>
      </w:r>
    </w:p>
    <w:p w:rsidR="006D4231" w:rsidRPr="00AF7690" w:rsidRDefault="00FF1CD7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AF7690">
        <w:rPr>
          <w:sz w:val="28"/>
          <w:szCs w:val="28"/>
        </w:rPr>
        <w:t>- для улучшения работы системы муниципальных закупок, повышения ее эффективности и прозрачности</w:t>
      </w:r>
      <w:r w:rsidR="00604078" w:rsidRPr="00AF7690">
        <w:rPr>
          <w:sz w:val="28"/>
          <w:szCs w:val="28"/>
        </w:rPr>
        <w:t xml:space="preserve">, </w:t>
      </w:r>
      <w:r w:rsidRPr="00AF7690">
        <w:rPr>
          <w:sz w:val="28"/>
          <w:szCs w:val="28"/>
        </w:rPr>
        <w:t xml:space="preserve"> </w:t>
      </w:r>
      <w:r w:rsidR="00B50818" w:rsidRPr="00AF7690">
        <w:rPr>
          <w:sz w:val="28"/>
          <w:szCs w:val="28"/>
        </w:rPr>
        <w:t>полномочия  муниципальных заказчиков переданы ГКУ «Региональный центр закупок Удмуртской Республики</w:t>
      </w:r>
      <w:r w:rsidR="00DB2DAA" w:rsidRPr="00AF7690">
        <w:rPr>
          <w:sz w:val="28"/>
          <w:szCs w:val="28"/>
        </w:rPr>
        <w:t>»</w:t>
      </w:r>
      <w:r w:rsidR="00B50818" w:rsidRPr="00AF7690">
        <w:rPr>
          <w:sz w:val="28"/>
          <w:szCs w:val="28"/>
        </w:rPr>
        <w:t>. Кроме того, для осуществления малых закупок используется подсистема «Управление в сфере закупок товаров, работ, услуг для государственных нужд Удмуртской Республики» государственной информационной системы «Автоматизированная система управления бюджетным пр</w:t>
      </w:r>
      <w:r w:rsidR="00AF7690">
        <w:rPr>
          <w:sz w:val="28"/>
          <w:szCs w:val="28"/>
        </w:rPr>
        <w:t>оцессом Удмуртской Республики».</w:t>
      </w:r>
    </w:p>
    <w:p w:rsidR="006D4231" w:rsidRPr="00617716" w:rsidRDefault="00F01444" w:rsidP="00617716">
      <w:pPr>
        <w:spacing w:line="276" w:lineRule="auto"/>
        <w:ind w:firstLine="360"/>
        <w:jc w:val="both"/>
        <w:rPr>
          <w:sz w:val="28"/>
          <w:szCs w:val="28"/>
        </w:rPr>
      </w:pPr>
      <w:r w:rsidRPr="002F4EEF">
        <w:rPr>
          <w:sz w:val="28"/>
          <w:szCs w:val="28"/>
        </w:rPr>
        <w:lastRenderedPageBreak/>
        <w:t>Бюджет</w:t>
      </w:r>
      <w:r w:rsidR="008A3390" w:rsidRPr="002F4EEF">
        <w:rPr>
          <w:sz w:val="28"/>
          <w:szCs w:val="28"/>
        </w:rPr>
        <w:t xml:space="preserve"> </w:t>
      </w:r>
      <w:r w:rsidR="00BE73AC" w:rsidRPr="002F4EEF">
        <w:rPr>
          <w:sz w:val="28"/>
          <w:szCs w:val="28"/>
        </w:rPr>
        <w:t xml:space="preserve">муниципального образования </w:t>
      </w:r>
      <w:r w:rsidR="008A3390" w:rsidRPr="002F4EEF">
        <w:rPr>
          <w:sz w:val="28"/>
          <w:szCs w:val="28"/>
        </w:rPr>
        <w:t xml:space="preserve"> «</w:t>
      </w:r>
      <w:r w:rsidR="00777D32" w:rsidRPr="002F4EEF">
        <w:rPr>
          <w:sz w:val="28"/>
          <w:szCs w:val="28"/>
        </w:rPr>
        <w:t xml:space="preserve">Муниципальный округ </w:t>
      </w:r>
      <w:r w:rsidR="008A3390" w:rsidRPr="002F4EEF">
        <w:rPr>
          <w:sz w:val="28"/>
          <w:szCs w:val="28"/>
        </w:rPr>
        <w:t>Балезинский</w:t>
      </w:r>
      <w:r w:rsidR="008A3390" w:rsidRPr="00617716">
        <w:rPr>
          <w:sz w:val="28"/>
          <w:szCs w:val="28"/>
        </w:rPr>
        <w:t xml:space="preserve"> район</w:t>
      </w:r>
      <w:r w:rsidR="00777D32">
        <w:rPr>
          <w:sz w:val="28"/>
          <w:szCs w:val="28"/>
        </w:rPr>
        <w:t xml:space="preserve"> Удмуртской Республики</w:t>
      </w:r>
      <w:r w:rsidR="008A3390" w:rsidRPr="00617716">
        <w:rPr>
          <w:sz w:val="28"/>
          <w:szCs w:val="28"/>
        </w:rPr>
        <w:t>» за 20</w:t>
      </w:r>
      <w:r w:rsidR="00777D32">
        <w:rPr>
          <w:sz w:val="28"/>
          <w:szCs w:val="28"/>
        </w:rPr>
        <w:t>2</w:t>
      </w:r>
      <w:r w:rsidR="004F4553">
        <w:rPr>
          <w:sz w:val="28"/>
          <w:szCs w:val="28"/>
        </w:rPr>
        <w:t>4</w:t>
      </w:r>
      <w:r w:rsidR="008A3390" w:rsidRPr="00617716">
        <w:rPr>
          <w:sz w:val="28"/>
          <w:szCs w:val="28"/>
        </w:rPr>
        <w:t xml:space="preserve"> год исполнен по доходам в сумме </w:t>
      </w:r>
      <w:r w:rsidR="004F4553">
        <w:rPr>
          <w:sz w:val="28"/>
          <w:szCs w:val="28"/>
        </w:rPr>
        <w:t>1 850 080,9</w:t>
      </w:r>
      <w:r w:rsidR="000831C2" w:rsidRPr="00617716">
        <w:rPr>
          <w:sz w:val="28"/>
          <w:szCs w:val="28"/>
        </w:rPr>
        <w:t xml:space="preserve"> тыс.</w:t>
      </w:r>
      <w:r w:rsidR="00B72D52" w:rsidRPr="00B72D52">
        <w:rPr>
          <w:sz w:val="28"/>
          <w:szCs w:val="28"/>
        </w:rPr>
        <w:t xml:space="preserve"> </w:t>
      </w:r>
      <w:r w:rsidR="000831C2" w:rsidRPr="00617716">
        <w:rPr>
          <w:sz w:val="28"/>
          <w:szCs w:val="28"/>
        </w:rPr>
        <w:t>рублей</w:t>
      </w:r>
      <w:r w:rsidR="008A3390" w:rsidRPr="00617716">
        <w:rPr>
          <w:sz w:val="28"/>
          <w:szCs w:val="28"/>
        </w:rPr>
        <w:t>, по расходам – в сумме</w:t>
      </w:r>
      <w:r w:rsidR="004F4553">
        <w:rPr>
          <w:sz w:val="28"/>
          <w:szCs w:val="28"/>
        </w:rPr>
        <w:t xml:space="preserve"> 1 809 760,6</w:t>
      </w:r>
      <w:r w:rsidR="00681B83">
        <w:rPr>
          <w:sz w:val="28"/>
          <w:szCs w:val="28"/>
        </w:rPr>
        <w:t xml:space="preserve"> тыс.</w:t>
      </w:r>
      <w:r w:rsidR="004F4553">
        <w:rPr>
          <w:sz w:val="28"/>
          <w:szCs w:val="28"/>
        </w:rPr>
        <w:t xml:space="preserve"> </w:t>
      </w:r>
      <w:r w:rsidR="00681B83">
        <w:rPr>
          <w:sz w:val="28"/>
          <w:szCs w:val="28"/>
        </w:rPr>
        <w:t>рублей</w:t>
      </w:r>
      <w:r w:rsidR="000831C2" w:rsidRPr="00617716">
        <w:rPr>
          <w:sz w:val="28"/>
          <w:szCs w:val="28"/>
        </w:rPr>
        <w:t xml:space="preserve">. В процессе исполнения бюджета </w:t>
      </w:r>
      <w:r w:rsidR="00BE73AC">
        <w:rPr>
          <w:sz w:val="28"/>
          <w:szCs w:val="28"/>
        </w:rPr>
        <w:t xml:space="preserve">муниципального образования </w:t>
      </w:r>
      <w:r w:rsidR="000831C2" w:rsidRPr="00617716">
        <w:rPr>
          <w:sz w:val="28"/>
          <w:szCs w:val="28"/>
        </w:rPr>
        <w:t xml:space="preserve"> «</w:t>
      </w:r>
      <w:r w:rsidR="00F40A6E">
        <w:rPr>
          <w:sz w:val="28"/>
          <w:szCs w:val="28"/>
        </w:rPr>
        <w:t xml:space="preserve">Муниципальный округ </w:t>
      </w:r>
      <w:r w:rsidR="000831C2" w:rsidRPr="00617716">
        <w:rPr>
          <w:sz w:val="28"/>
          <w:szCs w:val="28"/>
        </w:rPr>
        <w:t>Балезинский район</w:t>
      </w:r>
      <w:r w:rsidR="00F40A6E">
        <w:rPr>
          <w:sz w:val="28"/>
          <w:szCs w:val="28"/>
        </w:rPr>
        <w:t xml:space="preserve"> </w:t>
      </w:r>
      <w:r w:rsidR="00846923">
        <w:rPr>
          <w:sz w:val="28"/>
          <w:szCs w:val="28"/>
        </w:rPr>
        <w:t>Удмуртской Республики</w:t>
      </w:r>
      <w:r w:rsidR="000831C2" w:rsidRPr="00617716">
        <w:rPr>
          <w:sz w:val="28"/>
          <w:szCs w:val="28"/>
        </w:rPr>
        <w:t>» в 20</w:t>
      </w:r>
      <w:r w:rsidR="00846923">
        <w:rPr>
          <w:sz w:val="28"/>
          <w:szCs w:val="28"/>
        </w:rPr>
        <w:t>2</w:t>
      </w:r>
      <w:r w:rsidR="00D52D10">
        <w:rPr>
          <w:sz w:val="28"/>
          <w:szCs w:val="28"/>
        </w:rPr>
        <w:t>4</w:t>
      </w:r>
      <w:r w:rsidR="00846923">
        <w:rPr>
          <w:sz w:val="28"/>
          <w:szCs w:val="28"/>
        </w:rPr>
        <w:t xml:space="preserve"> году </w:t>
      </w:r>
      <w:r w:rsidR="00EA019E">
        <w:rPr>
          <w:sz w:val="28"/>
          <w:szCs w:val="28"/>
        </w:rPr>
        <w:t>профицит</w:t>
      </w:r>
      <w:r w:rsidR="00846923">
        <w:rPr>
          <w:sz w:val="28"/>
          <w:szCs w:val="28"/>
        </w:rPr>
        <w:t xml:space="preserve"> бюджета</w:t>
      </w:r>
      <w:r w:rsidR="000831C2" w:rsidRPr="00617716">
        <w:rPr>
          <w:sz w:val="28"/>
          <w:szCs w:val="28"/>
        </w:rPr>
        <w:t xml:space="preserve"> составил </w:t>
      </w:r>
      <w:r w:rsidR="00D52D10">
        <w:rPr>
          <w:sz w:val="28"/>
          <w:szCs w:val="28"/>
        </w:rPr>
        <w:t>40 320,3</w:t>
      </w:r>
      <w:r w:rsidR="000831C2" w:rsidRPr="00617716">
        <w:rPr>
          <w:sz w:val="28"/>
          <w:szCs w:val="28"/>
        </w:rPr>
        <w:t xml:space="preserve"> тыс.</w:t>
      </w:r>
      <w:r w:rsidR="00D52D10">
        <w:rPr>
          <w:sz w:val="28"/>
          <w:szCs w:val="28"/>
        </w:rPr>
        <w:t xml:space="preserve"> </w:t>
      </w:r>
      <w:r w:rsidR="000831C2" w:rsidRPr="00617716">
        <w:rPr>
          <w:sz w:val="28"/>
          <w:szCs w:val="28"/>
        </w:rPr>
        <w:t>рублей.</w:t>
      </w:r>
      <w:r w:rsidR="008A3390" w:rsidRPr="00617716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 xml:space="preserve"> </w:t>
      </w:r>
    </w:p>
    <w:p w:rsidR="0096454E" w:rsidRDefault="0096454E" w:rsidP="0096454E">
      <w:pPr>
        <w:ind w:firstLine="360"/>
        <w:jc w:val="center"/>
      </w:pPr>
    </w:p>
    <w:p w:rsidR="005A62C8" w:rsidRDefault="0096454E" w:rsidP="0096454E">
      <w:pPr>
        <w:ind w:firstLine="360"/>
        <w:jc w:val="center"/>
        <w:rPr>
          <w:b/>
        </w:rPr>
      </w:pPr>
      <w:r w:rsidRPr="0096454E">
        <w:rPr>
          <w:b/>
        </w:rPr>
        <w:t>ДОХОДЫ</w:t>
      </w:r>
    </w:p>
    <w:p w:rsidR="00D54FE2" w:rsidRDefault="00D54FE2" w:rsidP="00F602B0">
      <w:pPr>
        <w:ind w:firstLine="360"/>
        <w:jc w:val="both"/>
      </w:pPr>
    </w:p>
    <w:p w:rsidR="008A4636" w:rsidRDefault="002A6A75" w:rsidP="002A6A75">
      <w:pPr>
        <w:spacing w:line="276" w:lineRule="auto"/>
        <w:ind w:firstLine="360"/>
        <w:jc w:val="both"/>
        <w:rPr>
          <w:sz w:val="28"/>
          <w:szCs w:val="28"/>
        </w:rPr>
      </w:pPr>
      <w:r w:rsidRPr="00F96CFD">
        <w:rPr>
          <w:sz w:val="28"/>
          <w:szCs w:val="28"/>
        </w:rPr>
        <w:t>Доходная часть бюджета муниципального образования «</w:t>
      </w:r>
      <w:r>
        <w:rPr>
          <w:sz w:val="28"/>
          <w:szCs w:val="28"/>
        </w:rPr>
        <w:t xml:space="preserve">Муниципальный округ </w:t>
      </w:r>
      <w:r w:rsidRPr="00F96CFD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Pr="00F96CFD">
        <w:rPr>
          <w:sz w:val="28"/>
          <w:szCs w:val="28"/>
        </w:rPr>
        <w:t xml:space="preserve">» </w:t>
      </w:r>
      <w:r>
        <w:rPr>
          <w:sz w:val="28"/>
          <w:szCs w:val="28"/>
        </w:rPr>
        <w:t>за 202</w:t>
      </w:r>
      <w:r w:rsidR="00F14904">
        <w:rPr>
          <w:sz w:val="28"/>
          <w:szCs w:val="28"/>
        </w:rPr>
        <w:t>4</w:t>
      </w:r>
      <w:r w:rsidRPr="00F96CFD">
        <w:rPr>
          <w:sz w:val="28"/>
          <w:szCs w:val="28"/>
        </w:rPr>
        <w:t xml:space="preserve"> го</w:t>
      </w:r>
      <w:r>
        <w:rPr>
          <w:sz w:val="28"/>
          <w:szCs w:val="28"/>
        </w:rPr>
        <w:t>д исполнена в сумме 1</w:t>
      </w:r>
      <w:r w:rsidR="00F14904">
        <w:rPr>
          <w:sz w:val="28"/>
          <w:szCs w:val="28"/>
        </w:rPr>
        <w:t> 850 080,9</w:t>
      </w:r>
      <w:r>
        <w:rPr>
          <w:sz w:val="28"/>
          <w:szCs w:val="28"/>
        </w:rPr>
        <w:t xml:space="preserve"> тыс. рублей, </w:t>
      </w:r>
      <w:r w:rsidR="008A4636">
        <w:rPr>
          <w:sz w:val="28"/>
          <w:szCs w:val="28"/>
        </w:rPr>
        <w:t xml:space="preserve">в т.ч. налоговые и неналоговые доходы поступили в объеме </w:t>
      </w:r>
      <w:r w:rsidR="00F14904">
        <w:rPr>
          <w:sz w:val="28"/>
          <w:szCs w:val="28"/>
        </w:rPr>
        <w:t>506 430,4</w:t>
      </w:r>
      <w:r w:rsidR="008A4636">
        <w:rPr>
          <w:sz w:val="28"/>
          <w:szCs w:val="28"/>
        </w:rPr>
        <w:t xml:space="preserve"> тыс. рублей.</w:t>
      </w:r>
      <w:r w:rsidR="008A4636" w:rsidRPr="008A4636">
        <w:rPr>
          <w:sz w:val="28"/>
          <w:szCs w:val="28"/>
        </w:rPr>
        <w:t xml:space="preserve"> </w:t>
      </w:r>
      <w:r w:rsidR="008A4636">
        <w:rPr>
          <w:sz w:val="28"/>
          <w:szCs w:val="28"/>
        </w:rPr>
        <w:t>Основные показатели и</w:t>
      </w:r>
      <w:r w:rsidR="008A4636" w:rsidRPr="00EC38DA">
        <w:rPr>
          <w:sz w:val="28"/>
          <w:szCs w:val="28"/>
        </w:rPr>
        <w:t>сполнени</w:t>
      </w:r>
      <w:r w:rsidR="008A4636">
        <w:rPr>
          <w:sz w:val="28"/>
          <w:szCs w:val="28"/>
        </w:rPr>
        <w:t>я</w:t>
      </w:r>
      <w:r w:rsidR="008A4636" w:rsidRPr="00EC38DA">
        <w:rPr>
          <w:sz w:val="28"/>
          <w:szCs w:val="28"/>
        </w:rPr>
        <w:t xml:space="preserve"> бюджета муниципального образования</w:t>
      </w:r>
      <w:r w:rsidR="008A4636">
        <w:rPr>
          <w:sz w:val="28"/>
          <w:szCs w:val="28"/>
        </w:rPr>
        <w:t xml:space="preserve"> </w:t>
      </w:r>
      <w:r w:rsidR="00A72E4C">
        <w:rPr>
          <w:sz w:val="28"/>
          <w:szCs w:val="28"/>
        </w:rPr>
        <w:t>«</w:t>
      </w:r>
      <w:r w:rsidR="008A4636" w:rsidRPr="00EC38DA">
        <w:rPr>
          <w:sz w:val="28"/>
          <w:szCs w:val="28"/>
        </w:rPr>
        <w:t xml:space="preserve">Муниципальный округ </w:t>
      </w:r>
      <w:proofErr w:type="spellStart"/>
      <w:r w:rsidR="008A4636" w:rsidRPr="00EC38DA">
        <w:rPr>
          <w:sz w:val="28"/>
          <w:szCs w:val="28"/>
        </w:rPr>
        <w:t>Балезинс</w:t>
      </w:r>
      <w:r w:rsidR="00A72E4C">
        <w:rPr>
          <w:sz w:val="28"/>
          <w:szCs w:val="28"/>
        </w:rPr>
        <w:t>кий</w:t>
      </w:r>
      <w:proofErr w:type="spellEnd"/>
      <w:r w:rsidR="00A72E4C">
        <w:rPr>
          <w:sz w:val="28"/>
          <w:szCs w:val="28"/>
        </w:rPr>
        <w:t xml:space="preserve"> район Удмуртской Республики»</w:t>
      </w:r>
      <w:r w:rsidR="008A4636" w:rsidRPr="00EC38DA">
        <w:rPr>
          <w:sz w:val="28"/>
          <w:szCs w:val="28"/>
        </w:rPr>
        <w:t xml:space="preserve"> </w:t>
      </w:r>
      <w:r w:rsidR="008A4636">
        <w:rPr>
          <w:sz w:val="28"/>
          <w:szCs w:val="28"/>
        </w:rPr>
        <w:t xml:space="preserve">по доходам </w:t>
      </w:r>
      <w:r w:rsidR="00736B11" w:rsidRPr="00EC38DA">
        <w:rPr>
          <w:sz w:val="28"/>
          <w:szCs w:val="28"/>
        </w:rPr>
        <w:t>за 2024</w:t>
      </w:r>
      <w:r w:rsidR="008A4636" w:rsidRPr="00EC38DA">
        <w:rPr>
          <w:sz w:val="28"/>
          <w:szCs w:val="28"/>
        </w:rPr>
        <w:t xml:space="preserve"> год</w:t>
      </w:r>
      <w:r w:rsidR="008A4636">
        <w:rPr>
          <w:sz w:val="28"/>
          <w:szCs w:val="28"/>
        </w:rPr>
        <w:t xml:space="preserve"> к уровню исполнения бюджета </w:t>
      </w:r>
      <w:r w:rsidR="001D2898">
        <w:rPr>
          <w:sz w:val="28"/>
          <w:szCs w:val="28"/>
        </w:rPr>
        <w:t xml:space="preserve">по доходам </w:t>
      </w:r>
      <w:r w:rsidR="008A4636">
        <w:rPr>
          <w:sz w:val="28"/>
          <w:szCs w:val="28"/>
        </w:rPr>
        <w:t>за 202</w:t>
      </w:r>
      <w:r w:rsidR="00F14904">
        <w:rPr>
          <w:sz w:val="28"/>
          <w:szCs w:val="28"/>
        </w:rPr>
        <w:t>3</w:t>
      </w:r>
      <w:r w:rsidR="008A4636">
        <w:rPr>
          <w:sz w:val="28"/>
          <w:szCs w:val="28"/>
        </w:rPr>
        <w:t xml:space="preserve"> год приведены в таблице:</w:t>
      </w:r>
    </w:p>
    <w:tbl>
      <w:tblPr>
        <w:tblStyle w:val="a6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560"/>
        <w:gridCol w:w="1559"/>
        <w:gridCol w:w="1134"/>
        <w:gridCol w:w="992"/>
      </w:tblGrid>
      <w:tr w:rsidR="008A4636" w:rsidTr="00B569F8">
        <w:trPr>
          <w:trHeight w:val="1565"/>
        </w:trPr>
        <w:tc>
          <w:tcPr>
            <w:tcW w:w="3119" w:type="dxa"/>
          </w:tcPr>
          <w:p w:rsidR="008A4636" w:rsidRPr="008A4636" w:rsidRDefault="008D7ABC" w:rsidP="002A6A75">
            <w:pPr>
              <w:spacing w:line="276" w:lineRule="auto"/>
              <w:jc w:val="both"/>
            </w:pPr>
            <w:r>
              <w:t>Н</w:t>
            </w:r>
            <w:r w:rsidR="008A4636" w:rsidRPr="008A4636">
              <w:t>аименование</w:t>
            </w:r>
          </w:p>
        </w:tc>
        <w:tc>
          <w:tcPr>
            <w:tcW w:w="1559" w:type="dxa"/>
          </w:tcPr>
          <w:p w:rsidR="008A4636" w:rsidRPr="008A4636" w:rsidRDefault="008A4636" w:rsidP="00F14904">
            <w:pPr>
              <w:spacing w:line="276" w:lineRule="auto"/>
              <w:jc w:val="both"/>
            </w:pPr>
            <w:r w:rsidRPr="008A4636">
              <w:t>Фактическое исполнение за 202</w:t>
            </w:r>
            <w:r w:rsidR="00F14904">
              <w:t>3</w:t>
            </w:r>
            <w:r w:rsidRPr="008A4636">
              <w:t xml:space="preserve"> год</w:t>
            </w:r>
          </w:p>
        </w:tc>
        <w:tc>
          <w:tcPr>
            <w:tcW w:w="1560" w:type="dxa"/>
          </w:tcPr>
          <w:p w:rsidR="008A4636" w:rsidRPr="008A4636" w:rsidRDefault="008A4636" w:rsidP="00F14904">
            <w:pPr>
              <w:spacing w:line="276" w:lineRule="auto"/>
              <w:jc w:val="both"/>
            </w:pPr>
            <w:r w:rsidRPr="008A4636">
              <w:t>Годовые бюджетные назначения на 20</w:t>
            </w:r>
            <w:r w:rsidR="00F14904">
              <w:t>24</w:t>
            </w:r>
            <w:r w:rsidR="001472B5">
              <w:t xml:space="preserve"> </w:t>
            </w:r>
            <w:r w:rsidRPr="008A4636">
              <w:t>год</w:t>
            </w:r>
          </w:p>
        </w:tc>
        <w:tc>
          <w:tcPr>
            <w:tcW w:w="1559" w:type="dxa"/>
          </w:tcPr>
          <w:p w:rsidR="008A4636" w:rsidRPr="008A4636" w:rsidRDefault="008A4636" w:rsidP="00F14904">
            <w:pPr>
              <w:spacing w:line="276" w:lineRule="auto"/>
              <w:jc w:val="both"/>
            </w:pPr>
            <w:r w:rsidRPr="008A4636">
              <w:t>Фактическое исполнение за 202</w:t>
            </w:r>
            <w:r w:rsidR="00F14904">
              <w:t>4</w:t>
            </w:r>
            <w:r w:rsidRPr="008A4636">
              <w:t xml:space="preserve"> год</w:t>
            </w:r>
          </w:p>
        </w:tc>
        <w:tc>
          <w:tcPr>
            <w:tcW w:w="1134" w:type="dxa"/>
          </w:tcPr>
          <w:p w:rsidR="008A4636" w:rsidRPr="008A4636" w:rsidRDefault="008A4636" w:rsidP="002A6A75">
            <w:pPr>
              <w:spacing w:line="276" w:lineRule="auto"/>
              <w:jc w:val="both"/>
            </w:pPr>
            <w:r w:rsidRPr="008A4636">
              <w:t xml:space="preserve">Процент </w:t>
            </w:r>
            <w:proofErr w:type="spellStart"/>
            <w:r w:rsidRPr="008A4636">
              <w:t>испол</w:t>
            </w:r>
            <w:proofErr w:type="spellEnd"/>
            <w:r>
              <w:t>-</w:t>
            </w:r>
            <w:r w:rsidRPr="008A4636">
              <w:t>нения, %</w:t>
            </w:r>
          </w:p>
        </w:tc>
        <w:tc>
          <w:tcPr>
            <w:tcW w:w="992" w:type="dxa"/>
          </w:tcPr>
          <w:p w:rsidR="008A4636" w:rsidRPr="008A4636" w:rsidRDefault="008A4636" w:rsidP="00F14904">
            <w:pPr>
              <w:spacing w:line="276" w:lineRule="auto"/>
              <w:jc w:val="both"/>
            </w:pPr>
            <w:r w:rsidRPr="008A4636">
              <w:t>Темп роста к 202</w:t>
            </w:r>
            <w:r w:rsidR="00F14904">
              <w:t>3</w:t>
            </w:r>
            <w:r w:rsidRPr="008A4636">
              <w:t>году, в %</w:t>
            </w:r>
          </w:p>
        </w:tc>
      </w:tr>
      <w:tr w:rsidR="00F14904" w:rsidTr="00F14904">
        <w:tc>
          <w:tcPr>
            <w:tcW w:w="3119" w:type="dxa"/>
          </w:tcPr>
          <w:p w:rsidR="00F14904" w:rsidRPr="008A4636" w:rsidRDefault="00F14904" w:rsidP="00F14904">
            <w:pPr>
              <w:spacing w:line="276" w:lineRule="auto"/>
              <w:jc w:val="both"/>
              <w:rPr>
                <w:b/>
              </w:rPr>
            </w:pPr>
            <w:r w:rsidRPr="008A4636">
              <w:rPr>
                <w:b/>
              </w:rPr>
              <w:t>ДОХОДЫ ВСЕГО</w:t>
            </w:r>
          </w:p>
        </w:tc>
        <w:tc>
          <w:tcPr>
            <w:tcW w:w="1559" w:type="dxa"/>
            <w:vAlign w:val="bottom"/>
          </w:tcPr>
          <w:p w:rsidR="00F14904" w:rsidRPr="00F14904" w:rsidRDefault="00F14904" w:rsidP="00F14904">
            <w:pPr>
              <w:jc w:val="right"/>
              <w:rPr>
                <w:b/>
              </w:rPr>
            </w:pPr>
            <w:r w:rsidRPr="00F14904">
              <w:rPr>
                <w:b/>
              </w:rPr>
              <w:t>1 503 858,3</w:t>
            </w:r>
          </w:p>
        </w:tc>
        <w:tc>
          <w:tcPr>
            <w:tcW w:w="1560" w:type="dxa"/>
            <w:vAlign w:val="bottom"/>
          </w:tcPr>
          <w:p w:rsidR="00F14904" w:rsidRPr="00B569F8" w:rsidRDefault="00F14904" w:rsidP="00F14904">
            <w:pPr>
              <w:jc w:val="right"/>
              <w:rPr>
                <w:b/>
                <w:bCs/>
              </w:rPr>
            </w:pPr>
            <w:r w:rsidRPr="00B569F8">
              <w:rPr>
                <w:b/>
                <w:bCs/>
              </w:rPr>
              <w:t>1</w:t>
            </w:r>
            <w:r>
              <w:rPr>
                <w:b/>
                <w:bCs/>
              </w:rPr>
              <w:t> 936 610,1</w:t>
            </w:r>
          </w:p>
        </w:tc>
        <w:tc>
          <w:tcPr>
            <w:tcW w:w="1559" w:type="dxa"/>
            <w:vAlign w:val="bottom"/>
          </w:tcPr>
          <w:p w:rsidR="00F14904" w:rsidRPr="00B569F8" w:rsidRDefault="00F14904" w:rsidP="00F14904">
            <w:pPr>
              <w:jc w:val="right"/>
              <w:rPr>
                <w:b/>
                <w:bCs/>
              </w:rPr>
            </w:pPr>
            <w:r w:rsidRPr="00B569F8">
              <w:rPr>
                <w:b/>
                <w:bCs/>
              </w:rPr>
              <w:t>1</w:t>
            </w:r>
            <w:r>
              <w:rPr>
                <w:b/>
                <w:bCs/>
              </w:rPr>
              <w:t> 850 080,9</w:t>
            </w:r>
          </w:p>
        </w:tc>
        <w:tc>
          <w:tcPr>
            <w:tcW w:w="1134" w:type="dxa"/>
            <w:vAlign w:val="bottom"/>
          </w:tcPr>
          <w:p w:rsidR="00F14904" w:rsidRPr="00B569F8" w:rsidRDefault="00F14904" w:rsidP="00F14904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95</w:t>
            </w:r>
            <w:r w:rsidRPr="00B569F8">
              <w:rPr>
                <w:b/>
              </w:rPr>
              <w:t>,5</w:t>
            </w:r>
          </w:p>
        </w:tc>
        <w:tc>
          <w:tcPr>
            <w:tcW w:w="992" w:type="dxa"/>
            <w:vAlign w:val="bottom"/>
          </w:tcPr>
          <w:p w:rsidR="00F14904" w:rsidRPr="00B569F8" w:rsidRDefault="00F14904" w:rsidP="00F14904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123,0</w:t>
            </w:r>
          </w:p>
        </w:tc>
      </w:tr>
      <w:tr w:rsidR="00F14904" w:rsidTr="00F14904">
        <w:tc>
          <w:tcPr>
            <w:tcW w:w="3119" w:type="dxa"/>
          </w:tcPr>
          <w:p w:rsidR="00F14904" w:rsidRPr="008A4636" w:rsidRDefault="00F14904" w:rsidP="00F14904">
            <w:pPr>
              <w:spacing w:line="276" w:lineRule="auto"/>
              <w:jc w:val="both"/>
            </w:pPr>
            <w:r w:rsidRPr="008A4636">
              <w:t>НАЛОГОВЫЕ И НЕНАЛОГОВЫЕ ДОХОДЫ</w:t>
            </w:r>
          </w:p>
        </w:tc>
        <w:tc>
          <w:tcPr>
            <w:tcW w:w="1559" w:type="dxa"/>
            <w:vAlign w:val="bottom"/>
          </w:tcPr>
          <w:p w:rsidR="00F14904" w:rsidRPr="0013150F" w:rsidRDefault="00F14904" w:rsidP="00F14904">
            <w:pPr>
              <w:jc w:val="right"/>
            </w:pPr>
            <w:r w:rsidRPr="0013150F">
              <w:t>420 612,3</w:t>
            </w:r>
          </w:p>
        </w:tc>
        <w:tc>
          <w:tcPr>
            <w:tcW w:w="1560" w:type="dxa"/>
            <w:vAlign w:val="bottom"/>
          </w:tcPr>
          <w:p w:rsidR="00F14904" w:rsidRPr="008A4636" w:rsidRDefault="00F14904" w:rsidP="00F14904">
            <w:pPr>
              <w:jc w:val="right"/>
              <w:rPr>
                <w:bCs/>
              </w:rPr>
            </w:pPr>
            <w:r>
              <w:rPr>
                <w:bCs/>
              </w:rPr>
              <w:t>471 221,4</w:t>
            </w:r>
          </w:p>
        </w:tc>
        <w:tc>
          <w:tcPr>
            <w:tcW w:w="1559" w:type="dxa"/>
            <w:vAlign w:val="bottom"/>
          </w:tcPr>
          <w:p w:rsidR="00F14904" w:rsidRPr="008A4636" w:rsidRDefault="00F14904" w:rsidP="00F14904">
            <w:pPr>
              <w:jc w:val="right"/>
              <w:rPr>
                <w:bCs/>
              </w:rPr>
            </w:pPr>
            <w:r>
              <w:rPr>
                <w:bCs/>
              </w:rPr>
              <w:t>506 430,4</w:t>
            </w:r>
          </w:p>
        </w:tc>
        <w:tc>
          <w:tcPr>
            <w:tcW w:w="1134" w:type="dxa"/>
            <w:vAlign w:val="bottom"/>
          </w:tcPr>
          <w:p w:rsidR="00F14904" w:rsidRPr="008A4636" w:rsidRDefault="00F14904" w:rsidP="00F14904">
            <w:pPr>
              <w:spacing w:line="276" w:lineRule="auto"/>
              <w:jc w:val="right"/>
            </w:pPr>
            <w:r>
              <w:t>107,5</w:t>
            </w:r>
          </w:p>
        </w:tc>
        <w:tc>
          <w:tcPr>
            <w:tcW w:w="992" w:type="dxa"/>
            <w:vAlign w:val="bottom"/>
          </w:tcPr>
          <w:p w:rsidR="00F14904" w:rsidRPr="008A4636" w:rsidRDefault="00F14904" w:rsidP="00F14904">
            <w:pPr>
              <w:spacing w:line="276" w:lineRule="auto"/>
              <w:jc w:val="right"/>
            </w:pPr>
            <w:r>
              <w:t>120,4</w:t>
            </w:r>
          </w:p>
        </w:tc>
      </w:tr>
      <w:tr w:rsidR="00F14904" w:rsidTr="00F14904">
        <w:tc>
          <w:tcPr>
            <w:tcW w:w="3119" w:type="dxa"/>
          </w:tcPr>
          <w:p w:rsidR="00F14904" w:rsidRPr="008A4636" w:rsidRDefault="00F14904" w:rsidP="00F14904">
            <w:pPr>
              <w:spacing w:line="276" w:lineRule="auto"/>
              <w:jc w:val="both"/>
            </w:pPr>
            <w:r>
              <w:t>БЕЗВОЗМЕЗДНЫЕ ПОСТУПЛЕНИЯ, в том числе:</w:t>
            </w:r>
          </w:p>
        </w:tc>
        <w:tc>
          <w:tcPr>
            <w:tcW w:w="1559" w:type="dxa"/>
            <w:vAlign w:val="bottom"/>
          </w:tcPr>
          <w:p w:rsidR="00F14904" w:rsidRPr="0013150F" w:rsidRDefault="00F14904" w:rsidP="00F14904">
            <w:pPr>
              <w:jc w:val="right"/>
            </w:pPr>
            <w:r w:rsidRPr="0013150F">
              <w:t>1 083 246,0</w:t>
            </w:r>
          </w:p>
        </w:tc>
        <w:tc>
          <w:tcPr>
            <w:tcW w:w="1560" w:type="dxa"/>
            <w:vAlign w:val="bottom"/>
          </w:tcPr>
          <w:p w:rsidR="00F14904" w:rsidRPr="000F553D" w:rsidRDefault="00F14904" w:rsidP="00F14904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</w:rPr>
              <w:t> 465 388,7</w:t>
            </w:r>
          </w:p>
        </w:tc>
        <w:tc>
          <w:tcPr>
            <w:tcW w:w="1559" w:type="dxa"/>
            <w:vAlign w:val="bottom"/>
          </w:tcPr>
          <w:p w:rsidR="00F14904" w:rsidRPr="00B569F8" w:rsidRDefault="00F14904" w:rsidP="00F14904">
            <w:pPr>
              <w:jc w:val="right"/>
              <w:rPr>
                <w:bCs/>
              </w:rPr>
            </w:pPr>
            <w:r>
              <w:rPr>
                <w:bCs/>
              </w:rPr>
              <w:t>1 343 650,5</w:t>
            </w:r>
          </w:p>
        </w:tc>
        <w:tc>
          <w:tcPr>
            <w:tcW w:w="1134" w:type="dxa"/>
            <w:vAlign w:val="bottom"/>
          </w:tcPr>
          <w:p w:rsidR="00F14904" w:rsidRPr="00B569F8" w:rsidRDefault="00F14904" w:rsidP="00F14904">
            <w:pPr>
              <w:spacing w:line="276" w:lineRule="auto"/>
              <w:jc w:val="right"/>
            </w:pPr>
            <w:r>
              <w:t>91,7</w:t>
            </w:r>
          </w:p>
        </w:tc>
        <w:tc>
          <w:tcPr>
            <w:tcW w:w="992" w:type="dxa"/>
            <w:vAlign w:val="bottom"/>
          </w:tcPr>
          <w:p w:rsidR="00F14904" w:rsidRPr="00B569F8" w:rsidRDefault="00F14904" w:rsidP="00F14904">
            <w:pPr>
              <w:spacing w:line="276" w:lineRule="auto"/>
              <w:jc w:val="right"/>
            </w:pPr>
            <w:r>
              <w:t>124,0</w:t>
            </w:r>
          </w:p>
        </w:tc>
      </w:tr>
      <w:tr w:rsidR="00F14904" w:rsidTr="00F14904">
        <w:tc>
          <w:tcPr>
            <w:tcW w:w="3119" w:type="dxa"/>
          </w:tcPr>
          <w:p w:rsidR="00F14904" w:rsidRPr="008A4636" w:rsidRDefault="00F14904" w:rsidP="00F14904">
            <w:pPr>
              <w:spacing w:line="276" w:lineRule="auto"/>
              <w:jc w:val="both"/>
            </w:pPr>
            <w:r>
              <w:t>Безвозмездные поступления из бюджета Удмуртской Республики</w:t>
            </w:r>
          </w:p>
        </w:tc>
        <w:tc>
          <w:tcPr>
            <w:tcW w:w="1559" w:type="dxa"/>
            <w:vAlign w:val="bottom"/>
          </w:tcPr>
          <w:p w:rsidR="00F14904" w:rsidRDefault="00F14904" w:rsidP="00F14904">
            <w:pPr>
              <w:jc w:val="right"/>
            </w:pPr>
            <w:r w:rsidRPr="0013150F">
              <w:t>1 088 273,8</w:t>
            </w:r>
          </w:p>
        </w:tc>
        <w:tc>
          <w:tcPr>
            <w:tcW w:w="1560" w:type="dxa"/>
            <w:vAlign w:val="bottom"/>
          </w:tcPr>
          <w:p w:rsidR="00F14904" w:rsidRPr="00B569F8" w:rsidRDefault="00F14904" w:rsidP="00F14904">
            <w:pPr>
              <w:jc w:val="right"/>
            </w:pPr>
            <w:r w:rsidRPr="00B569F8">
              <w:t>1</w:t>
            </w:r>
            <w:r>
              <w:t> 439 906,6</w:t>
            </w:r>
          </w:p>
        </w:tc>
        <w:tc>
          <w:tcPr>
            <w:tcW w:w="1559" w:type="dxa"/>
            <w:vAlign w:val="bottom"/>
          </w:tcPr>
          <w:p w:rsidR="00F14904" w:rsidRPr="00B569F8" w:rsidRDefault="00F14904" w:rsidP="00F14904">
            <w:pPr>
              <w:jc w:val="right"/>
            </w:pPr>
            <w:r>
              <w:t>1 365 715,0</w:t>
            </w:r>
          </w:p>
        </w:tc>
        <w:tc>
          <w:tcPr>
            <w:tcW w:w="1134" w:type="dxa"/>
            <w:vAlign w:val="bottom"/>
          </w:tcPr>
          <w:p w:rsidR="00F14904" w:rsidRPr="00B569F8" w:rsidRDefault="00F14904" w:rsidP="00F14904">
            <w:pPr>
              <w:spacing w:line="276" w:lineRule="auto"/>
              <w:jc w:val="right"/>
            </w:pPr>
            <w:r>
              <w:t>94,8</w:t>
            </w:r>
          </w:p>
        </w:tc>
        <w:tc>
          <w:tcPr>
            <w:tcW w:w="992" w:type="dxa"/>
            <w:vAlign w:val="bottom"/>
          </w:tcPr>
          <w:p w:rsidR="00F14904" w:rsidRPr="00B569F8" w:rsidRDefault="00F14904" w:rsidP="00F14904">
            <w:pPr>
              <w:spacing w:line="276" w:lineRule="auto"/>
              <w:jc w:val="right"/>
            </w:pPr>
            <w:r>
              <w:t>125,5</w:t>
            </w:r>
          </w:p>
        </w:tc>
      </w:tr>
    </w:tbl>
    <w:p w:rsidR="00425BA8" w:rsidRDefault="00425BA8" w:rsidP="001D2898">
      <w:pPr>
        <w:spacing w:line="276" w:lineRule="auto"/>
        <w:ind w:firstLine="360"/>
        <w:jc w:val="both"/>
        <w:rPr>
          <w:sz w:val="28"/>
          <w:szCs w:val="28"/>
        </w:rPr>
      </w:pPr>
    </w:p>
    <w:p w:rsidR="001D2898" w:rsidRDefault="002A6A75" w:rsidP="001D2898">
      <w:pPr>
        <w:spacing w:line="276" w:lineRule="auto"/>
        <w:ind w:firstLine="360"/>
        <w:jc w:val="both"/>
        <w:rPr>
          <w:sz w:val="28"/>
          <w:szCs w:val="28"/>
        </w:rPr>
      </w:pPr>
      <w:r w:rsidRPr="00F02BE1">
        <w:rPr>
          <w:sz w:val="28"/>
          <w:szCs w:val="28"/>
        </w:rPr>
        <w:t xml:space="preserve">В структуре доходов бюджета </w:t>
      </w:r>
      <w:r>
        <w:rPr>
          <w:sz w:val="28"/>
          <w:szCs w:val="28"/>
        </w:rPr>
        <w:t>муниципального образования</w:t>
      </w:r>
      <w:r w:rsidRPr="00F02BE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Pr="00F02BE1">
        <w:rPr>
          <w:sz w:val="28"/>
          <w:szCs w:val="28"/>
        </w:rPr>
        <w:t>Балезинс</w:t>
      </w:r>
      <w:r>
        <w:rPr>
          <w:sz w:val="28"/>
          <w:szCs w:val="28"/>
        </w:rPr>
        <w:t>кий район Удмуртской Республики» по исполнению за 202</w:t>
      </w:r>
      <w:r w:rsidR="007D089D">
        <w:rPr>
          <w:sz w:val="28"/>
          <w:szCs w:val="28"/>
        </w:rPr>
        <w:t>4</w:t>
      </w:r>
      <w:r w:rsidR="001D2898">
        <w:rPr>
          <w:sz w:val="28"/>
          <w:szCs w:val="28"/>
        </w:rPr>
        <w:t xml:space="preserve"> год </w:t>
      </w:r>
      <w:r w:rsidRPr="00F02BE1">
        <w:rPr>
          <w:sz w:val="28"/>
          <w:szCs w:val="28"/>
        </w:rPr>
        <w:t>налоговые и не</w:t>
      </w:r>
      <w:r>
        <w:rPr>
          <w:sz w:val="28"/>
          <w:szCs w:val="28"/>
        </w:rPr>
        <w:t xml:space="preserve">налоговые доходы составляют </w:t>
      </w:r>
      <w:r w:rsidR="001472B5">
        <w:rPr>
          <w:sz w:val="28"/>
          <w:szCs w:val="28"/>
        </w:rPr>
        <w:t>2</w:t>
      </w:r>
      <w:r w:rsidR="007D089D">
        <w:rPr>
          <w:sz w:val="28"/>
          <w:szCs w:val="28"/>
        </w:rPr>
        <w:t>7,4</w:t>
      </w:r>
      <w:r w:rsidRPr="00F02BE1">
        <w:rPr>
          <w:sz w:val="28"/>
          <w:szCs w:val="28"/>
        </w:rPr>
        <w:t xml:space="preserve"> %, </w:t>
      </w:r>
      <w:r w:rsidR="00B569F8">
        <w:rPr>
          <w:sz w:val="28"/>
          <w:szCs w:val="28"/>
        </w:rPr>
        <w:t>из них основную долю (</w:t>
      </w:r>
      <w:r w:rsidR="007D089D">
        <w:rPr>
          <w:sz w:val="28"/>
          <w:szCs w:val="28"/>
        </w:rPr>
        <w:t>77,0</w:t>
      </w:r>
      <w:r w:rsidR="00B569F8">
        <w:rPr>
          <w:sz w:val="28"/>
          <w:szCs w:val="28"/>
        </w:rPr>
        <w:t xml:space="preserve">%) – поступления по </w:t>
      </w:r>
      <w:r w:rsidR="00162A44">
        <w:rPr>
          <w:sz w:val="28"/>
          <w:szCs w:val="28"/>
        </w:rPr>
        <w:t>налогу на доходы физических лиц:</w:t>
      </w:r>
    </w:p>
    <w:p w:rsidR="00B23DAB" w:rsidRDefault="001D2898" w:rsidP="00B23DA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2898">
        <w:rPr>
          <w:b/>
          <w:sz w:val="28"/>
          <w:szCs w:val="28"/>
        </w:rPr>
        <w:t>н</w:t>
      </w:r>
      <w:r w:rsidR="00B569F8" w:rsidRPr="001D2898">
        <w:rPr>
          <w:b/>
          <w:sz w:val="28"/>
          <w:szCs w:val="28"/>
        </w:rPr>
        <w:t>алог на доходы физических лиц</w:t>
      </w:r>
      <w:r>
        <w:rPr>
          <w:sz w:val="28"/>
          <w:szCs w:val="28"/>
        </w:rPr>
        <w:t xml:space="preserve"> </w:t>
      </w:r>
      <w:r w:rsidR="002A6A75" w:rsidRPr="00F02BE1">
        <w:rPr>
          <w:sz w:val="28"/>
          <w:szCs w:val="28"/>
        </w:rPr>
        <w:t xml:space="preserve">поступил </w:t>
      </w:r>
      <w:r w:rsidR="00B23DAB" w:rsidRPr="00F02BE1">
        <w:rPr>
          <w:sz w:val="28"/>
          <w:szCs w:val="28"/>
        </w:rPr>
        <w:t xml:space="preserve">в бюджет </w:t>
      </w:r>
      <w:r w:rsidR="00B23DAB">
        <w:rPr>
          <w:sz w:val="28"/>
          <w:szCs w:val="28"/>
        </w:rPr>
        <w:t>муниципального образования</w:t>
      </w:r>
      <w:r w:rsidR="00B23DAB" w:rsidRPr="00F02BE1">
        <w:rPr>
          <w:sz w:val="28"/>
          <w:szCs w:val="28"/>
        </w:rPr>
        <w:t xml:space="preserve"> «</w:t>
      </w:r>
      <w:r w:rsidR="00B23DAB">
        <w:rPr>
          <w:sz w:val="28"/>
          <w:szCs w:val="28"/>
        </w:rPr>
        <w:t xml:space="preserve">Муниципальный округ </w:t>
      </w:r>
      <w:r w:rsidR="00B23DAB" w:rsidRPr="00F02BE1">
        <w:rPr>
          <w:sz w:val="28"/>
          <w:szCs w:val="28"/>
        </w:rPr>
        <w:t>Балезинский район</w:t>
      </w:r>
      <w:r w:rsidR="00B23DAB">
        <w:rPr>
          <w:sz w:val="28"/>
          <w:szCs w:val="28"/>
        </w:rPr>
        <w:t xml:space="preserve"> Удмуртской Республики</w:t>
      </w:r>
      <w:r w:rsidR="00B23DAB" w:rsidRPr="00F02BE1">
        <w:rPr>
          <w:sz w:val="28"/>
          <w:szCs w:val="28"/>
        </w:rPr>
        <w:t xml:space="preserve">» </w:t>
      </w:r>
      <w:r w:rsidR="002A6A75">
        <w:rPr>
          <w:sz w:val="28"/>
          <w:szCs w:val="28"/>
        </w:rPr>
        <w:t xml:space="preserve">в сумме </w:t>
      </w:r>
      <w:r w:rsidR="007D089D">
        <w:rPr>
          <w:sz w:val="28"/>
          <w:szCs w:val="28"/>
        </w:rPr>
        <w:t>389 878,4</w:t>
      </w:r>
      <w:r w:rsidR="002A6A75">
        <w:rPr>
          <w:sz w:val="28"/>
          <w:szCs w:val="28"/>
        </w:rPr>
        <w:t xml:space="preserve"> тыс. рублей</w:t>
      </w:r>
      <w:r w:rsidR="00B23DAB" w:rsidRPr="00B23DAB">
        <w:rPr>
          <w:sz w:val="28"/>
          <w:szCs w:val="28"/>
        </w:rPr>
        <w:t xml:space="preserve"> </w:t>
      </w:r>
      <w:r w:rsidR="00B23DAB">
        <w:rPr>
          <w:sz w:val="28"/>
          <w:szCs w:val="28"/>
        </w:rPr>
        <w:t xml:space="preserve">или </w:t>
      </w:r>
      <w:r w:rsidR="007D089D">
        <w:rPr>
          <w:sz w:val="28"/>
          <w:szCs w:val="28"/>
        </w:rPr>
        <w:t>118,6</w:t>
      </w:r>
      <w:r w:rsidR="00B23DAB" w:rsidRPr="00F02BE1">
        <w:rPr>
          <w:sz w:val="28"/>
          <w:szCs w:val="28"/>
        </w:rPr>
        <w:t xml:space="preserve"> %</w:t>
      </w:r>
      <w:r w:rsidR="00B23DAB">
        <w:rPr>
          <w:sz w:val="28"/>
          <w:szCs w:val="28"/>
        </w:rPr>
        <w:t xml:space="preserve"> к уровню 202</w:t>
      </w:r>
      <w:r w:rsidR="007D089D">
        <w:rPr>
          <w:sz w:val="28"/>
          <w:szCs w:val="28"/>
        </w:rPr>
        <w:t>3</w:t>
      </w:r>
      <w:r w:rsidR="00B23DAB">
        <w:rPr>
          <w:sz w:val="28"/>
          <w:szCs w:val="28"/>
        </w:rPr>
        <w:t xml:space="preserve"> года. Плановые назначения исполнены на </w:t>
      </w:r>
      <w:r w:rsidR="007D089D">
        <w:rPr>
          <w:sz w:val="28"/>
          <w:szCs w:val="28"/>
        </w:rPr>
        <w:t>105,4</w:t>
      </w:r>
      <w:r w:rsidR="00B23DAB">
        <w:rPr>
          <w:sz w:val="28"/>
          <w:szCs w:val="28"/>
        </w:rPr>
        <w:t xml:space="preserve"> %. Р</w:t>
      </w:r>
      <w:r w:rsidR="002A6A75" w:rsidRPr="00C01475">
        <w:rPr>
          <w:sz w:val="28"/>
          <w:szCs w:val="28"/>
        </w:rPr>
        <w:t xml:space="preserve">ост </w:t>
      </w:r>
      <w:r w:rsidR="00B23DAB">
        <w:rPr>
          <w:sz w:val="28"/>
          <w:szCs w:val="28"/>
        </w:rPr>
        <w:t xml:space="preserve">связан с </w:t>
      </w:r>
      <w:r w:rsidR="0075481E">
        <w:rPr>
          <w:sz w:val="28"/>
          <w:szCs w:val="28"/>
        </w:rPr>
        <w:t>повышение</w:t>
      </w:r>
      <w:r w:rsidR="00B23DAB">
        <w:rPr>
          <w:sz w:val="28"/>
          <w:szCs w:val="28"/>
        </w:rPr>
        <w:t>м</w:t>
      </w:r>
      <w:r w:rsidR="0075481E">
        <w:rPr>
          <w:sz w:val="28"/>
          <w:szCs w:val="28"/>
        </w:rPr>
        <w:t xml:space="preserve"> </w:t>
      </w:r>
      <w:r w:rsidR="0075481E" w:rsidRPr="00EF786A">
        <w:rPr>
          <w:sz w:val="28"/>
          <w:szCs w:val="28"/>
        </w:rPr>
        <w:t>минимального размера оплаты труд</w:t>
      </w:r>
      <w:r w:rsidR="0075481E">
        <w:rPr>
          <w:sz w:val="28"/>
          <w:szCs w:val="28"/>
        </w:rPr>
        <w:t xml:space="preserve">а с 1 января </w:t>
      </w:r>
      <w:r w:rsidR="0075481E" w:rsidRPr="00396E78">
        <w:rPr>
          <w:sz w:val="28"/>
          <w:szCs w:val="28"/>
        </w:rPr>
        <w:t>202</w:t>
      </w:r>
      <w:r w:rsidR="007D089D">
        <w:rPr>
          <w:sz w:val="28"/>
          <w:szCs w:val="28"/>
        </w:rPr>
        <w:t>4</w:t>
      </w:r>
      <w:r w:rsidR="0075481E">
        <w:rPr>
          <w:sz w:val="28"/>
          <w:szCs w:val="28"/>
        </w:rPr>
        <w:t xml:space="preserve"> года, </w:t>
      </w:r>
      <w:r w:rsidR="00034E9F">
        <w:rPr>
          <w:sz w:val="28"/>
          <w:szCs w:val="28"/>
        </w:rPr>
        <w:t>выполнение</w:t>
      </w:r>
      <w:r w:rsidR="00DF69E7">
        <w:rPr>
          <w:sz w:val="28"/>
          <w:szCs w:val="28"/>
        </w:rPr>
        <w:t>м</w:t>
      </w:r>
      <w:r w:rsidR="00034E9F">
        <w:rPr>
          <w:sz w:val="28"/>
          <w:szCs w:val="28"/>
        </w:rPr>
        <w:t xml:space="preserve"> целевых </w:t>
      </w:r>
      <w:r w:rsidR="00034E9F">
        <w:rPr>
          <w:sz w:val="28"/>
          <w:szCs w:val="28"/>
        </w:rPr>
        <w:lastRenderedPageBreak/>
        <w:t xml:space="preserve">показателей «дорожных карт» по повышению ФОТ </w:t>
      </w:r>
      <w:r w:rsidR="00677D47">
        <w:rPr>
          <w:sz w:val="28"/>
          <w:szCs w:val="28"/>
        </w:rPr>
        <w:t>«</w:t>
      </w:r>
      <w:r w:rsidR="007D089D">
        <w:rPr>
          <w:sz w:val="28"/>
          <w:szCs w:val="28"/>
        </w:rPr>
        <w:t>указным» категориям работников и ростом заработной платы работников бюджетной сферы.</w:t>
      </w:r>
    </w:p>
    <w:p w:rsidR="00B23DAB" w:rsidRDefault="00B23DAB" w:rsidP="00B23DAB">
      <w:pPr>
        <w:spacing w:line="276" w:lineRule="auto"/>
        <w:ind w:firstLine="360"/>
        <w:jc w:val="both"/>
        <w:rPr>
          <w:sz w:val="28"/>
          <w:szCs w:val="28"/>
        </w:rPr>
      </w:pPr>
      <w:r w:rsidRPr="00B23DAB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ступление</w:t>
      </w:r>
      <w:r w:rsidR="002A6A75" w:rsidRPr="00B23DAB">
        <w:rPr>
          <w:b/>
          <w:sz w:val="28"/>
          <w:szCs w:val="28"/>
        </w:rPr>
        <w:t xml:space="preserve"> доходов от уплаты акцизов на нефтепродукты</w:t>
      </w:r>
      <w:r w:rsidR="002A6A75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составило</w:t>
      </w:r>
      <w:r w:rsidR="002A6A75">
        <w:rPr>
          <w:sz w:val="28"/>
          <w:szCs w:val="28"/>
        </w:rPr>
        <w:t xml:space="preserve"> </w:t>
      </w:r>
      <w:r w:rsidR="007D089D">
        <w:rPr>
          <w:sz w:val="28"/>
          <w:szCs w:val="28"/>
        </w:rPr>
        <w:t>42 784,5</w:t>
      </w:r>
      <w:r w:rsidR="002A6A7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7D089D">
        <w:rPr>
          <w:sz w:val="28"/>
          <w:szCs w:val="28"/>
        </w:rPr>
        <w:t>105,2</w:t>
      </w:r>
      <w:r w:rsidR="002A6A75" w:rsidRPr="00F02BE1">
        <w:rPr>
          <w:sz w:val="28"/>
          <w:szCs w:val="28"/>
        </w:rPr>
        <w:t xml:space="preserve"> % к </w:t>
      </w:r>
      <w:r>
        <w:rPr>
          <w:sz w:val="28"/>
          <w:szCs w:val="28"/>
        </w:rPr>
        <w:t xml:space="preserve">годовым бюджетным </w:t>
      </w:r>
      <w:r w:rsidR="00830FA8">
        <w:rPr>
          <w:sz w:val="28"/>
          <w:szCs w:val="28"/>
        </w:rPr>
        <w:t>назначениям</w:t>
      </w:r>
      <w:r>
        <w:rPr>
          <w:sz w:val="28"/>
          <w:szCs w:val="28"/>
        </w:rPr>
        <w:t xml:space="preserve"> 202</w:t>
      </w:r>
      <w:r w:rsidR="007D089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 </w:t>
      </w:r>
      <w:r w:rsidR="007D089D">
        <w:rPr>
          <w:sz w:val="28"/>
          <w:szCs w:val="28"/>
        </w:rPr>
        <w:t>102,6</w:t>
      </w:r>
      <w:r>
        <w:rPr>
          <w:sz w:val="28"/>
          <w:szCs w:val="28"/>
        </w:rPr>
        <w:t xml:space="preserve"> %</w:t>
      </w:r>
      <w:r w:rsidR="00830FA8">
        <w:rPr>
          <w:sz w:val="28"/>
          <w:szCs w:val="28"/>
        </w:rPr>
        <w:t xml:space="preserve"> </w:t>
      </w:r>
      <w:r w:rsidR="002A6A75">
        <w:rPr>
          <w:sz w:val="28"/>
          <w:szCs w:val="28"/>
        </w:rPr>
        <w:t>к</w:t>
      </w:r>
      <w:r w:rsidR="002A6A75" w:rsidRPr="00F96CFD">
        <w:rPr>
          <w:sz w:val="28"/>
          <w:szCs w:val="28"/>
        </w:rPr>
        <w:t xml:space="preserve"> </w:t>
      </w:r>
      <w:r>
        <w:rPr>
          <w:sz w:val="28"/>
          <w:szCs w:val="28"/>
        </w:rPr>
        <w:t>уровню</w:t>
      </w:r>
      <w:r w:rsidR="002A6A75">
        <w:rPr>
          <w:sz w:val="28"/>
          <w:szCs w:val="28"/>
        </w:rPr>
        <w:t xml:space="preserve"> 202</w:t>
      </w:r>
      <w:r w:rsidR="007D089D">
        <w:rPr>
          <w:sz w:val="28"/>
          <w:szCs w:val="28"/>
        </w:rPr>
        <w:t>3</w:t>
      </w:r>
      <w:r w:rsidR="002A6A75">
        <w:rPr>
          <w:sz w:val="28"/>
          <w:szCs w:val="28"/>
        </w:rPr>
        <w:t xml:space="preserve"> год</w:t>
      </w:r>
      <w:r>
        <w:rPr>
          <w:sz w:val="28"/>
          <w:szCs w:val="28"/>
        </w:rPr>
        <w:t>а).</w:t>
      </w:r>
      <w:r w:rsidR="002A6A75">
        <w:rPr>
          <w:sz w:val="28"/>
          <w:szCs w:val="28"/>
        </w:rPr>
        <w:t xml:space="preserve"> </w:t>
      </w:r>
    </w:p>
    <w:p w:rsidR="002B1801" w:rsidRDefault="00B23DAB" w:rsidP="007A57A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Pr="00B23DAB">
        <w:rPr>
          <w:b/>
          <w:sz w:val="28"/>
          <w:szCs w:val="28"/>
        </w:rPr>
        <w:t>по налог</w:t>
      </w:r>
      <w:r>
        <w:rPr>
          <w:b/>
          <w:sz w:val="28"/>
          <w:szCs w:val="28"/>
        </w:rPr>
        <w:t>ам</w:t>
      </w:r>
      <w:r w:rsidRPr="00B23DAB">
        <w:rPr>
          <w:b/>
          <w:sz w:val="28"/>
          <w:szCs w:val="28"/>
        </w:rPr>
        <w:t xml:space="preserve"> на совокупный доход</w:t>
      </w:r>
      <w:r>
        <w:rPr>
          <w:sz w:val="28"/>
          <w:szCs w:val="28"/>
        </w:rPr>
        <w:t xml:space="preserve"> составило </w:t>
      </w:r>
      <w:r w:rsidR="007D089D">
        <w:rPr>
          <w:sz w:val="28"/>
          <w:szCs w:val="28"/>
        </w:rPr>
        <w:t>19 060,0</w:t>
      </w:r>
      <w:r>
        <w:rPr>
          <w:sz w:val="28"/>
          <w:szCs w:val="28"/>
        </w:rPr>
        <w:t xml:space="preserve"> тыс. рублей (</w:t>
      </w:r>
      <w:r w:rsidR="007D089D">
        <w:rPr>
          <w:sz w:val="28"/>
          <w:szCs w:val="28"/>
        </w:rPr>
        <w:t>98,6</w:t>
      </w:r>
      <w:r w:rsidRPr="00F02BE1">
        <w:rPr>
          <w:sz w:val="28"/>
          <w:szCs w:val="28"/>
        </w:rPr>
        <w:t xml:space="preserve"> % к </w:t>
      </w:r>
      <w:r>
        <w:rPr>
          <w:sz w:val="28"/>
          <w:szCs w:val="28"/>
        </w:rPr>
        <w:t>годовым назначениям 202</w:t>
      </w:r>
      <w:r w:rsidR="007D089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 </w:t>
      </w:r>
      <w:r w:rsidR="007D089D">
        <w:rPr>
          <w:sz w:val="28"/>
          <w:szCs w:val="28"/>
        </w:rPr>
        <w:t>233,9</w:t>
      </w:r>
      <w:r w:rsidRPr="00F02BE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к уровню 202</w:t>
      </w:r>
      <w:r w:rsidR="007D089D">
        <w:rPr>
          <w:sz w:val="28"/>
          <w:szCs w:val="28"/>
        </w:rPr>
        <w:t>3</w:t>
      </w:r>
      <w:r>
        <w:rPr>
          <w:sz w:val="28"/>
          <w:szCs w:val="28"/>
        </w:rPr>
        <w:t xml:space="preserve"> года)</w:t>
      </w:r>
      <w:r w:rsidR="00831B4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12376">
        <w:rPr>
          <w:sz w:val="28"/>
          <w:szCs w:val="28"/>
        </w:rPr>
        <w:t>В</w:t>
      </w:r>
      <w:r w:rsidR="00212376" w:rsidRPr="003D7DC5">
        <w:rPr>
          <w:sz w:val="28"/>
          <w:szCs w:val="28"/>
        </w:rPr>
        <w:t xml:space="preserve"> связи с увеличением количества налогоплательщиков</w:t>
      </w:r>
      <w:r w:rsidR="00212376">
        <w:rPr>
          <w:sz w:val="28"/>
          <w:szCs w:val="28"/>
        </w:rPr>
        <w:t xml:space="preserve"> н</w:t>
      </w:r>
      <w:r w:rsidR="003D7DC5" w:rsidRPr="003D7DC5">
        <w:rPr>
          <w:sz w:val="28"/>
          <w:szCs w:val="28"/>
        </w:rPr>
        <w:t xml:space="preserve">аблюдается рост поступлений налога, взимаемого в связи с применением упрощенной системы налогообложения и </w:t>
      </w:r>
      <w:r w:rsidR="00D4770C" w:rsidRPr="003D7DC5">
        <w:rPr>
          <w:sz w:val="28"/>
          <w:szCs w:val="28"/>
        </w:rPr>
        <w:t>налога</w:t>
      </w:r>
      <w:r w:rsidR="00D4770C">
        <w:rPr>
          <w:sz w:val="28"/>
          <w:szCs w:val="28"/>
        </w:rPr>
        <w:t xml:space="preserve">, </w:t>
      </w:r>
      <w:r w:rsidR="00D4770C" w:rsidRPr="003D7DC5">
        <w:rPr>
          <w:sz w:val="28"/>
          <w:szCs w:val="28"/>
        </w:rPr>
        <w:t>взимаемого</w:t>
      </w:r>
      <w:r w:rsidR="00212376" w:rsidRPr="00212376">
        <w:rPr>
          <w:sz w:val="28"/>
          <w:szCs w:val="28"/>
        </w:rPr>
        <w:t xml:space="preserve"> в связи с применением патентной системы налогообложения</w:t>
      </w:r>
      <w:r w:rsidR="00212376">
        <w:rPr>
          <w:sz w:val="28"/>
          <w:szCs w:val="28"/>
        </w:rPr>
        <w:t>.</w:t>
      </w:r>
    </w:p>
    <w:p w:rsidR="005165B6" w:rsidRDefault="007A57AA" w:rsidP="007A57A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Поступления по группе </w:t>
      </w:r>
      <w:r>
        <w:rPr>
          <w:b/>
          <w:sz w:val="28"/>
          <w:szCs w:val="28"/>
        </w:rPr>
        <w:t xml:space="preserve">налоги на имущество </w:t>
      </w:r>
      <w:r>
        <w:rPr>
          <w:sz w:val="28"/>
          <w:szCs w:val="28"/>
        </w:rPr>
        <w:t xml:space="preserve">составило </w:t>
      </w:r>
      <w:r w:rsidR="00E22177">
        <w:rPr>
          <w:sz w:val="28"/>
          <w:szCs w:val="28"/>
        </w:rPr>
        <w:t>18 339,7</w:t>
      </w:r>
      <w:r w:rsidR="002A6A75" w:rsidRPr="000A2F84">
        <w:rPr>
          <w:sz w:val="28"/>
          <w:szCs w:val="28"/>
        </w:rPr>
        <w:t xml:space="preserve"> тыс. руб</w:t>
      </w:r>
      <w:r w:rsidR="002A6A75">
        <w:rPr>
          <w:sz w:val="28"/>
          <w:szCs w:val="28"/>
        </w:rPr>
        <w:t>лей</w:t>
      </w:r>
      <w:r>
        <w:rPr>
          <w:sz w:val="28"/>
          <w:szCs w:val="28"/>
        </w:rPr>
        <w:t xml:space="preserve"> (</w:t>
      </w:r>
      <w:r w:rsidR="00E22177">
        <w:rPr>
          <w:sz w:val="28"/>
          <w:szCs w:val="28"/>
        </w:rPr>
        <w:t>92,4</w:t>
      </w:r>
      <w:r w:rsidR="002A6A75" w:rsidRPr="00F02BE1">
        <w:rPr>
          <w:sz w:val="28"/>
          <w:szCs w:val="28"/>
        </w:rPr>
        <w:t xml:space="preserve"> % к </w:t>
      </w:r>
      <w:r>
        <w:rPr>
          <w:sz w:val="28"/>
          <w:szCs w:val="28"/>
        </w:rPr>
        <w:t xml:space="preserve">годовым </w:t>
      </w:r>
      <w:r w:rsidR="00830FA8">
        <w:rPr>
          <w:sz w:val="28"/>
          <w:szCs w:val="28"/>
        </w:rPr>
        <w:t>назначениям</w:t>
      </w:r>
      <w:r>
        <w:rPr>
          <w:sz w:val="28"/>
          <w:szCs w:val="28"/>
        </w:rPr>
        <w:t xml:space="preserve"> 202</w:t>
      </w:r>
      <w:r w:rsidR="00E2217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</w:t>
      </w:r>
      <w:r w:rsidR="00830FA8">
        <w:rPr>
          <w:sz w:val="28"/>
          <w:szCs w:val="28"/>
        </w:rPr>
        <w:t xml:space="preserve"> </w:t>
      </w:r>
      <w:r w:rsidR="00E22177">
        <w:rPr>
          <w:sz w:val="28"/>
          <w:szCs w:val="28"/>
        </w:rPr>
        <w:t>111,8</w:t>
      </w:r>
      <w:r>
        <w:rPr>
          <w:sz w:val="28"/>
          <w:szCs w:val="28"/>
        </w:rPr>
        <w:t xml:space="preserve"> % к уровню 202</w:t>
      </w:r>
      <w:r w:rsidR="00E22177">
        <w:rPr>
          <w:sz w:val="28"/>
          <w:szCs w:val="28"/>
        </w:rPr>
        <w:t>3</w:t>
      </w:r>
      <w:r>
        <w:rPr>
          <w:sz w:val="28"/>
          <w:szCs w:val="28"/>
        </w:rPr>
        <w:t xml:space="preserve"> года), в том числе:</w:t>
      </w:r>
    </w:p>
    <w:p w:rsidR="007A57AA" w:rsidRDefault="007A57AA" w:rsidP="007A57A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 на имущество физических лиц поступил в объеме </w:t>
      </w:r>
      <w:r w:rsidR="00E22177">
        <w:rPr>
          <w:sz w:val="28"/>
          <w:szCs w:val="28"/>
        </w:rPr>
        <w:t>3 967,1</w:t>
      </w:r>
      <w:r>
        <w:rPr>
          <w:sz w:val="28"/>
          <w:szCs w:val="28"/>
        </w:rPr>
        <w:t xml:space="preserve"> тыс. рублей (</w:t>
      </w:r>
      <w:r w:rsidR="00E22177">
        <w:rPr>
          <w:sz w:val="28"/>
          <w:szCs w:val="28"/>
        </w:rPr>
        <w:t>86,7</w:t>
      </w:r>
      <w:r>
        <w:rPr>
          <w:sz w:val="28"/>
          <w:szCs w:val="28"/>
        </w:rPr>
        <w:t xml:space="preserve"> % к годовым плановым назначениям 202</w:t>
      </w:r>
      <w:r w:rsidR="00E2217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 </w:t>
      </w:r>
      <w:r w:rsidR="00E22177">
        <w:rPr>
          <w:sz w:val="28"/>
          <w:szCs w:val="28"/>
        </w:rPr>
        <w:t>75,2</w:t>
      </w:r>
      <w:r>
        <w:rPr>
          <w:sz w:val="28"/>
          <w:szCs w:val="28"/>
        </w:rPr>
        <w:t>% к уровню 202</w:t>
      </w:r>
      <w:r w:rsidR="00E2217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E22177">
        <w:rPr>
          <w:sz w:val="28"/>
          <w:szCs w:val="28"/>
        </w:rPr>
        <w:t xml:space="preserve">, </w:t>
      </w:r>
      <w:r w:rsidR="00E22177" w:rsidRPr="008B143B">
        <w:rPr>
          <w:sz w:val="28"/>
          <w:szCs w:val="28"/>
        </w:rPr>
        <w:t>снижение обусловлено предоставлением налоговых льгот</w:t>
      </w:r>
      <w:r w:rsidRPr="008B143B">
        <w:rPr>
          <w:sz w:val="28"/>
          <w:szCs w:val="28"/>
        </w:rPr>
        <w:t>);</w:t>
      </w:r>
    </w:p>
    <w:p w:rsidR="007A57AA" w:rsidRDefault="007A57AA" w:rsidP="007A57A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земельный налог поступил в сумме </w:t>
      </w:r>
      <w:r w:rsidR="00E22177">
        <w:rPr>
          <w:sz w:val="28"/>
          <w:szCs w:val="28"/>
        </w:rPr>
        <w:t>14 372,6</w:t>
      </w:r>
      <w:r>
        <w:rPr>
          <w:sz w:val="28"/>
          <w:szCs w:val="28"/>
        </w:rPr>
        <w:t xml:space="preserve"> тыс. рублей (</w:t>
      </w:r>
      <w:r w:rsidR="00E22177">
        <w:rPr>
          <w:sz w:val="28"/>
          <w:szCs w:val="28"/>
        </w:rPr>
        <w:t>94,1</w:t>
      </w:r>
      <w:r>
        <w:rPr>
          <w:sz w:val="28"/>
          <w:szCs w:val="28"/>
        </w:rPr>
        <w:t>% к годовым назначениям 202</w:t>
      </w:r>
      <w:r w:rsidR="00E2217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 </w:t>
      </w:r>
      <w:r w:rsidR="00E22177">
        <w:rPr>
          <w:sz w:val="28"/>
          <w:szCs w:val="28"/>
        </w:rPr>
        <w:t>129,1</w:t>
      </w:r>
      <w:r>
        <w:rPr>
          <w:sz w:val="28"/>
          <w:szCs w:val="28"/>
        </w:rPr>
        <w:t>% к уровню 202</w:t>
      </w:r>
      <w:r w:rsidR="00E22177">
        <w:rPr>
          <w:sz w:val="28"/>
          <w:szCs w:val="28"/>
        </w:rPr>
        <w:t>3</w:t>
      </w:r>
      <w:r>
        <w:rPr>
          <w:sz w:val="28"/>
          <w:szCs w:val="28"/>
        </w:rPr>
        <w:t xml:space="preserve"> года).</w:t>
      </w:r>
    </w:p>
    <w:p w:rsidR="007A57AA" w:rsidRDefault="007A57AA" w:rsidP="007A57A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E22177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налоги, сборы и регулярные платежи за пользование природными ресурсами </w:t>
      </w:r>
      <w:r>
        <w:rPr>
          <w:sz w:val="28"/>
          <w:szCs w:val="28"/>
        </w:rPr>
        <w:t>поступили</w:t>
      </w:r>
      <w:r w:rsidRPr="007A57AA">
        <w:rPr>
          <w:sz w:val="28"/>
          <w:szCs w:val="28"/>
        </w:rPr>
        <w:t xml:space="preserve"> </w:t>
      </w:r>
      <w:r w:rsidRPr="00F02BE1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муниципального образования</w:t>
      </w:r>
      <w:r w:rsidRPr="00F02BE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Pr="00F02BE1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Республики» в сумме </w:t>
      </w:r>
      <w:r w:rsidR="00E22177">
        <w:rPr>
          <w:sz w:val="28"/>
          <w:szCs w:val="28"/>
        </w:rPr>
        <w:t>397,1</w:t>
      </w:r>
      <w:r>
        <w:rPr>
          <w:sz w:val="28"/>
          <w:szCs w:val="28"/>
        </w:rPr>
        <w:t xml:space="preserve"> тыс. рублей или </w:t>
      </w:r>
      <w:r w:rsidR="00E22177">
        <w:rPr>
          <w:sz w:val="28"/>
          <w:szCs w:val="28"/>
        </w:rPr>
        <w:t xml:space="preserve">104,5 </w:t>
      </w:r>
      <w:r>
        <w:rPr>
          <w:sz w:val="28"/>
          <w:szCs w:val="28"/>
        </w:rPr>
        <w:t>% к годовым назначениям 202</w:t>
      </w:r>
      <w:r w:rsidR="00E22177">
        <w:rPr>
          <w:sz w:val="28"/>
          <w:szCs w:val="28"/>
        </w:rPr>
        <w:t>4</w:t>
      </w:r>
      <w:r>
        <w:rPr>
          <w:sz w:val="28"/>
          <w:szCs w:val="28"/>
        </w:rPr>
        <w:t xml:space="preserve"> года. Относительно уровня 202</w:t>
      </w:r>
      <w:r w:rsidR="00E22177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поступление составило </w:t>
      </w:r>
      <w:r w:rsidR="00E22177">
        <w:rPr>
          <w:sz w:val="28"/>
          <w:szCs w:val="28"/>
        </w:rPr>
        <w:t xml:space="preserve">274,8 </w:t>
      </w:r>
      <w:r>
        <w:rPr>
          <w:sz w:val="28"/>
          <w:szCs w:val="28"/>
        </w:rPr>
        <w:t>%.</w:t>
      </w:r>
    </w:p>
    <w:p w:rsidR="002A6A75" w:rsidRDefault="007A57AA" w:rsidP="007A57A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02BE1">
        <w:rPr>
          <w:sz w:val="28"/>
          <w:szCs w:val="28"/>
        </w:rPr>
        <w:t>ост</w:t>
      </w:r>
      <w:r>
        <w:rPr>
          <w:sz w:val="28"/>
          <w:szCs w:val="28"/>
        </w:rPr>
        <w:t xml:space="preserve">упление </w:t>
      </w:r>
      <w:r w:rsidRPr="007A57AA">
        <w:rPr>
          <w:b/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7A57AA">
        <w:rPr>
          <w:b/>
          <w:sz w:val="28"/>
          <w:szCs w:val="28"/>
        </w:rPr>
        <w:t>гос</w:t>
      </w:r>
      <w:r>
        <w:rPr>
          <w:b/>
          <w:sz w:val="28"/>
          <w:szCs w:val="28"/>
        </w:rPr>
        <w:t xml:space="preserve">ударственной </w:t>
      </w:r>
      <w:r w:rsidRPr="007A57AA">
        <w:rPr>
          <w:b/>
          <w:sz w:val="28"/>
          <w:szCs w:val="28"/>
        </w:rPr>
        <w:t>пошлин</w:t>
      </w:r>
      <w:r>
        <w:rPr>
          <w:b/>
          <w:sz w:val="28"/>
          <w:szCs w:val="28"/>
        </w:rPr>
        <w:t xml:space="preserve">е </w:t>
      </w:r>
      <w:r w:rsidRPr="00F02BE1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муниципального образования</w:t>
      </w:r>
      <w:r w:rsidRPr="00F02BE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Pr="00F02BE1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Pr="00F02BE1">
        <w:rPr>
          <w:sz w:val="28"/>
          <w:szCs w:val="28"/>
        </w:rPr>
        <w:t xml:space="preserve">» </w:t>
      </w:r>
      <w:r w:rsidRPr="007A57AA">
        <w:rPr>
          <w:sz w:val="28"/>
          <w:szCs w:val="28"/>
        </w:rPr>
        <w:t xml:space="preserve">составило </w:t>
      </w:r>
      <w:r w:rsidR="00E22177">
        <w:rPr>
          <w:sz w:val="28"/>
          <w:szCs w:val="28"/>
        </w:rPr>
        <w:t>4 519,0</w:t>
      </w:r>
      <w:r>
        <w:rPr>
          <w:sz w:val="28"/>
          <w:szCs w:val="28"/>
        </w:rPr>
        <w:t xml:space="preserve"> тыс. рублей, с темпом роста </w:t>
      </w:r>
      <w:r w:rsidR="00E22177">
        <w:rPr>
          <w:sz w:val="28"/>
          <w:szCs w:val="28"/>
        </w:rPr>
        <w:t>181,7</w:t>
      </w:r>
      <w:r w:rsidRPr="00F02BE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к уровню 202</w:t>
      </w:r>
      <w:r w:rsidR="00E2217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F02BE1">
        <w:rPr>
          <w:sz w:val="28"/>
          <w:szCs w:val="28"/>
        </w:rPr>
        <w:t xml:space="preserve">. </w:t>
      </w:r>
    </w:p>
    <w:p w:rsidR="002A6A75" w:rsidRDefault="007A57AA" w:rsidP="00502FD9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Доходы от использования имущества, </w:t>
      </w:r>
      <w:r w:rsidR="00502FD9" w:rsidRPr="00F02BE1">
        <w:rPr>
          <w:sz w:val="28"/>
          <w:szCs w:val="28"/>
        </w:rPr>
        <w:t>находящегося в муниципальн</w:t>
      </w:r>
      <w:r w:rsidR="00502FD9">
        <w:rPr>
          <w:sz w:val="28"/>
          <w:szCs w:val="28"/>
        </w:rPr>
        <w:t>ой собственности, в 202</w:t>
      </w:r>
      <w:r w:rsidR="00E22177">
        <w:rPr>
          <w:sz w:val="28"/>
          <w:szCs w:val="28"/>
        </w:rPr>
        <w:t>4</w:t>
      </w:r>
      <w:r w:rsidR="00502FD9">
        <w:rPr>
          <w:sz w:val="28"/>
          <w:szCs w:val="28"/>
        </w:rPr>
        <w:t xml:space="preserve"> году поступили в </w:t>
      </w:r>
      <w:r w:rsidR="00502FD9" w:rsidRPr="00F02BE1">
        <w:rPr>
          <w:sz w:val="28"/>
          <w:szCs w:val="28"/>
        </w:rPr>
        <w:t xml:space="preserve">бюджет </w:t>
      </w:r>
      <w:r w:rsidR="00502FD9">
        <w:rPr>
          <w:sz w:val="28"/>
          <w:szCs w:val="28"/>
        </w:rPr>
        <w:t>муниципального образования</w:t>
      </w:r>
      <w:r w:rsidR="00502FD9" w:rsidRPr="00F02BE1">
        <w:rPr>
          <w:sz w:val="28"/>
          <w:szCs w:val="28"/>
        </w:rPr>
        <w:t xml:space="preserve"> «</w:t>
      </w:r>
      <w:r w:rsidR="00502FD9">
        <w:rPr>
          <w:sz w:val="28"/>
          <w:szCs w:val="28"/>
        </w:rPr>
        <w:t xml:space="preserve">Муниципальный </w:t>
      </w:r>
      <w:r w:rsidR="00502FD9" w:rsidRPr="00F02BE1">
        <w:rPr>
          <w:sz w:val="28"/>
          <w:szCs w:val="28"/>
        </w:rPr>
        <w:t>Балезинский район</w:t>
      </w:r>
      <w:r w:rsidR="00502FD9">
        <w:rPr>
          <w:sz w:val="28"/>
          <w:szCs w:val="28"/>
        </w:rPr>
        <w:t xml:space="preserve"> Удмуртской Республики</w:t>
      </w:r>
      <w:r w:rsidR="00502FD9" w:rsidRPr="00F02BE1">
        <w:rPr>
          <w:sz w:val="28"/>
          <w:szCs w:val="28"/>
        </w:rPr>
        <w:t>»</w:t>
      </w:r>
      <w:r w:rsidR="00502FD9" w:rsidRPr="00502FD9">
        <w:rPr>
          <w:sz w:val="28"/>
          <w:szCs w:val="28"/>
        </w:rPr>
        <w:t xml:space="preserve"> </w:t>
      </w:r>
      <w:r w:rsidR="00502FD9">
        <w:rPr>
          <w:sz w:val="28"/>
          <w:szCs w:val="28"/>
        </w:rPr>
        <w:t xml:space="preserve">в сумме </w:t>
      </w:r>
      <w:r w:rsidR="00E22177">
        <w:rPr>
          <w:sz w:val="28"/>
          <w:szCs w:val="28"/>
        </w:rPr>
        <w:t>11 506,7</w:t>
      </w:r>
      <w:r w:rsidR="00502FD9">
        <w:rPr>
          <w:sz w:val="28"/>
          <w:szCs w:val="28"/>
        </w:rPr>
        <w:t xml:space="preserve"> тыс. рублей или </w:t>
      </w:r>
      <w:r w:rsidR="00E22177">
        <w:rPr>
          <w:sz w:val="28"/>
          <w:szCs w:val="28"/>
        </w:rPr>
        <w:t>133,1</w:t>
      </w:r>
      <w:r w:rsidR="00502FD9" w:rsidRPr="00F02BE1">
        <w:rPr>
          <w:sz w:val="28"/>
          <w:szCs w:val="28"/>
        </w:rPr>
        <w:t xml:space="preserve"> %</w:t>
      </w:r>
      <w:r w:rsidR="00502FD9">
        <w:rPr>
          <w:sz w:val="28"/>
          <w:szCs w:val="28"/>
        </w:rPr>
        <w:t xml:space="preserve"> к уровню 202</w:t>
      </w:r>
      <w:r w:rsidR="00E22177">
        <w:rPr>
          <w:sz w:val="28"/>
          <w:szCs w:val="28"/>
        </w:rPr>
        <w:t>3</w:t>
      </w:r>
      <w:r w:rsidR="00502FD9">
        <w:rPr>
          <w:sz w:val="28"/>
          <w:szCs w:val="28"/>
        </w:rPr>
        <w:t xml:space="preserve"> года.</w:t>
      </w:r>
      <w:r w:rsidR="00502FD9" w:rsidRPr="00502FD9">
        <w:rPr>
          <w:sz w:val="28"/>
          <w:szCs w:val="28"/>
        </w:rPr>
        <w:t xml:space="preserve"> </w:t>
      </w:r>
      <w:r w:rsidR="00502FD9">
        <w:rPr>
          <w:sz w:val="28"/>
          <w:szCs w:val="28"/>
        </w:rPr>
        <w:t>Увеличение</w:t>
      </w:r>
      <w:r w:rsidR="00502FD9" w:rsidRPr="003A5200">
        <w:rPr>
          <w:sz w:val="28"/>
          <w:szCs w:val="28"/>
        </w:rPr>
        <w:t xml:space="preserve"> доходов от использования имущества, находящегося в муниципальной собственности в 202</w:t>
      </w:r>
      <w:r w:rsidR="00E22177">
        <w:rPr>
          <w:sz w:val="28"/>
          <w:szCs w:val="28"/>
        </w:rPr>
        <w:t>4</w:t>
      </w:r>
      <w:r w:rsidR="00502FD9" w:rsidRPr="003A5200">
        <w:rPr>
          <w:sz w:val="28"/>
          <w:szCs w:val="28"/>
        </w:rPr>
        <w:t xml:space="preserve"> </w:t>
      </w:r>
      <w:r w:rsidR="00502FD9" w:rsidRPr="008B143B">
        <w:rPr>
          <w:sz w:val="28"/>
          <w:szCs w:val="28"/>
        </w:rPr>
        <w:t>году обусловлено поступлением задолженности за предыдущие периоды</w:t>
      </w:r>
      <w:r w:rsidR="008B143B">
        <w:rPr>
          <w:sz w:val="28"/>
          <w:szCs w:val="28"/>
        </w:rPr>
        <w:t xml:space="preserve"> по результатам </w:t>
      </w:r>
      <w:proofErr w:type="spellStart"/>
      <w:r w:rsidR="008B143B">
        <w:rPr>
          <w:sz w:val="28"/>
          <w:szCs w:val="28"/>
        </w:rPr>
        <w:t>претензионно</w:t>
      </w:r>
      <w:proofErr w:type="spellEnd"/>
      <w:r w:rsidR="008B143B">
        <w:rPr>
          <w:sz w:val="28"/>
          <w:szCs w:val="28"/>
        </w:rPr>
        <w:t>-исковой работы</w:t>
      </w:r>
      <w:r w:rsidR="00A93DFD" w:rsidRPr="008B143B">
        <w:rPr>
          <w:sz w:val="28"/>
          <w:szCs w:val="28"/>
        </w:rPr>
        <w:t>.</w:t>
      </w:r>
    </w:p>
    <w:p w:rsidR="00502FD9" w:rsidRDefault="00502FD9" w:rsidP="00502FD9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</w:t>
      </w:r>
      <w:r>
        <w:rPr>
          <w:b/>
          <w:sz w:val="28"/>
          <w:szCs w:val="28"/>
        </w:rPr>
        <w:t>платежей при пользовании природными ресурсами</w:t>
      </w:r>
      <w:r>
        <w:rPr>
          <w:sz w:val="28"/>
          <w:szCs w:val="28"/>
        </w:rPr>
        <w:t xml:space="preserve"> за</w:t>
      </w:r>
      <w:r w:rsidR="002A6A75">
        <w:rPr>
          <w:sz w:val="28"/>
          <w:szCs w:val="28"/>
        </w:rPr>
        <w:t xml:space="preserve"> 202</w:t>
      </w:r>
      <w:r w:rsidR="00E22177">
        <w:rPr>
          <w:sz w:val="28"/>
          <w:szCs w:val="28"/>
        </w:rPr>
        <w:t>4</w:t>
      </w:r>
      <w:r w:rsidR="002A6A75" w:rsidRPr="00265795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составило</w:t>
      </w:r>
      <w:r w:rsidR="002A6A75">
        <w:rPr>
          <w:sz w:val="28"/>
          <w:szCs w:val="28"/>
        </w:rPr>
        <w:t xml:space="preserve"> </w:t>
      </w:r>
      <w:r w:rsidR="00E22177">
        <w:rPr>
          <w:sz w:val="28"/>
          <w:szCs w:val="28"/>
        </w:rPr>
        <w:t>3 086,4</w:t>
      </w:r>
      <w:r w:rsidR="002A6A7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E22177">
        <w:rPr>
          <w:sz w:val="28"/>
          <w:szCs w:val="28"/>
        </w:rPr>
        <w:t>139,0</w:t>
      </w:r>
      <w:r w:rsidR="002A6A75" w:rsidRPr="00265795">
        <w:rPr>
          <w:sz w:val="28"/>
          <w:szCs w:val="28"/>
        </w:rPr>
        <w:t xml:space="preserve"> % к </w:t>
      </w:r>
      <w:r>
        <w:rPr>
          <w:sz w:val="28"/>
          <w:szCs w:val="28"/>
        </w:rPr>
        <w:t>годовым</w:t>
      </w:r>
      <w:r w:rsidR="00830FA8">
        <w:rPr>
          <w:sz w:val="28"/>
          <w:szCs w:val="28"/>
        </w:rPr>
        <w:t xml:space="preserve"> назначениям</w:t>
      </w:r>
      <w:r>
        <w:rPr>
          <w:sz w:val="28"/>
          <w:szCs w:val="28"/>
        </w:rPr>
        <w:t xml:space="preserve"> 202</w:t>
      </w:r>
      <w:r w:rsidR="00E22177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года и </w:t>
      </w:r>
      <w:r w:rsidR="00E22177">
        <w:rPr>
          <w:sz w:val="28"/>
          <w:szCs w:val="28"/>
        </w:rPr>
        <w:t>106,3</w:t>
      </w:r>
      <w:r w:rsidR="002A6A75" w:rsidRPr="00F02BE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к уровню 202</w:t>
      </w:r>
      <w:r w:rsidR="00E22177">
        <w:rPr>
          <w:sz w:val="28"/>
          <w:szCs w:val="28"/>
        </w:rPr>
        <w:t>3</w:t>
      </w:r>
      <w:r>
        <w:rPr>
          <w:sz w:val="28"/>
          <w:szCs w:val="28"/>
        </w:rPr>
        <w:t xml:space="preserve"> года). </w:t>
      </w:r>
      <w:r w:rsidR="00661352">
        <w:rPr>
          <w:sz w:val="28"/>
          <w:szCs w:val="28"/>
        </w:rPr>
        <w:t>Рост</w:t>
      </w:r>
      <w:r w:rsidR="002A6A75" w:rsidRPr="00AA417B">
        <w:rPr>
          <w:sz w:val="28"/>
          <w:szCs w:val="28"/>
        </w:rPr>
        <w:t xml:space="preserve"> поступлений по данному источнику доходов связан </w:t>
      </w:r>
      <w:r w:rsidR="002A6A75" w:rsidRPr="00253458">
        <w:rPr>
          <w:sz w:val="28"/>
          <w:szCs w:val="28"/>
        </w:rPr>
        <w:t xml:space="preserve">с </w:t>
      </w:r>
      <w:r w:rsidR="00661352" w:rsidRPr="00661352">
        <w:rPr>
          <w:sz w:val="28"/>
          <w:szCs w:val="28"/>
        </w:rPr>
        <w:t>увеличением объемов добычи нефтепродуктов</w:t>
      </w:r>
      <w:r w:rsidR="00830FA8">
        <w:rPr>
          <w:sz w:val="28"/>
          <w:szCs w:val="28"/>
        </w:rPr>
        <w:t xml:space="preserve">. </w:t>
      </w:r>
    </w:p>
    <w:p w:rsidR="00162A44" w:rsidRDefault="00502FD9" w:rsidP="00502FD9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Доходы от оказания платных услуг и компенсации затрат государства </w:t>
      </w:r>
      <w:r>
        <w:rPr>
          <w:sz w:val="28"/>
          <w:szCs w:val="28"/>
        </w:rPr>
        <w:t xml:space="preserve">поступили </w:t>
      </w:r>
      <w:r w:rsidR="002A6A75" w:rsidRPr="00F02BE1">
        <w:rPr>
          <w:sz w:val="28"/>
          <w:szCs w:val="28"/>
        </w:rPr>
        <w:t xml:space="preserve">в бюджет </w:t>
      </w:r>
      <w:r w:rsidR="002A6A75">
        <w:rPr>
          <w:sz w:val="28"/>
          <w:szCs w:val="28"/>
        </w:rPr>
        <w:t>муниципального образования</w:t>
      </w:r>
      <w:r w:rsidR="002A6A75" w:rsidRPr="00F02BE1">
        <w:rPr>
          <w:sz w:val="28"/>
          <w:szCs w:val="28"/>
        </w:rPr>
        <w:t xml:space="preserve"> «</w:t>
      </w:r>
      <w:r w:rsidR="002A6A75">
        <w:rPr>
          <w:sz w:val="28"/>
          <w:szCs w:val="28"/>
        </w:rPr>
        <w:t xml:space="preserve">Муниципальный округ </w:t>
      </w:r>
      <w:r w:rsidR="002A6A75" w:rsidRPr="00F02BE1">
        <w:rPr>
          <w:sz w:val="28"/>
          <w:szCs w:val="28"/>
        </w:rPr>
        <w:t>Балезинский район</w:t>
      </w:r>
      <w:r w:rsidR="002A6A75">
        <w:rPr>
          <w:sz w:val="28"/>
          <w:szCs w:val="28"/>
        </w:rPr>
        <w:t xml:space="preserve"> Удмуртской Республики</w:t>
      </w:r>
      <w:r w:rsidR="002A6A75" w:rsidRPr="00F02BE1">
        <w:rPr>
          <w:sz w:val="28"/>
          <w:szCs w:val="28"/>
        </w:rPr>
        <w:t xml:space="preserve">» </w:t>
      </w:r>
      <w:r w:rsidR="00C12597">
        <w:rPr>
          <w:sz w:val="28"/>
          <w:szCs w:val="28"/>
        </w:rPr>
        <w:t xml:space="preserve">в сумме </w:t>
      </w:r>
      <w:r w:rsidR="00633CF6">
        <w:rPr>
          <w:sz w:val="28"/>
          <w:szCs w:val="28"/>
        </w:rPr>
        <w:t>7 733,3</w:t>
      </w:r>
      <w:r w:rsidR="00830FA8">
        <w:rPr>
          <w:sz w:val="28"/>
          <w:szCs w:val="28"/>
        </w:rPr>
        <w:t xml:space="preserve"> тыс. рублей</w:t>
      </w:r>
      <w:r w:rsidR="00853CF7">
        <w:rPr>
          <w:sz w:val="28"/>
          <w:szCs w:val="28"/>
        </w:rPr>
        <w:t xml:space="preserve">. </w:t>
      </w:r>
      <w:r w:rsidR="00633CF6" w:rsidRPr="00853CF7">
        <w:rPr>
          <w:sz w:val="28"/>
          <w:szCs w:val="28"/>
        </w:rPr>
        <w:t>Рост поступлений обусловлен</w:t>
      </w:r>
      <w:r w:rsidR="00633CF6" w:rsidRPr="008B143B">
        <w:rPr>
          <w:sz w:val="28"/>
          <w:szCs w:val="28"/>
        </w:rPr>
        <w:t xml:space="preserve"> возвратом средств</w:t>
      </w:r>
      <w:r w:rsidR="00E80C87" w:rsidRPr="008B143B">
        <w:rPr>
          <w:sz w:val="28"/>
          <w:szCs w:val="28"/>
        </w:rPr>
        <w:t>,</w:t>
      </w:r>
      <w:r w:rsidR="00633CF6" w:rsidRPr="008B143B">
        <w:rPr>
          <w:sz w:val="28"/>
          <w:szCs w:val="28"/>
        </w:rPr>
        <w:t xml:space="preserve"> </w:t>
      </w:r>
      <w:r w:rsidR="00E80C87" w:rsidRPr="008B143B">
        <w:rPr>
          <w:sz w:val="28"/>
          <w:szCs w:val="28"/>
        </w:rPr>
        <w:t xml:space="preserve">поступивших в связи с расторжением </w:t>
      </w:r>
      <w:r w:rsidR="00912A11">
        <w:rPr>
          <w:sz w:val="28"/>
          <w:szCs w:val="28"/>
        </w:rPr>
        <w:t xml:space="preserve">муниципальных </w:t>
      </w:r>
      <w:r w:rsidR="00E80C87" w:rsidRPr="008B143B">
        <w:rPr>
          <w:sz w:val="28"/>
          <w:szCs w:val="28"/>
        </w:rPr>
        <w:t>контрактов.</w:t>
      </w:r>
      <w:r w:rsidR="00E80C87">
        <w:rPr>
          <w:sz w:val="28"/>
          <w:szCs w:val="28"/>
        </w:rPr>
        <w:t xml:space="preserve"> </w:t>
      </w:r>
      <w:r w:rsidR="00633CF6">
        <w:rPr>
          <w:sz w:val="28"/>
          <w:szCs w:val="28"/>
        </w:rPr>
        <w:t xml:space="preserve"> </w:t>
      </w:r>
    </w:p>
    <w:p w:rsidR="00502FD9" w:rsidRPr="00502FD9" w:rsidRDefault="00502FD9" w:rsidP="00502FD9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Доходы от продажи материальных и нематериальных активов </w:t>
      </w:r>
      <w:r w:rsidRPr="00502FD9">
        <w:rPr>
          <w:sz w:val="28"/>
          <w:szCs w:val="28"/>
        </w:rPr>
        <w:t>исполнены</w:t>
      </w:r>
    </w:p>
    <w:p w:rsidR="002A6A75" w:rsidRDefault="002A6A75" w:rsidP="00502FD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сумме </w:t>
      </w:r>
      <w:r w:rsidR="00633CF6">
        <w:rPr>
          <w:sz w:val="28"/>
          <w:szCs w:val="28"/>
        </w:rPr>
        <w:t>2 321,0</w:t>
      </w:r>
      <w:r>
        <w:rPr>
          <w:sz w:val="28"/>
          <w:szCs w:val="28"/>
        </w:rPr>
        <w:t xml:space="preserve"> тыс. рублей</w:t>
      </w:r>
      <w:r w:rsidR="00502FD9">
        <w:rPr>
          <w:sz w:val="28"/>
          <w:szCs w:val="28"/>
        </w:rPr>
        <w:t xml:space="preserve"> (с темпом роста </w:t>
      </w:r>
      <w:r w:rsidR="00633CF6">
        <w:rPr>
          <w:sz w:val="28"/>
          <w:szCs w:val="28"/>
        </w:rPr>
        <w:t xml:space="preserve">63,2 </w:t>
      </w:r>
      <w:r w:rsidR="00502FD9">
        <w:rPr>
          <w:sz w:val="28"/>
          <w:szCs w:val="28"/>
        </w:rPr>
        <w:t>% к уровню 202</w:t>
      </w:r>
      <w:r w:rsidR="00633CF6">
        <w:rPr>
          <w:sz w:val="28"/>
          <w:szCs w:val="28"/>
        </w:rPr>
        <w:t>3</w:t>
      </w:r>
      <w:r w:rsidR="00502FD9">
        <w:rPr>
          <w:sz w:val="28"/>
          <w:szCs w:val="28"/>
        </w:rPr>
        <w:t xml:space="preserve"> года). </w:t>
      </w:r>
      <w:r w:rsidR="00633CF6" w:rsidRPr="00633CF6">
        <w:rPr>
          <w:sz w:val="28"/>
          <w:szCs w:val="28"/>
        </w:rPr>
        <w:t>Снижение поступлений</w:t>
      </w:r>
      <w:r w:rsidR="00502FD9" w:rsidRPr="00633CF6">
        <w:rPr>
          <w:sz w:val="28"/>
          <w:szCs w:val="28"/>
        </w:rPr>
        <w:t xml:space="preserve"> обусловлен</w:t>
      </w:r>
      <w:r w:rsidR="00633CF6" w:rsidRPr="00633CF6">
        <w:rPr>
          <w:sz w:val="28"/>
          <w:szCs w:val="28"/>
        </w:rPr>
        <w:t>о</w:t>
      </w:r>
      <w:r w:rsidR="00502FD9" w:rsidRPr="00633CF6">
        <w:rPr>
          <w:sz w:val="28"/>
          <w:szCs w:val="28"/>
        </w:rPr>
        <w:t xml:space="preserve"> </w:t>
      </w:r>
      <w:r w:rsidR="00633CF6" w:rsidRPr="00633CF6">
        <w:rPr>
          <w:sz w:val="28"/>
          <w:szCs w:val="28"/>
        </w:rPr>
        <w:t>уменьшением</w:t>
      </w:r>
      <w:r w:rsidR="00502FD9" w:rsidRPr="00633CF6">
        <w:rPr>
          <w:sz w:val="28"/>
          <w:szCs w:val="28"/>
        </w:rPr>
        <w:t xml:space="preserve"> доходов от реализации имущества, </w:t>
      </w:r>
      <w:r w:rsidR="00661352" w:rsidRPr="00633CF6">
        <w:rPr>
          <w:sz w:val="28"/>
          <w:szCs w:val="28"/>
        </w:rPr>
        <w:t>находящегося в собственности муниципального образования «</w:t>
      </w:r>
      <w:r w:rsidR="00D80606" w:rsidRPr="00633CF6">
        <w:rPr>
          <w:sz w:val="28"/>
          <w:szCs w:val="28"/>
        </w:rPr>
        <w:t>Муниципальный округ Балезинск</w:t>
      </w:r>
      <w:r w:rsidR="00633CF6" w:rsidRPr="00633CF6">
        <w:rPr>
          <w:sz w:val="28"/>
          <w:szCs w:val="28"/>
        </w:rPr>
        <w:t>ий район Удмуртской Республики».</w:t>
      </w:r>
    </w:p>
    <w:p w:rsidR="00162A44" w:rsidRDefault="00861C60" w:rsidP="00861C6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Штрафы, санкции, возмещение ущерба </w:t>
      </w:r>
      <w:r w:rsidR="002A6A75" w:rsidRPr="00F02BE1">
        <w:rPr>
          <w:sz w:val="28"/>
          <w:szCs w:val="28"/>
        </w:rPr>
        <w:t xml:space="preserve">в бюджет </w:t>
      </w:r>
      <w:r w:rsidR="002A6A75">
        <w:rPr>
          <w:sz w:val="28"/>
          <w:szCs w:val="28"/>
        </w:rPr>
        <w:t>муниципального образования</w:t>
      </w:r>
      <w:r w:rsidR="002A6A75" w:rsidRPr="00F02BE1">
        <w:rPr>
          <w:sz w:val="28"/>
          <w:szCs w:val="28"/>
        </w:rPr>
        <w:t xml:space="preserve"> «</w:t>
      </w:r>
      <w:r w:rsidR="002A6A75">
        <w:rPr>
          <w:sz w:val="28"/>
          <w:szCs w:val="28"/>
        </w:rPr>
        <w:t xml:space="preserve">Муниципальный округ </w:t>
      </w:r>
      <w:r w:rsidR="002A6A75" w:rsidRPr="00F02BE1">
        <w:rPr>
          <w:sz w:val="28"/>
          <w:szCs w:val="28"/>
        </w:rPr>
        <w:t>Балезинский район</w:t>
      </w:r>
      <w:r w:rsidR="002A6A75">
        <w:rPr>
          <w:sz w:val="28"/>
          <w:szCs w:val="28"/>
        </w:rPr>
        <w:t xml:space="preserve"> Удмуртской Республики</w:t>
      </w:r>
      <w:r w:rsidR="002A6A75" w:rsidRPr="00F02BE1">
        <w:rPr>
          <w:sz w:val="28"/>
          <w:szCs w:val="28"/>
        </w:rPr>
        <w:t xml:space="preserve">» </w:t>
      </w:r>
      <w:r>
        <w:rPr>
          <w:sz w:val="28"/>
          <w:szCs w:val="28"/>
        </w:rPr>
        <w:t>составили</w:t>
      </w:r>
      <w:r w:rsidR="002A6A75">
        <w:rPr>
          <w:sz w:val="28"/>
          <w:szCs w:val="28"/>
        </w:rPr>
        <w:t xml:space="preserve"> </w:t>
      </w:r>
      <w:r w:rsidR="00633CF6">
        <w:rPr>
          <w:sz w:val="28"/>
          <w:szCs w:val="28"/>
        </w:rPr>
        <w:t>1 180,8</w:t>
      </w:r>
      <w:r w:rsidR="002A6A75" w:rsidRPr="00F02BE1">
        <w:rPr>
          <w:sz w:val="28"/>
          <w:szCs w:val="28"/>
        </w:rPr>
        <w:t xml:space="preserve"> тыс. руб</w:t>
      </w:r>
      <w:r w:rsidR="002A6A75">
        <w:rPr>
          <w:sz w:val="28"/>
          <w:szCs w:val="28"/>
        </w:rPr>
        <w:t>лей</w:t>
      </w:r>
      <w:r>
        <w:rPr>
          <w:sz w:val="28"/>
          <w:szCs w:val="28"/>
        </w:rPr>
        <w:t xml:space="preserve"> (</w:t>
      </w:r>
      <w:r w:rsidR="00633CF6">
        <w:rPr>
          <w:sz w:val="28"/>
          <w:szCs w:val="28"/>
        </w:rPr>
        <w:t>128,9</w:t>
      </w:r>
      <w:r w:rsidR="002A6A75" w:rsidRPr="00F02BE1">
        <w:rPr>
          <w:sz w:val="28"/>
          <w:szCs w:val="28"/>
        </w:rPr>
        <w:t xml:space="preserve"> % к </w:t>
      </w:r>
      <w:r>
        <w:rPr>
          <w:sz w:val="28"/>
          <w:szCs w:val="28"/>
        </w:rPr>
        <w:t>годовым</w:t>
      </w:r>
      <w:r w:rsidR="002A6A75" w:rsidRPr="00F02BE1">
        <w:rPr>
          <w:sz w:val="28"/>
          <w:szCs w:val="28"/>
        </w:rPr>
        <w:t xml:space="preserve"> назначениям</w:t>
      </w:r>
      <w:r>
        <w:rPr>
          <w:sz w:val="28"/>
          <w:szCs w:val="28"/>
        </w:rPr>
        <w:t xml:space="preserve"> 202</w:t>
      </w:r>
      <w:r w:rsidR="00633CF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 </w:t>
      </w:r>
      <w:r w:rsidR="00633CF6">
        <w:rPr>
          <w:sz w:val="28"/>
          <w:szCs w:val="28"/>
        </w:rPr>
        <w:t xml:space="preserve">84,4 </w:t>
      </w:r>
      <w:r>
        <w:rPr>
          <w:sz w:val="28"/>
          <w:szCs w:val="28"/>
        </w:rPr>
        <w:t xml:space="preserve">% </w:t>
      </w:r>
      <w:r w:rsidR="00D80606">
        <w:rPr>
          <w:sz w:val="28"/>
          <w:szCs w:val="28"/>
        </w:rPr>
        <w:t>к</w:t>
      </w:r>
      <w:r>
        <w:rPr>
          <w:sz w:val="28"/>
          <w:szCs w:val="28"/>
        </w:rPr>
        <w:t xml:space="preserve"> уровню</w:t>
      </w:r>
      <w:r w:rsidR="00D80606">
        <w:rPr>
          <w:sz w:val="28"/>
          <w:szCs w:val="28"/>
        </w:rPr>
        <w:t xml:space="preserve"> 202</w:t>
      </w:r>
      <w:r w:rsidR="00633CF6">
        <w:rPr>
          <w:sz w:val="28"/>
          <w:szCs w:val="28"/>
        </w:rPr>
        <w:t>3</w:t>
      </w:r>
      <w:r w:rsidR="00D80606">
        <w:rPr>
          <w:sz w:val="28"/>
          <w:szCs w:val="28"/>
        </w:rPr>
        <w:t xml:space="preserve"> год</w:t>
      </w:r>
      <w:r>
        <w:rPr>
          <w:sz w:val="28"/>
          <w:szCs w:val="28"/>
        </w:rPr>
        <w:t>а).</w:t>
      </w:r>
    </w:p>
    <w:p w:rsidR="00D80606" w:rsidRDefault="00861C60" w:rsidP="00861C6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Прочие неналоговые доходы </w:t>
      </w:r>
      <w:r>
        <w:rPr>
          <w:sz w:val="28"/>
          <w:szCs w:val="28"/>
        </w:rPr>
        <w:t xml:space="preserve">поступили </w:t>
      </w:r>
      <w:r w:rsidR="002A6A75" w:rsidRPr="00F02BE1">
        <w:rPr>
          <w:sz w:val="28"/>
          <w:szCs w:val="28"/>
        </w:rPr>
        <w:t xml:space="preserve">в бюджет </w:t>
      </w:r>
      <w:r w:rsidR="002A6A75">
        <w:rPr>
          <w:sz w:val="28"/>
          <w:szCs w:val="28"/>
        </w:rPr>
        <w:t>муниципального образования</w:t>
      </w:r>
      <w:r w:rsidR="002A6A75" w:rsidRPr="00F02BE1">
        <w:rPr>
          <w:sz w:val="28"/>
          <w:szCs w:val="28"/>
        </w:rPr>
        <w:t xml:space="preserve"> «</w:t>
      </w:r>
      <w:r w:rsidR="002A6A75">
        <w:rPr>
          <w:sz w:val="28"/>
          <w:szCs w:val="28"/>
        </w:rPr>
        <w:t xml:space="preserve">Муниципальный округ </w:t>
      </w:r>
      <w:r w:rsidR="002A6A75" w:rsidRPr="00F02BE1">
        <w:rPr>
          <w:sz w:val="28"/>
          <w:szCs w:val="28"/>
        </w:rPr>
        <w:t>Балезинский район</w:t>
      </w:r>
      <w:r w:rsidR="002A6A75">
        <w:rPr>
          <w:sz w:val="28"/>
          <w:szCs w:val="28"/>
        </w:rPr>
        <w:t xml:space="preserve"> Удмуртской Республики</w:t>
      </w:r>
      <w:r w:rsidR="002A6A75" w:rsidRPr="00F02BE1">
        <w:rPr>
          <w:sz w:val="28"/>
          <w:szCs w:val="28"/>
        </w:rPr>
        <w:t xml:space="preserve">» </w:t>
      </w:r>
      <w:r w:rsidR="002A6A75">
        <w:rPr>
          <w:sz w:val="28"/>
          <w:szCs w:val="28"/>
        </w:rPr>
        <w:t xml:space="preserve">в сумме </w:t>
      </w:r>
      <w:r w:rsidR="00D80606">
        <w:rPr>
          <w:sz w:val="28"/>
          <w:szCs w:val="28"/>
        </w:rPr>
        <w:t>5</w:t>
      </w:r>
      <w:r w:rsidR="00633CF6">
        <w:rPr>
          <w:sz w:val="28"/>
          <w:szCs w:val="28"/>
        </w:rPr>
        <w:t> 623,5</w:t>
      </w:r>
      <w:r w:rsidR="002A6A7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8B143B" w:rsidRPr="00861C60" w:rsidRDefault="008B143B" w:rsidP="00861C60">
      <w:pPr>
        <w:spacing w:line="276" w:lineRule="auto"/>
        <w:jc w:val="both"/>
        <w:rPr>
          <w:b/>
          <w:sz w:val="28"/>
          <w:szCs w:val="28"/>
        </w:rPr>
      </w:pPr>
    </w:p>
    <w:p w:rsidR="005165B6" w:rsidRDefault="009F1C17" w:rsidP="005165B6">
      <w:pPr>
        <w:spacing w:line="276" w:lineRule="auto"/>
        <w:ind w:firstLine="360"/>
        <w:jc w:val="both"/>
        <w:rPr>
          <w:sz w:val="28"/>
          <w:szCs w:val="28"/>
        </w:rPr>
      </w:pPr>
      <w:r w:rsidRPr="00861C60">
        <w:rPr>
          <w:b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составили</w:t>
      </w:r>
      <w:r w:rsidR="005165B6">
        <w:rPr>
          <w:sz w:val="28"/>
          <w:szCs w:val="28"/>
        </w:rPr>
        <w:t xml:space="preserve"> </w:t>
      </w:r>
      <w:r w:rsidR="00B76539">
        <w:rPr>
          <w:sz w:val="28"/>
          <w:szCs w:val="28"/>
        </w:rPr>
        <w:t>1</w:t>
      </w:r>
      <w:r w:rsidR="00C96118">
        <w:rPr>
          <w:sz w:val="28"/>
          <w:szCs w:val="28"/>
        </w:rPr>
        <w:t> 343 650,5</w:t>
      </w:r>
      <w:r w:rsidR="005165B6">
        <w:rPr>
          <w:sz w:val="28"/>
          <w:szCs w:val="28"/>
        </w:rPr>
        <w:t xml:space="preserve"> тыс. рублей</w:t>
      </w:r>
      <w:r w:rsidR="00861C60">
        <w:rPr>
          <w:sz w:val="28"/>
          <w:szCs w:val="28"/>
        </w:rPr>
        <w:t xml:space="preserve"> с ростом </w:t>
      </w:r>
      <w:r w:rsidR="00C96118">
        <w:rPr>
          <w:sz w:val="28"/>
          <w:szCs w:val="28"/>
        </w:rPr>
        <w:t xml:space="preserve">124,0 </w:t>
      </w:r>
      <w:r w:rsidR="00861C60">
        <w:rPr>
          <w:sz w:val="28"/>
          <w:szCs w:val="28"/>
        </w:rPr>
        <w:t>%</w:t>
      </w:r>
      <w:r w:rsidR="005165B6" w:rsidRPr="00F96CFD">
        <w:rPr>
          <w:sz w:val="28"/>
          <w:szCs w:val="28"/>
        </w:rPr>
        <w:t xml:space="preserve"> </w:t>
      </w:r>
      <w:r w:rsidR="00861C60">
        <w:rPr>
          <w:sz w:val="28"/>
          <w:szCs w:val="28"/>
        </w:rPr>
        <w:t>к уровню</w:t>
      </w:r>
      <w:r w:rsidR="005165B6">
        <w:rPr>
          <w:sz w:val="28"/>
          <w:szCs w:val="28"/>
        </w:rPr>
        <w:t xml:space="preserve"> 202</w:t>
      </w:r>
      <w:r w:rsidR="00C96118">
        <w:rPr>
          <w:sz w:val="28"/>
          <w:szCs w:val="28"/>
        </w:rPr>
        <w:t>3</w:t>
      </w:r>
      <w:r w:rsidR="005165B6">
        <w:rPr>
          <w:sz w:val="28"/>
          <w:szCs w:val="28"/>
        </w:rPr>
        <w:t xml:space="preserve"> год</w:t>
      </w:r>
      <w:r w:rsidR="00861C60">
        <w:rPr>
          <w:sz w:val="28"/>
          <w:szCs w:val="28"/>
        </w:rPr>
        <w:t>а, в</w:t>
      </w:r>
      <w:r w:rsidR="005165B6">
        <w:rPr>
          <w:sz w:val="28"/>
          <w:szCs w:val="28"/>
        </w:rPr>
        <w:t xml:space="preserve"> том числе безвозмездные поступления из бюджета Удмуртской Республики </w:t>
      </w:r>
      <w:r w:rsidR="00B76539">
        <w:rPr>
          <w:sz w:val="28"/>
          <w:szCs w:val="28"/>
        </w:rPr>
        <w:t>1</w:t>
      </w:r>
      <w:r w:rsidR="00C96118">
        <w:rPr>
          <w:sz w:val="28"/>
          <w:szCs w:val="28"/>
        </w:rPr>
        <w:t> 365 715,0</w:t>
      </w:r>
      <w:r w:rsidR="005165B6">
        <w:rPr>
          <w:sz w:val="28"/>
          <w:szCs w:val="28"/>
        </w:rPr>
        <w:t xml:space="preserve"> тыс. рублей или </w:t>
      </w:r>
      <w:r w:rsidR="00C96118">
        <w:rPr>
          <w:sz w:val="28"/>
          <w:szCs w:val="28"/>
        </w:rPr>
        <w:t xml:space="preserve">125,5 </w:t>
      </w:r>
      <w:r w:rsidR="005165B6">
        <w:rPr>
          <w:sz w:val="28"/>
          <w:szCs w:val="28"/>
        </w:rPr>
        <w:t>% к уровню 202</w:t>
      </w:r>
      <w:r w:rsidR="00C96118">
        <w:rPr>
          <w:sz w:val="28"/>
          <w:szCs w:val="28"/>
        </w:rPr>
        <w:t>3</w:t>
      </w:r>
      <w:r w:rsidR="005165B6">
        <w:rPr>
          <w:sz w:val="28"/>
          <w:szCs w:val="28"/>
        </w:rPr>
        <w:t xml:space="preserve"> года.</w:t>
      </w:r>
      <w:r w:rsidR="00BD521A" w:rsidRPr="00BD521A">
        <w:rPr>
          <w:sz w:val="28"/>
          <w:szCs w:val="28"/>
        </w:rPr>
        <w:t xml:space="preserve"> </w:t>
      </w:r>
      <w:r w:rsidR="00BD521A">
        <w:rPr>
          <w:sz w:val="28"/>
          <w:szCs w:val="28"/>
        </w:rPr>
        <w:t xml:space="preserve">Дополнительно к первоначально утвержденному бюджету получено безвозмездных поступлений из бюджета Удмуртской Республики в сумме </w:t>
      </w:r>
      <w:r w:rsidR="00C96118">
        <w:rPr>
          <w:sz w:val="28"/>
          <w:szCs w:val="28"/>
        </w:rPr>
        <w:t>524 397,4</w:t>
      </w:r>
      <w:r w:rsidR="00BD521A">
        <w:rPr>
          <w:sz w:val="28"/>
          <w:szCs w:val="28"/>
        </w:rPr>
        <w:t xml:space="preserve"> тыс. рублей.</w:t>
      </w:r>
    </w:p>
    <w:p w:rsidR="005165B6" w:rsidRDefault="00BD521A" w:rsidP="00BD521A">
      <w:pPr>
        <w:spacing w:line="276" w:lineRule="auto"/>
        <w:ind w:firstLine="360"/>
        <w:jc w:val="both"/>
        <w:rPr>
          <w:sz w:val="28"/>
          <w:szCs w:val="28"/>
        </w:rPr>
      </w:pPr>
      <w:r w:rsidRPr="00861C60">
        <w:rPr>
          <w:b/>
          <w:sz w:val="28"/>
          <w:szCs w:val="28"/>
        </w:rPr>
        <w:t>Дотации</w:t>
      </w:r>
      <w:r>
        <w:rPr>
          <w:sz w:val="28"/>
          <w:szCs w:val="28"/>
        </w:rPr>
        <w:t xml:space="preserve"> </w:t>
      </w:r>
      <w:r w:rsidRPr="00F02BE1">
        <w:rPr>
          <w:sz w:val="28"/>
          <w:szCs w:val="28"/>
        </w:rPr>
        <w:t>бюджет</w:t>
      </w:r>
      <w:r>
        <w:rPr>
          <w:sz w:val="28"/>
          <w:szCs w:val="28"/>
        </w:rPr>
        <w:t>у</w:t>
      </w:r>
      <w:r w:rsidRPr="00F02BE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Pr="00F02BE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Pr="00F02BE1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Pr="00F02BE1">
        <w:rPr>
          <w:sz w:val="28"/>
          <w:szCs w:val="28"/>
        </w:rPr>
        <w:t>»</w:t>
      </w:r>
      <w:r>
        <w:rPr>
          <w:sz w:val="28"/>
          <w:szCs w:val="28"/>
        </w:rPr>
        <w:t xml:space="preserve"> составили </w:t>
      </w:r>
      <w:r w:rsidR="0089771B">
        <w:rPr>
          <w:sz w:val="28"/>
          <w:szCs w:val="28"/>
        </w:rPr>
        <w:t>123 147,3</w:t>
      </w:r>
      <w:r>
        <w:rPr>
          <w:sz w:val="28"/>
          <w:szCs w:val="28"/>
        </w:rPr>
        <w:t xml:space="preserve"> тыс. рублей, в том числе:</w:t>
      </w:r>
    </w:p>
    <w:p w:rsidR="00BD521A" w:rsidRDefault="00BD521A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дотация на выравнивание бюджетной обеспеченности в сумме 64 850,0 тыс. </w:t>
      </w:r>
      <w:r w:rsidR="00962444">
        <w:rPr>
          <w:sz w:val="28"/>
          <w:szCs w:val="28"/>
        </w:rPr>
        <w:t>ру</w:t>
      </w:r>
      <w:r w:rsidR="00584B3F">
        <w:rPr>
          <w:sz w:val="28"/>
          <w:szCs w:val="28"/>
        </w:rPr>
        <w:t>блей;</w:t>
      </w:r>
    </w:p>
    <w:p w:rsidR="00584B3F" w:rsidRDefault="00584B3F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дотация на поддержку мер по обеспечению сбалансированности бюджетов в сумме </w:t>
      </w:r>
      <w:r w:rsidR="00C96118">
        <w:rPr>
          <w:sz w:val="28"/>
          <w:szCs w:val="28"/>
        </w:rPr>
        <w:t>58 097,3</w:t>
      </w:r>
      <w:r>
        <w:rPr>
          <w:sz w:val="28"/>
          <w:szCs w:val="28"/>
        </w:rPr>
        <w:t xml:space="preserve"> тыс. рублей;</w:t>
      </w:r>
    </w:p>
    <w:p w:rsidR="00584B3F" w:rsidRDefault="0097463A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BCF">
        <w:rPr>
          <w:sz w:val="28"/>
          <w:szCs w:val="28"/>
        </w:rPr>
        <w:t>прочие дотации бюджетам</w:t>
      </w:r>
      <w:r>
        <w:rPr>
          <w:sz w:val="28"/>
          <w:szCs w:val="28"/>
        </w:rPr>
        <w:t xml:space="preserve"> муниципальных образований в Удмуртской Республик</w:t>
      </w:r>
      <w:r w:rsidR="00600E53">
        <w:rPr>
          <w:sz w:val="28"/>
          <w:szCs w:val="28"/>
        </w:rPr>
        <w:t>е</w:t>
      </w:r>
      <w:r w:rsidR="00584B3F">
        <w:rPr>
          <w:sz w:val="28"/>
          <w:szCs w:val="28"/>
        </w:rPr>
        <w:t xml:space="preserve"> в сумме </w:t>
      </w:r>
      <w:r w:rsidR="00C96118">
        <w:rPr>
          <w:sz w:val="28"/>
          <w:szCs w:val="28"/>
        </w:rPr>
        <w:t>200,0</w:t>
      </w:r>
      <w:r w:rsidR="00584B3F">
        <w:rPr>
          <w:sz w:val="28"/>
          <w:szCs w:val="28"/>
        </w:rPr>
        <w:t xml:space="preserve"> тыс. рублей.</w:t>
      </w:r>
    </w:p>
    <w:p w:rsidR="00D44D0B" w:rsidRDefault="00D44D0B" w:rsidP="00BD521A">
      <w:pPr>
        <w:spacing w:line="276" w:lineRule="auto"/>
        <w:ind w:firstLine="360"/>
        <w:jc w:val="both"/>
        <w:rPr>
          <w:sz w:val="28"/>
          <w:szCs w:val="28"/>
        </w:rPr>
      </w:pPr>
      <w:r w:rsidRPr="00861C60">
        <w:rPr>
          <w:b/>
          <w:sz w:val="28"/>
          <w:szCs w:val="28"/>
        </w:rPr>
        <w:t>Субсидии</w:t>
      </w:r>
      <w:r>
        <w:rPr>
          <w:sz w:val="28"/>
          <w:szCs w:val="28"/>
        </w:rPr>
        <w:t xml:space="preserve"> в </w:t>
      </w:r>
      <w:r w:rsidRPr="00F02BE1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муниципального образования</w:t>
      </w:r>
      <w:r w:rsidRPr="00F02BE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Pr="00F02BE1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Pr="00F02BE1">
        <w:rPr>
          <w:sz w:val="28"/>
          <w:szCs w:val="28"/>
        </w:rPr>
        <w:t>»</w:t>
      </w:r>
      <w:r>
        <w:rPr>
          <w:sz w:val="28"/>
          <w:szCs w:val="28"/>
        </w:rPr>
        <w:t xml:space="preserve"> поступили в сумме </w:t>
      </w:r>
      <w:r w:rsidR="00C96118">
        <w:rPr>
          <w:sz w:val="28"/>
          <w:szCs w:val="28"/>
        </w:rPr>
        <w:t>320 737,8</w:t>
      </w:r>
      <w:r>
        <w:rPr>
          <w:sz w:val="28"/>
          <w:szCs w:val="28"/>
        </w:rPr>
        <w:t xml:space="preserve"> тыс. рублей, из них наиболее крупные по объему:</w:t>
      </w:r>
    </w:p>
    <w:p w:rsidR="00905595" w:rsidRDefault="00905595" w:rsidP="00905595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D44D0B">
        <w:rPr>
          <w:sz w:val="28"/>
          <w:szCs w:val="28"/>
        </w:rPr>
        <w:t>убсидии на капитальный ремонт и ремонт автомобильных дорог местного значения и искусственных сооружений на них, в том числе проектирование</w:t>
      </w:r>
      <w:r>
        <w:rPr>
          <w:sz w:val="28"/>
          <w:szCs w:val="28"/>
        </w:rPr>
        <w:t xml:space="preserve"> в сумме 57109,1 тыс. рублей;</w:t>
      </w:r>
    </w:p>
    <w:p w:rsidR="00E80C87" w:rsidRDefault="00E80C87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с</w:t>
      </w:r>
      <w:r w:rsidRPr="00E80C87">
        <w:rPr>
          <w:sz w:val="28"/>
          <w:szCs w:val="28"/>
        </w:rPr>
        <w:t>убсидии бюджетам муниципальных округов на софинансирование капитальных вложений в объекты муниципальной собственности</w:t>
      </w:r>
      <w:r>
        <w:rPr>
          <w:sz w:val="28"/>
          <w:szCs w:val="28"/>
        </w:rPr>
        <w:t xml:space="preserve"> в сумме 54 979,8 тыс. рублей;</w:t>
      </w:r>
    </w:p>
    <w:p w:rsidR="00F55230" w:rsidRDefault="00F55230" w:rsidP="00F55230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D44D0B">
        <w:rPr>
          <w:sz w:val="28"/>
          <w:szCs w:val="28"/>
        </w:rPr>
        <w:t xml:space="preserve">убсидии на обеспечение мероприятий по переселению граждан из аварийного жилищного фонда </w:t>
      </w:r>
      <w:r>
        <w:rPr>
          <w:sz w:val="28"/>
          <w:szCs w:val="28"/>
        </w:rPr>
        <w:t xml:space="preserve">в сумме </w:t>
      </w:r>
      <w:r w:rsidR="00E80C87">
        <w:rPr>
          <w:sz w:val="28"/>
          <w:szCs w:val="28"/>
        </w:rPr>
        <w:t>53 933,1</w:t>
      </w:r>
      <w:r>
        <w:rPr>
          <w:sz w:val="28"/>
          <w:szCs w:val="28"/>
        </w:rPr>
        <w:t xml:space="preserve"> тыс. рублей;</w:t>
      </w:r>
    </w:p>
    <w:p w:rsidR="00784729" w:rsidRDefault="00784729" w:rsidP="00F55230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3547" w:rsidRPr="00784729">
        <w:rPr>
          <w:sz w:val="28"/>
          <w:szCs w:val="28"/>
        </w:rPr>
        <w:t>субсидии</w:t>
      </w:r>
      <w:r w:rsidRPr="00784729">
        <w:rPr>
          <w:sz w:val="28"/>
          <w:szCs w:val="28"/>
        </w:rPr>
        <w:t xml:space="preserve"> на софинансирование расходов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организаций, находящихся на территории Удмуртской Республики</w:t>
      </w:r>
      <w:r>
        <w:rPr>
          <w:sz w:val="28"/>
          <w:szCs w:val="28"/>
        </w:rPr>
        <w:t xml:space="preserve"> в сумме 48 730,0 тыс. рублей;</w:t>
      </w:r>
    </w:p>
    <w:p w:rsidR="002F6EB6" w:rsidRDefault="002F6EB6" w:rsidP="002F6EB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D44D0B">
        <w:rPr>
          <w:sz w:val="28"/>
          <w:szCs w:val="28"/>
        </w:rPr>
        <w:t>убсидии на реализацию мероприятий в области поддержки и развития коммунального хозяйства, направленных на повышение надежности, устойчивости, и экономичности жилищно-коммунального хозяйства в Удмуртской Республике</w:t>
      </w:r>
      <w:r>
        <w:rPr>
          <w:sz w:val="28"/>
          <w:szCs w:val="28"/>
        </w:rPr>
        <w:t xml:space="preserve"> в сумме </w:t>
      </w:r>
      <w:r w:rsidR="00905595">
        <w:rPr>
          <w:sz w:val="28"/>
          <w:szCs w:val="28"/>
        </w:rPr>
        <w:t>34 662,6</w:t>
      </w:r>
      <w:r>
        <w:rPr>
          <w:sz w:val="28"/>
          <w:szCs w:val="28"/>
        </w:rPr>
        <w:t xml:space="preserve"> тыс. рублей;</w:t>
      </w:r>
    </w:p>
    <w:p w:rsidR="0089771B" w:rsidRDefault="002F6EB6" w:rsidP="0089771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771B">
        <w:rPr>
          <w:sz w:val="28"/>
          <w:szCs w:val="28"/>
        </w:rPr>
        <w:t>- с</w:t>
      </w:r>
      <w:r w:rsidR="0089771B" w:rsidRPr="00D44D0B">
        <w:rPr>
          <w:sz w:val="28"/>
          <w:szCs w:val="28"/>
        </w:rPr>
        <w:t>убсидии на содержание автомобильных дорог местного значения и сооружений на них, в том числе, по которым проходят маршруты школьных автобусов</w:t>
      </w:r>
      <w:r w:rsidR="0089771B">
        <w:rPr>
          <w:sz w:val="28"/>
          <w:szCs w:val="28"/>
        </w:rPr>
        <w:t xml:space="preserve"> в сумме 15 853,3 тыс. рублей;</w:t>
      </w:r>
    </w:p>
    <w:p w:rsidR="002F6EB6" w:rsidRDefault="002F6EB6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2F6EB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44D0B">
        <w:rPr>
          <w:sz w:val="28"/>
          <w:szCs w:val="28"/>
        </w:rPr>
        <w:t>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 xml:space="preserve"> в сумме </w:t>
      </w:r>
      <w:r w:rsidR="0089771B">
        <w:rPr>
          <w:sz w:val="28"/>
          <w:szCs w:val="28"/>
        </w:rPr>
        <w:t>15 516,4</w:t>
      </w:r>
      <w:r>
        <w:rPr>
          <w:sz w:val="28"/>
          <w:szCs w:val="28"/>
        </w:rPr>
        <w:t xml:space="preserve"> тыс. рублей;</w:t>
      </w:r>
    </w:p>
    <w:p w:rsidR="00623547" w:rsidRDefault="00623547" w:rsidP="00623547">
      <w:pPr>
        <w:spacing w:line="276" w:lineRule="auto"/>
        <w:ind w:firstLine="360"/>
        <w:jc w:val="both"/>
        <w:rPr>
          <w:sz w:val="28"/>
          <w:szCs w:val="28"/>
        </w:rPr>
      </w:pPr>
      <w:r w:rsidRPr="00623547">
        <w:rPr>
          <w:sz w:val="28"/>
          <w:szCs w:val="28"/>
        </w:rPr>
        <w:t xml:space="preserve">- субсидии бюджетам муниципальных округов на реализацию программы комплексного развития молодежной политики в регионах Российской Федерации "Регион для молодых" </w:t>
      </w:r>
      <w:r>
        <w:rPr>
          <w:sz w:val="28"/>
          <w:szCs w:val="28"/>
        </w:rPr>
        <w:t>в сумме 15 000,0 тыс. рублей;</w:t>
      </w:r>
    </w:p>
    <w:p w:rsidR="0089771B" w:rsidRPr="00623547" w:rsidRDefault="0089771B" w:rsidP="0062354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89771B">
        <w:rPr>
          <w:sz w:val="28"/>
          <w:szCs w:val="28"/>
        </w:rPr>
        <w:t>убсидии бюджетам муниципальных округов на обеспечение комплексного развития сельских территорий</w:t>
      </w:r>
      <w:r>
        <w:rPr>
          <w:sz w:val="28"/>
          <w:szCs w:val="28"/>
        </w:rPr>
        <w:t xml:space="preserve"> в сумме 8 109,3 тыс. рублей;</w:t>
      </w:r>
    </w:p>
    <w:p w:rsidR="00D44D0B" w:rsidRDefault="00D44D0B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D44D0B">
        <w:rPr>
          <w:sz w:val="28"/>
          <w:szCs w:val="28"/>
        </w:rPr>
        <w:t>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sz w:val="28"/>
          <w:szCs w:val="28"/>
        </w:rPr>
        <w:t xml:space="preserve"> в сумме </w:t>
      </w:r>
      <w:r w:rsidR="0089771B">
        <w:rPr>
          <w:sz w:val="28"/>
          <w:szCs w:val="28"/>
        </w:rPr>
        <w:t>5 766,6</w:t>
      </w:r>
      <w:r>
        <w:rPr>
          <w:sz w:val="28"/>
          <w:szCs w:val="28"/>
        </w:rPr>
        <w:t xml:space="preserve"> тыс. рублей;</w:t>
      </w:r>
    </w:p>
    <w:p w:rsidR="0089771B" w:rsidRDefault="0089771B" w:rsidP="0089771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D44D0B">
        <w:rPr>
          <w:sz w:val="28"/>
          <w:szCs w:val="28"/>
        </w:rPr>
        <w:t>убси</w:t>
      </w:r>
      <w:r>
        <w:rPr>
          <w:sz w:val="28"/>
          <w:szCs w:val="28"/>
        </w:rPr>
        <w:t>дии</w:t>
      </w:r>
      <w:r w:rsidRPr="00D44D0B">
        <w:rPr>
          <w:sz w:val="28"/>
          <w:szCs w:val="28"/>
        </w:rPr>
        <w:t xml:space="preserve"> на реализацию мероприятий по организации отдыха детей в </w:t>
      </w:r>
      <w:r>
        <w:rPr>
          <w:sz w:val="28"/>
          <w:szCs w:val="28"/>
        </w:rPr>
        <w:t>к</w:t>
      </w:r>
      <w:r w:rsidRPr="00D44D0B">
        <w:rPr>
          <w:sz w:val="28"/>
          <w:szCs w:val="28"/>
        </w:rPr>
        <w:t>аникулярное время</w:t>
      </w:r>
      <w:r>
        <w:rPr>
          <w:sz w:val="28"/>
          <w:szCs w:val="28"/>
        </w:rPr>
        <w:t xml:space="preserve"> в сумме 3 487,8 тыс. рублей;</w:t>
      </w:r>
    </w:p>
    <w:p w:rsidR="0089771B" w:rsidRDefault="0089771B" w:rsidP="0058590C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89771B">
        <w:rPr>
          <w:sz w:val="28"/>
          <w:szCs w:val="28"/>
        </w:rPr>
        <w:t>убсидия бюджетам муниципальных округов на поддержку отрасли культуры</w:t>
      </w:r>
      <w:r>
        <w:rPr>
          <w:sz w:val="28"/>
          <w:szCs w:val="28"/>
        </w:rPr>
        <w:t xml:space="preserve"> в сумме 3 044,8 тыс. рублей;</w:t>
      </w:r>
    </w:p>
    <w:p w:rsidR="0089771B" w:rsidRDefault="0089771B" w:rsidP="0089771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D44D0B">
        <w:rPr>
          <w:sz w:val="28"/>
          <w:szCs w:val="28"/>
        </w:rPr>
        <w:t>убсидии на организацию питания обучающихся муниципальных общеобразовательных организаций, находящихся на территории Удмуртской Республики</w:t>
      </w:r>
      <w:r>
        <w:rPr>
          <w:sz w:val="28"/>
          <w:szCs w:val="28"/>
        </w:rPr>
        <w:t xml:space="preserve"> в сумме 1 531,8 тыс. рублей.</w:t>
      </w:r>
    </w:p>
    <w:p w:rsidR="00D44D0B" w:rsidRDefault="00D44D0B" w:rsidP="00D44D0B">
      <w:pPr>
        <w:spacing w:line="276" w:lineRule="auto"/>
        <w:ind w:firstLine="360"/>
        <w:jc w:val="both"/>
        <w:rPr>
          <w:sz w:val="28"/>
          <w:szCs w:val="28"/>
        </w:rPr>
      </w:pPr>
      <w:r w:rsidRPr="00861C60">
        <w:rPr>
          <w:b/>
          <w:sz w:val="28"/>
          <w:szCs w:val="28"/>
        </w:rPr>
        <w:t>Субвенции</w:t>
      </w:r>
      <w:r>
        <w:rPr>
          <w:sz w:val="28"/>
          <w:szCs w:val="28"/>
        </w:rPr>
        <w:t xml:space="preserve"> в  </w:t>
      </w:r>
      <w:r w:rsidRPr="00F02BE1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муниципального образования</w:t>
      </w:r>
      <w:r w:rsidRPr="00F02BE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Pr="00F02BE1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Pr="00F02BE1">
        <w:rPr>
          <w:sz w:val="28"/>
          <w:szCs w:val="28"/>
        </w:rPr>
        <w:t>»</w:t>
      </w:r>
      <w:r>
        <w:rPr>
          <w:sz w:val="28"/>
          <w:szCs w:val="28"/>
        </w:rPr>
        <w:t xml:space="preserve"> поступили в сумме </w:t>
      </w:r>
      <w:r w:rsidR="0089771B">
        <w:rPr>
          <w:sz w:val="28"/>
          <w:szCs w:val="28"/>
        </w:rPr>
        <w:t>657 423,0</w:t>
      </w:r>
      <w:r>
        <w:rPr>
          <w:sz w:val="28"/>
          <w:szCs w:val="28"/>
        </w:rPr>
        <w:t xml:space="preserve"> тыс. рублей, из них наиболее крупные по объему:</w:t>
      </w:r>
    </w:p>
    <w:p w:rsidR="00D44D0B" w:rsidRDefault="00B85C29" w:rsidP="00D44D0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985">
        <w:rPr>
          <w:sz w:val="28"/>
          <w:szCs w:val="28"/>
        </w:rPr>
        <w:t>с</w:t>
      </w:r>
      <w:r w:rsidR="00C45985" w:rsidRPr="00C45985">
        <w:rPr>
          <w:sz w:val="28"/>
          <w:szCs w:val="28"/>
        </w:rPr>
        <w:t xml:space="preserve">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</w:r>
      <w:r w:rsidR="00C45985" w:rsidRPr="00C45985">
        <w:rPr>
          <w:sz w:val="28"/>
          <w:szCs w:val="28"/>
        </w:rPr>
        <w:lastRenderedPageBreak/>
        <w:t xml:space="preserve">общеобразовательных организациях, обеспечение дополнительного образования детей в муниципальных общеобразовательных организациях </w:t>
      </w:r>
      <w:r w:rsidR="00C45985">
        <w:rPr>
          <w:sz w:val="28"/>
          <w:szCs w:val="28"/>
        </w:rPr>
        <w:t xml:space="preserve">в сумме </w:t>
      </w:r>
      <w:r w:rsidR="0089771B">
        <w:rPr>
          <w:sz w:val="28"/>
          <w:szCs w:val="28"/>
        </w:rPr>
        <w:t>474 536,2</w:t>
      </w:r>
      <w:r w:rsidR="00C45985">
        <w:rPr>
          <w:sz w:val="28"/>
          <w:szCs w:val="28"/>
        </w:rPr>
        <w:t xml:space="preserve"> тыс. рублей</w:t>
      </w:r>
      <w:r w:rsidR="00D44D0B">
        <w:rPr>
          <w:sz w:val="28"/>
          <w:szCs w:val="28"/>
        </w:rPr>
        <w:t>;</w:t>
      </w:r>
    </w:p>
    <w:p w:rsidR="00C45985" w:rsidRDefault="00B85C29" w:rsidP="00D44D0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985">
        <w:rPr>
          <w:sz w:val="28"/>
          <w:szCs w:val="28"/>
        </w:rPr>
        <w:t>с</w:t>
      </w:r>
      <w:r w:rsidR="00C45985" w:rsidRPr="00C45985">
        <w:rPr>
          <w:sz w:val="28"/>
          <w:szCs w:val="28"/>
        </w:rPr>
        <w:t xml:space="preserve">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</w:r>
      <w:r w:rsidR="00C45985">
        <w:rPr>
          <w:sz w:val="28"/>
          <w:szCs w:val="28"/>
        </w:rPr>
        <w:t xml:space="preserve">в сумме </w:t>
      </w:r>
      <w:r w:rsidR="0089771B">
        <w:rPr>
          <w:sz w:val="28"/>
          <w:szCs w:val="28"/>
        </w:rPr>
        <w:t>166 270,0</w:t>
      </w:r>
      <w:r w:rsidR="00C45985">
        <w:rPr>
          <w:sz w:val="28"/>
          <w:szCs w:val="28"/>
        </w:rPr>
        <w:t xml:space="preserve"> тыс. рублей;</w:t>
      </w:r>
    </w:p>
    <w:p w:rsidR="00C45985" w:rsidRDefault="00B85C29" w:rsidP="00D44D0B">
      <w:pPr>
        <w:spacing w:line="276" w:lineRule="auto"/>
        <w:ind w:firstLine="360"/>
        <w:jc w:val="both"/>
        <w:rPr>
          <w:sz w:val="28"/>
          <w:szCs w:val="28"/>
        </w:rPr>
      </w:pPr>
      <w:r w:rsidRPr="004B0BEC">
        <w:rPr>
          <w:sz w:val="28"/>
          <w:szCs w:val="28"/>
        </w:rPr>
        <w:t xml:space="preserve">- </w:t>
      </w:r>
      <w:r w:rsidR="00D630DB" w:rsidRPr="004B0BEC">
        <w:rPr>
          <w:sz w:val="28"/>
          <w:szCs w:val="28"/>
        </w:rPr>
        <w:t xml:space="preserve">субвенции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 </w:t>
      </w:r>
      <w:r w:rsidR="00C45985" w:rsidRPr="004B0BEC">
        <w:rPr>
          <w:sz w:val="28"/>
          <w:szCs w:val="28"/>
        </w:rPr>
        <w:t xml:space="preserve">в сумме </w:t>
      </w:r>
      <w:r w:rsidR="0089771B">
        <w:rPr>
          <w:sz w:val="28"/>
          <w:szCs w:val="28"/>
        </w:rPr>
        <w:t>7 211,0</w:t>
      </w:r>
      <w:r w:rsidR="00C45985" w:rsidRPr="004B0BEC">
        <w:rPr>
          <w:sz w:val="28"/>
          <w:szCs w:val="28"/>
        </w:rPr>
        <w:t xml:space="preserve"> тыс. рублей;</w:t>
      </w:r>
    </w:p>
    <w:p w:rsidR="00C45985" w:rsidRDefault="00942BDB" w:rsidP="00D44D0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985">
        <w:rPr>
          <w:sz w:val="28"/>
          <w:szCs w:val="28"/>
        </w:rPr>
        <w:t>с</w:t>
      </w:r>
      <w:r w:rsidR="00C45985" w:rsidRPr="00C45985">
        <w:rPr>
          <w:sz w:val="28"/>
          <w:szCs w:val="28"/>
        </w:rPr>
        <w:t>убвенции на осуществление отдельных государственных полномочий Удмуртской Республики по предоставлению мер дополнительной социальной поддержки граждан по оплате коммунальных услуг в виде частичной компенсации произведенных расходов на оплату коммунальных услуг по отоплению и горячему водоснабжению</w:t>
      </w:r>
      <w:r w:rsidR="00C45985">
        <w:rPr>
          <w:sz w:val="28"/>
          <w:szCs w:val="28"/>
        </w:rPr>
        <w:t xml:space="preserve"> в сумме 2</w:t>
      </w:r>
      <w:r w:rsidR="0089771B">
        <w:rPr>
          <w:sz w:val="28"/>
          <w:szCs w:val="28"/>
        </w:rPr>
        <w:t> 098,9</w:t>
      </w:r>
      <w:r w:rsidR="00C45985">
        <w:rPr>
          <w:sz w:val="28"/>
          <w:szCs w:val="28"/>
        </w:rPr>
        <w:t xml:space="preserve"> тыс. рублей;</w:t>
      </w:r>
    </w:p>
    <w:p w:rsidR="00D44D0B" w:rsidRDefault="00D44D0B" w:rsidP="00D44D0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D44D0B">
        <w:rPr>
          <w:sz w:val="28"/>
          <w:szCs w:val="28"/>
        </w:rPr>
        <w:t>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C45985">
        <w:rPr>
          <w:sz w:val="28"/>
          <w:szCs w:val="28"/>
        </w:rPr>
        <w:t xml:space="preserve"> в сумме  </w:t>
      </w:r>
      <w:r w:rsidR="00672F88">
        <w:rPr>
          <w:sz w:val="28"/>
          <w:szCs w:val="28"/>
        </w:rPr>
        <w:t>2</w:t>
      </w:r>
      <w:r w:rsidR="0089771B">
        <w:rPr>
          <w:sz w:val="28"/>
          <w:szCs w:val="28"/>
        </w:rPr>
        <w:t> 652,2</w:t>
      </w:r>
      <w:r w:rsidR="00C45985">
        <w:rPr>
          <w:sz w:val="28"/>
          <w:szCs w:val="28"/>
        </w:rPr>
        <w:t xml:space="preserve"> тыс. рублей;</w:t>
      </w:r>
    </w:p>
    <w:p w:rsidR="00C45985" w:rsidRDefault="00C45985" w:rsidP="00D44D0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45985">
        <w:rPr>
          <w:sz w:val="28"/>
          <w:szCs w:val="28"/>
        </w:rPr>
        <w:t xml:space="preserve">убвенции на государственную регистрацию актов гражданского состояния </w:t>
      </w:r>
      <w:r>
        <w:rPr>
          <w:sz w:val="28"/>
          <w:szCs w:val="28"/>
        </w:rPr>
        <w:t xml:space="preserve">в сумме </w:t>
      </w:r>
      <w:r w:rsidR="00672F88">
        <w:rPr>
          <w:sz w:val="28"/>
          <w:szCs w:val="28"/>
        </w:rPr>
        <w:t>1</w:t>
      </w:r>
      <w:r w:rsidR="0089771B">
        <w:rPr>
          <w:sz w:val="28"/>
          <w:szCs w:val="28"/>
        </w:rPr>
        <w:t> 894,8</w:t>
      </w:r>
      <w:r>
        <w:rPr>
          <w:sz w:val="28"/>
          <w:szCs w:val="28"/>
        </w:rPr>
        <w:t xml:space="preserve"> тыс. рублей.</w:t>
      </w:r>
      <w:r w:rsidRPr="00C45985">
        <w:rPr>
          <w:sz w:val="28"/>
          <w:szCs w:val="28"/>
        </w:rPr>
        <w:t xml:space="preserve"> </w:t>
      </w:r>
    </w:p>
    <w:p w:rsidR="00D44D0B" w:rsidRDefault="00C45985" w:rsidP="00BD521A">
      <w:pPr>
        <w:spacing w:line="276" w:lineRule="auto"/>
        <w:ind w:firstLine="360"/>
        <w:jc w:val="both"/>
        <w:rPr>
          <w:sz w:val="28"/>
          <w:szCs w:val="28"/>
        </w:rPr>
      </w:pPr>
      <w:r w:rsidRPr="00861C60">
        <w:rPr>
          <w:b/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 в бюджет</w:t>
      </w:r>
      <w:r w:rsidRPr="00C4598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Pr="00F02BE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Pr="00F02BE1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Pr="00F02BE1">
        <w:rPr>
          <w:sz w:val="28"/>
          <w:szCs w:val="28"/>
        </w:rPr>
        <w:t>»</w:t>
      </w:r>
      <w:r>
        <w:rPr>
          <w:sz w:val="28"/>
          <w:szCs w:val="28"/>
        </w:rPr>
        <w:t xml:space="preserve"> поступили в сумме </w:t>
      </w:r>
      <w:r w:rsidR="0089771B">
        <w:rPr>
          <w:sz w:val="28"/>
          <w:szCs w:val="28"/>
        </w:rPr>
        <w:t>264 406,9</w:t>
      </w:r>
      <w:r>
        <w:rPr>
          <w:sz w:val="28"/>
          <w:szCs w:val="28"/>
        </w:rPr>
        <w:t xml:space="preserve"> тыс. рублей, в том числе наиболее крупные по объему:</w:t>
      </w:r>
    </w:p>
    <w:p w:rsidR="003D0C89" w:rsidRDefault="003D0C89" w:rsidP="003D0C89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межбюджетные трансферты из Резервного фонда Правительства Удмуртской Республики в сумме 125 162,2 тыс. рублей;</w:t>
      </w:r>
    </w:p>
    <w:p w:rsidR="009B3342" w:rsidRDefault="009B3342" w:rsidP="009B3342">
      <w:pPr>
        <w:spacing w:line="276" w:lineRule="auto"/>
        <w:ind w:firstLine="360"/>
        <w:jc w:val="both"/>
        <w:rPr>
          <w:sz w:val="28"/>
          <w:szCs w:val="28"/>
        </w:rPr>
      </w:pPr>
      <w:r w:rsidRPr="00F96BC1">
        <w:rPr>
          <w:sz w:val="28"/>
          <w:szCs w:val="28"/>
        </w:rPr>
        <w:t xml:space="preserve">- межбюджетные трансферты на обеспечение безопасности образовательных учреждений в сумме </w:t>
      </w:r>
      <w:r w:rsidR="0089771B">
        <w:rPr>
          <w:sz w:val="28"/>
          <w:szCs w:val="28"/>
        </w:rPr>
        <w:t>54 596,2</w:t>
      </w:r>
      <w:r w:rsidRPr="00F96BC1">
        <w:rPr>
          <w:sz w:val="28"/>
          <w:szCs w:val="28"/>
        </w:rPr>
        <w:t xml:space="preserve"> тыс. рублей;</w:t>
      </w:r>
    </w:p>
    <w:p w:rsidR="00C45985" w:rsidRDefault="00C45985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C45985">
        <w:rPr>
          <w:sz w:val="28"/>
          <w:szCs w:val="28"/>
        </w:rPr>
        <w:t>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8"/>
          <w:szCs w:val="28"/>
        </w:rPr>
        <w:t xml:space="preserve"> в сумме </w:t>
      </w:r>
      <w:r w:rsidR="0019601F">
        <w:rPr>
          <w:sz w:val="28"/>
          <w:szCs w:val="28"/>
        </w:rPr>
        <w:t>45 065,1</w:t>
      </w:r>
      <w:r>
        <w:rPr>
          <w:sz w:val="28"/>
          <w:szCs w:val="28"/>
        </w:rPr>
        <w:t xml:space="preserve"> тыс. рублей;</w:t>
      </w:r>
    </w:p>
    <w:p w:rsidR="003D0C89" w:rsidRDefault="003D0C89" w:rsidP="003D0C8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9601F">
        <w:rPr>
          <w:sz w:val="28"/>
          <w:szCs w:val="28"/>
        </w:rPr>
        <w:t xml:space="preserve"> </w:t>
      </w:r>
      <w:r>
        <w:rPr>
          <w:sz w:val="28"/>
          <w:szCs w:val="28"/>
        </w:rPr>
        <w:t>- межбюджетные трансферты на реализацию проектов с участием средств самообложения граждан в сумме  9 604,9 тыс. рублей;</w:t>
      </w:r>
    </w:p>
    <w:p w:rsidR="003D0C89" w:rsidRDefault="003D0C89" w:rsidP="003D0C89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межбюджетные трансферты на реализацию проектов инициативного бюджетирования, в т.ч. на реализацию проектов молодежного инициативного бюджетирования и инклюзивного бюджетирования, в общей сумме 8 079 ,8 тыс. рублей;</w:t>
      </w:r>
    </w:p>
    <w:p w:rsidR="0019601F" w:rsidRDefault="003D0C89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01F">
        <w:rPr>
          <w:sz w:val="28"/>
          <w:szCs w:val="28"/>
        </w:rPr>
        <w:t>м</w:t>
      </w:r>
      <w:r w:rsidR="0019601F" w:rsidRPr="0019601F">
        <w:rPr>
          <w:sz w:val="28"/>
          <w:szCs w:val="28"/>
        </w:rPr>
        <w:t xml:space="preserve">ежбюджетные трансферты, передаваемые бюджетам муниципальных округов на обеспечение выплат ежемесячного денежного вознаграждения </w:t>
      </w:r>
      <w:r w:rsidR="0019601F" w:rsidRPr="0019601F">
        <w:rPr>
          <w:sz w:val="28"/>
          <w:szCs w:val="28"/>
        </w:rPr>
        <w:lastRenderedPageBreak/>
        <w:t>советникам директоров по воспитанию</w:t>
      </w:r>
      <w:r w:rsidR="0019601F" w:rsidRPr="0019601F">
        <w:t xml:space="preserve"> </w:t>
      </w:r>
      <w:r w:rsidR="0019601F" w:rsidRPr="0019601F">
        <w:rPr>
          <w:sz w:val="28"/>
          <w:szCs w:val="28"/>
        </w:rPr>
        <w:t>и взаимодействию с детскими общественными объединениями в общеобразовательных организациях</w:t>
      </w:r>
      <w:r w:rsidR="0019601F">
        <w:rPr>
          <w:sz w:val="28"/>
          <w:szCs w:val="28"/>
        </w:rPr>
        <w:t xml:space="preserve">, а также на </w:t>
      </w:r>
      <w:r w:rsidR="0019601F" w:rsidRPr="0019601F">
        <w:rPr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19601F">
        <w:rPr>
          <w:sz w:val="28"/>
          <w:szCs w:val="28"/>
        </w:rPr>
        <w:t xml:space="preserve"> в сумме 4 621,9 тыс. рублей;</w:t>
      </w:r>
    </w:p>
    <w:p w:rsidR="00CA1DBE" w:rsidRDefault="00CA1DBE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межбюджетные трансферты </w:t>
      </w:r>
      <w:r w:rsidRPr="00CA1DBE">
        <w:rPr>
          <w:sz w:val="28"/>
          <w:szCs w:val="28"/>
        </w:rPr>
        <w:t xml:space="preserve">на создание и обеспечение функционирования центров образования цифрового, гуманитарного профилей "Точка роста" и центров образования </w:t>
      </w:r>
      <w:r w:rsidR="009B3342" w:rsidRPr="00CA1DBE">
        <w:rPr>
          <w:sz w:val="28"/>
          <w:szCs w:val="28"/>
        </w:rPr>
        <w:t>естественнонаучной</w:t>
      </w:r>
      <w:r w:rsidRPr="00CA1DBE">
        <w:rPr>
          <w:sz w:val="28"/>
          <w:szCs w:val="28"/>
        </w:rPr>
        <w:t xml:space="preserve"> и технологической направленностей "Точка роста" в общеобразовательных организациях, расположенных в сельской местности и малых городах</w:t>
      </w:r>
      <w:r w:rsidR="000E716E">
        <w:rPr>
          <w:sz w:val="28"/>
          <w:szCs w:val="28"/>
        </w:rPr>
        <w:t xml:space="preserve"> в сумме </w:t>
      </w:r>
      <w:r w:rsidR="0019601F">
        <w:rPr>
          <w:sz w:val="28"/>
          <w:szCs w:val="28"/>
        </w:rPr>
        <w:t>1 315,0</w:t>
      </w:r>
      <w:r w:rsidR="000E716E">
        <w:rPr>
          <w:sz w:val="28"/>
          <w:szCs w:val="28"/>
        </w:rPr>
        <w:t xml:space="preserve"> тыс. рублей.</w:t>
      </w:r>
    </w:p>
    <w:p w:rsidR="00633CF6" w:rsidRDefault="00633CF6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доходы бюджета </w:t>
      </w:r>
      <w:r w:rsidRPr="00633CF6">
        <w:rPr>
          <w:sz w:val="28"/>
          <w:szCs w:val="28"/>
        </w:rPr>
        <w:t xml:space="preserve">муниципального образования «Муниципальный округ Балезинский район Удмуртской Республики» </w:t>
      </w:r>
      <w:r w:rsidRPr="00C96118">
        <w:rPr>
          <w:b/>
          <w:sz w:val="28"/>
          <w:szCs w:val="28"/>
        </w:rPr>
        <w:t xml:space="preserve">бюджетными учреждениями возвращены остатков субсидий прошлых лет </w:t>
      </w:r>
      <w:r w:rsidR="00C96118">
        <w:rPr>
          <w:sz w:val="28"/>
          <w:szCs w:val="28"/>
        </w:rPr>
        <w:t>в сумме 1 890,1 тыс. рублей.</w:t>
      </w:r>
    </w:p>
    <w:p w:rsidR="00672F88" w:rsidRPr="00861C60" w:rsidRDefault="00861C60" w:rsidP="00BD521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доходы бюджета Удмуртской Республики из бюджета муниципального образования «Муниципальный округ Балезинский район Удмуртской Республики» возвращены </w:t>
      </w:r>
      <w:r>
        <w:rPr>
          <w:b/>
          <w:sz w:val="28"/>
          <w:szCs w:val="28"/>
        </w:rPr>
        <w:t xml:space="preserve">остатки субсидий, субвенций и иных межбюджетных трансфертов, имеющих целевое назначение, прошлых лет </w:t>
      </w:r>
      <w:r>
        <w:rPr>
          <w:sz w:val="28"/>
          <w:szCs w:val="28"/>
        </w:rPr>
        <w:t xml:space="preserve">в сумме </w:t>
      </w:r>
      <w:r w:rsidR="00633CF6">
        <w:rPr>
          <w:sz w:val="28"/>
          <w:szCs w:val="28"/>
        </w:rPr>
        <w:t>49 293,7</w:t>
      </w:r>
      <w:r>
        <w:rPr>
          <w:sz w:val="28"/>
          <w:szCs w:val="28"/>
        </w:rPr>
        <w:t xml:space="preserve"> тыс. рублей.</w:t>
      </w:r>
    </w:p>
    <w:p w:rsidR="00CD7A43" w:rsidRDefault="00CD7A43" w:rsidP="005165B6">
      <w:pPr>
        <w:spacing w:line="276" w:lineRule="auto"/>
        <w:ind w:firstLine="360"/>
        <w:jc w:val="center"/>
        <w:rPr>
          <w:b/>
        </w:rPr>
      </w:pPr>
      <w:r w:rsidRPr="00CD7A43">
        <w:rPr>
          <w:b/>
        </w:rPr>
        <w:t>РАСХОДЫ</w:t>
      </w:r>
    </w:p>
    <w:p w:rsidR="001B453B" w:rsidRPr="00CD7A43" w:rsidRDefault="001B453B" w:rsidP="00617716">
      <w:pPr>
        <w:spacing w:line="276" w:lineRule="auto"/>
        <w:jc w:val="center"/>
        <w:rPr>
          <w:b/>
        </w:rPr>
      </w:pPr>
    </w:p>
    <w:p w:rsidR="00DC26B6" w:rsidRPr="00B808CC" w:rsidRDefault="00DC26B6" w:rsidP="00DC26B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950B5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целях оптимизации расходов бюджета муниципального образования «Муниципальный округ Балезинский район Удмуртской Республики» расходование средств производилось с учетом постановления Администрации муниципального образования «Муниципальный округ Балезинский район Удмуртской Республики» от 26 апреля 2023 года № 513 «О мерах по оптимизации и повышению эффективности расходов бюджета муниципального образования «Муниципальный округ Балезинский район Удмуртской Республики»</w:t>
      </w:r>
      <w:r w:rsidR="00374967">
        <w:rPr>
          <w:sz w:val="28"/>
          <w:szCs w:val="28"/>
        </w:rPr>
        <w:t>, предусматривающего</w:t>
      </w:r>
      <w:r w:rsidR="00B84F1D">
        <w:rPr>
          <w:sz w:val="28"/>
          <w:szCs w:val="28"/>
        </w:rPr>
        <w:t xml:space="preserve"> </w:t>
      </w:r>
      <w:r w:rsidR="00837A44">
        <w:rPr>
          <w:sz w:val="28"/>
          <w:szCs w:val="28"/>
        </w:rPr>
        <w:t>осуществление в первоочередном порядке расходов бюджета в соответствии с утвержденным перечнем первоочередных расходов</w:t>
      </w:r>
      <w:r w:rsidR="00B84F1D">
        <w:rPr>
          <w:sz w:val="28"/>
          <w:szCs w:val="28"/>
        </w:rPr>
        <w:t>.</w:t>
      </w:r>
    </w:p>
    <w:p w:rsidR="006324BD" w:rsidRDefault="005E2D58" w:rsidP="00617716">
      <w:pPr>
        <w:spacing w:line="276" w:lineRule="auto"/>
        <w:ind w:firstLine="54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Расходные обязательства </w:t>
      </w:r>
      <w:r w:rsidR="00A860EE">
        <w:rPr>
          <w:sz w:val="28"/>
          <w:szCs w:val="28"/>
        </w:rPr>
        <w:t xml:space="preserve">муниципального образования </w:t>
      </w:r>
      <w:r w:rsidRPr="00617716">
        <w:rPr>
          <w:sz w:val="28"/>
          <w:szCs w:val="28"/>
        </w:rPr>
        <w:t xml:space="preserve"> «</w:t>
      </w:r>
      <w:r w:rsidR="006A63B8">
        <w:rPr>
          <w:sz w:val="28"/>
          <w:szCs w:val="28"/>
        </w:rPr>
        <w:t xml:space="preserve">Муниципальный округ </w:t>
      </w:r>
      <w:r w:rsidRPr="00617716">
        <w:rPr>
          <w:sz w:val="28"/>
          <w:szCs w:val="28"/>
        </w:rPr>
        <w:t>Балезинский район</w:t>
      </w:r>
      <w:r w:rsidR="006A63B8">
        <w:rPr>
          <w:sz w:val="28"/>
          <w:szCs w:val="28"/>
        </w:rPr>
        <w:t xml:space="preserve"> Удмуртской Республики</w:t>
      </w:r>
      <w:r w:rsidRPr="00617716">
        <w:rPr>
          <w:sz w:val="28"/>
          <w:szCs w:val="28"/>
        </w:rPr>
        <w:t>» в 20</w:t>
      </w:r>
      <w:r w:rsidR="006A63B8">
        <w:rPr>
          <w:sz w:val="28"/>
          <w:szCs w:val="28"/>
        </w:rPr>
        <w:t>2</w:t>
      </w:r>
      <w:r w:rsidR="002F4B90">
        <w:rPr>
          <w:sz w:val="28"/>
          <w:szCs w:val="28"/>
        </w:rPr>
        <w:t>4</w:t>
      </w:r>
      <w:r w:rsidRPr="00617716">
        <w:rPr>
          <w:sz w:val="28"/>
          <w:szCs w:val="28"/>
        </w:rPr>
        <w:t xml:space="preserve"> году</w:t>
      </w:r>
      <w:r w:rsidR="002C784A" w:rsidRPr="00617716">
        <w:rPr>
          <w:sz w:val="28"/>
          <w:szCs w:val="28"/>
        </w:rPr>
        <w:t xml:space="preserve"> исполнены в сумме</w:t>
      </w:r>
      <w:r w:rsidR="005514E0">
        <w:rPr>
          <w:sz w:val="28"/>
          <w:szCs w:val="28"/>
        </w:rPr>
        <w:t xml:space="preserve"> </w:t>
      </w:r>
      <w:r w:rsidR="00B84F1D">
        <w:rPr>
          <w:sz w:val="28"/>
          <w:szCs w:val="28"/>
        </w:rPr>
        <w:t>1</w:t>
      </w:r>
      <w:r w:rsidR="002F4B90">
        <w:rPr>
          <w:sz w:val="28"/>
          <w:szCs w:val="28"/>
        </w:rPr>
        <w:t> 809 760,6</w:t>
      </w:r>
      <w:r w:rsidR="00B84F1D">
        <w:rPr>
          <w:sz w:val="28"/>
          <w:szCs w:val="28"/>
        </w:rPr>
        <w:t xml:space="preserve"> </w:t>
      </w:r>
      <w:r w:rsidR="002B5070" w:rsidRPr="00617716">
        <w:rPr>
          <w:sz w:val="28"/>
          <w:szCs w:val="28"/>
        </w:rPr>
        <w:t>тыс.</w:t>
      </w:r>
      <w:r w:rsidR="002F4B90">
        <w:rPr>
          <w:sz w:val="28"/>
          <w:szCs w:val="28"/>
        </w:rPr>
        <w:t xml:space="preserve"> </w:t>
      </w:r>
      <w:r w:rsidR="002B5070" w:rsidRPr="00617716">
        <w:rPr>
          <w:sz w:val="28"/>
          <w:szCs w:val="28"/>
        </w:rPr>
        <w:t xml:space="preserve">рублей или </w:t>
      </w:r>
      <w:r w:rsidR="00DA384A">
        <w:rPr>
          <w:sz w:val="28"/>
          <w:szCs w:val="28"/>
        </w:rPr>
        <w:t>90,3</w:t>
      </w:r>
      <w:r w:rsidR="005514E0">
        <w:rPr>
          <w:sz w:val="28"/>
          <w:szCs w:val="28"/>
        </w:rPr>
        <w:t xml:space="preserve"> </w:t>
      </w:r>
      <w:r w:rsidR="00244C83" w:rsidRPr="00617716">
        <w:rPr>
          <w:sz w:val="28"/>
          <w:szCs w:val="28"/>
        </w:rPr>
        <w:t>%</w:t>
      </w:r>
      <w:r w:rsidR="002B5070" w:rsidRPr="00617716">
        <w:rPr>
          <w:sz w:val="28"/>
          <w:szCs w:val="28"/>
        </w:rPr>
        <w:t xml:space="preserve"> к уточненн</w:t>
      </w:r>
      <w:r w:rsidR="00A860EE">
        <w:rPr>
          <w:sz w:val="28"/>
          <w:szCs w:val="28"/>
        </w:rPr>
        <w:t>ым</w:t>
      </w:r>
      <w:r w:rsidR="002B5070" w:rsidRPr="00617716">
        <w:rPr>
          <w:sz w:val="28"/>
          <w:szCs w:val="28"/>
        </w:rPr>
        <w:t xml:space="preserve"> </w:t>
      </w:r>
      <w:r w:rsidR="00A860EE">
        <w:rPr>
          <w:sz w:val="28"/>
          <w:szCs w:val="28"/>
        </w:rPr>
        <w:t>бюджетным назначениям</w:t>
      </w:r>
      <w:r w:rsidR="004A48B5" w:rsidRPr="00617716">
        <w:rPr>
          <w:sz w:val="28"/>
          <w:szCs w:val="28"/>
        </w:rPr>
        <w:t>.</w:t>
      </w:r>
      <w:r w:rsidR="00D906B4">
        <w:rPr>
          <w:sz w:val="28"/>
          <w:szCs w:val="28"/>
        </w:rPr>
        <w:t xml:space="preserve"> </w:t>
      </w:r>
      <w:r w:rsidR="00B84F1D">
        <w:rPr>
          <w:sz w:val="28"/>
          <w:szCs w:val="28"/>
        </w:rPr>
        <w:t>Темп роста к 202</w:t>
      </w:r>
      <w:r w:rsidR="00DA384A">
        <w:rPr>
          <w:sz w:val="28"/>
          <w:szCs w:val="28"/>
        </w:rPr>
        <w:t>3</w:t>
      </w:r>
      <w:r w:rsidR="00B84F1D">
        <w:rPr>
          <w:sz w:val="28"/>
          <w:szCs w:val="28"/>
        </w:rPr>
        <w:t xml:space="preserve"> году составил </w:t>
      </w:r>
      <w:r w:rsidR="00DA384A">
        <w:rPr>
          <w:sz w:val="28"/>
          <w:szCs w:val="28"/>
        </w:rPr>
        <w:t>126,4</w:t>
      </w:r>
      <w:r w:rsidR="00A250F6">
        <w:rPr>
          <w:sz w:val="28"/>
          <w:szCs w:val="28"/>
        </w:rPr>
        <w:t xml:space="preserve"> %. </w:t>
      </w:r>
    </w:p>
    <w:p w:rsidR="002B5070" w:rsidRDefault="00D930DF" w:rsidP="00617716">
      <w:pPr>
        <w:spacing w:line="276" w:lineRule="auto"/>
        <w:ind w:firstLine="540"/>
        <w:jc w:val="both"/>
        <w:rPr>
          <w:sz w:val="28"/>
          <w:szCs w:val="28"/>
        </w:rPr>
      </w:pPr>
      <w:r w:rsidRPr="000147EE">
        <w:rPr>
          <w:sz w:val="28"/>
          <w:szCs w:val="28"/>
        </w:rPr>
        <w:t xml:space="preserve">Основная часть расходов бюджета района </w:t>
      </w:r>
      <w:r w:rsidR="00EB6524" w:rsidRPr="000147EE">
        <w:rPr>
          <w:sz w:val="28"/>
          <w:szCs w:val="28"/>
        </w:rPr>
        <w:t xml:space="preserve">в сумме </w:t>
      </w:r>
      <w:r w:rsidR="00CB6971" w:rsidRPr="000147EE">
        <w:rPr>
          <w:sz w:val="28"/>
          <w:szCs w:val="28"/>
        </w:rPr>
        <w:t>1 287 320,6</w:t>
      </w:r>
      <w:r w:rsidR="00DE375A" w:rsidRPr="000147EE">
        <w:rPr>
          <w:sz w:val="28"/>
          <w:szCs w:val="28"/>
        </w:rPr>
        <w:t xml:space="preserve"> тыс. рублей или 71,1</w:t>
      </w:r>
      <w:r w:rsidR="009E0769" w:rsidRPr="000147EE">
        <w:rPr>
          <w:sz w:val="28"/>
          <w:szCs w:val="28"/>
        </w:rPr>
        <w:t xml:space="preserve"> </w:t>
      </w:r>
      <w:r w:rsidR="00EB6524" w:rsidRPr="000147EE">
        <w:rPr>
          <w:sz w:val="28"/>
          <w:szCs w:val="28"/>
        </w:rPr>
        <w:t xml:space="preserve">% </w:t>
      </w:r>
      <w:r w:rsidRPr="000147EE">
        <w:rPr>
          <w:sz w:val="28"/>
          <w:szCs w:val="28"/>
        </w:rPr>
        <w:t>направлена на</w:t>
      </w:r>
      <w:r w:rsidR="00EB6524" w:rsidRPr="000147EE">
        <w:rPr>
          <w:sz w:val="28"/>
          <w:szCs w:val="28"/>
        </w:rPr>
        <w:t xml:space="preserve"> финансирование отра</w:t>
      </w:r>
      <w:r w:rsidR="00506136" w:rsidRPr="000147EE">
        <w:rPr>
          <w:sz w:val="28"/>
          <w:szCs w:val="28"/>
        </w:rPr>
        <w:t>слей социально-культурной сферы, из них на образование</w:t>
      </w:r>
      <w:r w:rsidR="00256323" w:rsidRPr="000147EE">
        <w:rPr>
          <w:sz w:val="28"/>
          <w:szCs w:val="28"/>
        </w:rPr>
        <w:t xml:space="preserve"> – 56,7</w:t>
      </w:r>
      <w:r w:rsidR="00506136" w:rsidRPr="000147EE">
        <w:rPr>
          <w:sz w:val="28"/>
          <w:szCs w:val="28"/>
        </w:rPr>
        <w:t xml:space="preserve"> %.</w:t>
      </w:r>
      <w:r w:rsidR="00A36FD6">
        <w:rPr>
          <w:sz w:val="28"/>
          <w:szCs w:val="28"/>
        </w:rPr>
        <w:t xml:space="preserve"> Темп роста к 2023 году составил 127,1 %.</w:t>
      </w:r>
      <w:r>
        <w:rPr>
          <w:sz w:val="28"/>
          <w:szCs w:val="28"/>
        </w:rPr>
        <w:t xml:space="preserve">   </w:t>
      </w:r>
    </w:p>
    <w:p w:rsidR="00490031" w:rsidRPr="00102305" w:rsidRDefault="00490031" w:rsidP="00490031">
      <w:pPr>
        <w:spacing w:line="276" w:lineRule="auto"/>
        <w:ind w:firstLine="540"/>
        <w:jc w:val="both"/>
        <w:rPr>
          <w:sz w:val="28"/>
          <w:szCs w:val="28"/>
        </w:rPr>
      </w:pPr>
      <w:r w:rsidRPr="00102305">
        <w:rPr>
          <w:sz w:val="28"/>
          <w:szCs w:val="28"/>
        </w:rPr>
        <w:t>На протяжении ряда лет в районе соблюдается принцип приоритетности расходов на выплату заработной платы работникам бюджетной сферы, обеспечение предоставления мер социальной поддержки гражданам.</w:t>
      </w:r>
    </w:p>
    <w:p w:rsidR="00BD6D0E" w:rsidRDefault="00490031" w:rsidP="00490031">
      <w:pPr>
        <w:spacing w:line="276" w:lineRule="auto"/>
        <w:ind w:firstLine="540"/>
        <w:jc w:val="both"/>
        <w:rPr>
          <w:sz w:val="28"/>
          <w:szCs w:val="28"/>
        </w:rPr>
      </w:pPr>
      <w:r w:rsidRPr="00102305">
        <w:rPr>
          <w:sz w:val="28"/>
          <w:szCs w:val="28"/>
        </w:rPr>
        <w:lastRenderedPageBreak/>
        <w:t xml:space="preserve">Расходы на выплату заработной платы и начислений на оплату труда составили </w:t>
      </w:r>
      <w:r w:rsidR="007E3B3F">
        <w:rPr>
          <w:sz w:val="28"/>
          <w:szCs w:val="28"/>
        </w:rPr>
        <w:t>61,0</w:t>
      </w:r>
      <w:r>
        <w:rPr>
          <w:sz w:val="28"/>
          <w:szCs w:val="28"/>
        </w:rPr>
        <w:t xml:space="preserve"> </w:t>
      </w:r>
      <w:r w:rsidRPr="00102305">
        <w:rPr>
          <w:sz w:val="28"/>
          <w:szCs w:val="28"/>
        </w:rPr>
        <w:t>% в общей сумме расходов. Всего</w:t>
      </w:r>
      <w:r>
        <w:rPr>
          <w:sz w:val="28"/>
          <w:szCs w:val="28"/>
        </w:rPr>
        <w:t xml:space="preserve"> на указанные цели из бюджета муниципального образования</w:t>
      </w:r>
      <w:r w:rsidRPr="00102305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Pr="00102305">
        <w:rPr>
          <w:sz w:val="28"/>
          <w:szCs w:val="28"/>
        </w:rPr>
        <w:t>Балези</w:t>
      </w:r>
      <w:r>
        <w:rPr>
          <w:sz w:val="28"/>
          <w:szCs w:val="28"/>
        </w:rPr>
        <w:t xml:space="preserve">нский район Удмуртской Республики» направлено </w:t>
      </w:r>
      <w:r w:rsidR="00BD4601">
        <w:rPr>
          <w:sz w:val="28"/>
          <w:szCs w:val="28"/>
        </w:rPr>
        <w:t xml:space="preserve">1 104 612,9 </w:t>
      </w:r>
      <w:r w:rsidRPr="00102305">
        <w:rPr>
          <w:sz w:val="28"/>
          <w:szCs w:val="28"/>
        </w:rPr>
        <w:t>тыс.</w:t>
      </w:r>
      <w:r w:rsidR="00297912">
        <w:rPr>
          <w:sz w:val="28"/>
          <w:szCs w:val="28"/>
        </w:rPr>
        <w:t xml:space="preserve"> </w:t>
      </w:r>
      <w:r w:rsidRPr="00102305">
        <w:rPr>
          <w:sz w:val="28"/>
          <w:szCs w:val="28"/>
        </w:rPr>
        <w:t xml:space="preserve">рублей. </w:t>
      </w:r>
      <w:r w:rsidR="00BD6D0E">
        <w:rPr>
          <w:sz w:val="28"/>
          <w:szCs w:val="28"/>
        </w:rPr>
        <w:t>Темп роста к 202</w:t>
      </w:r>
      <w:r w:rsidR="006E5281">
        <w:rPr>
          <w:sz w:val="28"/>
          <w:szCs w:val="28"/>
        </w:rPr>
        <w:t>3 году – 124,8</w:t>
      </w:r>
      <w:r w:rsidR="00BD6D0E">
        <w:rPr>
          <w:sz w:val="28"/>
          <w:szCs w:val="28"/>
        </w:rPr>
        <w:t xml:space="preserve"> %.</w:t>
      </w:r>
    </w:p>
    <w:p w:rsidR="00F148BB" w:rsidRDefault="00F148BB" w:rsidP="00490031">
      <w:pPr>
        <w:spacing w:line="276" w:lineRule="auto"/>
        <w:ind w:firstLine="540"/>
        <w:jc w:val="both"/>
        <w:rPr>
          <w:sz w:val="28"/>
          <w:szCs w:val="28"/>
        </w:rPr>
      </w:pPr>
      <w:r w:rsidRPr="00D664D5">
        <w:rPr>
          <w:sz w:val="28"/>
          <w:szCs w:val="28"/>
        </w:rPr>
        <w:t>Рост обусловлен увеличением минимального размера опла</w:t>
      </w:r>
      <w:r w:rsidR="003633CE" w:rsidRPr="00D664D5">
        <w:rPr>
          <w:sz w:val="28"/>
          <w:szCs w:val="28"/>
        </w:rPr>
        <w:t>ты труда с 1 января 202</w:t>
      </w:r>
      <w:r w:rsidR="000C6C88" w:rsidRPr="00D664D5">
        <w:rPr>
          <w:sz w:val="28"/>
          <w:szCs w:val="28"/>
        </w:rPr>
        <w:t>4</w:t>
      </w:r>
      <w:r w:rsidR="003633CE" w:rsidRPr="00D664D5">
        <w:rPr>
          <w:sz w:val="28"/>
          <w:szCs w:val="28"/>
        </w:rPr>
        <w:t xml:space="preserve"> года, </w:t>
      </w:r>
      <w:r w:rsidRPr="00D664D5">
        <w:rPr>
          <w:sz w:val="28"/>
          <w:szCs w:val="28"/>
        </w:rPr>
        <w:t>выполнением целевых показателей «дорожных» карт по заработной плате работников организаций бюджетно</w:t>
      </w:r>
      <w:r w:rsidR="003633CE" w:rsidRPr="00D664D5">
        <w:rPr>
          <w:sz w:val="28"/>
          <w:szCs w:val="28"/>
        </w:rPr>
        <w:t>й сферы</w:t>
      </w:r>
      <w:r w:rsidR="0073615C" w:rsidRPr="00D664D5">
        <w:rPr>
          <w:sz w:val="28"/>
          <w:szCs w:val="28"/>
        </w:rPr>
        <w:t>, а также повышением заработной платы работников органов местного самоуправления и работников, непоименованных в Указах Президента Российской Федерации от 7 мая 2012 года.</w:t>
      </w:r>
      <w:r w:rsidR="003633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90031" w:rsidRPr="008172EE" w:rsidRDefault="00490031" w:rsidP="00490031">
      <w:pPr>
        <w:spacing w:line="276" w:lineRule="auto"/>
        <w:ind w:firstLine="540"/>
        <w:jc w:val="both"/>
        <w:rPr>
          <w:sz w:val="28"/>
          <w:szCs w:val="28"/>
        </w:rPr>
      </w:pPr>
      <w:r w:rsidRPr="00102305">
        <w:rPr>
          <w:sz w:val="28"/>
          <w:szCs w:val="28"/>
        </w:rPr>
        <w:t xml:space="preserve">Доля расходов на оплату труда </w:t>
      </w:r>
      <w:r w:rsidR="0085099F">
        <w:rPr>
          <w:sz w:val="28"/>
          <w:szCs w:val="28"/>
        </w:rPr>
        <w:t xml:space="preserve">за счет средств местного бюджета </w:t>
      </w:r>
      <w:r w:rsidRPr="00102305">
        <w:rPr>
          <w:sz w:val="28"/>
          <w:szCs w:val="28"/>
        </w:rPr>
        <w:t xml:space="preserve">в общей сумме налоговых </w:t>
      </w:r>
      <w:r>
        <w:rPr>
          <w:sz w:val="28"/>
          <w:szCs w:val="28"/>
        </w:rPr>
        <w:t>и неналоговых доходов бюджета муниципального образования</w:t>
      </w:r>
      <w:r w:rsidRPr="00102305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Pr="00102305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Pr="00102305">
        <w:rPr>
          <w:sz w:val="28"/>
          <w:szCs w:val="28"/>
        </w:rPr>
        <w:t>» в 20</w:t>
      </w:r>
      <w:r>
        <w:rPr>
          <w:sz w:val="28"/>
          <w:szCs w:val="28"/>
        </w:rPr>
        <w:t>2</w:t>
      </w:r>
      <w:r w:rsidR="001A7A23">
        <w:rPr>
          <w:sz w:val="28"/>
          <w:szCs w:val="28"/>
        </w:rPr>
        <w:t>4</w:t>
      </w:r>
      <w:r w:rsidRPr="00102305">
        <w:rPr>
          <w:sz w:val="28"/>
          <w:szCs w:val="28"/>
        </w:rPr>
        <w:t xml:space="preserve"> </w:t>
      </w:r>
      <w:r w:rsidRPr="008172EE">
        <w:rPr>
          <w:sz w:val="28"/>
          <w:szCs w:val="28"/>
        </w:rPr>
        <w:t xml:space="preserve">году составила </w:t>
      </w:r>
      <w:r w:rsidR="001A7A23">
        <w:rPr>
          <w:sz w:val="28"/>
          <w:szCs w:val="28"/>
        </w:rPr>
        <w:t xml:space="preserve">70,2 </w:t>
      </w:r>
      <w:r w:rsidRPr="008172EE">
        <w:rPr>
          <w:sz w:val="28"/>
          <w:szCs w:val="28"/>
        </w:rPr>
        <w:t xml:space="preserve">%.      </w:t>
      </w:r>
    </w:p>
    <w:p w:rsidR="001F364B" w:rsidRDefault="00490031" w:rsidP="00490031">
      <w:pPr>
        <w:spacing w:line="276" w:lineRule="auto"/>
        <w:ind w:firstLine="540"/>
        <w:jc w:val="both"/>
        <w:rPr>
          <w:sz w:val="28"/>
          <w:szCs w:val="28"/>
        </w:rPr>
      </w:pPr>
      <w:r w:rsidRPr="00C1778D">
        <w:rPr>
          <w:sz w:val="28"/>
          <w:szCs w:val="28"/>
        </w:rPr>
        <w:t>Средняя заработная плата (с учетом компенсации за коммунальные услуги специалистам, работающим и проживающим в сельской местности и оплат</w:t>
      </w:r>
      <w:r w:rsidR="001D1475">
        <w:rPr>
          <w:sz w:val="28"/>
          <w:szCs w:val="28"/>
        </w:rPr>
        <w:t>ы</w:t>
      </w:r>
      <w:r w:rsidRPr="00C1778D">
        <w:rPr>
          <w:sz w:val="28"/>
          <w:szCs w:val="28"/>
        </w:rPr>
        <w:t xml:space="preserve"> труда за счет средств от приносящей доход деятельности) педагогических работников образовательных учреждений общего образования</w:t>
      </w:r>
      <w:r w:rsidR="00AB476A">
        <w:rPr>
          <w:sz w:val="28"/>
          <w:szCs w:val="28"/>
        </w:rPr>
        <w:t xml:space="preserve"> (без федеральных выплат за классное руководство)</w:t>
      </w:r>
      <w:r w:rsidRPr="00C1778D">
        <w:rPr>
          <w:sz w:val="28"/>
          <w:szCs w:val="28"/>
        </w:rPr>
        <w:t xml:space="preserve"> </w:t>
      </w:r>
      <w:r w:rsidRPr="00AB476A">
        <w:rPr>
          <w:sz w:val="28"/>
          <w:szCs w:val="28"/>
        </w:rPr>
        <w:t xml:space="preserve">составила </w:t>
      </w:r>
      <w:r w:rsidR="00AE3539">
        <w:rPr>
          <w:sz w:val="28"/>
          <w:szCs w:val="28"/>
        </w:rPr>
        <w:t>49 030,0</w:t>
      </w:r>
      <w:r w:rsidR="00EF4494" w:rsidRPr="00C1778D">
        <w:rPr>
          <w:sz w:val="28"/>
          <w:szCs w:val="28"/>
        </w:rPr>
        <w:t xml:space="preserve"> рубл</w:t>
      </w:r>
      <w:r w:rsidR="00AE3539">
        <w:rPr>
          <w:sz w:val="28"/>
          <w:szCs w:val="28"/>
        </w:rPr>
        <w:t>ей</w:t>
      </w:r>
      <w:r w:rsidRPr="00C1778D">
        <w:rPr>
          <w:sz w:val="28"/>
          <w:szCs w:val="28"/>
        </w:rPr>
        <w:t xml:space="preserve">, педагогических работников дошкольных образовательных учреждений – </w:t>
      </w:r>
      <w:r w:rsidR="00AE3539">
        <w:rPr>
          <w:sz w:val="28"/>
          <w:szCs w:val="28"/>
        </w:rPr>
        <w:t>44 870,0</w:t>
      </w:r>
      <w:r w:rsidRPr="00C1778D">
        <w:rPr>
          <w:sz w:val="28"/>
          <w:szCs w:val="28"/>
        </w:rPr>
        <w:t xml:space="preserve"> рублей, педагогических работников образовательных учреждений дополнительного образования детей – </w:t>
      </w:r>
      <w:r w:rsidR="00AE3539">
        <w:rPr>
          <w:sz w:val="28"/>
          <w:szCs w:val="28"/>
        </w:rPr>
        <w:t>50 940,0</w:t>
      </w:r>
      <w:r w:rsidRPr="00C1778D">
        <w:rPr>
          <w:sz w:val="28"/>
          <w:szCs w:val="28"/>
        </w:rPr>
        <w:t xml:space="preserve"> рублей, работников учреждений культуры – </w:t>
      </w:r>
      <w:r w:rsidR="001059B9">
        <w:rPr>
          <w:sz w:val="28"/>
          <w:szCs w:val="28"/>
        </w:rPr>
        <w:t>48 334,00 рубля</w:t>
      </w:r>
      <w:r w:rsidRPr="00C1778D">
        <w:rPr>
          <w:sz w:val="28"/>
          <w:szCs w:val="28"/>
        </w:rPr>
        <w:t>.</w:t>
      </w:r>
    </w:p>
    <w:p w:rsidR="00E61FB7" w:rsidRPr="00944B26" w:rsidRDefault="00E61FB7" w:rsidP="00E61FB7">
      <w:pPr>
        <w:spacing w:line="276" w:lineRule="auto"/>
        <w:ind w:firstLine="360"/>
        <w:jc w:val="both"/>
        <w:rPr>
          <w:sz w:val="28"/>
          <w:szCs w:val="28"/>
        </w:rPr>
      </w:pPr>
      <w:r w:rsidRPr="00944B26">
        <w:rPr>
          <w:sz w:val="28"/>
          <w:szCs w:val="28"/>
        </w:rPr>
        <w:t>Обязательства по выплате заработной платы работникам бюджетной сферы, а также по предоставлению мер социальной поддержки гражданам  исполнены в полном объеме.</w:t>
      </w:r>
    </w:p>
    <w:p w:rsidR="00E61FB7" w:rsidRPr="00617716" w:rsidRDefault="00E61FB7" w:rsidP="00E61FB7">
      <w:pPr>
        <w:spacing w:line="276" w:lineRule="auto"/>
        <w:ind w:firstLine="360"/>
        <w:jc w:val="both"/>
        <w:rPr>
          <w:sz w:val="28"/>
          <w:szCs w:val="28"/>
        </w:rPr>
      </w:pPr>
      <w:r w:rsidRPr="00944B26">
        <w:rPr>
          <w:sz w:val="28"/>
          <w:szCs w:val="28"/>
        </w:rPr>
        <w:t>Просроченная кредиторская задолженность бюджета муниципального образования «Муниципальный округ Балезинский район Удмуртской Республики» по состоянию на 01.01.202</w:t>
      </w:r>
      <w:r w:rsidR="00A92FA6">
        <w:rPr>
          <w:sz w:val="28"/>
          <w:szCs w:val="28"/>
        </w:rPr>
        <w:t>5</w:t>
      </w:r>
      <w:r w:rsidRPr="00944B26">
        <w:rPr>
          <w:sz w:val="28"/>
          <w:szCs w:val="28"/>
        </w:rPr>
        <w:t xml:space="preserve"> года отсутствует.</w:t>
      </w:r>
      <w:r w:rsidRPr="00617716">
        <w:rPr>
          <w:sz w:val="28"/>
          <w:szCs w:val="28"/>
        </w:rPr>
        <w:t xml:space="preserve"> </w:t>
      </w:r>
    </w:p>
    <w:p w:rsidR="00E61FB7" w:rsidRDefault="00E61FB7" w:rsidP="00490031">
      <w:pPr>
        <w:spacing w:line="276" w:lineRule="auto"/>
        <w:ind w:firstLine="540"/>
        <w:jc w:val="both"/>
        <w:rPr>
          <w:sz w:val="28"/>
          <w:szCs w:val="28"/>
        </w:rPr>
      </w:pPr>
    </w:p>
    <w:p w:rsidR="00064C5C" w:rsidRPr="001B3CF8" w:rsidRDefault="00490031" w:rsidP="00E61FB7">
      <w:pPr>
        <w:spacing w:line="276" w:lineRule="auto"/>
        <w:ind w:firstLine="54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 </w:t>
      </w:r>
      <w:r w:rsidR="00064C5C" w:rsidRPr="001B3CF8">
        <w:rPr>
          <w:sz w:val="28"/>
          <w:szCs w:val="28"/>
        </w:rPr>
        <w:t>В целях реализации Указов Президента Российской Федерации от 7 мая 2018 года, для обеспечения повышения уровня и качества жизни граждан, создания комфортных условий для их проживания</w:t>
      </w:r>
      <w:r w:rsidR="00B854A8">
        <w:rPr>
          <w:sz w:val="28"/>
          <w:szCs w:val="28"/>
        </w:rPr>
        <w:t>,</w:t>
      </w:r>
      <w:r w:rsidR="00064C5C" w:rsidRPr="001B3CF8">
        <w:rPr>
          <w:sz w:val="28"/>
          <w:szCs w:val="28"/>
        </w:rPr>
        <w:t xml:space="preserve"> в 202</w:t>
      </w:r>
      <w:r w:rsidR="00171C52">
        <w:rPr>
          <w:sz w:val="28"/>
          <w:szCs w:val="28"/>
        </w:rPr>
        <w:t>4</w:t>
      </w:r>
      <w:r w:rsidR="00064C5C" w:rsidRPr="001B3CF8">
        <w:rPr>
          <w:sz w:val="28"/>
          <w:szCs w:val="28"/>
        </w:rPr>
        <w:t xml:space="preserve"> году в Балезинском районе реализованы меро</w:t>
      </w:r>
      <w:r w:rsidR="001B3CF8" w:rsidRPr="001B3CF8">
        <w:rPr>
          <w:sz w:val="28"/>
          <w:szCs w:val="28"/>
        </w:rPr>
        <w:t>приятия 4 национальных п</w:t>
      </w:r>
      <w:r w:rsidR="00171C52">
        <w:rPr>
          <w:sz w:val="28"/>
          <w:szCs w:val="28"/>
        </w:rPr>
        <w:t>роектов на общую сумму 88 791,5</w:t>
      </w:r>
      <w:r w:rsidR="001B3CF8" w:rsidRPr="001B3CF8">
        <w:rPr>
          <w:sz w:val="28"/>
          <w:szCs w:val="28"/>
        </w:rPr>
        <w:t xml:space="preserve"> тыс. рублей, в том числе:</w:t>
      </w:r>
    </w:p>
    <w:p w:rsidR="007821AA" w:rsidRPr="0000151C" w:rsidRDefault="0013647F" w:rsidP="007821AA">
      <w:pPr>
        <w:spacing w:line="276" w:lineRule="auto"/>
        <w:ind w:right="-2" w:firstLine="540"/>
        <w:jc w:val="both"/>
        <w:rPr>
          <w:sz w:val="28"/>
          <w:szCs w:val="28"/>
        </w:rPr>
      </w:pPr>
      <w:r w:rsidRPr="0000151C">
        <w:rPr>
          <w:sz w:val="28"/>
          <w:szCs w:val="28"/>
        </w:rPr>
        <w:t>- национального</w:t>
      </w:r>
      <w:r w:rsidR="007821AA" w:rsidRPr="0000151C">
        <w:rPr>
          <w:sz w:val="28"/>
          <w:szCs w:val="28"/>
        </w:rPr>
        <w:t xml:space="preserve"> проект</w:t>
      </w:r>
      <w:r w:rsidRPr="0000151C">
        <w:rPr>
          <w:sz w:val="28"/>
          <w:szCs w:val="28"/>
        </w:rPr>
        <w:t>а</w:t>
      </w:r>
      <w:r w:rsidR="007821AA" w:rsidRPr="0000151C">
        <w:rPr>
          <w:sz w:val="28"/>
          <w:szCs w:val="28"/>
        </w:rPr>
        <w:t xml:space="preserve"> «Жилье и городская среда</w:t>
      </w:r>
      <w:r w:rsidR="00075DDA">
        <w:rPr>
          <w:sz w:val="28"/>
          <w:szCs w:val="28"/>
        </w:rPr>
        <w:t xml:space="preserve">» - </w:t>
      </w:r>
      <w:r w:rsidR="0094465D">
        <w:rPr>
          <w:sz w:val="28"/>
          <w:szCs w:val="28"/>
        </w:rPr>
        <w:t>58 501,2</w:t>
      </w:r>
      <w:r w:rsidR="007821AA" w:rsidRPr="0000151C">
        <w:rPr>
          <w:sz w:val="28"/>
          <w:szCs w:val="28"/>
        </w:rPr>
        <w:t xml:space="preserve"> тыс. рублей, в том числе:</w:t>
      </w:r>
    </w:p>
    <w:p w:rsidR="007821AA" w:rsidRPr="0000151C" w:rsidRDefault="0013647F" w:rsidP="007821AA">
      <w:pPr>
        <w:spacing w:line="276" w:lineRule="auto"/>
        <w:ind w:right="-2" w:firstLine="540"/>
        <w:jc w:val="both"/>
        <w:rPr>
          <w:sz w:val="28"/>
          <w:szCs w:val="28"/>
        </w:rPr>
      </w:pPr>
      <w:r w:rsidRPr="0000151C">
        <w:rPr>
          <w:sz w:val="28"/>
          <w:szCs w:val="28"/>
        </w:rPr>
        <w:t xml:space="preserve"> федерального</w:t>
      </w:r>
      <w:r w:rsidR="007821AA" w:rsidRPr="0000151C">
        <w:rPr>
          <w:sz w:val="28"/>
          <w:szCs w:val="28"/>
        </w:rPr>
        <w:t xml:space="preserve"> проект</w:t>
      </w:r>
      <w:r w:rsidRPr="0000151C">
        <w:rPr>
          <w:sz w:val="28"/>
          <w:szCs w:val="28"/>
        </w:rPr>
        <w:t>а</w:t>
      </w:r>
      <w:r w:rsidR="007821AA" w:rsidRPr="0000151C">
        <w:rPr>
          <w:sz w:val="28"/>
          <w:szCs w:val="28"/>
        </w:rPr>
        <w:t xml:space="preserve"> «Обеспечение устойчивого сокращения непригодного для проживания жилищного фонда</w:t>
      </w:r>
      <w:r w:rsidR="008056AC">
        <w:rPr>
          <w:sz w:val="28"/>
          <w:szCs w:val="28"/>
        </w:rPr>
        <w:t>» - 52 676,3</w:t>
      </w:r>
      <w:r w:rsidR="007821AA" w:rsidRPr="0000151C">
        <w:rPr>
          <w:sz w:val="28"/>
          <w:szCs w:val="28"/>
        </w:rPr>
        <w:t xml:space="preserve"> тыс.</w:t>
      </w:r>
      <w:r w:rsidR="00C11D33">
        <w:rPr>
          <w:sz w:val="28"/>
          <w:szCs w:val="28"/>
        </w:rPr>
        <w:t xml:space="preserve"> </w:t>
      </w:r>
      <w:r w:rsidR="007821AA" w:rsidRPr="0000151C">
        <w:rPr>
          <w:sz w:val="28"/>
          <w:szCs w:val="28"/>
        </w:rPr>
        <w:t xml:space="preserve">рублей; </w:t>
      </w:r>
    </w:p>
    <w:p w:rsidR="007821AA" w:rsidRPr="0000151C" w:rsidRDefault="007821AA" w:rsidP="007821AA">
      <w:pPr>
        <w:spacing w:line="276" w:lineRule="auto"/>
        <w:ind w:right="-2" w:firstLine="540"/>
        <w:jc w:val="both"/>
        <w:rPr>
          <w:sz w:val="28"/>
          <w:szCs w:val="28"/>
        </w:rPr>
      </w:pPr>
      <w:r w:rsidRPr="0000151C">
        <w:rPr>
          <w:sz w:val="28"/>
          <w:szCs w:val="28"/>
        </w:rPr>
        <w:lastRenderedPageBreak/>
        <w:t xml:space="preserve"> </w:t>
      </w:r>
      <w:r w:rsidR="0013647F" w:rsidRPr="0000151C">
        <w:rPr>
          <w:sz w:val="28"/>
          <w:szCs w:val="28"/>
        </w:rPr>
        <w:t>федерального</w:t>
      </w:r>
      <w:r w:rsidRPr="0000151C">
        <w:rPr>
          <w:sz w:val="28"/>
          <w:szCs w:val="28"/>
        </w:rPr>
        <w:t xml:space="preserve"> проект</w:t>
      </w:r>
      <w:r w:rsidR="0013647F" w:rsidRPr="0000151C">
        <w:rPr>
          <w:sz w:val="28"/>
          <w:szCs w:val="28"/>
        </w:rPr>
        <w:t>а</w:t>
      </w:r>
      <w:r w:rsidRPr="0000151C">
        <w:rPr>
          <w:sz w:val="28"/>
          <w:szCs w:val="28"/>
        </w:rPr>
        <w:t xml:space="preserve"> «Формирование комфо</w:t>
      </w:r>
      <w:r w:rsidR="00AB1FE2">
        <w:rPr>
          <w:sz w:val="28"/>
          <w:szCs w:val="28"/>
        </w:rPr>
        <w:t>ртной городской среды» - 5 824,9</w:t>
      </w:r>
      <w:r w:rsidRPr="0000151C">
        <w:rPr>
          <w:sz w:val="28"/>
          <w:szCs w:val="28"/>
        </w:rPr>
        <w:t xml:space="preserve"> тыс. рублей; </w:t>
      </w:r>
    </w:p>
    <w:p w:rsidR="00027B99" w:rsidRPr="0000151C" w:rsidRDefault="007821AA" w:rsidP="007821AA">
      <w:pPr>
        <w:spacing w:line="276" w:lineRule="auto"/>
        <w:ind w:right="-2" w:firstLine="540"/>
        <w:jc w:val="both"/>
        <w:rPr>
          <w:sz w:val="28"/>
          <w:szCs w:val="28"/>
        </w:rPr>
      </w:pPr>
      <w:r w:rsidRPr="0000151C">
        <w:rPr>
          <w:sz w:val="28"/>
          <w:szCs w:val="28"/>
        </w:rPr>
        <w:t>- на</w:t>
      </w:r>
      <w:r w:rsidR="0013647F" w:rsidRPr="0000151C">
        <w:rPr>
          <w:sz w:val="28"/>
          <w:szCs w:val="28"/>
        </w:rPr>
        <w:t>ционального</w:t>
      </w:r>
      <w:r w:rsidR="00027B99" w:rsidRPr="0000151C">
        <w:rPr>
          <w:sz w:val="28"/>
          <w:szCs w:val="28"/>
        </w:rPr>
        <w:t xml:space="preserve"> про</w:t>
      </w:r>
      <w:r w:rsidR="003E2F01" w:rsidRPr="0000151C">
        <w:rPr>
          <w:sz w:val="28"/>
          <w:szCs w:val="28"/>
        </w:rPr>
        <w:t>ект</w:t>
      </w:r>
      <w:r w:rsidR="0013647F" w:rsidRPr="0000151C">
        <w:rPr>
          <w:sz w:val="28"/>
          <w:szCs w:val="28"/>
        </w:rPr>
        <w:t>а</w:t>
      </w:r>
      <w:r w:rsidR="00353D49">
        <w:rPr>
          <w:sz w:val="28"/>
          <w:szCs w:val="28"/>
        </w:rPr>
        <w:t xml:space="preserve"> «Образование»  - 20 226,1</w:t>
      </w:r>
      <w:r w:rsidR="00027B99" w:rsidRPr="0000151C">
        <w:rPr>
          <w:sz w:val="28"/>
          <w:szCs w:val="28"/>
        </w:rPr>
        <w:t xml:space="preserve"> тыс. рублей, в т.ч.:</w:t>
      </w:r>
    </w:p>
    <w:p w:rsidR="007821AA" w:rsidRPr="0000151C" w:rsidRDefault="0013647F" w:rsidP="007821AA">
      <w:pPr>
        <w:spacing w:line="276" w:lineRule="auto"/>
        <w:ind w:right="-2" w:firstLine="540"/>
        <w:jc w:val="both"/>
        <w:rPr>
          <w:sz w:val="28"/>
          <w:szCs w:val="28"/>
        </w:rPr>
      </w:pPr>
      <w:r w:rsidRPr="0000151C">
        <w:rPr>
          <w:sz w:val="28"/>
          <w:szCs w:val="28"/>
        </w:rPr>
        <w:t xml:space="preserve"> федерального</w:t>
      </w:r>
      <w:r w:rsidR="007821AA" w:rsidRPr="0000151C">
        <w:rPr>
          <w:sz w:val="28"/>
          <w:szCs w:val="28"/>
        </w:rPr>
        <w:t xml:space="preserve"> проект</w:t>
      </w:r>
      <w:r w:rsidRPr="0000151C">
        <w:rPr>
          <w:sz w:val="28"/>
          <w:szCs w:val="28"/>
        </w:rPr>
        <w:t>а</w:t>
      </w:r>
      <w:r w:rsidR="007821AA" w:rsidRPr="0000151C">
        <w:rPr>
          <w:sz w:val="28"/>
          <w:szCs w:val="28"/>
        </w:rPr>
        <w:t xml:space="preserve"> «Успех каждого ребенка» -  </w:t>
      </w:r>
      <w:r w:rsidR="00FE125F">
        <w:rPr>
          <w:sz w:val="28"/>
          <w:szCs w:val="28"/>
        </w:rPr>
        <w:t>1 051,6</w:t>
      </w:r>
      <w:r w:rsidR="007821AA" w:rsidRPr="0000151C">
        <w:rPr>
          <w:sz w:val="28"/>
          <w:szCs w:val="28"/>
        </w:rPr>
        <w:t xml:space="preserve"> тыс.</w:t>
      </w:r>
      <w:r w:rsidR="00FE125F">
        <w:rPr>
          <w:sz w:val="28"/>
          <w:szCs w:val="28"/>
        </w:rPr>
        <w:t xml:space="preserve"> </w:t>
      </w:r>
      <w:r w:rsidR="007821AA" w:rsidRPr="0000151C">
        <w:rPr>
          <w:sz w:val="28"/>
          <w:szCs w:val="28"/>
        </w:rPr>
        <w:t>рублей;</w:t>
      </w:r>
    </w:p>
    <w:p w:rsidR="007821AA" w:rsidRDefault="00027B99" w:rsidP="007821AA">
      <w:pPr>
        <w:spacing w:line="276" w:lineRule="auto"/>
        <w:ind w:right="-2" w:firstLine="540"/>
        <w:jc w:val="both"/>
        <w:rPr>
          <w:sz w:val="28"/>
          <w:szCs w:val="28"/>
        </w:rPr>
      </w:pPr>
      <w:r w:rsidRPr="0000151C">
        <w:rPr>
          <w:sz w:val="28"/>
          <w:szCs w:val="28"/>
        </w:rPr>
        <w:t xml:space="preserve"> </w:t>
      </w:r>
      <w:r w:rsidR="0013647F" w:rsidRPr="0000151C">
        <w:rPr>
          <w:sz w:val="28"/>
          <w:szCs w:val="28"/>
        </w:rPr>
        <w:t>федерального</w:t>
      </w:r>
      <w:r w:rsidR="007821AA" w:rsidRPr="0000151C">
        <w:rPr>
          <w:sz w:val="28"/>
          <w:szCs w:val="28"/>
        </w:rPr>
        <w:t xml:space="preserve"> прое</w:t>
      </w:r>
      <w:r w:rsidR="00C41673" w:rsidRPr="0000151C">
        <w:rPr>
          <w:sz w:val="28"/>
          <w:szCs w:val="28"/>
        </w:rPr>
        <w:t>кт</w:t>
      </w:r>
      <w:r w:rsidR="0013647F" w:rsidRPr="0000151C">
        <w:rPr>
          <w:sz w:val="28"/>
          <w:szCs w:val="28"/>
        </w:rPr>
        <w:t>а</w:t>
      </w:r>
      <w:r w:rsidR="00C41673" w:rsidRPr="0000151C">
        <w:rPr>
          <w:sz w:val="28"/>
          <w:szCs w:val="28"/>
        </w:rPr>
        <w:t xml:space="preserve"> «Патриотическое воспитание гражд</w:t>
      </w:r>
      <w:r w:rsidR="00CC2377">
        <w:rPr>
          <w:sz w:val="28"/>
          <w:szCs w:val="28"/>
        </w:rPr>
        <w:t>ан Российской Федерации» - 4 023,0</w:t>
      </w:r>
      <w:r w:rsidR="007821AA" w:rsidRPr="0000151C">
        <w:rPr>
          <w:sz w:val="28"/>
          <w:szCs w:val="28"/>
        </w:rPr>
        <w:t xml:space="preserve"> тыс.</w:t>
      </w:r>
      <w:r w:rsidR="00CC2377">
        <w:rPr>
          <w:sz w:val="28"/>
          <w:szCs w:val="28"/>
        </w:rPr>
        <w:t xml:space="preserve"> </w:t>
      </w:r>
      <w:r w:rsidR="007821AA" w:rsidRPr="0000151C">
        <w:rPr>
          <w:sz w:val="28"/>
          <w:szCs w:val="28"/>
        </w:rPr>
        <w:t>рублей;</w:t>
      </w:r>
    </w:p>
    <w:p w:rsidR="00F9690C" w:rsidRPr="0000151C" w:rsidRDefault="00F9690C" w:rsidP="007821AA">
      <w:pPr>
        <w:spacing w:line="276" w:lineRule="auto"/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проекта «Развитие системы поддержки молодежи («Молодежь России»)» - 15 151,5 тыс. рублей;</w:t>
      </w:r>
    </w:p>
    <w:p w:rsidR="007821AA" w:rsidRPr="0000151C" w:rsidRDefault="0013647F" w:rsidP="007821AA">
      <w:pPr>
        <w:spacing w:line="276" w:lineRule="auto"/>
        <w:ind w:right="-2" w:firstLine="540"/>
        <w:jc w:val="both"/>
        <w:rPr>
          <w:sz w:val="28"/>
          <w:szCs w:val="28"/>
        </w:rPr>
      </w:pPr>
      <w:r w:rsidRPr="0000151C">
        <w:rPr>
          <w:sz w:val="28"/>
          <w:szCs w:val="28"/>
        </w:rPr>
        <w:t>- национального</w:t>
      </w:r>
      <w:r w:rsidR="007821AA" w:rsidRPr="0000151C">
        <w:rPr>
          <w:sz w:val="28"/>
          <w:szCs w:val="28"/>
        </w:rPr>
        <w:t xml:space="preserve"> проект</w:t>
      </w:r>
      <w:r w:rsidRPr="0000151C">
        <w:rPr>
          <w:sz w:val="28"/>
          <w:szCs w:val="28"/>
        </w:rPr>
        <w:t>а «Демография», федерального</w:t>
      </w:r>
      <w:r w:rsidR="007821AA" w:rsidRPr="0000151C">
        <w:rPr>
          <w:sz w:val="28"/>
          <w:szCs w:val="28"/>
        </w:rPr>
        <w:t xml:space="preserve"> проект</w:t>
      </w:r>
      <w:r w:rsidRPr="0000151C">
        <w:rPr>
          <w:sz w:val="28"/>
          <w:szCs w:val="28"/>
        </w:rPr>
        <w:t>а</w:t>
      </w:r>
      <w:r w:rsidR="007821AA" w:rsidRPr="0000151C">
        <w:rPr>
          <w:sz w:val="28"/>
          <w:szCs w:val="28"/>
        </w:rPr>
        <w:t xml:space="preserve"> «Финансовая поддержка семе</w:t>
      </w:r>
      <w:r w:rsidR="001C44E2">
        <w:rPr>
          <w:sz w:val="28"/>
          <w:szCs w:val="28"/>
        </w:rPr>
        <w:t>й при рождении детей» - 7 211,0</w:t>
      </w:r>
      <w:r w:rsidR="007B78FD" w:rsidRPr="0000151C">
        <w:rPr>
          <w:sz w:val="28"/>
          <w:szCs w:val="28"/>
        </w:rPr>
        <w:t xml:space="preserve"> </w:t>
      </w:r>
      <w:r w:rsidR="007821AA" w:rsidRPr="0000151C">
        <w:rPr>
          <w:sz w:val="28"/>
          <w:szCs w:val="28"/>
        </w:rPr>
        <w:t>тыс. рублей;</w:t>
      </w:r>
    </w:p>
    <w:p w:rsidR="007821AA" w:rsidRPr="00C66458" w:rsidRDefault="0013647F" w:rsidP="007821AA">
      <w:pPr>
        <w:spacing w:line="276" w:lineRule="auto"/>
        <w:ind w:right="-2" w:firstLine="540"/>
        <w:jc w:val="both"/>
        <w:rPr>
          <w:sz w:val="28"/>
          <w:szCs w:val="28"/>
        </w:rPr>
      </w:pPr>
      <w:r w:rsidRPr="0000151C">
        <w:rPr>
          <w:sz w:val="28"/>
          <w:szCs w:val="28"/>
        </w:rPr>
        <w:t>- национального</w:t>
      </w:r>
      <w:r w:rsidR="007821AA" w:rsidRPr="0000151C">
        <w:rPr>
          <w:sz w:val="28"/>
          <w:szCs w:val="28"/>
        </w:rPr>
        <w:t xml:space="preserve"> проект</w:t>
      </w:r>
      <w:r w:rsidRPr="0000151C">
        <w:rPr>
          <w:sz w:val="28"/>
          <w:szCs w:val="28"/>
        </w:rPr>
        <w:t>а «Культура», федерального</w:t>
      </w:r>
      <w:r w:rsidR="007821AA" w:rsidRPr="0000151C">
        <w:rPr>
          <w:sz w:val="28"/>
          <w:szCs w:val="28"/>
        </w:rPr>
        <w:t xml:space="preserve"> </w:t>
      </w:r>
      <w:r w:rsidR="00B37412" w:rsidRPr="0000151C">
        <w:rPr>
          <w:sz w:val="28"/>
          <w:szCs w:val="28"/>
        </w:rPr>
        <w:t>проект</w:t>
      </w:r>
      <w:r w:rsidRPr="0000151C">
        <w:rPr>
          <w:sz w:val="28"/>
          <w:szCs w:val="28"/>
        </w:rPr>
        <w:t>а</w:t>
      </w:r>
      <w:r w:rsidR="00794737">
        <w:rPr>
          <w:sz w:val="28"/>
          <w:szCs w:val="28"/>
        </w:rPr>
        <w:t xml:space="preserve"> «Культурная среда</w:t>
      </w:r>
      <w:r w:rsidR="0084002A">
        <w:rPr>
          <w:sz w:val="28"/>
          <w:szCs w:val="28"/>
        </w:rPr>
        <w:t>» - 2 853,2</w:t>
      </w:r>
      <w:r w:rsidR="007821AA" w:rsidRPr="0000151C">
        <w:rPr>
          <w:sz w:val="28"/>
          <w:szCs w:val="28"/>
        </w:rPr>
        <w:t xml:space="preserve"> тыс. рублей.</w:t>
      </w:r>
      <w:r w:rsidR="007821AA" w:rsidRPr="00C66458">
        <w:rPr>
          <w:sz w:val="28"/>
          <w:szCs w:val="28"/>
        </w:rPr>
        <w:t xml:space="preserve">  </w:t>
      </w:r>
    </w:p>
    <w:p w:rsidR="007821AA" w:rsidRPr="00617716" w:rsidRDefault="007821AA" w:rsidP="00490031">
      <w:pPr>
        <w:spacing w:line="276" w:lineRule="auto"/>
        <w:ind w:firstLine="540"/>
        <w:jc w:val="both"/>
        <w:rPr>
          <w:sz w:val="28"/>
          <w:szCs w:val="28"/>
        </w:rPr>
      </w:pPr>
    </w:p>
    <w:p w:rsidR="000D6106" w:rsidRPr="00756351" w:rsidRDefault="00756351" w:rsidP="000D6106">
      <w:pPr>
        <w:ind w:right="-2" w:firstLine="540"/>
        <w:jc w:val="both"/>
        <w:rPr>
          <w:sz w:val="28"/>
          <w:szCs w:val="28"/>
        </w:rPr>
      </w:pPr>
      <w:r w:rsidRPr="00756351">
        <w:rPr>
          <w:sz w:val="28"/>
          <w:szCs w:val="28"/>
        </w:rPr>
        <w:t>Исполнение бюджета за 202</w:t>
      </w:r>
      <w:r w:rsidR="00426CF8">
        <w:rPr>
          <w:sz w:val="28"/>
          <w:szCs w:val="28"/>
        </w:rPr>
        <w:t>4</w:t>
      </w:r>
      <w:r w:rsidRPr="00756351">
        <w:rPr>
          <w:sz w:val="28"/>
          <w:szCs w:val="28"/>
        </w:rPr>
        <w:t xml:space="preserve"> год по расходам в разрезе разделов бюджетной классификации отражено в таблице:</w:t>
      </w:r>
    </w:p>
    <w:p w:rsidR="005D658A" w:rsidRDefault="005D658A" w:rsidP="002B5070">
      <w:pPr>
        <w:ind w:firstLine="540"/>
        <w:jc w:val="both"/>
        <w:rPr>
          <w:sz w:val="28"/>
          <w:szCs w:val="28"/>
        </w:rPr>
      </w:pPr>
    </w:p>
    <w:p w:rsidR="005D658A" w:rsidRPr="00617716" w:rsidRDefault="006A63B8" w:rsidP="005D658A">
      <w:pPr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Исполнение бюджета муниципального образования</w:t>
      </w:r>
      <w:r w:rsidR="005D658A" w:rsidRPr="00617716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Муниципальный округ </w:t>
      </w:r>
      <w:r w:rsidR="005D658A" w:rsidRPr="00617716">
        <w:rPr>
          <w:b/>
          <w:sz w:val="28"/>
          <w:szCs w:val="28"/>
        </w:rPr>
        <w:t>Балезинский район</w:t>
      </w:r>
      <w:r>
        <w:rPr>
          <w:b/>
          <w:sz w:val="28"/>
          <w:szCs w:val="28"/>
        </w:rPr>
        <w:t xml:space="preserve"> Удмуртской Республики</w:t>
      </w:r>
      <w:r w:rsidR="00BB4F9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5D658A" w:rsidRPr="00617716">
        <w:rPr>
          <w:b/>
          <w:sz w:val="28"/>
          <w:szCs w:val="28"/>
        </w:rPr>
        <w:t xml:space="preserve"> за 20</w:t>
      </w:r>
      <w:r w:rsidR="00A860EE">
        <w:rPr>
          <w:b/>
          <w:sz w:val="28"/>
          <w:szCs w:val="28"/>
        </w:rPr>
        <w:t>2</w:t>
      </w:r>
      <w:r w:rsidR="00426CF8">
        <w:rPr>
          <w:b/>
          <w:sz w:val="28"/>
          <w:szCs w:val="28"/>
        </w:rPr>
        <w:t>4</w:t>
      </w:r>
      <w:r w:rsidR="005D658A" w:rsidRPr="00617716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</w:t>
      </w:r>
    </w:p>
    <w:p w:rsidR="00E51848" w:rsidRDefault="005D658A" w:rsidP="002B5070">
      <w:pPr>
        <w:ind w:firstLine="540"/>
        <w:jc w:val="both"/>
      </w:pPr>
      <w:r>
        <w:t xml:space="preserve">                                                                                                                                </w:t>
      </w:r>
    </w:p>
    <w:tbl>
      <w:tblPr>
        <w:tblW w:w="97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99"/>
        <w:gridCol w:w="698"/>
        <w:gridCol w:w="1455"/>
        <w:gridCol w:w="1345"/>
        <w:gridCol w:w="1322"/>
        <w:gridCol w:w="927"/>
      </w:tblGrid>
      <w:tr w:rsidR="007207FF" w:rsidRPr="0043340C" w:rsidTr="007207FF">
        <w:trPr>
          <w:trHeight w:val="4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7207FF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Уточненная роспись/план</w:t>
            </w:r>
          </w:p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(тыс.рублей)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7207FF" w:rsidRPr="0043340C" w:rsidRDefault="007207FF" w:rsidP="003621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 xml:space="preserve">Касс.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(тыс.рублей)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Исполнение росписи/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плана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%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7207FF" w:rsidRPr="0043340C" w:rsidRDefault="007207FF" w:rsidP="007207FF">
            <w:pPr>
              <w:autoSpaceDE w:val="0"/>
              <w:autoSpaceDN w:val="0"/>
              <w:adjustRightInd w:val="0"/>
              <w:ind w:left="-237" w:right="-9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Удельный вес, %</w:t>
            </w:r>
          </w:p>
        </w:tc>
      </w:tr>
      <w:tr w:rsidR="007207FF" w:rsidRPr="0043340C" w:rsidTr="007207FF">
        <w:trPr>
          <w:trHeight w:val="266"/>
        </w:trPr>
        <w:tc>
          <w:tcPr>
            <w:tcW w:w="39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7207FF" w:rsidP="007207FF">
            <w:pPr>
              <w:autoSpaceDE w:val="0"/>
              <w:autoSpaceDN w:val="0"/>
              <w:adjustRightInd w:val="0"/>
              <w:ind w:left="-23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07FF" w:rsidRPr="0043340C" w:rsidTr="007207FF">
        <w:trPr>
          <w:trHeight w:val="2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8312A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186 208,7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8312A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182 838,1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8821FD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211B44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10,1</w:t>
            </w:r>
          </w:p>
        </w:tc>
      </w:tr>
      <w:tr w:rsidR="007207FF" w:rsidRPr="0043340C" w:rsidTr="007207FF">
        <w:trPr>
          <w:trHeight w:val="454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Default="008312A2" w:rsidP="00157C39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2 652,2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Default="008312A2" w:rsidP="002E2230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2 652,2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Default="005F2BC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Default="0025239E" w:rsidP="00A408DE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</w:t>
            </w:r>
            <w:r w:rsidR="00A408D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207FF" w:rsidRPr="0043340C" w:rsidTr="007207FF">
        <w:trPr>
          <w:trHeight w:val="454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E84A15" w:rsidP="00D23299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</w:t>
            </w:r>
            <w:r w:rsidR="00D2329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</w:t>
            </w:r>
            <w:r w:rsidR="00D2329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E84A15" w:rsidP="00E84A15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6 283,8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3B243F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</w:t>
            </w:r>
            <w:r w:rsidR="003B243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207FF" w:rsidRPr="0043340C" w:rsidTr="007207FF">
        <w:trPr>
          <w:trHeight w:val="2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F94DBC" w:rsidP="00A40366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147 338,8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F94DBC" w:rsidP="002E2230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134 604,6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C95540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91,4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7207FF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7,4</w:t>
            </w:r>
          </w:p>
        </w:tc>
      </w:tr>
      <w:tr w:rsidR="007207FF" w:rsidRPr="0043340C" w:rsidTr="007207FF">
        <w:trPr>
          <w:trHeight w:val="2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A53F62" w:rsidP="00900725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282 894,4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A53F62" w:rsidP="003C13B3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194 028,0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25239E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10,7</w:t>
            </w:r>
          </w:p>
        </w:tc>
      </w:tr>
      <w:tr w:rsidR="007207FF" w:rsidRPr="0043340C" w:rsidTr="007207FF">
        <w:trPr>
          <w:trHeight w:val="454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Default="00453CA9" w:rsidP="003C13B3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6 410,7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Default="004C2DF0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7207FF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207FF" w:rsidRPr="0043340C" w:rsidTr="007207FF">
        <w:trPr>
          <w:trHeight w:val="2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453CA9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1 091 846,9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453CA9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1 025 823,8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7207FF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56,7</w:t>
            </w:r>
          </w:p>
        </w:tc>
      </w:tr>
      <w:tr w:rsidR="007207FF" w:rsidRPr="0043340C" w:rsidTr="007207FF">
        <w:trPr>
          <w:trHeight w:val="2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4D25CC" w:rsidP="009A3921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158 910,5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4D25CC" w:rsidP="003216F2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155 199,</w:t>
            </w:r>
            <w:r w:rsidR="003216F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7207FF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8,6</w:t>
            </w:r>
          </w:p>
        </w:tc>
      </w:tr>
      <w:tr w:rsidR="007207FF" w:rsidRPr="0043340C" w:rsidTr="007207FF">
        <w:trPr>
          <w:trHeight w:val="2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C97899" w:rsidP="000F2C34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</w:t>
            </w:r>
            <w:r w:rsidR="000F2C34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396,9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0F2C34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14 990,5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D906B4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91,4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7207FF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7207FF" w:rsidRPr="0043340C" w:rsidTr="007207FF">
        <w:trPr>
          <w:trHeight w:val="2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Физическая культура и спорт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0F2C34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102 666,6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0F2C34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91 307,2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7207FF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7207FF" w:rsidRPr="0043340C" w:rsidTr="007207FF">
        <w:trPr>
          <w:trHeight w:val="454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340C">
              <w:rPr>
                <w:rFonts w:ascii="Arial" w:hAnsi="Arial" w:cs="Arial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0F2C34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2 035,0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0F2C34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2 033,3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5F2BC2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25239E" w:rsidP="007207FF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7207FF" w:rsidRPr="0043340C" w:rsidTr="007207FF">
        <w:trPr>
          <w:trHeight w:val="22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33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6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207FF" w:rsidRPr="0043340C" w:rsidRDefault="007207FF" w:rsidP="0043340C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7B4E0A" w:rsidP="00482A2D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2 004 126,0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7B4E0A" w:rsidP="0043340C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1 809 760,6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FD741A" w:rsidP="00E651E6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7207FF" w:rsidRPr="0043340C" w:rsidRDefault="00B53E2D" w:rsidP="007207FF">
            <w:pPr>
              <w:autoSpaceDE w:val="0"/>
              <w:autoSpaceDN w:val="0"/>
              <w:adjustRightInd w:val="0"/>
              <w:ind w:left="-237"/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EA59BA" w:rsidRDefault="00EA59BA" w:rsidP="002B5070">
      <w:pPr>
        <w:ind w:firstLine="540"/>
        <w:jc w:val="both"/>
      </w:pPr>
    </w:p>
    <w:p w:rsidR="00DC1A08" w:rsidRPr="00617716" w:rsidRDefault="00DC1A08" w:rsidP="00DC1A08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</w:t>
      </w:r>
      <w:r w:rsidRPr="00617716">
        <w:rPr>
          <w:sz w:val="28"/>
          <w:szCs w:val="28"/>
        </w:rPr>
        <w:t>юджет</w:t>
      </w:r>
      <w:r>
        <w:rPr>
          <w:sz w:val="28"/>
          <w:szCs w:val="28"/>
        </w:rPr>
        <w:t>а муниципального образования</w:t>
      </w:r>
      <w:r w:rsidRPr="00617716">
        <w:rPr>
          <w:sz w:val="28"/>
          <w:szCs w:val="28"/>
        </w:rPr>
        <w:t xml:space="preserve"> «</w:t>
      </w:r>
      <w:r>
        <w:rPr>
          <w:sz w:val="28"/>
          <w:szCs w:val="28"/>
        </w:rPr>
        <w:t>Муниципальный ок</w:t>
      </w:r>
      <w:r w:rsidR="003727EE">
        <w:rPr>
          <w:sz w:val="28"/>
          <w:szCs w:val="28"/>
        </w:rPr>
        <w:t>р</w:t>
      </w:r>
      <w:r>
        <w:rPr>
          <w:sz w:val="28"/>
          <w:szCs w:val="28"/>
        </w:rPr>
        <w:t xml:space="preserve">уг </w:t>
      </w:r>
      <w:r w:rsidRPr="00617716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Pr="00617716">
        <w:rPr>
          <w:sz w:val="28"/>
          <w:szCs w:val="28"/>
        </w:rPr>
        <w:t xml:space="preserve">» </w:t>
      </w:r>
      <w:r>
        <w:rPr>
          <w:sz w:val="28"/>
          <w:szCs w:val="28"/>
        </w:rPr>
        <w:t>в</w:t>
      </w:r>
      <w:r w:rsidRPr="00617716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5224D">
        <w:rPr>
          <w:sz w:val="28"/>
          <w:szCs w:val="28"/>
        </w:rPr>
        <w:t>4</w:t>
      </w:r>
      <w:r w:rsidRPr="00617716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617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проводилось </w:t>
      </w:r>
      <w:r w:rsidRPr="00617716">
        <w:rPr>
          <w:sz w:val="28"/>
          <w:szCs w:val="28"/>
        </w:rPr>
        <w:t xml:space="preserve">в структуре </w:t>
      </w:r>
      <w:r w:rsidR="001112FB">
        <w:rPr>
          <w:sz w:val="28"/>
          <w:szCs w:val="28"/>
        </w:rPr>
        <w:t>8</w:t>
      </w:r>
      <w:r w:rsidR="00F83FED">
        <w:rPr>
          <w:sz w:val="28"/>
          <w:szCs w:val="28"/>
        </w:rPr>
        <w:t xml:space="preserve"> муниципальных</w:t>
      </w:r>
      <w:r w:rsidRPr="00617716">
        <w:rPr>
          <w:sz w:val="28"/>
          <w:szCs w:val="28"/>
        </w:rPr>
        <w:t xml:space="preserve"> программ. Программные расходы бюджета </w:t>
      </w:r>
      <w:r>
        <w:rPr>
          <w:sz w:val="28"/>
          <w:szCs w:val="28"/>
        </w:rPr>
        <w:t xml:space="preserve">муниципального образования </w:t>
      </w:r>
      <w:r w:rsidRPr="00617716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Муниципальный округ </w:t>
      </w:r>
      <w:r w:rsidRPr="00617716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Pr="00617716">
        <w:rPr>
          <w:sz w:val="28"/>
          <w:szCs w:val="28"/>
        </w:rPr>
        <w:t xml:space="preserve">» составили </w:t>
      </w:r>
      <w:r w:rsidR="00C44F7E">
        <w:rPr>
          <w:sz w:val="28"/>
          <w:szCs w:val="28"/>
        </w:rPr>
        <w:t>1 795 960,1</w:t>
      </w:r>
      <w:r w:rsidRPr="00617716">
        <w:rPr>
          <w:sz w:val="28"/>
          <w:szCs w:val="28"/>
        </w:rPr>
        <w:t xml:space="preserve"> тыс.</w:t>
      </w:r>
      <w:r w:rsidR="00421E4B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рублей, их доля в общей сумме расходов за 20</w:t>
      </w:r>
      <w:r>
        <w:rPr>
          <w:sz w:val="28"/>
          <w:szCs w:val="28"/>
        </w:rPr>
        <w:t>2</w:t>
      </w:r>
      <w:r w:rsidR="00161599">
        <w:rPr>
          <w:sz w:val="28"/>
          <w:szCs w:val="28"/>
        </w:rPr>
        <w:t>4</w:t>
      </w:r>
      <w:r w:rsidRPr="00617716">
        <w:rPr>
          <w:sz w:val="28"/>
          <w:szCs w:val="28"/>
        </w:rPr>
        <w:t xml:space="preserve"> год составила </w:t>
      </w:r>
      <w:r w:rsidR="00277C93">
        <w:rPr>
          <w:sz w:val="28"/>
          <w:szCs w:val="28"/>
        </w:rPr>
        <w:t>99,2</w:t>
      </w:r>
      <w:r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%.</w:t>
      </w:r>
    </w:p>
    <w:p w:rsidR="00DC1A08" w:rsidRPr="00617716" w:rsidRDefault="00DC1A08" w:rsidP="00DC1A08">
      <w:pPr>
        <w:spacing w:line="276" w:lineRule="auto"/>
        <w:ind w:firstLine="540"/>
        <w:jc w:val="both"/>
        <w:rPr>
          <w:sz w:val="28"/>
          <w:szCs w:val="28"/>
        </w:rPr>
      </w:pPr>
    </w:p>
    <w:p w:rsidR="00EA0B2D" w:rsidRPr="008203EC" w:rsidRDefault="00EA0B2D" w:rsidP="00EA0B2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203EC">
        <w:rPr>
          <w:sz w:val="28"/>
          <w:szCs w:val="28"/>
        </w:rPr>
        <w:lastRenderedPageBreak/>
        <w:t>Исполнен</w:t>
      </w:r>
      <w:r>
        <w:rPr>
          <w:sz w:val="28"/>
          <w:szCs w:val="28"/>
        </w:rPr>
        <w:t>ие бюджета муниципального образования «Муниципальный округ Балезинский район Удмуртской Республики» за 202</w:t>
      </w:r>
      <w:r w:rsidR="00AF3408">
        <w:rPr>
          <w:sz w:val="28"/>
          <w:szCs w:val="28"/>
        </w:rPr>
        <w:t>4</w:t>
      </w:r>
      <w:r w:rsidRPr="008203EC">
        <w:rPr>
          <w:sz w:val="28"/>
          <w:szCs w:val="28"/>
        </w:rPr>
        <w:t xml:space="preserve"> год по ра</w:t>
      </w:r>
      <w:r>
        <w:rPr>
          <w:sz w:val="28"/>
          <w:szCs w:val="28"/>
        </w:rPr>
        <w:t>сходам в разрезе муниципальных</w:t>
      </w:r>
      <w:r w:rsidRPr="008203EC">
        <w:rPr>
          <w:sz w:val="28"/>
          <w:szCs w:val="28"/>
        </w:rPr>
        <w:t xml:space="preserve"> программ отражено в таблице:</w:t>
      </w:r>
    </w:p>
    <w:p w:rsidR="00EA0B2D" w:rsidRDefault="00EA0B2D" w:rsidP="00DC1A08">
      <w:pPr>
        <w:ind w:firstLine="540"/>
        <w:jc w:val="center"/>
        <w:rPr>
          <w:b/>
          <w:sz w:val="28"/>
          <w:szCs w:val="28"/>
        </w:rPr>
      </w:pPr>
    </w:p>
    <w:p w:rsidR="00DC1A08" w:rsidRPr="00617716" w:rsidRDefault="00DC1A08" w:rsidP="00DC1A08">
      <w:pPr>
        <w:ind w:firstLine="540"/>
        <w:jc w:val="center"/>
        <w:rPr>
          <w:b/>
          <w:sz w:val="28"/>
          <w:szCs w:val="28"/>
        </w:rPr>
      </w:pPr>
      <w:r w:rsidRPr="00617716">
        <w:rPr>
          <w:b/>
          <w:sz w:val="28"/>
          <w:szCs w:val="28"/>
        </w:rPr>
        <w:t xml:space="preserve">Исполнение </w:t>
      </w:r>
      <w:r w:rsidR="00E60310">
        <w:rPr>
          <w:b/>
          <w:sz w:val="28"/>
          <w:szCs w:val="28"/>
        </w:rPr>
        <w:t>бюджета муниципального образования</w:t>
      </w:r>
      <w:r w:rsidRPr="00617716">
        <w:rPr>
          <w:b/>
          <w:sz w:val="28"/>
          <w:szCs w:val="28"/>
        </w:rPr>
        <w:t xml:space="preserve"> «</w:t>
      </w:r>
      <w:r w:rsidR="00E60310">
        <w:rPr>
          <w:b/>
          <w:sz w:val="28"/>
          <w:szCs w:val="28"/>
        </w:rPr>
        <w:t xml:space="preserve"> Муниципальный округ </w:t>
      </w:r>
      <w:r w:rsidRPr="00617716">
        <w:rPr>
          <w:b/>
          <w:sz w:val="28"/>
          <w:szCs w:val="28"/>
        </w:rPr>
        <w:t>Балезинский район</w:t>
      </w:r>
      <w:r w:rsidR="00E60310">
        <w:rPr>
          <w:b/>
          <w:sz w:val="28"/>
          <w:szCs w:val="28"/>
        </w:rPr>
        <w:t xml:space="preserve"> Удмуртской Республики</w:t>
      </w:r>
      <w:r w:rsidRPr="00617716">
        <w:rPr>
          <w:b/>
          <w:sz w:val="28"/>
          <w:szCs w:val="28"/>
        </w:rPr>
        <w:t>» в разрезе муниципальных программ</w:t>
      </w:r>
    </w:p>
    <w:p w:rsidR="00DC1A08" w:rsidRDefault="00DC1A08" w:rsidP="00DC1A08">
      <w:pPr>
        <w:ind w:firstLine="540"/>
        <w:jc w:val="center"/>
      </w:pPr>
    </w:p>
    <w:tbl>
      <w:tblPr>
        <w:tblW w:w="97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12"/>
        <w:gridCol w:w="1210"/>
        <w:gridCol w:w="1466"/>
        <w:gridCol w:w="1322"/>
        <w:gridCol w:w="1193"/>
      </w:tblGrid>
      <w:tr w:rsidR="00DC1A08" w:rsidTr="00B22587">
        <w:trPr>
          <w:trHeight w:val="506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C1A08" w:rsidRPr="0089009A" w:rsidRDefault="00DC1A08" w:rsidP="00B225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9009A">
              <w:rPr>
                <w:b/>
              </w:rPr>
              <w:t xml:space="preserve">                                                                                                                   Н</w:t>
            </w:r>
            <w:r w:rsidRPr="0089009A">
              <w:rPr>
                <w:rFonts w:ascii="Arial" w:hAnsi="Arial" w:cs="Arial"/>
                <w:b/>
                <w:color w:val="000000"/>
                <w:sz w:val="20"/>
                <w:szCs w:val="20"/>
              </w:rPr>
              <w:t>аименование показателя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C1A08" w:rsidRPr="0089009A" w:rsidRDefault="00DC1A08" w:rsidP="00B225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9009A">
              <w:rPr>
                <w:rFonts w:ascii="Arial" w:hAnsi="Arial" w:cs="Arial"/>
                <w:b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C1A08" w:rsidRPr="0089009A" w:rsidRDefault="00DC1A08" w:rsidP="00B225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9009A">
              <w:rPr>
                <w:rFonts w:ascii="Arial" w:hAnsi="Arial" w:cs="Arial"/>
                <w:b/>
                <w:color w:val="000000"/>
                <w:sz w:val="20"/>
                <w:szCs w:val="20"/>
              </w:rPr>
              <w:t>Уточненный план</w:t>
            </w:r>
          </w:p>
          <w:p w:rsidR="00DC1A08" w:rsidRPr="0089009A" w:rsidRDefault="00DC1A08" w:rsidP="00B225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9009A">
              <w:rPr>
                <w:rFonts w:ascii="Arial" w:hAnsi="Arial" w:cs="Arial"/>
                <w:b/>
                <w:color w:val="000000"/>
                <w:sz w:val="20"/>
                <w:szCs w:val="20"/>
              </w:rPr>
              <w:t>(тыс.руб.)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C1A08" w:rsidRPr="0089009A" w:rsidRDefault="00DC1A08" w:rsidP="00B225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9009A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Кассовое исполнение</w:t>
            </w:r>
          </w:p>
          <w:p w:rsidR="00DC1A08" w:rsidRPr="0089009A" w:rsidRDefault="00DC1A08" w:rsidP="00B225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9009A">
              <w:rPr>
                <w:rFonts w:ascii="Arial" w:hAnsi="Arial" w:cs="Arial"/>
                <w:b/>
                <w:color w:val="000000"/>
                <w:sz w:val="20"/>
                <w:szCs w:val="20"/>
              </w:rPr>
              <w:t>(тыс.руб.)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C1A08" w:rsidRPr="0089009A" w:rsidRDefault="00DC1A08" w:rsidP="00B225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9009A">
              <w:rPr>
                <w:rFonts w:ascii="Arial" w:hAnsi="Arial" w:cs="Arial"/>
                <w:b/>
                <w:color w:val="000000"/>
                <w:sz w:val="20"/>
                <w:szCs w:val="20"/>
              </w:rPr>
              <w:t>Исполнение плана</w:t>
            </w:r>
          </w:p>
          <w:p w:rsidR="00DC1A08" w:rsidRPr="0089009A" w:rsidRDefault="00DC1A08" w:rsidP="00B225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9009A">
              <w:rPr>
                <w:rFonts w:ascii="Arial" w:hAnsi="Arial" w:cs="Arial"/>
                <w:b/>
                <w:color w:val="000000"/>
                <w:sz w:val="20"/>
                <w:szCs w:val="20"/>
              </w:rPr>
              <w:t>(%)</w:t>
            </w:r>
          </w:p>
        </w:tc>
      </w:tr>
      <w:tr w:rsidR="00DC1A08" w:rsidTr="00787E57">
        <w:trPr>
          <w:trHeight w:val="826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A08" w:rsidRDefault="00E00A47" w:rsidP="00F81D3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«</w:t>
            </w:r>
            <w:r w:rsidR="00DC1A08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Развитие образования и </w:t>
            </w:r>
            <w:r w:rsidR="00DC1A08" w:rsidRPr="00065AC1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воспитани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я»</w:t>
            </w:r>
            <w:r w:rsidR="00DC1A08" w:rsidRPr="00065AC1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DC1A08" w:rsidP="00787E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4F034F" w:rsidP="00B2258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1 112 737,5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4F034F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1 046 793,9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FF030D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94,1</w:t>
            </w:r>
          </w:p>
        </w:tc>
      </w:tr>
      <w:tr w:rsidR="00DC1A08" w:rsidTr="00787E57">
        <w:trPr>
          <w:trHeight w:val="832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A08" w:rsidRDefault="00E00A47" w:rsidP="00F81D3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«Охрана здоровья и формирование </w:t>
            </w:r>
            <w:r w:rsidR="00DC1A08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здорового образа жизни населения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DC1A08" w:rsidP="00787E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756B88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86 655,4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756B88" w:rsidP="0028072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75 621,8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FF030D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87,3</w:t>
            </w:r>
          </w:p>
        </w:tc>
      </w:tr>
      <w:tr w:rsidR="00DC1A08" w:rsidTr="00787E57">
        <w:trPr>
          <w:trHeight w:val="552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A08" w:rsidRDefault="00BA53A1" w:rsidP="00F81D3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«</w:t>
            </w:r>
            <w:r w:rsidR="00DC1A08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Разв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итие культуры»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DC1A08" w:rsidP="00787E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7A19DC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154 375,2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7A19DC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150 760,2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FF030D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97,7</w:t>
            </w:r>
          </w:p>
        </w:tc>
      </w:tr>
      <w:tr w:rsidR="00DC1A08" w:rsidTr="00787E57">
        <w:trPr>
          <w:trHeight w:val="788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A08" w:rsidRDefault="006D3209" w:rsidP="00F81D3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«</w:t>
            </w:r>
            <w:r w:rsidR="00DC1A08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Создание условий для устойчивого экономического развития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DC1A08" w:rsidP="00787E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7A19DC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7A19DC" w:rsidP="001F2F7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1F2F7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FF030D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DC1A08" w:rsidTr="00787E57">
        <w:trPr>
          <w:trHeight w:val="552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A08" w:rsidRDefault="00B11831" w:rsidP="00B22587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«Безопасность»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DC1A08" w:rsidP="00787E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B81C30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7 502,7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B81C30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7 021,2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FF030D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93,6</w:t>
            </w:r>
          </w:p>
        </w:tc>
      </w:tr>
      <w:tr w:rsidR="00DC1A08" w:rsidTr="00787E57">
        <w:trPr>
          <w:trHeight w:val="826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A08" w:rsidRDefault="006C7656" w:rsidP="00F81D3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«</w:t>
            </w:r>
            <w:r w:rsidR="00DC1A08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ное хозяйство»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DC1A08" w:rsidP="00787E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531E8B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435 680,9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531E8B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327 579,1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FF030D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75,2</w:t>
            </w:r>
          </w:p>
        </w:tc>
      </w:tr>
      <w:tr w:rsidR="00DC1A08" w:rsidTr="00787E57">
        <w:trPr>
          <w:trHeight w:val="826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A08" w:rsidRDefault="002C428D" w:rsidP="00B22587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«Муниципальное управление»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DC1A08" w:rsidP="00787E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531E8B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168 148,3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531E8B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166 191,0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FF030D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98,8</w:t>
            </w:r>
          </w:p>
        </w:tc>
      </w:tr>
      <w:tr w:rsidR="00DC1A08" w:rsidTr="00787E57">
        <w:trPr>
          <w:trHeight w:val="514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A08" w:rsidRDefault="00DC1A08" w:rsidP="00B22587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DC1A08" w:rsidP="00787E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531E8B" w:rsidP="00531E8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23 702,8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531E8B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21 948,9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FF030D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92,6</w:t>
            </w:r>
          </w:p>
        </w:tc>
      </w:tr>
      <w:tr w:rsidR="00DC1A08" w:rsidTr="00787E57">
        <w:trPr>
          <w:trHeight w:val="552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A08" w:rsidRDefault="00DC1A08" w:rsidP="00B22587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Непрограммные направления расходов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Default="00DC1A08" w:rsidP="00787E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531E8B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15 279,2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531E8B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13 800,5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89009A" w:rsidRDefault="00FF030D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DC1A08" w:rsidTr="00B22587">
        <w:trPr>
          <w:trHeight w:val="245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C1A08" w:rsidRDefault="00DC1A08" w:rsidP="00B22587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2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C1A08" w:rsidRDefault="00DC1A08" w:rsidP="00B22587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BE603F" w:rsidRDefault="002D5C9C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D103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D103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04 126,0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BE603F" w:rsidRDefault="00D10368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1 809 760,6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A08" w:rsidRPr="00BE603F" w:rsidRDefault="001A7A28" w:rsidP="00B225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</w:tbl>
    <w:p w:rsidR="00DC1A08" w:rsidRPr="008203EC" w:rsidRDefault="00DC1A08" w:rsidP="00B4782B">
      <w:pPr>
        <w:ind w:firstLine="709"/>
        <w:jc w:val="both"/>
        <w:rPr>
          <w:sz w:val="28"/>
          <w:szCs w:val="28"/>
        </w:rPr>
      </w:pPr>
    </w:p>
    <w:p w:rsidR="00B4782B" w:rsidRPr="008203EC" w:rsidRDefault="00B4782B" w:rsidP="00B4782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34101" w:rsidRPr="006815F0" w:rsidRDefault="00434101" w:rsidP="00434101">
      <w:pPr>
        <w:ind w:firstLine="540"/>
        <w:jc w:val="center"/>
        <w:rPr>
          <w:sz w:val="28"/>
          <w:szCs w:val="28"/>
        </w:rPr>
      </w:pPr>
      <w:r w:rsidRPr="006815F0">
        <w:rPr>
          <w:b/>
          <w:sz w:val="28"/>
          <w:szCs w:val="28"/>
        </w:rPr>
        <w:t>Испол</w:t>
      </w:r>
      <w:r w:rsidR="00BA6413">
        <w:rPr>
          <w:b/>
          <w:sz w:val="28"/>
          <w:szCs w:val="28"/>
        </w:rPr>
        <w:t>нение муниципальной программы муниципального образования</w:t>
      </w:r>
      <w:r w:rsidRPr="006815F0">
        <w:rPr>
          <w:b/>
          <w:sz w:val="28"/>
          <w:szCs w:val="28"/>
        </w:rPr>
        <w:t xml:space="preserve"> «</w:t>
      </w:r>
      <w:r w:rsidR="00BA6413">
        <w:rPr>
          <w:b/>
          <w:sz w:val="28"/>
          <w:szCs w:val="28"/>
        </w:rPr>
        <w:t xml:space="preserve">Муниципальный округ </w:t>
      </w:r>
      <w:r w:rsidRPr="006815F0">
        <w:rPr>
          <w:b/>
          <w:sz w:val="28"/>
          <w:szCs w:val="28"/>
        </w:rPr>
        <w:t>Балезинский район</w:t>
      </w:r>
      <w:r w:rsidR="00BA6413">
        <w:rPr>
          <w:b/>
          <w:sz w:val="28"/>
          <w:szCs w:val="28"/>
        </w:rPr>
        <w:t xml:space="preserve"> Удмуртской Республики</w:t>
      </w:r>
      <w:r w:rsidRPr="006815F0">
        <w:rPr>
          <w:b/>
          <w:sz w:val="28"/>
          <w:szCs w:val="28"/>
        </w:rPr>
        <w:t>» «Развитие образования и воспитани</w:t>
      </w:r>
      <w:r w:rsidR="00BA6413">
        <w:rPr>
          <w:b/>
          <w:sz w:val="28"/>
          <w:szCs w:val="28"/>
        </w:rPr>
        <w:t>я»</w:t>
      </w:r>
      <w:r w:rsidRPr="006815F0">
        <w:rPr>
          <w:b/>
          <w:sz w:val="28"/>
          <w:szCs w:val="28"/>
        </w:rPr>
        <w:t xml:space="preserve"> </w:t>
      </w:r>
    </w:p>
    <w:p w:rsidR="00C3435F" w:rsidRDefault="00C3435F" w:rsidP="00434101">
      <w:pPr>
        <w:spacing w:line="276" w:lineRule="auto"/>
        <w:ind w:firstLine="540"/>
        <w:jc w:val="both"/>
        <w:rPr>
          <w:b/>
          <w:sz w:val="28"/>
          <w:szCs w:val="28"/>
        </w:rPr>
      </w:pPr>
    </w:p>
    <w:p w:rsidR="00434101" w:rsidRPr="000D03FF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0D03FF">
        <w:rPr>
          <w:b/>
          <w:sz w:val="28"/>
          <w:szCs w:val="28"/>
        </w:rPr>
        <w:t>Муниципальная программа «Развитие образования и воспитани</w:t>
      </w:r>
      <w:r w:rsidR="00C3435F">
        <w:rPr>
          <w:b/>
          <w:sz w:val="28"/>
          <w:szCs w:val="28"/>
        </w:rPr>
        <w:t>я»</w:t>
      </w:r>
      <w:r w:rsidRPr="000D03FF">
        <w:rPr>
          <w:b/>
          <w:sz w:val="28"/>
          <w:szCs w:val="28"/>
        </w:rPr>
        <w:t xml:space="preserve"> </w:t>
      </w:r>
      <w:r w:rsidRPr="000D03FF">
        <w:rPr>
          <w:sz w:val="28"/>
          <w:szCs w:val="28"/>
        </w:rPr>
        <w:t>утверждена постановлением Администрации муниципального образования «Балезинский район» от 07.12.2020 г. № 1348</w:t>
      </w:r>
      <w:r w:rsidR="00C3435F">
        <w:rPr>
          <w:sz w:val="28"/>
          <w:szCs w:val="28"/>
        </w:rPr>
        <w:t xml:space="preserve"> (в редакции постановления Администрации муниципального образования «Муниципальный округ Балезинский район Удмуртской Республики» от 22.02.2022 года № 162)</w:t>
      </w:r>
      <w:r w:rsidRPr="000D03FF">
        <w:rPr>
          <w:sz w:val="28"/>
          <w:szCs w:val="28"/>
        </w:rPr>
        <w:t>.</w:t>
      </w:r>
    </w:p>
    <w:p w:rsidR="00434101" w:rsidRPr="006815F0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6815F0">
        <w:rPr>
          <w:sz w:val="28"/>
          <w:szCs w:val="28"/>
        </w:rPr>
        <w:t xml:space="preserve">Ответственные исполнители муниципальной программы – Управление образования  и Управление культуры, спорта и молодежной политики </w:t>
      </w:r>
      <w:r w:rsidRPr="006815F0">
        <w:rPr>
          <w:sz w:val="28"/>
          <w:szCs w:val="28"/>
        </w:rPr>
        <w:lastRenderedPageBreak/>
        <w:t>Администрации муниципального образования «</w:t>
      </w:r>
      <w:r w:rsidR="00C3435F">
        <w:rPr>
          <w:sz w:val="28"/>
          <w:szCs w:val="28"/>
        </w:rPr>
        <w:t xml:space="preserve">Муниципальный округ </w:t>
      </w:r>
      <w:r w:rsidRPr="006815F0">
        <w:rPr>
          <w:sz w:val="28"/>
          <w:szCs w:val="28"/>
        </w:rPr>
        <w:t>Балезинский район</w:t>
      </w:r>
      <w:r w:rsidR="00C3435F">
        <w:rPr>
          <w:sz w:val="28"/>
          <w:szCs w:val="28"/>
        </w:rPr>
        <w:t xml:space="preserve"> Удмуртской Республики</w:t>
      </w:r>
      <w:r w:rsidRPr="006815F0">
        <w:rPr>
          <w:sz w:val="28"/>
          <w:szCs w:val="28"/>
        </w:rPr>
        <w:t xml:space="preserve">». </w:t>
      </w:r>
    </w:p>
    <w:p w:rsidR="00434101" w:rsidRPr="00BF30C9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BF30C9">
        <w:rPr>
          <w:sz w:val="28"/>
          <w:szCs w:val="28"/>
        </w:rPr>
        <w:t>Общий объем расходов на реализацию муниципальной программы в 20</w:t>
      </w:r>
      <w:r w:rsidR="00286CC0">
        <w:rPr>
          <w:sz w:val="28"/>
          <w:szCs w:val="28"/>
        </w:rPr>
        <w:t>2</w:t>
      </w:r>
      <w:r w:rsidR="004C1026">
        <w:rPr>
          <w:sz w:val="28"/>
          <w:szCs w:val="28"/>
        </w:rPr>
        <w:t>4</w:t>
      </w:r>
      <w:r w:rsidR="00286CC0">
        <w:rPr>
          <w:sz w:val="28"/>
          <w:szCs w:val="28"/>
        </w:rPr>
        <w:t xml:space="preserve"> </w:t>
      </w:r>
      <w:r w:rsidRPr="00BF30C9">
        <w:rPr>
          <w:sz w:val="28"/>
          <w:szCs w:val="28"/>
        </w:rPr>
        <w:t xml:space="preserve">году составил </w:t>
      </w:r>
      <w:r w:rsidR="004C1026">
        <w:rPr>
          <w:sz w:val="28"/>
          <w:szCs w:val="28"/>
        </w:rPr>
        <w:t>1 046 793,9</w:t>
      </w:r>
      <w:r w:rsidRPr="00BF30C9">
        <w:rPr>
          <w:sz w:val="28"/>
          <w:szCs w:val="28"/>
        </w:rPr>
        <w:t xml:space="preserve"> тыс.</w:t>
      </w:r>
      <w:r w:rsidR="004C1026">
        <w:rPr>
          <w:sz w:val="28"/>
          <w:szCs w:val="28"/>
        </w:rPr>
        <w:t xml:space="preserve"> </w:t>
      </w:r>
      <w:r w:rsidRPr="00BF30C9">
        <w:rPr>
          <w:sz w:val="28"/>
          <w:szCs w:val="28"/>
        </w:rPr>
        <w:t xml:space="preserve">рублей или </w:t>
      </w:r>
      <w:r w:rsidR="004C1026">
        <w:rPr>
          <w:sz w:val="28"/>
          <w:szCs w:val="28"/>
        </w:rPr>
        <w:t>94,1</w:t>
      </w:r>
      <w:r w:rsidRPr="00BF30C9">
        <w:rPr>
          <w:sz w:val="28"/>
          <w:szCs w:val="28"/>
        </w:rPr>
        <w:t xml:space="preserve"> % от бюджетных назначений.</w:t>
      </w:r>
    </w:p>
    <w:p w:rsidR="00434101" w:rsidRPr="00BF30C9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BF30C9"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434101" w:rsidRPr="00CE2D57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CE2D57">
        <w:rPr>
          <w:sz w:val="28"/>
          <w:szCs w:val="28"/>
        </w:rPr>
        <w:t xml:space="preserve">- по </w:t>
      </w:r>
      <w:r w:rsidRPr="00CE2D57">
        <w:rPr>
          <w:b/>
          <w:sz w:val="28"/>
          <w:szCs w:val="28"/>
        </w:rPr>
        <w:t>подпрограмме «</w:t>
      </w:r>
      <w:r w:rsidR="00D369A7">
        <w:rPr>
          <w:b/>
          <w:sz w:val="28"/>
          <w:szCs w:val="28"/>
        </w:rPr>
        <w:t>Развитие дошкольного образования</w:t>
      </w:r>
      <w:r w:rsidRPr="00CE2D57">
        <w:rPr>
          <w:b/>
          <w:sz w:val="28"/>
          <w:szCs w:val="28"/>
        </w:rPr>
        <w:t>»</w:t>
      </w:r>
      <w:r w:rsidRPr="00CE2D57">
        <w:rPr>
          <w:sz w:val="28"/>
          <w:szCs w:val="28"/>
        </w:rPr>
        <w:t xml:space="preserve"> расходы составили </w:t>
      </w:r>
      <w:r w:rsidR="00977872">
        <w:rPr>
          <w:sz w:val="28"/>
          <w:szCs w:val="28"/>
        </w:rPr>
        <w:t>214 159,1</w:t>
      </w:r>
      <w:r w:rsidRPr="00CE2D57">
        <w:rPr>
          <w:sz w:val="28"/>
          <w:szCs w:val="28"/>
        </w:rPr>
        <w:t xml:space="preserve"> тыс.</w:t>
      </w:r>
      <w:r w:rsidR="00977872">
        <w:rPr>
          <w:sz w:val="28"/>
          <w:szCs w:val="28"/>
        </w:rPr>
        <w:t xml:space="preserve"> </w:t>
      </w:r>
      <w:r w:rsidRPr="00CE2D57">
        <w:rPr>
          <w:sz w:val="28"/>
          <w:szCs w:val="28"/>
        </w:rPr>
        <w:t xml:space="preserve">рублей или </w:t>
      </w:r>
      <w:r w:rsidR="00977872">
        <w:rPr>
          <w:sz w:val="28"/>
          <w:szCs w:val="28"/>
        </w:rPr>
        <w:t>79,7</w:t>
      </w:r>
      <w:r w:rsidRPr="00CE2D57">
        <w:rPr>
          <w:sz w:val="28"/>
          <w:szCs w:val="28"/>
        </w:rPr>
        <w:t xml:space="preserve"> % от бюджетных назначений, в том числе:</w:t>
      </w:r>
    </w:p>
    <w:p w:rsidR="00434101" w:rsidRPr="00CE2D57" w:rsidRDefault="00434101" w:rsidP="00434101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CE2D57">
        <w:rPr>
          <w:sz w:val="28"/>
          <w:szCs w:val="28"/>
        </w:rPr>
        <w:t xml:space="preserve">на предоставление </w:t>
      </w:r>
      <w:proofErr w:type="gramStart"/>
      <w:r w:rsidRPr="00CE2D57">
        <w:rPr>
          <w:sz w:val="28"/>
          <w:szCs w:val="28"/>
        </w:rPr>
        <w:t>субсидий</w:t>
      </w:r>
      <w:proofErr w:type="gramEnd"/>
      <w:r w:rsidRPr="00CE2D57">
        <w:rPr>
          <w:sz w:val="28"/>
          <w:szCs w:val="28"/>
        </w:rPr>
        <w:t xml:space="preserve"> на финансовое обеспечение муниципального задания  дошкольным образовательным учреждениям в сумме </w:t>
      </w:r>
      <w:r w:rsidR="00275D89">
        <w:rPr>
          <w:sz w:val="28"/>
          <w:szCs w:val="28"/>
        </w:rPr>
        <w:t>213 075,1</w:t>
      </w:r>
      <w:r w:rsidRPr="00CE2D57">
        <w:rPr>
          <w:sz w:val="28"/>
          <w:szCs w:val="28"/>
        </w:rPr>
        <w:t xml:space="preserve"> тыс.</w:t>
      </w:r>
      <w:r w:rsidR="00275D89">
        <w:rPr>
          <w:sz w:val="28"/>
          <w:szCs w:val="28"/>
        </w:rPr>
        <w:t xml:space="preserve"> </w:t>
      </w:r>
      <w:r w:rsidRPr="00CE2D57">
        <w:rPr>
          <w:sz w:val="28"/>
          <w:szCs w:val="28"/>
        </w:rPr>
        <w:t>рублей;</w:t>
      </w:r>
    </w:p>
    <w:p w:rsidR="002470B3" w:rsidRDefault="00434101" w:rsidP="00434101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CE2D57">
        <w:rPr>
          <w:sz w:val="28"/>
          <w:szCs w:val="28"/>
        </w:rPr>
        <w:t>на предоставление субсидий дошкольным образовательным у</w:t>
      </w:r>
      <w:r w:rsidR="008E0CF4">
        <w:rPr>
          <w:sz w:val="28"/>
          <w:szCs w:val="28"/>
        </w:rPr>
        <w:t>чреждениям на иные цели в сумме 581,1</w:t>
      </w:r>
      <w:r w:rsidRPr="00CE2D57">
        <w:rPr>
          <w:sz w:val="28"/>
          <w:szCs w:val="28"/>
        </w:rPr>
        <w:t xml:space="preserve"> тыс.</w:t>
      </w:r>
      <w:r w:rsidR="00C20721">
        <w:rPr>
          <w:sz w:val="28"/>
          <w:szCs w:val="28"/>
        </w:rPr>
        <w:t xml:space="preserve"> </w:t>
      </w:r>
      <w:r w:rsidRPr="00CE2D57">
        <w:rPr>
          <w:sz w:val="28"/>
          <w:szCs w:val="28"/>
        </w:rPr>
        <w:t>рублей</w:t>
      </w:r>
      <w:r w:rsidR="002470B3">
        <w:rPr>
          <w:sz w:val="28"/>
          <w:szCs w:val="28"/>
        </w:rPr>
        <w:t xml:space="preserve">, в </w:t>
      </w:r>
      <w:proofErr w:type="spellStart"/>
      <w:r w:rsidR="002470B3">
        <w:rPr>
          <w:sz w:val="28"/>
          <w:szCs w:val="28"/>
        </w:rPr>
        <w:t>т.ч</w:t>
      </w:r>
      <w:proofErr w:type="spellEnd"/>
      <w:r w:rsidR="002470B3">
        <w:rPr>
          <w:sz w:val="28"/>
          <w:szCs w:val="28"/>
        </w:rPr>
        <w:t>.:</w:t>
      </w:r>
    </w:p>
    <w:p w:rsidR="002470B3" w:rsidRDefault="002470B3" w:rsidP="002470B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4101" w:rsidRPr="00CE2D57">
        <w:rPr>
          <w:sz w:val="28"/>
          <w:szCs w:val="28"/>
        </w:rPr>
        <w:t xml:space="preserve">на подготовку к отопительному периоду и новому учебному году – </w:t>
      </w:r>
      <w:r w:rsidR="004F0794">
        <w:rPr>
          <w:sz w:val="28"/>
          <w:szCs w:val="28"/>
        </w:rPr>
        <w:t>521,1</w:t>
      </w:r>
      <w:r w:rsidR="00434101" w:rsidRPr="00CE2D57">
        <w:rPr>
          <w:sz w:val="28"/>
          <w:szCs w:val="28"/>
        </w:rPr>
        <w:t xml:space="preserve"> тыс.</w:t>
      </w:r>
      <w:r w:rsidR="00F65D25">
        <w:rPr>
          <w:sz w:val="28"/>
          <w:szCs w:val="28"/>
        </w:rPr>
        <w:t xml:space="preserve"> </w:t>
      </w:r>
      <w:r w:rsidR="00434101" w:rsidRPr="00CE2D57">
        <w:rPr>
          <w:sz w:val="28"/>
          <w:szCs w:val="28"/>
        </w:rPr>
        <w:t xml:space="preserve">рублей,  </w:t>
      </w:r>
    </w:p>
    <w:p w:rsidR="002470B3" w:rsidRDefault="002470B3" w:rsidP="002470B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4101" w:rsidRPr="00CE2D57">
        <w:rPr>
          <w:sz w:val="28"/>
          <w:szCs w:val="28"/>
        </w:rPr>
        <w:t xml:space="preserve">на </w:t>
      </w:r>
      <w:r w:rsidR="00740AC1">
        <w:rPr>
          <w:sz w:val="28"/>
          <w:szCs w:val="28"/>
        </w:rPr>
        <w:t>реализацию проектов с участием средств самообложения граждан</w:t>
      </w:r>
      <w:r w:rsidR="00434101" w:rsidRPr="00CE2D57">
        <w:rPr>
          <w:sz w:val="28"/>
          <w:szCs w:val="28"/>
        </w:rPr>
        <w:t xml:space="preserve"> –</w:t>
      </w:r>
      <w:r w:rsidR="00AA3744">
        <w:rPr>
          <w:sz w:val="28"/>
          <w:szCs w:val="28"/>
        </w:rPr>
        <w:t xml:space="preserve"> 60,0</w:t>
      </w:r>
      <w:r w:rsidR="00434101" w:rsidRPr="00CE2D57">
        <w:rPr>
          <w:sz w:val="28"/>
          <w:szCs w:val="28"/>
        </w:rPr>
        <w:t xml:space="preserve">  тыс.</w:t>
      </w:r>
      <w:r w:rsidR="00F65D25">
        <w:rPr>
          <w:sz w:val="28"/>
          <w:szCs w:val="28"/>
        </w:rPr>
        <w:t xml:space="preserve"> </w:t>
      </w:r>
      <w:r w:rsidR="00434101" w:rsidRPr="00CE2D57">
        <w:rPr>
          <w:sz w:val="28"/>
          <w:szCs w:val="28"/>
        </w:rPr>
        <w:t>рублей;</w:t>
      </w:r>
      <w:r w:rsidR="00F31977">
        <w:rPr>
          <w:sz w:val="28"/>
          <w:szCs w:val="28"/>
        </w:rPr>
        <w:t xml:space="preserve"> </w:t>
      </w:r>
    </w:p>
    <w:p w:rsidR="00434101" w:rsidRDefault="007309A4" w:rsidP="00434101">
      <w:pPr>
        <w:numPr>
          <w:ilvl w:val="0"/>
          <w:numId w:val="2"/>
        </w:numPr>
        <w:spacing w:line="276" w:lineRule="auto"/>
        <w:ind w:hanging="361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объектов муниципальной собственности</w:t>
      </w:r>
      <w:r w:rsidR="00434101" w:rsidRPr="00AF1A1F">
        <w:rPr>
          <w:sz w:val="28"/>
          <w:szCs w:val="28"/>
        </w:rPr>
        <w:t xml:space="preserve"> – </w:t>
      </w:r>
      <w:r w:rsidR="00EB2365">
        <w:rPr>
          <w:sz w:val="28"/>
          <w:szCs w:val="28"/>
        </w:rPr>
        <w:t>488,5</w:t>
      </w:r>
      <w:r w:rsidR="00434101" w:rsidRPr="00AF1A1F">
        <w:rPr>
          <w:sz w:val="28"/>
          <w:szCs w:val="28"/>
        </w:rPr>
        <w:t xml:space="preserve"> тыс.</w:t>
      </w:r>
      <w:r w:rsidR="00293AF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7309A4" w:rsidRPr="00AF1A1F" w:rsidRDefault="007309A4" w:rsidP="00434101">
      <w:pPr>
        <w:numPr>
          <w:ilvl w:val="0"/>
          <w:numId w:val="2"/>
        </w:numPr>
        <w:spacing w:line="276" w:lineRule="auto"/>
        <w:ind w:hanging="3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C6678A">
        <w:rPr>
          <w:sz w:val="28"/>
          <w:szCs w:val="28"/>
        </w:rPr>
        <w:t>ремонт учреждений образования (экспертизу сметной стоимости) – 14,4 тыс. рублей;</w:t>
      </w:r>
    </w:p>
    <w:p w:rsidR="00434101" w:rsidRPr="008E045E" w:rsidRDefault="00434101" w:rsidP="00434101">
      <w:pPr>
        <w:spacing w:line="276" w:lineRule="auto"/>
        <w:ind w:left="710" w:hanging="143"/>
        <w:jc w:val="both"/>
        <w:rPr>
          <w:sz w:val="28"/>
          <w:szCs w:val="28"/>
        </w:rPr>
      </w:pPr>
      <w:r w:rsidRPr="008E045E">
        <w:rPr>
          <w:sz w:val="28"/>
          <w:szCs w:val="28"/>
        </w:rPr>
        <w:t xml:space="preserve">- по </w:t>
      </w:r>
      <w:r w:rsidRPr="008E045E">
        <w:rPr>
          <w:b/>
          <w:sz w:val="28"/>
          <w:szCs w:val="28"/>
        </w:rPr>
        <w:t>подпрограмме «Развитие общего образования»</w:t>
      </w:r>
      <w:r w:rsidRPr="008E045E">
        <w:rPr>
          <w:sz w:val="28"/>
          <w:szCs w:val="28"/>
        </w:rPr>
        <w:t xml:space="preserve">  расходы составили </w:t>
      </w:r>
      <w:r w:rsidR="005B1B31">
        <w:rPr>
          <w:sz w:val="28"/>
          <w:szCs w:val="28"/>
        </w:rPr>
        <w:t>659 079,9</w:t>
      </w:r>
      <w:r w:rsidRPr="008E045E">
        <w:rPr>
          <w:sz w:val="28"/>
          <w:szCs w:val="28"/>
        </w:rPr>
        <w:t xml:space="preserve"> тыс.</w:t>
      </w:r>
      <w:r w:rsidR="005B1B31">
        <w:rPr>
          <w:sz w:val="28"/>
          <w:szCs w:val="28"/>
        </w:rPr>
        <w:t xml:space="preserve"> </w:t>
      </w:r>
      <w:r w:rsidRPr="008E045E">
        <w:rPr>
          <w:sz w:val="28"/>
          <w:szCs w:val="28"/>
        </w:rPr>
        <w:t xml:space="preserve">рублей или </w:t>
      </w:r>
      <w:r w:rsidR="005B1B31">
        <w:rPr>
          <w:sz w:val="28"/>
          <w:szCs w:val="28"/>
        </w:rPr>
        <w:t>99,2</w:t>
      </w:r>
      <w:r w:rsidR="00147D27">
        <w:rPr>
          <w:sz w:val="28"/>
          <w:szCs w:val="28"/>
        </w:rPr>
        <w:t xml:space="preserve"> </w:t>
      </w:r>
      <w:r w:rsidRPr="008E045E">
        <w:rPr>
          <w:sz w:val="28"/>
          <w:szCs w:val="28"/>
        </w:rPr>
        <w:t>% от бюджетных назначений, в том числе:</w:t>
      </w:r>
    </w:p>
    <w:p w:rsidR="00434101" w:rsidRPr="000F7ED4" w:rsidRDefault="00434101" w:rsidP="00434101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8E045E">
        <w:rPr>
          <w:sz w:val="28"/>
          <w:szCs w:val="28"/>
        </w:rPr>
        <w:t xml:space="preserve">на предоставление субсидий на финансовое обеспечение муниципального задания общеобразовательных учреждений в </w:t>
      </w:r>
      <w:r w:rsidRPr="000F7ED4">
        <w:rPr>
          <w:sz w:val="28"/>
          <w:szCs w:val="28"/>
        </w:rPr>
        <w:t xml:space="preserve">сумме </w:t>
      </w:r>
      <w:r w:rsidR="000B5FEB">
        <w:rPr>
          <w:sz w:val="28"/>
          <w:szCs w:val="28"/>
        </w:rPr>
        <w:t>576 519,1</w:t>
      </w:r>
      <w:r w:rsidRPr="000F7ED4">
        <w:rPr>
          <w:sz w:val="28"/>
          <w:szCs w:val="28"/>
        </w:rPr>
        <w:t xml:space="preserve"> тыс.</w:t>
      </w:r>
      <w:r w:rsidR="000B5FEB"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>рублей;</w:t>
      </w:r>
    </w:p>
    <w:p w:rsidR="00434101" w:rsidRPr="000F7ED4" w:rsidRDefault="00434101" w:rsidP="00434101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0F7ED4">
        <w:rPr>
          <w:sz w:val="28"/>
          <w:szCs w:val="28"/>
        </w:rPr>
        <w:t xml:space="preserve">на организацию отдыха, оздоровления и занятости детей – </w:t>
      </w:r>
      <w:r w:rsidR="00323846">
        <w:rPr>
          <w:sz w:val="28"/>
          <w:szCs w:val="28"/>
        </w:rPr>
        <w:t>135,0</w:t>
      </w:r>
      <w:r w:rsidRPr="000F7ED4">
        <w:rPr>
          <w:sz w:val="28"/>
          <w:szCs w:val="28"/>
        </w:rPr>
        <w:t xml:space="preserve"> тыс.</w:t>
      </w:r>
      <w:r w:rsidR="00800D67"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 xml:space="preserve">рублей; </w:t>
      </w:r>
    </w:p>
    <w:p w:rsidR="00434101" w:rsidRPr="000F7ED4" w:rsidRDefault="00434101" w:rsidP="00434101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0F7ED4">
        <w:rPr>
          <w:sz w:val="28"/>
          <w:szCs w:val="28"/>
        </w:rPr>
        <w:t xml:space="preserve">на предоставление субсидий бюджетным учреждениям на иные цели в сумме </w:t>
      </w:r>
      <w:r w:rsidR="00BB6881">
        <w:rPr>
          <w:sz w:val="28"/>
          <w:szCs w:val="28"/>
        </w:rPr>
        <w:t>82 425,8</w:t>
      </w:r>
      <w:r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>тыс.</w:t>
      </w:r>
      <w:r w:rsidR="00800D67"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 xml:space="preserve">рублей, в </w:t>
      </w:r>
      <w:proofErr w:type="spellStart"/>
      <w:r w:rsidRPr="000F7ED4">
        <w:rPr>
          <w:sz w:val="28"/>
          <w:szCs w:val="28"/>
        </w:rPr>
        <w:t>т.ч</w:t>
      </w:r>
      <w:proofErr w:type="spellEnd"/>
      <w:r w:rsidRPr="000F7ED4">
        <w:rPr>
          <w:sz w:val="28"/>
          <w:szCs w:val="28"/>
        </w:rPr>
        <w:t>.</w:t>
      </w:r>
      <w:r>
        <w:rPr>
          <w:sz w:val="28"/>
          <w:szCs w:val="28"/>
        </w:rPr>
        <w:t>:</w:t>
      </w:r>
      <w:r w:rsidRPr="000F7ED4">
        <w:rPr>
          <w:sz w:val="28"/>
          <w:szCs w:val="28"/>
        </w:rPr>
        <w:t xml:space="preserve"> </w:t>
      </w:r>
    </w:p>
    <w:p w:rsidR="00434101" w:rsidRPr="000F7E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0E594E">
        <w:rPr>
          <w:sz w:val="28"/>
          <w:szCs w:val="28"/>
        </w:rPr>
        <w:t xml:space="preserve">- </w:t>
      </w:r>
      <w:r w:rsidR="000E594E" w:rsidRPr="000E594E">
        <w:rPr>
          <w:sz w:val="28"/>
          <w:szCs w:val="28"/>
        </w:rPr>
        <w:t>на организацию</w:t>
      </w:r>
      <w:r w:rsidR="000E594E">
        <w:rPr>
          <w:sz w:val="28"/>
          <w:szCs w:val="28"/>
        </w:rPr>
        <w:t xml:space="preserve"> бесплатного питания обучающихся</w:t>
      </w:r>
      <w:r w:rsidRPr="000F7ED4">
        <w:rPr>
          <w:sz w:val="28"/>
          <w:szCs w:val="28"/>
        </w:rPr>
        <w:t xml:space="preserve"> – </w:t>
      </w:r>
      <w:r w:rsidR="008D6111">
        <w:rPr>
          <w:sz w:val="28"/>
          <w:szCs w:val="28"/>
        </w:rPr>
        <w:t>17 140,4</w:t>
      </w:r>
      <w:r w:rsidR="009D2EB7"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>тыс.</w:t>
      </w:r>
      <w:r w:rsidR="00D41C39"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>рублей;</w:t>
      </w:r>
    </w:p>
    <w:p w:rsidR="00434101" w:rsidRPr="000F7E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0F7ED4">
        <w:rPr>
          <w:sz w:val="28"/>
          <w:szCs w:val="28"/>
        </w:rPr>
        <w:t xml:space="preserve">- на организацию отдыха, оздоровления и занятости детей –  </w:t>
      </w:r>
      <w:r w:rsidR="00591011">
        <w:rPr>
          <w:sz w:val="28"/>
          <w:szCs w:val="28"/>
        </w:rPr>
        <w:t xml:space="preserve">2 988,7 </w:t>
      </w:r>
      <w:r w:rsidRPr="000F7ED4">
        <w:rPr>
          <w:sz w:val="28"/>
          <w:szCs w:val="28"/>
        </w:rPr>
        <w:t>тыс.</w:t>
      </w:r>
      <w:r w:rsidR="00E34E7D"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>рублей;</w:t>
      </w:r>
    </w:p>
    <w:p w:rsidR="00434101" w:rsidRPr="000F7ED4" w:rsidRDefault="00043146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519C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проектов с участием средс</w:t>
      </w:r>
      <w:r w:rsidR="008336B0">
        <w:rPr>
          <w:sz w:val="28"/>
          <w:szCs w:val="28"/>
        </w:rPr>
        <w:t>тв самообложения граждан – 156,0</w:t>
      </w:r>
      <w:r w:rsidR="00434101" w:rsidRPr="000F7ED4">
        <w:rPr>
          <w:sz w:val="28"/>
          <w:szCs w:val="28"/>
        </w:rPr>
        <w:t xml:space="preserve"> тыс.</w:t>
      </w:r>
      <w:r w:rsidR="00054837">
        <w:rPr>
          <w:sz w:val="28"/>
          <w:szCs w:val="28"/>
        </w:rPr>
        <w:t xml:space="preserve"> </w:t>
      </w:r>
      <w:r w:rsidR="00434101" w:rsidRPr="000F7ED4">
        <w:rPr>
          <w:sz w:val="28"/>
          <w:szCs w:val="28"/>
        </w:rPr>
        <w:t>рублей;</w:t>
      </w:r>
    </w:p>
    <w:p w:rsidR="00434101" w:rsidRPr="000F7E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0F7ED4">
        <w:rPr>
          <w:sz w:val="28"/>
          <w:szCs w:val="28"/>
        </w:rPr>
        <w:t xml:space="preserve">- на создание условий для занятий физической культурой и спортом в сумме </w:t>
      </w:r>
      <w:r w:rsidR="00054837">
        <w:rPr>
          <w:sz w:val="28"/>
          <w:szCs w:val="28"/>
        </w:rPr>
        <w:t>1 051,6</w:t>
      </w:r>
      <w:r w:rsidRPr="000F7ED4">
        <w:rPr>
          <w:sz w:val="28"/>
          <w:szCs w:val="28"/>
        </w:rPr>
        <w:t xml:space="preserve"> тыс.</w:t>
      </w:r>
      <w:r w:rsidR="00054837"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>рублей;</w:t>
      </w:r>
    </w:p>
    <w:p w:rsidR="00434101" w:rsidRPr="000F7E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0F7ED4">
        <w:rPr>
          <w:sz w:val="28"/>
          <w:szCs w:val="28"/>
        </w:rPr>
        <w:t xml:space="preserve">- на </w:t>
      </w:r>
      <w:r w:rsidR="00FD7765" w:rsidRPr="00CE2D57">
        <w:rPr>
          <w:sz w:val="28"/>
          <w:szCs w:val="28"/>
        </w:rPr>
        <w:t xml:space="preserve">подготовку </w:t>
      </w:r>
      <w:r w:rsidR="00FD7765">
        <w:rPr>
          <w:sz w:val="28"/>
          <w:szCs w:val="28"/>
        </w:rPr>
        <w:t xml:space="preserve">учреждений </w:t>
      </w:r>
      <w:r w:rsidR="00FD7765" w:rsidRPr="00CE2D57">
        <w:rPr>
          <w:sz w:val="28"/>
          <w:szCs w:val="28"/>
        </w:rPr>
        <w:t>к отопительному периоду и новому учебному году</w:t>
      </w:r>
      <w:r w:rsidRPr="000F7ED4">
        <w:rPr>
          <w:sz w:val="28"/>
          <w:szCs w:val="28"/>
        </w:rPr>
        <w:t xml:space="preserve"> – </w:t>
      </w:r>
      <w:r w:rsidR="00471E30">
        <w:rPr>
          <w:sz w:val="28"/>
          <w:szCs w:val="28"/>
        </w:rPr>
        <w:t>1 093,9</w:t>
      </w:r>
      <w:r w:rsidRPr="000F7ED4">
        <w:rPr>
          <w:sz w:val="28"/>
          <w:szCs w:val="28"/>
        </w:rPr>
        <w:t xml:space="preserve"> тыс.</w:t>
      </w:r>
      <w:r w:rsidR="00C10FA1"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>рублей;</w:t>
      </w:r>
    </w:p>
    <w:p w:rsidR="00434101" w:rsidRPr="00617716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0F7ED4">
        <w:rPr>
          <w:sz w:val="28"/>
          <w:szCs w:val="28"/>
        </w:rPr>
        <w:lastRenderedPageBreak/>
        <w:t xml:space="preserve">- на открытие </w:t>
      </w:r>
      <w:r w:rsidR="00BE5766">
        <w:rPr>
          <w:sz w:val="28"/>
          <w:szCs w:val="28"/>
        </w:rPr>
        <w:t xml:space="preserve">и функционирование </w:t>
      </w:r>
      <w:r w:rsidRPr="000F7ED4">
        <w:rPr>
          <w:sz w:val="28"/>
          <w:szCs w:val="28"/>
        </w:rPr>
        <w:t xml:space="preserve">центров образования цифрового и гуманитарного </w:t>
      </w:r>
      <w:r>
        <w:rPr>
          <w:sz w:val="28"/>
          <w:szCs w:val="28"/>
        </w:rPr>
        <w:t>профилей «Точка роста</w:t>
      </w:r>
      <w:r w:rsidR="008522C7">
        <w:rPr>
          <w:sz w:val="28"/>
          <w:szCs w:val="28"/>
        </w:rPr>
        <w:t>» - 1 827,2</w:t>
      </w:r>
      <w:r w:rsidRPr="000F7ED4">
        <w:rPr>
          <w:sz w:val="28"/>
          <w:szCs w:val="28"/>
        </w:rPr>
        <w:t xml:space="preserve"> тыс.</w:t>
      </w:r>
      <w:r w:rsidR="008522C7">
        <w:rPr>
          <w:sz w:val="28"/>
          <w:szCs w:val="28"/>
        </w:rPr>
        <w:t xml:space="preserve"> </w:t>
      </w:r>
      <w:r w:rsidRPr="000F7ED4">
        <w:rPr>
          <w:sz w:val="28"/>
          <w:szCs w:val="28"/>
        </w:rPr>
        <w:t>рублей;</w:t>
      </w:r>
    </w:p>
    <w:p w:rsidR="00434101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4F7F">
        <w:rPr>
          <w:sz w:val="28"/>
          <w:szCs w:val="28"/>
        </w:rPr>
        <w:t xml:space="preserve">на </w:t>
      </w:r>
      <w:r>
        <w:rPr>
          <w:sz w:val="28"/>
          <w:szCs w:val="28"/>
        </w:rPr>
        <w:t>ежемесячное денежное вознаграждение з</w:t>
      </w:r>
      <w:r w:rsidR="0067514C">
        <w:rPr>
          <w:sz w:val="28"/>
          <w:szCs w:val="28"/>
        </w:rPr>
        <w:t>а</w:t>
      </w:r>
      <w:r w:rsidR="00EA0435">
        <w:rPr>
          <w:sz w:val="28"/>
          <w:szCs w:val="28"/>
        </w:rPr>
        <w:t xml:space="preserve"> классное руководство –       45 065,1</w:t>
      </w:r>
      <w:r>
        <w:rPr>
          <w:sz w:val="28"/>
          <w:szCs w:val="28"/>
        </w:rPr>
        <w:t xml:space="preserve"> тыс.</w:t>
      </w:r>
      <w:r w:rsidR="00EA043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A10E5F" w:rsidRDefault="00A10E5F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деятельности советников директора по воспитанию и взаимодействию с детскими  общественными объединениями в общеобразовательных организациях </w:t>
      </w:r>
      <w:r w:rsidR="004F56B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F56BD">
        <w:rPr>
          <w:sz w:val="28"/>
          <w:szCs w:val="28"/>
        </w:rPr>
        <w:t>4 621,9</w:t>
      </w:r>
      <w:r>
        <w:rPr>
          <w:sz w:val="28"/>
          <w:szCs w:val="28"/>
        </w:rPr>
        <w:t xml:space="preserve"> тыс. рублей;</w:t>
      </w:r>
    </w:p>
    <w:p w:rsidR="007D2721" w:rsidRDefault="007D2721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84F">
        <w:rPr>
          <w:sz w:val="28"/>
          <w:szCs w:val="28"/>
        </w:rPr>
        <w:t xml:space="preserve">на </w:t>
      </w:r>
      <w:r>
        <w:rPr>
          <w:sz w:val="28"/>
          <w:szCs w:val="28"/>
        </w:rPr>
        <w:t>предоставление мер социальной поддержки многодетным семьям (бесплатное питание для обучающихся общеобразо</w:t>
      </w:r>
      <w:r w:rsidR="007C2E64">
        <w:rPr>
          <w:sz w:val="28"/>
          <w:szCs w:val="28"/>
        </w:rPr>
        <w:t>вательных организаций) – 7 211,0</w:t>
      </w:r>
      <w:r>
        <w:rPr>
          <w:sz w:val="28"/>
          <w:szCs w:val="28"/>
        </w:rPr>
        <w:t xml:space="preserve"> тыс. рублей; </w:t>
      </w:r>
    </w:p>
    <w:p w:rsidR="00434101" w:rsidRDefault="00F87D1B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возмещение затрат за перевозку детей, обучающихся в муниципальных общеобра</w:t>
      </w:r>
      <w:r w:rsidR="00527D29">
        <w:rPr>
          <w:sz w:val="28"/>
          <w:szCs w:val="28"/>
        </w:rPr>
        <w:t>зовательных организациях  - 70,0</w:t>
      </w:r>
      <w:r w:rsidR="00434101">
        <w:rPr>
          <w:sz w:val="28"/>
          <w:szCs w:val="28"/>
        </w:rPr>
        <w:t xml:space="preserve"> тыс. рублей;</w:t>
      </w:r>
      <w:r w:rsidR="00434101" w:rsidRPr="00617716">
        <w:rPr>
          <w:sz w:val="28"/>
          <w:szCs w:val="28"/>
        </w:rPr>
        <w:t xml:space="preserve"> </w:t>
      </w:r>
    </w:p>
    <w:p w:rsidR="00A10E5F" w:rsidRPr="00617716" w:rsidRDefault="00A10E5F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F511D6">
        <w:rPr>
          <w:sz w:val="28"/>
          <w:szCs w:val="28"/>
        </w:rPr>
        <w:t xml:space="preserve">- на </w:t>
      </w:r>
      <w:r w:rsidR="00F015E2" w:rsidRPr="00F511D6">
        <w:rPr>
          <w:sz w:val="28"/>
          <w:szCs w:val="28"/>
        </w:rPr>
        <w:t>поощрение победителей Республиканского смотра-конкурса по строевой подготовке «Равняемся на Героев»</w:t>
      </w:r>
      <w:r w:rsidR="00272A1D" w:rsidRPr="00F511D6">
        <w:rPr>
          <w:sz w:val="28"/>
          <w:szCs w:val="28"/>
        </w:rPr>
        <w:t xml:space="preserve"> </w:t>
      </w:r>
      <w:r w:rsidR="004F3414" w:rsidRPr="00F511D6">
        <w:rPr>
          <w:sz w:val="28"/>
          <w:szCs w:val="28"/>
        </w:rPr>
        <w:t>– 1 200,0</w:t>
      </w:r>
      <w:r w:rsidRPr="00F511D6">
        <w:rPr>
          <w:sz w:val="28"/>
          <w:szCs w:val="28"/>
        </w:rPr>
        <w:t xml:space="preserve"> тыс. рублей;</w:t>
      </w:r>
    </w:p>
    <w:p w:rsidR="00434101" w:rsidRPr="00617716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- по </w:t>
      </w:r>
      <w:r w:rsidRPr="00617716">
        <w:rPr>
          <w:b/>
          <w:sz w:val="28"/>
          <w:szCs w:val="28"/>
        </w:rPr>
        <w:t>подпрограмме «Развитие дополнительного образования</w:t>
      </w:r>
      <w:r w:rsidR="00B11E2F">
        <w:rPr>
          <w:b/>
          <w:sz w:val="28"/>
          <w:szCs w:val="28"/>
        </w:rPr>
        <w:t xml:space="preserve"> детей</w:t>
      </w:r>
      <w:r w:rsidRPr="00617716">
        <w:rPr>
          <w:b/>
          <w:sz w:val="28"/>
          <w:szCs w:val="28"/>
        </w:rPr>
        <w:t>»</w:t>
      </w:r>
      <w:r w:rsidRPr="00617716">
        <w:rPr>
          <w:sz w:val="28"/>
          <w:szCs w:val="28"/>
        </w:rPr>
        <w:t xml:space="preserve"> расходы составили </w:t>
      </w:r>
      <w:r w:rsidR="003D5A83">
        <w:rPr>
          <w:sz w:val="28"/>
          <w:szCs w:val="28"/>
        </w:rPr>
        <w:t>59 819,3</w:t>
      </w:r>
      <w:r w:rsidRPr="00617716">
        <w:rPr>
          <w:sz w:val="28"/>
          <w:szCs w:val="28"/>
        </w:rPr>
        <w:t xml:space="preserve"> тыс.</w:t>
      </w:r>
      <w:r w:rsidR="003D5A83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 xml:space="preserve">рублей или </w:t>
      </w:r>
      <w:r w:rsidR="003D5A83">
        <w:rPr>
          <w:sz w:val="28"/>
          <w:szCs w:val="28"/>
        </w:rPr>
        <w:t>98,6</w:t>
      </w:r>
      <w:r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% от бюджетных назначений, в том числе:</w:t>
      </w:r>
    </w:p>
    <w:p w:rsidR="00434101" w:rsidRDefault="00434101" w:rsidP="00434101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на предоставление субсидий на финансовое обеспечение муниципального задания учреждений дополнительного образования в сумме </w:t>
      </w:r>
      <w:r w:rsidR="00A849E8">
        <w:rPr>
          <w:sz w:val="28"/>
          <w:szCs w:val="28"/>
        </w:rPr>
        <w:t>56 040,5</w:t>
      </w:r>
      <w:r w:rsidRPr="00617716">
        <w:rPr>
          <w:sz w:val="28"/>
          <w:szCs w:val="28"/>
        </w:rPr>
        <w:t xml:space="preserve"> тыс.</w:t>
      </w:r>
      <w:r w:rsidR="00A849E8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рублей;</w:t>
      </w:r>
    </w:p>
    <w:p w:rsidR="00B94B18" w:rsidRPr="00617716" w:rsidRDefault="00B94B18" w:rsidP="00B94B18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B94B18">
        <w:rPr>
          <w:sz w:val="28"/>
          <w:szCs w:val="28"/>
        </w:rPr>
        <w:tab/>
        <w:t>на предоставление субсидий бюджетным учреждени</w:t>
      </w:r>
      <w:r>
        <w:rPr>
          <w:sz w:val="28"/>
          <w:szCs w:val="28"/>
        </w:rPr>
        <w:t>ям на иные цели в сумме 3</w:t>
      </w:r>
      <w:r w:rsidR="002D5DFE">
        <w:rPr>
          <w:sz w:val="28"/>
          <w:szCs w:val="28"/>
        </w:rPr>
        <w:t> 402,0</w:t>
      </w:r>
      <w:r w:rsidRPr="00B94B18">
        <w:rPr>
          <w:sz w:val="28"/>
          <w:szCs w:val="28"/>
        </w:rPr>
        <w:t xml:space="preserve"> тыс. рублей, в </w:t>
      </w:r>
      <w:proofErr w:type="spellStart"/>
      <w:r w:rsidRPr="00B94B18">
        <w:rPr>
          <w:sz w:val="28"/>
          <w:szCs w:val="28"/>
        </w:rPr>
        <w:t>т.ч</w:t>
      </w:r>
      <w:proofErr w:type="spellEnd"/>
      <w:r w:rsidRPr="00B94B18">
        <w:rPr>
          <w:sz w:val="28"/>
          <w:szCs w:val="28"/>
        </w:rPr>
        <w:t>.:</w:t>
      </w:r>
    </w:p>
    <w:p w:rsidR="00AF445A" w:rsidRDefault="00B94B18" w:rsidP="00B94B1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</w:t>
      </w:r>
      <w:r w:rsidR="00AF445A" w:rsidRPr="00AF445A">
        <w:rPr>
          <w:sz w:val="28"/>
          <w:szCs w:val="28"/>
        </w:rPr>
        <w:t>на реализацию проектов с участием средс</w:t>
      </w:r>
      <w:r w:rsidR="00077B7A">
        <w:rPr>
          <w:sz w:val="28"/>
          <w:szCs w:val="28"/>
        </w:rPr>
        <w:t>тв самообложения граждан – 548,8</w:t>
      </w:r>
      <w:r w:rsidR="00AF445A" w:rsidRPr="00AF445A">
        <w:rPr>
          <w:sz w:val="28"/>
          <w:szCs w:val="28"/>
        </w:rPr>
        <w:t xml:space="preserve">  тыс.</w:t>
      </w:r>
      <w:r w:rsidR="0010080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B94B18" w:rsidRDefault="00B94B18" w:rsidP="00B94B1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56729">
        <w:rPr>
          <w:sz w:val="28"/>
          <w:szCs w:val="28"/>
        </w:rPr>
        <w:t xml:space="preserve">- на </w:t>
      </w:r>
      <w:r w:rsidR="007E60CE">
        <w:rPr>
          <w:sz w:val="28"/>
          <w:szCs w:val="28"/>
        </w:rPr>
        <w:t xml:space="preserve">оснащение </w:t>
      </w:r>
      <w:r w:rsidR="007E60CE" w:rsidRPr="007E60CE">
        <w:rPr>
          <w:sz w:val="28"/>
          <w:szCs w:val="28"/>
        </w:rPr>
        <w:t>детск</w:t>
      </w:r>
      <w:r w:rsidR="007E60CE">
        <w:rPr>
          <w:sz w:val="28"/>
          <w:szCs w:val="28"/>
        </w:rPr>
        <w:t>ой</w:t>
      </w:r>
      <w:r w:rsidR="007E60CE" w:rsidRPr="007E60CE">
        <w:rPr>
          <w:sz w:val="28"/>
          <w:szCs w:val="28"/>
        </w:rPr>
        <w:t xml:space="preserve"> школы искусств музыкальными инструментами, обору</w:t>
      </w:r>
      <w:r w:rsidR="00F12457">
        <w:rPr>
          <w:sz w:val="28"/>
          <w:szCs w:val="28"/>
        </w:rPr>
        <w:t>дованием и учебными материалами</w:t>
      </w:r>
      <w:r>
        <w:rPr>
          <w:sz w:val="28"/>
          <w:szCs w:val="28"/>
        </w:rPr>
        <w:t xml:space="preserve"> – 2 853,2 тыс. рублей;</w:t>
      </w:r>
    </w:p>
    <w:p w:rsidR="00B94B18" w:rsidRPr="00B94B18" w:rsidRDefault="00B94B18" w:rsidP="00D73C22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B94B18">
        <w:rPr>
          <w:sz w:val="28"/>
          <w:szCs w:val="28"/>
        </w:rPr>
        <w:t>обеспечение персонифицированного финансирования дополнительного образования детей  – 376,8 тыс. рублей;</w:t>
      </w:r>
    </w:p>
    <w:p w:rsidR="00434101" w:rsidRPr="00617716" w:rsidRDefault="00434101" w:rsidP="00434101">
      <w:pPr>
        <w:spacing w:line="276" w:lineRule="auto"/>
        <w:ind w:left="851" w:hanging="284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- по </w:t>
      </w:r>
      <w:r w:rsidRPr="00617716">
        <w:rPr>
          <w:b/>
          <w:sz w:val="28"/>
          <w:szCs w:val="28"/>
        </w:rPr>
        <w:t>подпрограмме «Реализация молодежной политики»</w:t>
      </w:r>
      <w:r w:rsidR="00BB33F5">
        <w:rPr>
          <w:sz w:val="28"/>
          <w:szCs w:val="28"/>
        </w:rPr>
        <w:t xml:space="preserve"> расходы сос</w:t>
      </w:r>
      <w:r w:rsidR="00BC0D02">
        <w:rPr>
          <w:sz w:val="28"/>
          <w:szCs w:val="28"/>
        </w:rPr>
        <w:t>тавили 27 080,0</w:t>
      </w:r>
      <w:r w:rsidR="00BB33F5">
        <w:rPr>
          <w:sz w:val="28"/>
          <w:szCs w:val="28"/>
        </w:rPr>
        <w:t xml:space="preserve"> тыс.</w:t>
      </w:r>
      <w:r w:rsidR="00BC0D02">
        <w:rPr>
          <w:sz w:val="28"/>
          <w:szCs w:val="28"/>
        </w:rPr>
        <w:t xml:space="preserve"> рублей или 94,8</w:t>
      </w:r>
      <w:r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% от бюджетных назначений, в том числе:</w:t>
      </w:r>
    </w:p>
    <w:p w:rsidR="00434101" w:rsidRPr="009D46E5" w:rsidRDefault="00434101" w:rsidP="00434101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на предоставление </w:t>
      </w:r>
      <w:proofErr w:type="gramStart"/>
      <w:r w:rsidRPr="00617716">
        <w:rPr>
          <w:sz w:val="28"/>
          <w:szCs w:val="28"/>
        </w:rPr>
        <w:t>субсидий</w:t>
      </w:r>
      <w:proofErr w:type="gramEnd"/>
      <w:r w:rsidRPr="00617716">
        <w:rPr>
          <w:sz w:val="28"/>
          <w:szCs w:val="28"/>
        </w:rPr>
        <w:t xml:space="preserve"> на финансовое обеспечение муниципальног</w:t>
      </w:r>
      <w:r>
        <w:rPr>
          <w:sz w:val="28"/>
          <w:szCs w:val="28"/>
        </w:rPr>
        <w:t xml:space="preserve">о задания </w:t>
      </w:r>
      <w:r w:rsidR="00DF2A4B" w:rsidRPr="00DF2A4B">
        <w:rPr>
          <w:sz w:val="28"/>
          <w:szCs w:val="28"/>
        </w:rPr>
        <w:t>БМУ МЦ "Ю</w:t>
      </w:r>
      <w:r w:rsidR="00DF2A4B">
        <w:rPr>
          <w:sz w:val="28"/>
          <w:szCs w:val="28"/>
        </w:rPr>
        <w:t>ность</w:t>
      </w:r>
      <w:r w:rsidR="00DF2A4B" w:rsidRPr="00DF2A4B">
        <w:rPr>
          <w:sz w:val="28"/>
          <w:szCs w:val="28"/>
        </w:rPr>
        <w:t>"</w:t>
      </w:r>
      <w:r w:rsidR="00741572">
        <w:rPr>
          <w:sz w:val="28"/>
          <w:szCs w:val="28"/>
        </w:rPr>
        <w:t xml:space="preserve"> в сумме </w:t>
      </w:r>
      <w:r w:rsidRPr="00617716">
        <w:rPr>
          <w:sz w:val="28"/>
          <w:szCs w:val="28"/>
        </w:rPr>
        <w:t xml:space="preserve"> </w:t>
      </w:r>
      <w:r w:rsidR="00261BD8">
        <w:rPr>
          <w:sz w:val="28"/>
          <w:szCs w:val="28"/>
        </w:rPr>
        <w:t xml:space="preserve">3 338,4 </w:t>
      </w:r>
      <w:r w:rsidRPr="00617716">
        <w:rPr>
          <w:sz w:val="28"/>
          <w:szCs w:val="28"/>
        </w:rPr>
        <w:t>тыс.</w:t>
      </w:r>
      <w:r w:rsidR="00945B9A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рублей;</w:t>
      </w:r>
    </w:p>
    <w:p w:rsidR="00434FFF" w:rsidRDefault="00434101" w:rsidP="00434101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>на предоставлени</w:t>
      </w:r>
      <w:r>
        <w:rPr>
          <w:sz w:val="28"/>
          <w:szCs w:val="28"/>
        </w:rPr>
        <w:t>е суб</w:t>
      </w:r>
      <w:r w:rsidR="00BB33F5">
        <w:rPr>
          <w:sz w:val="28"/>
          <w:szCs w:val="28"/>
        </w:rPr>
        <w:t xml:space="preserve">сидий на иные цели </w:t>
      </w:r>
      <w:r w:rsidR="00087CE1" w:rsidRPr="00DF2A4B">
        <w:rPr>
          <w:sz w:val="28"/>
          <w:szCs w:val="28"/>
        </w:rPr>
        <w:t>БМУ МЦ "Ю</w:t>
      </w:r>
      <w:r w:rsidR="00087CE1">
        <w:rPr>
          <w:sz w:val="28"/>
          <w:szCs w:val="28"/>
        </w:rPr>
        <w:t>ность</w:t>
      </w:r>
      <w:r w:rsidR="00087CE1" w:rsidRPr="00DF2A4B">
        <w:rPr>
          <w:sz w:val="28"/>
          <w:szCs w:val="28"/>
        </w:rPr>
        <w:t>"</w:t>
      </w:r>
      <w:r w:rsidR="00087CE1">
        <w:rPr>
          <w:sz w:val="28"/>
          <w:szCs w:val="28"/>
        </w:rPr>
        <w:t xml:space="preserve"> </w:t>
      </w:r>
      <w:r w:rsidR="00B91218">
        <w:rPr>
          <w:sz w:val="28"/>
          <w:szCs w:val="28"/>
        </w:rPr>
        <w:t>в сумме 23 741,6</w:t>
      </w:r>
      <w:r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тыс.</w:t>
      </w:r>
      <w:r w:rsidR="00434FFF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</w:t>
      </w:r>
      <w:r w:rsidR="00D67206">
        <w:rPr>
          <w:sz w:val="28"/>
          <w:szCs w:val="28"/>
        </w:rPr>
        <w:t xml:space="preserve">, в </w:t>
      </w:r>
      <w:proofErr w:type="spellStart"/>
      <w:r w:rsidR="00D67206">
        <w:rPr>
          <w:sz w:val="28"/>
          <w:szCs w:val="28"/>
        </w:rPr>
        <w:t>т.ч</w:t>
      </w:r>
      <w:proofErr w:type="spellEnd"/>
      <w:r w:rsidR="00D67206">
        <w:rPr>
          <w:sz w:val="28"/>
          <w:szCs w:val="28"/>
        </w:rPr>
        <w:t>.:</w:t>
      </w:r>
    </w:p>
    <w:p w:rsidR="00D67206" w:rsidRDefault="00D67206" w:rsidP="00D672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на реализацию вариативных программ в сфере отдыха детей и подростков – 404,3 тыс. рублей;</w:t>
      </w:r>
    </w:p>
    <w:p w:rsidR="00D67206" w:rsidRDefault="00D67206" w:rsidP="00D672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на текущий ремонт учреждений молодежной политики – 8 185,</w:t>
      </w:r>
      <w:r w:rsidR="00E56F5D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рублей;</w:t>
      </w:r>
    </w:p>
    <w:p w:rsidR="00D67206" w:rsidRDefault="00D67206" w:rsidP="00D672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- на реализацию программы комплексного развития молодежной политики в регионах Российской Федерации «Регион для молодых» - 15 151,5 тыс. рублей.</w:t>
      </w:r>
    </w:p>
    <w:p w:rsidR="00434101" w:rsidRPr="00617716" w:rsidRDefault="00434101" w:rsidP="00434FFF">
      <w:p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 </w:t>
      </w:r>
    </w:p>
    <w:p w:rsidR="00434101" w:rsidRPr="00617716" w:rsidRDefault="00434101" w:rsidP="00434101">
      <w:pPr>
        <w:spacing w:line="276" w:lineRule="auto"/>
        <w:ind w:left="54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- по </w:t>
      </w:r>
      <w:r w:rsidRPr="00617716">
        <w:rPr>
          <w:b/>
          <w:sz w:val="28"/>
          <w:szCs w:val="28"/>
        </w:rPr>
        <w:t>подпрограмме «Управление системой образования Балезинского района»</w:t>
      </w:r>
      <w:r w:rsidRPr="00617716">
        <w:rPr>
          <w:sz w:val="28"/>
          <w:szCs w:val="28"/>
        </w:rPr>
        <w:t xml:space="preserve"> расходы составили </w:t>
      </w:r>
      <w:r w:rsidR="00830072">
        <w:rPr>
          <w:sz w:val="28"/>
          <w:szCs w:val="28"/>
        </w:rPr>
        <w:t>86 655,</w:t>
      </w:r>
      <w:r w:rsidR="00E70403">
        <w:rPr>
          <w:sz w:val="28"/>
          <w:szCs w:val="28"/>
        </w:rPr>
        <w:t>6</w:t>
      </w:r>
      <w:r w:rsidRPr="00617716">
        <w:rPr>
          <w:sz w:val="28"/>
          <w:szCs w:val="28"/>
        </w:rPr>
        <w:t xml:space="preserve"> тыс.</w:t>
      </w:r>
      <w:r w:rsidR="00830072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 или 9</w:t>
      </w:r>
      <w:r w:rsidR="00830072">
        <w:rPr>
          <w:sz w:val="28"/>
          <w:szCs w:val="28"/>
        </w:rPr>
        <w:t>6,0</w:t>
      </w:r>
      <w:r w:rsidR="00F47190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% от бюджетных назначений, в том числе:</w:t>
      </w:r>
    </w:p>
    <w:p w:rsidR="00434101" w:rsidRPr="00617716" w:rsidRDefault="00434101" w:rsidP="0043410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на выплату компенсации части платы, взимаемой с родителей за присмотр и уход за детьми в муниципальных образовательных организациях, реализующих образовательную программу дошкольного образования в сумме  </w:t>
      </w:r>
      <w:r w:rsidR="00DE0ABE">
        <w:rPr>
          <w:sz w:val="28"/>
          <w:szCs w:val="28"/>
        </w:rPr>
        <w:t>399,4</w:t>
      </w:r>
      <w:r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тыс.</w:t>
      </w:r>
      <w:r w:rsidR="00DE0ABE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 xml:space="preserve">рублей; </w:t>
      </w:r>
    </w:p>
    <w:p w:rsidR="00434101" w:rsidRPr="00617716" w:rsidRDefault="00434101" w:rsidP="0043410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>на содержание аппарата Управле</w:t>
      </w:r>
      <w:r w:rsidR="00576213">
        <w:rPr>
          <w:sz w:val="28"/>
          <w:szCs w:val="28"/>
        </w:rPr>
        <w:t>ния образования Администрации муниципального образования</w:t>
      </w:r>
      <w:r w:rsidRPr="00617716">
        <w:rPr>
          <w:sz w:val="28"/>
          <w:szCs w:val="28"/>
        </w:rPr>
        <w:t xml:space="preserve"> «</w:t>
      </w:r>
      <w:r w:rsidR="00576213">
        <w:rPr>
          <w:sz w:val="28"/>
          <w:szCs w:val="28"/>
        </w:rPr>
        <w:t xml:space="preserve">Муниципальный округ </w:t>
      </w:r>
      <w:r w:rsidRPr="00617716">
        <w:rPr>
          <w:sz w:val="28"/>
          <w:szCs w:val="28"/>
        </w:rPr>
        <w:t>Балезинский район</w:t>
      </w:r>
      <w:r w:rsidR="00576213">
        <w:rPr>
          <w:sz w:val="28"/>
          <w:szCs w:val="28"/>
        </w:rPr>
        <w:t xml:space="preserve"> Удмуртской Республики</w:t>
      </w:r>
      <w:r w:rsidRPr="00617716">
        <w:rPr>
          <w:sz w:val="28"/>
          <w:szCs w:val="28"/>
        </w:rPr>
        <w:t xml:space="preserve">» в сумме </w:t>
      </w:r>
      <w:r w:rsidR="00DE0ABE">
        <w:rPr>
          <w:sz w:val="28"/>
          <w:szCs w:val="28"/>
        </w:rPr>
        <w:t>5 790,8</w:t>
      </w:r>
      <w:r w:rsidRPr="00617716">
        <w:rPr>
          <w:sz w:val="28"/>
          <w:szCs w:val="28"/>
        </w:rPr>
        <w:t xml:space="preserve"> тыс.</w:t>
      </w:r>
      <w:r w:rsidR="00DE0ABE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рублей;</w:t>
      </w:r>
    </w:p>
    <w:p w:rsidR="00434101" w:rsidRDefault="00434101" w:rsidP="0043410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>на обеспечение деятельности прочих учреждений образования</w:t>
      </w:r>
      <w:r w:rsidR="002D6A3D">
        <w:rPr>
          <w:sz w:val="28"/>
          <w:szCs w:val="28"/>
        </w:rPr>
        <w:t xml:space="preserve"> (</w:t>
      </w:r>
      <w:r w:rsidR="006E2EC9">
        <w:rPr>
          <w:sz w:val="28"/>
          <w:szCs w:val="28"/>
        </w:rPr>
        <w:t>МКУ «</w:t>
      </w:r>
      <w:r w:rsidR="00CC2F05" w:rsidRPr="00CC2F05">
        <w:rPr>
          <w:sz w:val="28"/>
          <w:szCs w:val="28"/>
        </w:rPr>
        <w:t>ИМЦ</w:t>
      </w:r>
      <w:r w:rsidR="006E2EC9">
        <w:rPr>
          <w:sz w:val="28"/>
          <w:szCs w:val="28"/>
        </w:rPr>
        <w:t>»</w:t>
      </w:r>
      <w:r w:rsidR="00CC2F05" w:rsidRPr="00CC2F05">
        <w:rPr>
          <w:sz w:val="28"/>
          <w:szCs w:val="28"/>
        </w:rPr>
        <w:t>,</w:t>
      </w:r>
      <w:r w:rsidR="00CC2F05" w:rsidRPr="00CC2F05">
        <w:t xml:space="preserve"> </w:t>
      </w:r>
      <w:r w:rsidR="006E2EC9">
        <w:rPr>
          <w:sz w:val="28"/>
          <w:szCs w:val="28"/>
        </w:rPr>
        <w:t>МКУ «</w:t>
      </w:r>
      <w:proofErr w:type="spellStart"/>
      <w:r w:rsidR="00BC4692">
        <w:rPr>
          <w:sz w:val="28"/>
          <w:szCs w:val="28"/>
        </w:rPr>
        <w:t>Хозгруппа</w:t>
      </w:r>
      <w:proofErr w:type="spellEnd"/>
      <w:r w:rsidR="006E2EC9">
        <w:rPr>
          <w:sz w:val="28"/>
          <w:szCs w:val="28"/>
        </w:rPr>
        <w:t>»</w:t>
      </w:r>
      <w:r w:rsidRPr="00617716">
        <w:rPr>
          <w:sz w:val="28"/>
          <w:szCs w:val="28"/>
        </w:rPr>
        <w:t>) в сумме</w:t>
      </w:r>
      <w:r w:rsidR="007558D7">
        <w:rPr>
          <w:sz w:val="28"/>
          <w:szCs w:val="28"/>
        </w:rPr>
        <w:t xml:space="preserve"> 3 385,1</w:t>
      </w:r>
      <w:r w:rsidRPr="00617716">
        <w:rPr>
          <w:sz w:val="28"/>
          <w:szCs w:val="28"/>
        </w:rPr>
        <w:t xml:space="preserve"> тыс.</w:t>
      </w:r>
      <w:r w:rsidR="007558D7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рублей;</w:t>
      </w:r>
    </w:p>
    <w:p w:rsidR="00434101" w:rsidRDefault="00434101" w:rsidP="0043410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на денежную компенсацию расходов по оплате жилых помещений и коммунальных услуг </w:t>
      </w:r>
      <w:r w:rsidR="009A432D">
        <w:rPr>
          <w:sz w:val="28"/>
          <w:szCs w:val="28"/>
        </w:rPr>
        <w:t xml:space="preserve">работникам муниципальных учреждений </w:t>
      </w:r>
      <w:r w:rsidRPr="00617716">
        <w:rPr>
          <w:sz w:val="28"/>
          <w:szCs w:val="28"/>
        </w:rPr>
        <w:t xml:space="preserve">в сумме </w:t>
      </w:r>
      <w:r w:rsidR="00C029F4">
        <w:rPr>
          <w:sz w:val="28"/>
          <w:szCs w:val="28"/>
        </w:rPr>
        <w:t>22 725,3</w:t>
      </w:r>
      <w:r w:rsidRPr="00617716">
        <w:rPr>
          <w:sz w:val="28"/>
          <w:szCs w:val="28"/>
        </w:rPr>
        <w:t xml:space="preserve"> тыс.</w:t>
      </w:r>
      <w:r w:rsidR="00C029F4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рублей;</w:t>
      </w:r>
    </w:p>
    <w:p w:rsidR="00434101" w:rsidRPr="002364C9" w:rsidRDefault="00434101" w:rsidP="0043410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на финансирование прочих мероприятий в области образования в сумме </w:t>
      </w:r>
      <w:r w:rsidR="004940C1">
        <w:rPr>
          <w:sz w:val="28"/>
          <w:szCs w:val="28"/>
        </w:rPr>
        <w:t>4,8</w:t>
      </w:r>
      <w:r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тыс.</w:t>
      </w:r>
      <w:r w:rsidR="006D0A61">
        <w:rPr>
          <w:sz w:val="28"/>
          <w:szCs w:val="28"/>
        </w:rPr>
        <w:t xml:space="preserve"> </w:t>
      </w:r>
      <w:r w:rsidRPr="002364C9">
        <w:rPr>
          <w:sz w:val="28"/>
          <w:szCs w:val="28"/>
        </w:rPr>
        <w:t xml:space="preserve">рублей (проведение </w:t>
      </w:r>
      <w:r w:rsidR="003176BC" w:rsidRPr="002364C9">
        <w:rPr>
          <w:sz w:val="28"/>
          <w:szCs w:val="28"/>
        </w:rPr>
        <w:t>го</w:t>
      </w:r>
      <w:r w:rsidRPr="002364C9">
        <w:rPr>
          <w:sz w:val="28"/>
          <w:szCs w:val="28"/>
        </w:rPr>
        <w:t>сударственн</w:t>
      </w:r>
      <w:r w:rsidR="003176BC" w:rsidRPr="002364C9">
        <w:rPr>
          <w:sz w:val="28"/>
          <w:szCs w:val="28"/>
        </w:rPr>
        <w:t>ой итоговой аттестации учащихся</w:t>
      </w:r>
      <w:r w:rsidRPr="002364C9">
        <w:rPr>
          <w:sz w:val="28"/>
          <w:szCs w:val="28"/>
        </w:rPr>
        <w:t>);</w:t>
      </w:r>
    </w:p>
    <w:p w:rsidR="0012538E" w:rsidRDefault="006773D4" w:rsidP="0012538E">
      <w:pPr>
        <w:pStyle w:val="a8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0C22D7">
        <w:rPr>
          <w:sz w:val="28"/>
          <w:szCs w:val="28"/>
        </w:rPr>
        <w:t>на мероприятия по обеспечению безопасности о</w:t>
      </w:r>
      <w:r w:rsidR="00BF7740">
        <w:rPr>
          <w:sz w:val="28"/>
          <w:szCs w:val="28"/>
        </w:rPr>
        <w:t>бразовательных организаций  - 29 531,0</w:t>
      </w:r>
      <w:r w:rsidR="0012538E" w:rsidRPr="000C22D7">
        <w:rPr>
          <w:sz w:val="28"/>
          <w:szCs w:val="28"/>
        </w:rPr>
        <w:t xml:space="preserve"> тыс. рублей;</w:t>
      </w:r>
    </w:p>
    <w:p w:rsidR="00444D8F" w:rsidRPr="000C22D7" w:rsidRDefault="00444D8F" w:rsidP="0012538E">
      <w:pPr>
        <w:pStyle w:val="a8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проведение мероприятий по независимой оценке качества в образовательных учреждениях – 53,5 тыс. рублей;  </w:t>
      </w:r>
    </w:p>
    <w:p w:rsidR="00434101" w:rsidRPr="00617716" w:rsidRDefault="00434101" w:rsidP="0043410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617716">
        <w:rPr>
          <w:sz w:val="28"/>
          <w:szCs w:val="28"/>
        </w:rPr>
        <w:t xml:space="preserve">на предоставление субсидий бюджетным учреждениям на иные цели в сумме </w:t>
      </w:r>
      <w:r w:rsidR="008328B4">
        <w:rPr>
          <w:sz w:val="28"/>
          <w:szCs w:val="28"/>
        </w:rPr>
        <w:t>24 765,</w:t>
      </w:r>
      <w:r w:rsidR="00E85BA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тыс.</w:t>
      </w:r>
      <w:r w:rsidR="008328B4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 xml:space="preserve">рублей, из них:    </w:t>
      </w:r>
    </w:p>
    <w:p w:rsidR="00434101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>- на компенсацию педагогическим работник</w:t>
      </w:r>
      <w:r>
        <w:rPr>
          <w:sz w:val="28"/>
          <w:szCs w:val="28"/>
        </w:rPr>
        <w:t>а</w:t>
      </w:r>
      <w:r w:rsidRPr="00617716">
        <w:rPr>
          <w:sz w:val="28"/>
          <w:szCs w:val="28"/>
        </w:rPr>
        <w:t xml:space="preserve">м за работу по подготовке и проведению </w:t>
      </w:r>
      <w:r>
        <w:rPr>
          <w:sz w:val="28"/>
          <w:szCs w:val="28"/>
        </w:rPr>
        <w:t>единого государственного экзамена и государственной итог</w:t>
      </w:r>
      <w:r w:rsidR="008D7D7E">
        <w:rPr>
          <w:sz w:val="28"/>
          <w:szCs w:val="28"/>
        </w:rPr>
        <w:t>овой аттестации  в сумме 1 315,0</w:t>
      </w:r>
      <w:r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тыс.</w:t>
      </w:r>
      <w:r w:rsidR="008D7D7E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рублей;</w:t>
      </w:r>
    </w:p>
    <w:p w:rsidR="00434101" w:rsidRPr="00617716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617716">
        <w:rPr>
          <w:sz w:val="28"/>
          <w:szCs w:val="28"/>
        </w:rPr>
        <w:t>- на предоставление мер социальной поддержки по освобождению родителей (законных представителей), если один или оба являются инвалидами первой или второй группы</w:t>
      </w:r>
      <w:r w:rsidR="00A75405">
        <w:rPr>
          <w:sz w:val="28"/>
          <w:szCs w:val="28"/>
        </w:rPr>
        <w:t>, от платы за присмотр и уход за детьми в дошкольных образовательных учреждениях</w:t>
      </w:r>
      <w:r w:rsidR="00AF5F46">
        <w:rPr>
          <w:sz w:val="28"/>
          <w:szCs w:val="28"/>
        </w:rPr>
        <w:t>,</w:t>
      </w:r>
      <w:r w:rsidRPr="00617716">
        <w:rPr>
          <w:sz w:val="28"/>
          <w:szCs w:val="28"/>
        </w:rPr>
        <w:t xml:space="preserve"> в сумме </w:t>
      </w:r>
      <w:r w:rsidR="00A75405">
        <w:rPr>
          <w:sz w:val="28"/>
          <w:szCs w:val="28"/>
        </w:rPr>
        <w:t>69,2</w:t>
      </w:r>
      <w:r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тыс.</w:t>
      </w:r>
      <w:r w:rsidR="00A75405">
        <w:rPr>
          <w:sz w:val="28"/>
          <w:szCs w:val="28"/>
        </w:rPr>
        <w:t xml:space="preserve"> </w:t>
      </w:r>
      <w:r w:rsidRPr="00617716">
        <w:rPr>
          <w:sz w:val="28"/>
          <w:szCs w:val="28"/>
        </w:rPr>
        <w:t>рублей;</w:t>
      </w:r>
    </w:p>
    <w:p w:rsidR="00434101" w:rsidRDefault="00914896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присмотр и уход</w:t>
      </w:r>
      <w:r w:rsidR="00434101" w:rsidRPr="00617716">
        <w:rPr>
          <w:sz w:val="28"/>
          <w:szCs w:val="28"/>
        </w:rPr>
        <w:t xml:space="preserve"> за детьми-инвалидами, детьми сиротами и детьми</w:t>
      </w:r>
      <w:r w:rsidR="00C67B33">
        <w:rPr>
          <w:sz w:val="28"/>
          <w:szCs w:val="28"/>
        </w:rPr>
        <w:t>,</w:t>
      </w:r>
      <w:r w:rsidR="00434101" w:rsidRPr="00617716">
        <w:rPr>
          <w:sz w:val="28"/>
          <w:szCs w:val="28"/>
        </w:rPr>
        <w:t xml:space="preserve"> оставшимися без попечения родителей, а также за детьми с тубер</w:t>
      </w:r>
      <w:r w:rsidR="00D15258">
        <w:rPr>
          <w:sz w:val="28"/>
          <w:szCs w:val="28"/>
        </w:rPr>
        <w:t>кулезной интоксикацией в сумме 139,2</w:t>
      </w:r>
      <w:r w:rsidR="00434101">
        <w:rPr>
          <w:sz w:val="28"/>
          <w:szCs w:val="28"/>
        </w:rPr>
        <w:t xml:space="preserve"> </w:t>
      </w:r>
      <w:r w:rsidR="00434101" w:rsidRPr="00617716">
        <w:rPr>
          <w:sz w:val="28"/>
          <w:szCs w:val="28"/>
        </w:rPr>
        <w:t>тыс.</w:t>
      </w:r>
      <w:r w:rsidR="00D15258">
        <w:rPr>
          <w:sz w:val="28"/>
          <w:szCs w:val="28"/>
        </w:rPr>
        <w:t xml:space="preserve"> </w:t>
      </w:r>
      <w:r w:rsidR="00434101" w:rsidRPr="00617716">
        <w:rPr>
          <w:sz w:val="28"/>
          <w:szCs w:val="28"/>
        </w:rPr>
        <w:t>рублей</w:t>
      </w:r>
      <w:r w:rsidR="00434101">
        <w:rPr>
          <w:sz w:val="28"/>
          <w:szCs w:val="28"/>
        </w:rPr>
        <w:t xml:space="preserve">; </w:t>
      </w:r>
    </w:p>
    <w:p w:rsidR="0012538E" w:rsidRDefault="0012538E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BC3406">
        <w:rPr>
          <w:sz w:val="28"/>
          <w:szCs w:val="28"/>
        </w:rPr>
        <w:t xml:space="preserve">- </w:t>
      </w:r>
      <w:r w:rsidR="00F17684" w:rsidRPr="00BC3406">
        <w:rPr>
          <w:sz w:val="28"/>
          <w:szCs w:val="28"/>
        </w:rPr>
        <w:t>на предоставление мер социальной поддержки по освобождению граждан Российской Федерации, призванных на военную службу по мобилизации в Вооруже</w:t>
      </w:r>
      <w:r w:rsidR="00B20479" w:rsidRPr="00BC3406">
        <w:rPr>
          <w:sz w:val="28"/>
          <w:szCs w:val="28"/>
        </w:rPr>
        <w:t xml:space="preserve">нные Силы Российской Федерации, </w:t>
      </w:r>
      <w:r w:rsidR="00F17684" w:rsidRPr="00BC3406">
        <w:rPr>
          <w:sz w:val="28"/>
          <w:szCs w:val="28"/>
        </w:rPr>
        <w:t xml:space="preserve">от платы, взимаемой с родителей </w:t>
      </w:r>
      <w:r w:rsidR="00F17684" w:rsidRPr="00BC3406">
        <w:rPr>
          <w:sz w:val="28"/>
          <w:szCs w:val="28"/>
        </w:rPr>
        <w:lastRenderedPageBreak/>
        <w:t>(законных представителей) за присмотр и уход за детьми в муниципальных дошкольных образовател</w:t>
      </w:r>
      <w:r w:rsidR="007D5032" w:rsidRPr="00BC3406">
        <w:rPr>
          <w:sz w:val="28"/>
          <w:szCs w:val="28"/>
        </w:rPr>
        <w:t>ьных организациях, в сумме 908,6</w:t>
      </w:r>
      <w:r w:rsidR="00F17684" w:rsidRPr="00BC3406">
        <w:rPr>
          <w:sz w:val="28"/>
          <w:szCs w:val="28"/>
        </w:rPr>
        <w:t xml:space="preserve"> тыс. рублей;</w:t>
      </w:r>
    </w:p>
    <w:p w:rsidR="002B16F6" w:rsidRDefault="002B16F6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B16F6">
        <w:rPr>
          <w:sz w:val="28"/>
          <w:szCs w:val="28"/>
        </w:rPr>
        <w:t xml:space="preserve">- на предоставление мер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и или проходящих военную службу по контракту,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</w:t>
      </w:r>
      <w:r w:rsidR="007D5032">
        <w:rPr>
          <w:sz w:val="28"/>
          <w:szCs w:val="28"/>
        </w:rPr>
        <w:t>по обеспечению бесплатным горячим питанием обучающихся,</w:t>
      </w:r>
      <w:r w:rsidR="00383EEA">
        <w:rPr>
          <w:sz w:val="28"/>
          <w:szCs w:val="28"/>
        </w:rPr>
        <w:t xml:space="preserve"> в сумме 27,7</w:t>
      </w:r>
      <w:r w:rsidRPr="002B16F6">
        <w:rPr>
          <w:sz w:val="28"/>
          <w:szCs w:val="28"/>
        </w:rPr>
        <w:t xml:space="preserve"> тыс. рублей;</w:t>
      </w:r>
    </w:p>
    <w:p w:rsidR="00F17684" w:rsidRDefault="00352A74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обеспечение безопасности образовател</w:t>
      </w:r>
      <w:r w:rsidR="00B44B02">
        <w:rPr>
          <w:sz w:val="28"/>
          <w:szCs w:val="28"/>
        </w:rPr>
        <w:t>ьных организаций в сумме 22 306,0</w:t>
      </w:r>
      <w:r w:rsidR="005232A6">
        <w:rPr>
          <w:sz w:val="28"/>
          <w:szCs w:val="28"/>
        </w:rPr>
        <w:t xml:space="preserve"> тыс. рублей.</w:t>
      </w:r>
    </w:p>
    <w:p w:rsidR="00434101" w:rsidRPr="00617716" w:rsidRDefault="00434101" w:rsidP="00434101">
      <w:pPr>
        <w:ind w:firstLine="540"/>
        <w:jc w:val="both"/>
      </w:pPr>
    </w:p>
    <w:p w:rsidR="00434101" w:rsidRDefault="00434101" w:rsidP="00434101">
      <w:pPr>
        <w:spacing w:line="276" w:lineRule="auto"/>
        <w:ind w:firstLine="540"/>
        <w:jc w:val="center"/>
        <w:rPr>
          <w:b/>
          <w:sz w:val="28"/>
          <w:szCs w:val="28"/>
        </w:rPr>
      </w:pPr>
      <w:r w:rsidRPr="00EC15D4">
        <w:rPr>
          <w:b/>
          <w:sz w:val="28"/>
          <w:szCs w:val="28"/>
        </w:rPr>
        <w:t>Исполнение муниципальной программы «Охрана здоровья и формирование здоровог</w:t>
      </w:r>
      <w:r>
        <w:rPr>
          <w:b/>
          <w:sz w:val="28"/>
          <w:szCs w:val="28"/>
        </w:rPr>
        <w:t>о образа жизни населения</w:t>
      </w:r>
      <w:r w:rsidR="00AA6C5A">
        <w:rPr>
          <w:b/>
          <w:sz w:val="28"/>
          <w:szCs w:val="28"/>
        </w:rPr>
        <w:t>»</w:t>
      </w:r>
    </w:p>
    <w:p w:rsidR="00D82414" w:rsidRPr="00EC15D4" w:rsidRDefault="00D82414" w:rsidP="00434101">
      <w:pPr>
        <w:spacing w:line="276" w:lineRule="auto"/>
        <w:ind w:firstLine="540"/>
        <w:jc w:val="center"/>
        <w:rPr>
          <w:b/>
          <w:sz w:val="28"/>
          <w:szCs w:val="28"/>
        </w:rPr>
      </w:pP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b/>
          <w:sz w:val="28"/>
          <w:szCs w:val="28"/>
        </w:rPr>
        <w:t xml:space="preserve"> Муниципальная программа «Охрана здоровья и формирование здорового образа жизни населения» </w:t>
      </w:r>
      <w:r w:rsidRPr="00EC15D4">
        <w:rPr>
          <w:sz w:val="28"/>
          <w:szCs w:val="28"/>
        </w:rPr>
        <w:t>утверждена постановлением Администрации муниципального образ</w:t>
      </w:r>
      <w:r>
        <w:rPr>
          <w:sz w:val="28"/>
          <w:szCs w:val="28"/>
        </w:rPr>
        <w:t>ования «Балезинский район» от 20.10.2020 г. № 1142</w:t>
      </w:r>
      <w:r w:rsidR="00EB1163">
        <w:rPr>
          <w:sz w:val="28"/>
          <w:szCs w:val="28"/>
        </w:rPr>
        <w:t xml:space="preserve"> (в редакции постановления Администрации муниципального образования «Муниципальный округ Балезинский район Удмуртской Республики» от 11.03.2022 года № 228)</w:t>
      </w:r>
      <w:r w:rsidRPr="00EC15D4">
        <w:rPr>
          <w:sz w:val="28"/>
          <w:szCs w:val="28"/>
        </w:rPr>
        <w:t>.</w:t>
      </w:r>
    </w:p>
    <w:p w:rsidR="00434101" w:rsidRPr="00EC15D4" w:rsidRDefault="00434101" w:rsidP="00434101">
      <w:pPr>
        <w:suppressAutoHyphens/>
        <w:spacing w:line="276" w:lineRule="auto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Ответственный</w:t>
      </w:r>
      <w:r w:rsidRPr="00EC15D4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ь</w:t>
      </w:r>
      <w:r w:rsidRPr="00EC15D4">
        <w:rPr>
          <w:sz w:val="28"/>
          <w:szCs w:val="28"/>
        </w:rPr>
        <w:t xml:space="preserve"> муниципальной программы – </w:t>
      </w:r>
      <w:r>
        <w:rPr>
          <w:sz w:val="28"/>
          <w:szCs w:val="28"/>
        </w:rPr>
        <w:t>Управление культуры, спорта и молодежной политики Администрации муниципального образования «</w:t>
      </w:r>
      <w:r w:rsidR="00D12C86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 район</w:t>
      </w:r>
      <w:r w:rsidR="00D12C86">
        <w:rPr>
          <w:sz w:val="28"/>
          <w:szCs w:val="28"/>
        </w:rPr>
        <w:t xml:space="preserve"> Удмуртской Республики</w:t>
      </w:r>
      <w:r>
        <w:rPr>
          <w:sz w:val="28"/>
          <w:szCs w:val="28"/>
        </w:rPr>
        <w:t>»</w:t>
      </w:r>
      <w:r w:rsidRPr="00EC15D4">
        <w:rPr>
          <w:color w:val="000000"/>
          <w:sz w:val="28"/>
          <w:szCs w:val="28"/>
        </w:rPr>
        <w:t>.</w:t>
      </w:r>
    </w:p>
    <w:p w:rsidR="00434101" w:rsidRPr="00EC15D4" w:rsidRDefault="00434101" w:rsidP="00434101">
      <w:pPr>
        <w:suppressAutoHyphens/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Общий объем расходов на реализацию муниципальной программы в 20</w:t>
      </w:r>
      <w:r>
        <w:rPr>
          <w:sz w:val="28"/>
          <w:szCs w:val="28"/>
        </w:rPr>
        <w:t>2</w:t>
      </w:r>
      <w:r w:rsidR="0024288C">
        <w:rPr>
          <w:sz w:val="28"/>
          <w:szCs w:val="28"/>
        </w:rPr>
        <w:t>4</w:t>
      </w:r>
      <w:r w:rsidRPr="00EC15D4">
        <w:rPr>
          <w:sz w:val="28"/>
          <w:szCs w:val="28"/>
        </w:rPr>
        <w:t xml:space="preserve"> году составил </w:t>
      </w:r>
      <w:r w:rsidR="0024288C">
        <w:rPr>
          <w:sz w:val="28"/>
          <w:szCs w:val="28"/>
        </w:rPr>
        <w:t>75 621,8</w:t>
      </w:r>
      <w:r w:rsidRPr="00EC15D4">
        <w:rPr>
          <w:sz w:val="28"/>
          <w:szCs w:val="28"/>
        </w:rPr>
        <w:t xml:space="preserve"> тыс.</w:t>
      </w:r>
      <w:r w:rsidR="0024288C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</w:t>
      </w:r>
      <w:r w:rsidR="00BF344D">
        <w:rPr>
          <w:sz w:val="28"/>
          <w:szCs w:val="28"/>
        </w:rPr>
        <w:t xml:space="preserve">87,3 </w:t>
      </w:r>
      <w:r w:rsidRPr="00EC15D4">
        <w:rPr>
          <w:sz w:val="28"/>
          <w:szCs w:val="28"/>
        </w:rPr>
        <w:t xml:space="preserve">% от бюджетных назначений. 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434101" w:rsidRPr="00EC15D4" w:rsidRDefault="00434101" w:rsidP="00434101">
      <w:pPr>
        <w:spacing w:line="276" w:lineRule="auto"/>
        <w:ind w:left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- по </w:t>
      </w:r>
      <w:r w:rsidRPr="00EC15D4">
        <w:rPr>
          <w:b/>
          <w:sz w:val="28"/>
          <w:szCs w:val="28"/>
        </w:rPr>
        <w:t>подпрограмме «Создание условий для развития физической культуры и спорта»</w:t>
      </w:r>
      <w:r w:rsidR="00A21FC9">
        <w:rPr>
          <w:sz w:val="28"/>
          <w:szCs w:val="28"/>
        </w:rPr>
        <w:t xml:space="preserve"> расход</w:t>
      </w:r>
      <w:r w:rsidR="009C2B46">
        <w:rPr>
          <w:sz w:val="28"/>
          <w:szCs w:val="28"/>
        </w:rPr>
        <w:t>ы составили 75 596,8</w:t>
      </w:r>
      <w:r w:rsidR="005D09F7">
        <w:rPr>
          <w:sz w:val="28"/>
          <w:szCs w:val="28"/>
        </w:rPr>
        <w:t xml:space="preserve"> </w:t>
      </w:r>
      <w:r w:rsidR="009C2B46">
        <w:rPr>
          <w:sz w:val="28"/>
          <w:szCs w:val="28"/>
        </w:rPr>
        <w:t xml:space="preserve"> </w:t>
      </w:r>
      <w:r w:rsidR="005D09F7">
        <w:rPr>
          <w:sz w:val="28"/>
          <w:szCs w:val="28"/>
        </w:rPr>
        <w:t>тыс.</w:t>
      </w:r>
      <w:r w:rsidR="009C2B46">
        <w:rPr>
          <w:sz w:val="28"/>
          <w:szCs w:val="28"/>
        </w:rPr>
        <w:t xml:space="preserve"> рублей или 87,3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% от бюджетных назначений, в том числе:</w:t>
      </w:r>
    </w:p>
    <w:p w:rsidR="00434101" w:rsidRPr="00EC15D4" w:rsidRDefault="00434101" w:rsidP="00434101">
      <w:pPr>
        <w:numPr>
          <w:ilvl w:val="0"/>
          <w:numId w:val="7"/>
        </w:numPr>
        <w:suppressAutoHyphens/>
        <w:spacing w:line="276" w:lineRule="auto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на предоставление субсидии на финансовое обеспечение муниципального задания </w:t>
      </w:r>
      <w:r w:rsidR="00D82414" w:rsidRPr="00D82414">
        <w:rPr>
          <w:sz w:val="28"/>
          <w:szCs w:val="28"/>
        </w:rPr>
        <w:t xml:space="preserve">МАУ </w:t>
      </w:r>
      <w:r w:rsidR="00D82414">
        <w:rPr>
          <w:sz w:val="28"/>
          <w:szCs w:val="28"/>
        </w:rPr>
        <w:t>«</w:t>
      </w:r>
      <w:r w:rsidR="00D82414" w:rsidRPr="00D82414">
        <w:rPr>
          <w:sz w:val="28"/>
          <w:szCs w:val="28"/>
        </w:rPr>
        <w:t>МСК Б</w:t>
      </w:r>
      <w:r w:rsidR="00D82414">
        <w:rPr>
          <w:sz w:val="28"/>
          <w:szCs w:val="28"/>
        </w:rPr>
        <w:t>алезинского района»</w:t>
      </w:r>
      <w:r w:rsidRPr="00EC15D4">
        <w:rPr>
          <w:sz w:val="28"/>
          <w:szCs w:val="28"/>
        </w:rPr>
        <w:t xml:space="preserve"> в сумме </w:t>
      </w:r>
      <w:r w:rsidR="009C2B46">
        <w:rPr>
          <w:sz w:val="28"/>
          <w:szCs w:val="28"/>
        </w:rPr>
        <w:t>13 792,6</w:t>
      </w:r>
      <w:r w:rsidRPr="00EC15D4">
        <w:rPr>
          <w:sz w:val="28"/>
          <w:szCs w:val="28"/>
        </w:rPr>
        <w:t xml:space="preserve"> тыс.</w:t>
      </w:r>
      <w:r w:rsidR="009C2B46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рублей;</w:t>
      </w:r>
    </w:p>
    <w:p w:rsidR="00434101" w:rsidRDefault="00434101" w:rsidP="00434101">
      <w:pPr>
        <w:numPr>
          <w:ilvl w:val="0"/>
          <w:numId w:val="7"/>
        </w:numPr>
        <w:suppressAutoHyphens/>
        <w:spacing w:line="276" w:lineRule="auto"/>
        <w:jc w:val="both"/>
        <w:rPr>
          <w:sz w:val="28"/>
          <w:szCs w:val="28"/>
        </w:rPr>
      </w:pPr>
      <w:r w:rsidRPr="00AF3073">
        <w:rPr>
          <w:sz w:val="28"/>
          <w:szCs w:val="28"/>
        </w:rPr>
        <w:t xml:space="preserve">на мероприятия в области физической культуры и спорта в сумме </w:t>
      </w:r>
      <w:r w:rsidR="009C2B46">
        <w:rPr>
          <w:sz w:val="28"/>
          <w:szCs w:val="28"/>
        </w:rPr>
        <w:t>720,9</w:t>
      </w:r>
      <w:r>
        <w:rPr>
          <w:sz w:val="28"/>
          <w:szCs w:val="28"/>
        </w:rPr>
        <w:t xml:space="preserve"> </w:t>
      </w:r>
      <w:r w:rsidRPr="00AF3073">
        <w:rPr>
          <w:sz w:val="28"/>
          <w:szCs w:val="28"/>
        </w:rPr>
        <w:t>тыс.</w:t>
      </w:r>
      <w:r w:rsidR="009C2B46">
        <w:rPr>
          <w:sz w:val="28"/>
          <w:szCs w:val="28"/>
        </w:rPr>
        <w:t xml:space="preserve"> </w:t>
      </w:r>
      <w:r w:rsidRPr="00AF3073">
        <w:rPr>
          <w:sz w:val="28"/>
          <w:szCs w:val="28"/>
        </w:rPr>
        <w:t>рублей;</w:t>
      </w:r>
    </w:p>
    <w:p w:rsidR="00E0351A" w:rsidRPr="00E0351A" w:rsidRDefault="00E0351A" w:rsidP="00D63DEF">
      <w:pPr>
        <w:numPr>
          <w:ilvl w:val="0"/>
          <w:numId w:val="7"/>
        </w:num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строительство объектов муниципальной собственности в сумме </w:t>
      </w:r>
      <w:r w:rsidR="00891F5E">
        <w:rPr>
          <w:sz w:val="28"/>
          <w:szCs w:val="28"/>
        </w:rPr>
        <w:t>61 081,1</w:t>
      </w:r>
      <w:r>
        <w:rPr>
          <w:sz w:val="28"/>
          <w:szCs w:val="28"/>
        </w:rPr>
        <w:t xml:space="preserve"> тыс. рублей;</w:t>
      </w:r>
    </w:p>
    <w:p w:rsidR="00E0351A" w:rsidRPr="00E0351A" w:rsidRDefault="00E0351A" w:rsidP="00E0351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 w:rsidRPr="00E0351A">
        <w:rPr>
          <w:sz w:val="28"/>
          <w:szCs w:val="28"/>
        </w:rPr>
        <w:lastRenderedPageBreak/>
        <w:t>на денежную компенсацию расходов по оплате жилых помещений и коммунальных услуг работникам муниципал</w:t>
      </w:r>
      <w:r>
        <w:rPr>
          <w:sz w:val="28"/>
          <w:szCs w:val="28"/>
        </w:rPr>
        <w:t>ьных учреждений в сумме 2,2</w:t>
      </w:r>
      <w:r w:rsidRPr="00E0351A">
        <w:rPr>
          <w:sz w:val="28"/>
          <w:szCs w:val="28"/>
        </w:rPr>
        <w:t xml:space="preserve"> тыс. рублей;</w:t>
      </w:r>
    </w:p>
    <w:p w:rsidR="00E0351A" w:rsidRPr="00D63DEF" w:rsidRDefault="00E0351A" w:rsidP="00E0351A">
      <w:pPr>
        <w:spacing w:line="276" w:lineRule="auto"/>
        <w:ind w:left="1380"/>
        <w:jc w:val="both"/>
        <w:rPr>
          <w:b/>
          <w:sz w:val="28"/>
          <w:szCs w:val="28"/>
        </w:rPr>
      </w:pPr>
    </w:p>
    <w:p w:rsidR="00434101" w:rsidRPr="00D63DEF" w:rsidRDefault="00D63DEF" w:rsidP="00D63DEF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34101" w:rsidRPr="00D63DEF">
        <w:rPr>
          <w:sz w:val="28"/>
          <w:szCs w:val="28"/>
        </w:rPr>
        <w:t xml:space="preserve">- </w:t>
      </w:r>
      <w:r w:rsidR="00434101" w:rsidRPr="000426EB">
        <w:rPr>
          <w:sz w:val="28"/>
          <w:szCs w:val="28"/>
        </w:rPr>
        <w:t xml:space="preserve">по </w:t>
      </w:r>
      <w:r w:rsidR="00434101" w:rsidRPr="000426EB">
        <w:rPr>
          <w:b/>
          <w:sz w:val="28"/>
          <w:szCs w:val="28"/>
        </w:rPr>
        <w:t>подпрограмме «Комплексные меры противодействия немедицинскому потреблению наркотических средств и их незаконному обороту в муниципальном образовании «Балезинский район»</w:t>
      </w:r>
      <w:r w:rsidR="00C66898" w:rsidRPr="000426EB">
        <w:rPr>
          <w:b/>
          <w:sz w:val="28"/>
          <w:szCs w:val="28"/>
        </w:rPr>
        <w:t xml:space="preserve"> Удмуртской</w:t>
      </w:r>
      <w:r w:rsidR="00C66898">
        <w:rPr>
          <w:b/>
          <w:sz w:val="28"/>
          <w:szCs w:val="28"/>
        </w:rPr>
        <w:t xml:space="preserve"> Республики</w:t>
      </w:r>
      <w:r w:rsidR="00434101" w:rsidRPr="00D63DEF">
        <w:rPr>
          <w:sz w:val="28"/>
          <w:szCs w:val="28"/>
        </w:rPr>
        <w:t xml:space="preserve"> расходы с</w:t>
      </w:r>
      <w:r w:rsidR="00540E13" w:rsidRPr="00D63DEF">
        <w:rPr>
          <w:sz w:val="28"/>
          <w:szCs w:val="28"/>
        </w:rPr>
        <w:t>оставили</w:t>
      </w:r>
      <w:r w:rsidR="00434101" w:rsidRPr="00D63DEF">
        <w:rPr>
          <w:sz w:val="28"/>
          <w:szCs w:val="28"/>
        </w:rPr>
        <w:t xml:space="preserve"> </w:t>
      </w:r>
      <w:r w:rsidR="00851257">
        <w:rPr>
          <w:sz w:val="28"/>
          <w:szCs w:val="28"/>
        </w:rPr>
        <w:t>25</w:t>
      </w:r>
      <w:r w:rsidR="00540E13" w:rsidRPr="00D63DEF">
        <w:rPr>
          <w:sz w:val="28"/>
          <w:szCs w:val="28"/>
        </w:rPr>
        <w:t xml:space="preserve">,0 </w:t>
      </w:r>
      <w:r w:rsidR="00434101" w:rsidRPr="00D63DEF">
        <w:rPr>
          <w:sz w:val="28"/>
          <w:szCs w:val="28"/>
        </w:rPr>
        <w:t>тыс.</w:t>
      </w:r>
      <w:r w:rsidR="00851257">
        <w:rPr>
          <w:sz w:val="28"/>
          <w:szCs w:val="28"/>
        </w:rPr>
        <w:t xml:space="preserve"> </w:t>
      </w:r>
      <w:r w:rsidR="00434101" w:rsidRPr="00D63DEF">
        <w:rPr>
          <w:sz w:val="28"/>
          <w:szCs w:val="28"/>
        </w:rPr>
        <w:t>рублей или 100% от бюджетных назначений</w:t>
      </w:r>
      <w:r w:rsidR="00C66898">
        <w:rPr>
          <w:sz w:val="28"/>
          <w:szCs w:val="28"/>
        </w:rPr>
        <w:t xml:space="preserve"> и направлены на </w:t>
      </w:r>
      <w:r w:rsidR="000821E6">
        <w:rPr>
          <w:sz w:val="28"/>
          <w:szCs w:val="28"/>
        </w:rPr>
        <w:t>трудоустройство несовершеннолетних</w:t>
      </w:r>
      <w:r w:rsidR="00434101" w:rsidRPr="00D63DEF">
        <w:rPr>
          <w:sz w:val="28"/>
          <w:szCs w:val="28"/>
        </w:rPr>
        <w:t>.</w:t>
      </w:r>
    </w:p>
    <w:p w:rsidR="00434101" w:rsidRPr="00EC15D4" w:rsidRDefault="00434101" w:rsidP="00434101">
      <w:pPr>
        <w:suppressAutoHyphens/>
        <w:spacing w:line="276" w:lineRule="auto"/>
        <w:ind w:left="660"/>
        <w:jc w:val="center"/>
        <w:rPr>
          <w:b/>
          <w:sz w:val="28"/>
          <w:szCs w:val="28"/>
        </w:rPr>
      </w:pPr>
    </w:p>
    <w:p w:rsidR="00177B03" w:rsidRDefault="00434101" w:rsidP="00434101">
      <w:pPr>
        <w:suppressAutoHyphens/>
        <w:spacing w:line="276" w:lineRule="auto"/>
        <w:ind w:left="660"/>
        <w:jc w:val="center"/>
        <w:rPr>
          <w:b/>
          <w:sz w:val="28"/>
          <w:szCs w:val="28"/>
        </w:rPr>
      </w:pPr>
      <w:r w:rsidRPr="00EC15D4">
        <w:rPr>
          <w:b/>
          <w:sz w:val="28"/>
          <w:szCs w:val="28"/>
        </w:rPr>
        <w:t>Исполнение муниципальной прог</w:t>
      </w:r>
      <w:r>
        <w:rPr>
          <w:b/>
          <w:sz w:val="28"/>
          <w:szCs w:val="28"/>
        </w:rPr>
        <w:t xml:space="preserve">раммы </w:t>
      </w:r>
    </w:p>
    <w:p w:rsidR="00434101" w:rsidRDefault="00434101" w:rsidP="00434101">
      <w:pPr>
        <w:suppressAutoHyphens/>
        <w:spacing w:line="276" w:lineRule="auto"/>
        <w:ind w:left="6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</w:t>
      </w:r>
      <w:r w:rsidRPr="00EC15D4">
        <w:rPr>
          <w:b/>
          <w:sz w:val="28"/>
          <w:szCs w:val="28"/>
        </w:rPr>
        <w:t>»</w:t>
      </w:r>
    </w:p>
    <w:p w:rsidR="00177B03" w:rsidRPr="00EC15D4" w:rsidRDefault="00177B03" w:rsidP="00434101">
      <w:pPr>
        <w:suppressAutoHyphens/>
        <w:spacing w:line="276" w:lineRule="auto"/>
        <w:ind w:left="660"/>
        <w:jc w:val="center"/>
        <w:rPr>
          <w:b/>
          <w:sz w:val="28"/>
          <w:szCs w:val="28"/>
        </w:rPr>
      </w:pP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Муниципальная программа «</w:t>
      </w:r>
      <w:r w:rsidR="00FA632E">
        <w:rPr>
          <w:b/>
          <w:sz w:val="28"/>
          <w:szCs w:val="28"/>
        </w:rPr>
        <w:t>Развитие культуры</w:t>
      </w:r>
      <w:r w:rsidRPr="009D1094">
        <w:rPr>
          <w:b/>
          <w:sz w:val="28"/>
          <w:szCs w:val="28"/>
        </w:rPr>
        <w:t xml:space="preserve">» </w:t>
      </w:r>
      <w:r w:rsidRPr="00EC15D4">
        <w:rPr>
          <w:sz w:val="28"/>
          <w:szCs w:val="28"/>
        </w:rPr>
        <w:t>утверждена постановлением Администрации муниципального образ</w:t>
      </w:r>
      <w:r>
        <w:rPr>
          <w:sz w:val="28"/>
          <w:szCs w:val="28"/>
        </w:rPr>
        <w:t>ования «Балезинский район» от 17.09</w:t>
      </w:r>
      <w:r w:rsidRPr="00EC15D4">
        <w:rPr>
          <w:sz w:val="28"/>
          <w:szCs w:val="28"/>
        </w:rPr>
        <w:t>.</w:t>
      </w:r>
      <w:r>
        <w:rPr>
          <w:sz w:val="28"/>
          <w:szCs w:val="28"/>
        </w:rPr>
        <w:t>2020 г. № 1021</w:t>
      </w:r>
      <w:r w:rsidR="00CB2DFC">
        <w:rPr>
          <w:sz w:val="28"/>
          <w:szCs w:val="28"/>
        </w:rPr>
        <w:t xml:space="preserve"> (в редакции постановления Администрации муниципального образования «Муниципальный округ Балезинский район Удмуртской Республики» от 25.02.2022 года № 170)</w:t>
      </w:r>
      <w:r w:rsidRPr="00EC15D4">
        <w:rPr>
          <w:sz w:val="28"/>
          <w:szCs w:val="28"/>
        </w:rPr>
        <w:t>.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Ответственный исполнитель муниципальной программы – Управление культуры</w:t>
      </w:r>
      <w:r>
        <w:rPr>
          <w:sz w:val="28"/>
          <w:szCs w:val="28"/>
        </w:rPr>
        <w:t>, спорта и молодежной политики</w:t>
      </w:r>
      <w:r w:rsidRPr="00EC15D4">
        <w:rPr>
          <w:sz w:val="28"/>
          <w:szCs w:val="28"/>
        </w:rPr>
        <w:t xml:space="preserve"> Администрации муниципального образования «</w:t>
      </w:r>
      <w:r w:rsidR="00CB2DFC">
        <w:rPr>
          <w:sz w:val="28"/>
          <w:szCs w:val="28"/>
        </w:rPr>
        <w:t xml:space="preserve">Муниципальный округ </w:t>
      </w:r>
      <w:r w:rsidRPr="00EC15D4">
        <w:rPr>
          <w:sz w:val="28"/>
          <w:szCs w:val="28"/>
        </w:rPr>
        <w:t>Балезинский район</w:t>
      </w:r>
      <w:r w:rsidR="00CB2DFC">
        <w:rPr>
          <w:sz w:val="28"/>
          <w:szCs w:val="28"/>
        </w:rPr>
        <w:t xml:space="preserve"> Удмуртской Республики</w:t>
      </w:r>
      <w:r w:rsidRPr="00EC15D4">
        <w:rPr>
          <w:sz w:val="28"/>
          <w:szCs w:val="28"/>
        </w:rPr>
        <w:t>».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Общий объем расходов на реализацию муниципальной программы в 20</w:t>
      </w:r>
      <w:r>
        <w:rPr>
          <w:sz w:val="28"/>
          <w:szCs w:val="28"/>
        </w:rPr>
        <w:t>2</w:t>
      </w:r>
      <w:r w:rsidR="000D56BE">
        <w:rPr>
          <w:sz w:val="28"/>
          <w:szCs w:val="28"/>
        </w:rPr>
        <w:t>4</w:t>
      </w:r>
      <w:r w:rsidRPr="00EC15D4">
        <w:rPr>
          <w:sz w:val="28"/>
          <w:szCs w:val="28"/>
        </w:rPr>
        <w:t xml:space="preserve"> году составил </w:t>
      </w:r>
      <w:r w:rsidR="00251B7C">
        <w:rPr>
          <w:sz w:val="28"/>
          <w:szCs w:val="28"/>
        </w:rPr>
        <w:t>150 760,2</w:t>
      </w:r>
      <w:r w:rsidRPr="00EC15D4">
        <w:rPr>
          <w:sz w:val="28"/>
          <w:szCs w:val="28"/>
        </w:rPr>
        <w:t xml:space="preserve"> тыс.</w:t>
      </w:r>
      <w:r w:rsidR="00251B7C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</w:t>
      </w:r>
      <w:r w:rsidR="002C07F6">
        <w:rPr>
          <w:sz w:val="28"/>
          <w:szCs w:val="28"/>
        </w:rPr>
        <w:t>97,7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% от бюджетных назначений.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- по </w:t>
      </w:r>
      <w:r w:rsidRPr="00EC15D4">
        <w:rPr>
          <w:b/>
          <w:sz w:val="28"/>
          <w:szCs w:val="28"/>
        </w:rPr>
        <w:t>подпрограмме «Организация библиотечного обслуживания населения»</w:t>
      </w:r>
      <w:r>
        <w:rPr>
          <w:sz w:val="28"/>
          <w:szCs w:val="28"/>
        </w:rPr>
        <w:t xml:space="preserve"> расходы составили</w:t>
      </w:r>
      <w:r w:rsidR="00EF04DC">
        <w:rPr>
          <w:sz w:val="28"/>
          <w:szCs w:val="28"/>
        </w:rPr>
        <w:t xml:space="preserve"> 33 004,7</w:t>
      </w:r>
      <w:r w:rsidR="00251B7C">
        <w:rPr>
          <w:sz w:val="28"/>
          <w:szCs w:val="28"/>
        </w:rPr>
        <w:t xml:space="preserve"> тыс.</w:t>
      </w:r>
      <w:r w:rsidR="00EF04DC">
        <w:rPr>
          <w:sz w:val="28"/>
          <w:szCs w:val="28"/>
        </w:rPr>
        <w:t xml:space="preserve"> рублей или 100,0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% от бюджетных назначений, в том числе:</w:t>
      </w:r>
    </w:p>
    <w:p w:rsidR="00434101" w:rsidRPr="00EC15D4" w:rsidRDefault="00434101" w:rsidP="00434101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на предоставление </w:t>
      </w:r>
      <w:proofErr w:type="gramStart"/>
      <w:r w:rsidRPr="00EC15D4">
        <w:rPr>
          <w:sz w:val="28"/>
          <w:szCs w:val="28"/>
        </w:rPr>
        <w:t>субсидии</w:t>
      </w:r>
      <w:proofErr w:type="gramEnd"/>
      <w:r w:rsidRPr="00EC15D4">
        <w:rPr>
          <w:sz w:val="28"/>
          <w:szCs w:val="28"/>
        </w:rPr>
        <w:t xml:space="preserve"> на финансовое обеспечение муниципального задания  в сумме </w:t>
      </w:r>
      <w:r w:rsidR="00EF04DC">
        <w:rPr>
          <w:sz w:val="28"/>
          <w:szCs w:val="28"/>
        </w:rPr>
        <w:t>32 774,9</w:t>
      </w:r>
      <w:r w:rsidRPr="00EC15D4">
        <w:rPr>
          <w:sz w:val="28"/>
          <w:szCs w:val="28"/>
        </w:rPr>
        <w:t xml:space="preserve"> тыс.</w:t>
      </w:r>
      <w:r w:rsidR="00EF04DC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рублей;</w:t>
      </w:r>
    </w:p>
    <w:p w:rsidR="00EF04DC" w:rsidRPr="00EF04DC" w:rsidRDefault="00434101" w:rsidP="00434101">
      <w:pPr>
        <w:numPr>
          <w:ilvl w:val="0"/>
          <w:numId w:val="8"/>
        </w:numPr>
        <w:spacing w:line="276" w:lineRule="auto"/>
        <w:jc w:val="both"/>
        <w:rPr>
          <w:b/>
          <w:sz w:val="28"/>
          <w:szCs w:val="28"/>
        </w:rPr>
      </w:pPr>
      <w:r w:rsidRPr="00EC15D4">
        <w:rPr>
          <w:sz w:val="28"/>
          <w:szCs w:val="28"/>
        </w:rPr>
        <w:t xml:space="preserve"> на предоставление субсидии на иные цели в сумме </w:t>
      </w:r>
      <w:r w:rsidR="00EF04DC">
        <w:rPr>
          <w:sz w:val="28"/>
          <w:szCs w:val="28"/>
        </w:rPr>
        <w:t>229,8</w:t>
      </w:r>
      <w:r w:rsidRPr="00EC15D4">
        <w:rPr>
          <w:sz w:val="28"/>
          <w:szCs w:val="28"/>
        </w:rPr>
        <w:t xml:space="preserve"> тыс.</w:t>
      </w:r>
      <w:r w:rsidR="00EF04DC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рублей</w:t>
      </w:r>
      <w:r w:rsidR="00EF04DC">
        <w:rPr>
          <w:sz w:val="28"/>
          <w:szCs w:val="28"/>
        </w:rPr>
        <w:t xml:space="preserve">, в </w:t>
      </w:r>
      <w:proofErr w:type="spellStart"/>
      <w:r w:rsidR="00EF04DC">
        <w:rPr>
          <w:sz w:val="28"/>
          <w:szCs w:val="28"/>
        </w:rPr>
        <w:t>т.ч</w:t>
      </w:r>
      <w:proofErr w:type="spellEnd"/>
      <w:r w:rsidR="00EF04DC">
        <w:rPr>
          <w:sz w:val="28"/>
          <w:szCs w:val="28"/>
        </w:rPr>
        <w:t>.:</w:t>
      </w:r>
    </w:p>
    <w:p w:rsidR="00434101" w:rsidRPr="00EF04DC" w:rsidRDefault="00EF04DC" w:rsidP="00EF04DC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-</w:t>
      </w:r>
      <w:r w:rsidR="00434101" w:rsidRPr="00EC15D4">
        <w:rPr>
          <w:sz w:val="28"/>
          <w:szCs w:val="28"/>
        </w:rPr>
        <w:t xml:space="preserve"> </w:t>
      </w:r>
      <w:r>
        <w:rPr>
          <w:sz w:val="28"/>
          <w:szCs w:val="28"/>
        </w:rPr>
        <w:t>на комплектование</w:t>
      </w:r>
      <w:r w:rsidR="00434101" w:rsidRPr="00EC15D4">
        <w:rPr>
          <w:sz w:val="28"/>
          <w:szCs w:val="28"/>
        </w:rPr>
        <w:t xml:space="preserve"> книжных фондов библиотек</w:t>
      </w:r>
      <w:r>
        <w:rPr>
          <w:sz w:val="28"/>
          <w:szCs w:val="28"/>
        </w:rPr>
        <w:t xml:space="preserve">  - 222,3 тыс. рублей;</w:t>
      </w:r>
    </w:p>
    <w:p w:rsidR="00EF04DC" w:rsidRPr="00EF04DC" w:rsidRDefault="00EF04DC" w:rsidP="00EF04DC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- </w:t>
      </w:r>
      <w:r>
        <w:rPr>
          <w:sz w:val="28"/>
          <w:szCs w:val="28"/>
        </w:rPr>
        <w:t>на подготовку учреждений культуры к отопительному периоду – 7,5 тыс. рублей;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- по </w:t>
      </w:r>
      <w:r w:rsidRPr="00EC15D4">
        <w:rPr>
          <w:b/>
          <w:sz w:val="28"/>
          <w:szCs w:val="28"/>
        </w:rPr>
        <w:t>подпрограмме «Организация досуга, предоставление услуг организаций культуры и доступа к музейным фондам»</w:t>
      </w:r>
      <w:r w:rsidRPr="00EC15D4">
        <w:rPr>
          <w:sz w:val="28"/>
          <w:szCs w:val="28"/>
        </w:rPr>
        <w:t xml:space="preserve"> расходы составили </w:t>
      </w:r>
      <w:r w:rsidR="00940E41">
        <w:rPr>
          <w:sz w:val="28"/>
          <w:szCs w:val="28"/>
        </w:rPr>
        <w:t>112 169,8</w:t>
      </w:r>
      <w:r w:rsidR="007E09BF">
        <w:rPr>
          <w:sz w:val="28"/>
          <w:szCs w:val="28"/>
        </w:rPr>
        <w:t xml:space="preserve"> тыс.</w:t>
      </w:r>
      <w:r w:rsidR="00940E41">
        <w:rPr>
          <w:sz w:val="28"/>
          <w:szCs w:val="28"/>
        </w:rPr>
        <w:t xml:space="preserve"> рублей или 96,9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% от бюджетных назначений, в том числе:</w:t>
      </w:r>
    </w:p>
    <w:p w:rsidR="00434101" w:rsidRPr="00EC15D4" w:rsidRDefault="00434101" w:rsidP="00434101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EC15D4">
        <w:rPr>
          <w:sz w:val="28"/>
          <w:szCs w:val="28"/>
        </w:rPr>
        <w:lastRenderedPageBreak/>
        <w:t xml:space="preserve">на предоставление субсидии на финансовое обеспечение муниципального задания в сумме </w:t>
      </w:r>
      <w:r w:rsidR="00940E41">
        <w:rPr>
          <w:sz w:val="28"/>
          <w:szCs w:val="28"/>
        </w:rPr>
        <w:t>87 642,4</w:t>
      </w:r>
      <w:r w:rsidRPr="00EC15D4">
        <w:rPr>
          <w:sz w:val="28"/>
          <w:szCs w:val="28"/>
        </w:rPr>
        <w:t xml:space="preserve"> тыс.</w:t>
      </w:r>
      <w:r w:rsidR="00940E41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рублей;</w:t>
      </w:r>
    </w:p>
    <w:p w:rsidR="00F337BF" w:rsidRDefault="00434101" w:rsidP="00434101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на предоставление</w:t>
      </w:r>
      <w:r w:rsidR="00D22A9A">
        <w:rPr>
          <w:sz w:val="28"/>
          <w:szCs w:val="28"/>
        </w:rPr>
        <w:t xml:space="preserve"> субсидии на иные цели в сумме </w:t>
      </w:r>
      <w:r w:rsidR="00A67E3C">
        <w:rPr>
          <w:sz w:val="28"/>
          <w:szCs w:val="28"/>
        </w:rPr>
        <w:t>24 517,6</w:t>
      </w:r>
      <w:r>
        <w:rPr>
          <w:sz w:val="28"/>
          <w:szCs w:val="28"/>
        </w:rPr>
        <w:t xml:space="preserve"> </w:t>
      </w:r>
      <w:r w:rsidR="00F337BF">
        <w:rPr>
          <w:sz w:val="28"/>
          <w:szCs w:val="28"/>
        </w:rPr>
        <w:t>тыс.</w:t>
      </w:r>
      <w:r w:rsidR="00A67E3C">
        <w:rPr>
          <w:sz w:val="28"/>
          <w:szCs w:val="28"/>
        </w:rPr>
        <w:t xml:space="preserve"> </w:t>
      </w:r>
      <w:r w:rsidR="00F337BF">
        <w:rPr>
          <w:sz w:val="28"/>
          <w:szCs w:val="28"/>
        </w:rPr>
        <w:t xml:space="preserve">рублей, в </w:t>
      </w:r>
      <w:proofErr w:type="spellStart"/>
      <w:r w:rsidR="00F337BF">
        <w:rPr>
          <w:sz w:val="28"/>
          <w:szCs w:val="28"/>
        </w:rPr>
        <w:t>т.ч</w:t>
      </w:r>
      <w:proofErr w:type="spellEnd"/>
      <w:r w:rsidR="00F337BF">
        <w:rPr>
          <w:sz w:val="28"/>
          <w:szCs w:val="28"/>
        </w:rPr>
        <w:t xml:space="preserve">.: </w:t>
      </w:r>
    </w:p>
    <w:p w:rsidR="00F337BF" w:rsidRDefault="00F337BF" w:rsidP="00F337B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425F7" w:rsidRPr="00CE2D57">
        <w:rPr>
          <w:sz w:val="28"/>
          <w:szCs w:val="28"/>
        </w:rPr>
        <w:t xml:space="preserve">на </w:t>
      </w:r>
      <w:r w:rsidR="007425F7">
        <w:rPr>
          <w:sz w:val="28"/>
          <w:szCs w:val="28"/>
        </w:rPr>
        <w:t>реализацию проектов с участием ср</w:t>
      </w:r>
      <w:r w:rsidR="0053688E">
        <w:rPr>
          <w:sz w:val="28"/>
          <w:szCs w:val="28"/>
        </w:rPr>
        <w:t>едств самообложения граждан - 200</w:t>
      </w:r>
      <w:r w:rsidR="007425F7">
        <w:rPr>
          <w:sz w:val="28"/>
          <w:szCs w:val="28"/>
        </w:rPr>
        <w:t>,0 тыс. рублей;</w:t>
      </w:r>
      <w:r w:rsidR="004341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337BF" w:rsidRDefault="00F337BF" w:rsidP="00F337B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4101" w:rsidRPr="00EC15D4">
        <w:rPr>
          <w:sz w:val="28"/>
          <w:szCs w:val="28"/>
        </w:rPr>
        <w:t>укрепление материально-технической базы домов культуры в населенных пунктах с численностью до 50 тыс.</w:t>
      </w:r>
      <w:r w:rsidR="0053688E">
        <w:rPr>
          <w:sz w:val="28"/>
          <w:szCs w:val="28"/>
        </w:rPr>
        <w:t xml:space="preserve"> </w:t>
      </w:r>
      <w:r w:rsidR="00434101" w:rsidRPr="00EC15D4">
        <w:rPr>
          <w:sz w:val="28"/>
          <w:szCs w:val="28"/>
        </w:rPr>
        <w:t xml:space="preserve">человек –  </w:t>
      </w:r>
      <w:r w:rsidR="0053688E">
        <w:rPr>
          <w:sz w:val="28"/>
          <w:szCs w:val="28"/>
        </w:rPr>
        <w:t>606,1</w:t>
      </w:r>
      <w:r w:rsidR="00434101">
        <w:rPr>
          <w:sz w:val="28"/>
          <w:szCs w:val="28"/>
        </w:rPr>
        <w:t xml:space="preserve"> </w:t>
      </w:r>
      <w:r w:rsidR="00434101" w:rsidRPr="00EC15D4">
        <w:rPr>
          <w:sz w:val="28"/>
          <w:szCs w:val="28"/>
        </w:rPr>
        <w:t>тыс.</w:t>
      </w:r>
      <w:r w:rsidR="0053688E">
        <w:rPr>
          <w:sz w:val="28"/>
          <w:szCs w:val="28"/>
        </w:rPr>
        <w:t xml:space="preserve"> </w:t>
      </w:r>
      <w:r w:rsidR="00434101" w:rsidRPr="00EC15D4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; </w:t>
      </w:r>
    </w:p>
    <w:p w:rsidR="00F337BF" w:rsidRDefault="00F337BF" w:rsidP="00F337B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425F7">
        <w:rPr>
          <w:sz w:val="28"/>
          <w:szCs w:val="28"/>
        </w:rPr>
        <w:t>подготовку учреждений</w:t>
      </w:r>
      <w:r w:rsidR="0053688E">
        <w:rPr>
          <w:sz w:val="28"/>
          <w:szCs w:val="28"/>
        </w:rPr>
        <w:t xml:space="preserve"> к отопительному периоду – 293,0</w:t>
      </w:r>
      <w:r>
        <w:rPr>
          <w:sz w:val="28"/>
          <w:szCs w:val="28"/>
        </w:rPr>
        <w:t xml:space="preserve"> тыс. рублей;</w:t>
      </w:r>
      <w:r w:rsidR="007425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B1920" w:rsidRDefault="00F337BF" w:rsidP="00F337B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5CF">
        <w:rPr>
          <w:sz w:val="28"/>
          <w:szCs w:val="28"/>
        </w:rPr>
        <w:t>на капитальный ремонт учреждений культуры – 23 418,5</w:t>
      </w:r>
      <w:r w:rsidR="00EB3155">
        <w:rPr>
          <w:sz w:val="28"/>
          <w:szCs w:val="28"/>
        </w:rPr>
        <w:t xml:space="preserve"> тыс. рублей</w:t>
      </w:r>
      <w:r w:rsidR="003B1920">
        <w:rPr>
          <w:sz w:val="28"/>
          <w:szCs w:val="28"/>
        </w:rPr>
        <w:t>;</w:t>
      </w:r>
    </w:p>
    <w:p w:rsidR="00434101" w:rsidRPr="00496713" w:rsidRDefault="003B1920" w:rsidP="00496713">
      <w:pPr>
        <w:numPr>
          <w:ilvl w:val="0"/>
          <w:numId w:val="8"/>
        </w:numPr>
        <w:spacing w:line="276" w:lineRule="auto"/>
        <w:jc w:val="both"/>
        <w:rPr>
          <w:b/>
          <w:sz w:val="28"/>
          <w:szCs w:val="28"/>
        </w:rPr>
      </w:pPr>
      <w:r w:rsidRPr="00496713">
        <w:rPr>
          <w:sz w:val="28"/>
          <w:szCs w:val="28"/>
        </w:rPr>
        <w:t>на экспертизу сметной документации – 9,8 тыс. рублей;</w:t>
      </w:r>
      <w:r w:rsidR="00434101" w:rsidRPr="00496713">
        <w:rPr>
          <w:sz w:val="28"/>
          <w:szCs w:val="28"/>
        </w:rPr>
        <w:t xml:space="preserve"> </w:t>
      </w:r>
    </w:p>
    <w:p w:rsidR="00434101" w:rsidRPr="00EC15D4" w:rsidRDefault="00434101" w:rsidP="00434101">
      <w:pPr>
        <w:spacing w:line="276" w:lineRule="auto"/>
        <w:ind w:left="720" w:hanging="18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  - по </w:t>
      </w:r>
      <w:r w:rsidRPr="00EC15D4">
        <w:rPr>
          <w:b/>
          <w:sz w:val="28"/>
          <w:szCs w:val="28"/>
        </w:rPr>
        <w:t>подпрограмме «Создание условий для реализации муниципальной программы»</w:t>
      </w:r>
      <w:r w:rsidRPr="00EC15D4">
        <w:rPr>
          <w:sz w:val="28"/>
          <w:szCs w:val="28"/>
        </w:rPr>
        <w:t xml:space="preserve"> расходы составили </w:t>
      </w:r>
      <w:r w:rsidR="00E10CE9">
        <w:rPr>
          <w:sz w:val="28"/>
          <w:szCs w:val="28"/>
        </w:rPr>
        <w:t>5 585,7</w:t>
      </w:r>
      <w:r w:rsidRPr="00EC15D4">
        <w:rPr>
          <w:sz w:val="28"/>
          <w:szCs w:val="28"/>
        </w:rPr>
        <w:t xml:space="preserve"> тыс.</w:t>
      </w:r>
      <w:r w:rsidR="00E10CE9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</w:t>
      </w:r>
      <w:r w:rsidR="00E10CE9">
        <w:rPr>
          <w:sz w:val="28"/>
          <w:szCs w:val="28"/>
        </w:rPr>
        <w:t>99,4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% от бюджетных назначений, в том числе:</w:t>
      </w:r>
    </w:p>
    <w:p w:rsidR="00434101" w:rsidRPr="00EC15D4" w:rsidRDefault="00434101" w:rsidP="0043410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на содержание Управления культуры</w:t>
      </w:r>
      <w:r>
        <w:rPr>
          <w:sz w:val="28"/>
          <w:szCs w:val="28"/>
        </w:rPr>
        <w:t>, спорта и молодежной политики</w:t>
      </w:r>
      <w:r w:rsidRPr="00EC15D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EC15D4">
        <w:rPr>
          <w:sz w:val="28"/>
          <w:szCs w:val="28"/>
        </w:rPr>
        <w:t>«</w:t>
      </w:r>
      <w:r w:rsidR="00A86726">
        <w:rPr>
          <w:sz w:val="28"/>
          <w:szCs w:val="28"/>
        </w:rPr>
        <w:t xml:space="preserve">Муниципальный округ </w:t>
      </w:r>
      <w:r w:rsidRPr="00EC15D4">
        <w:rPr>
          <w:sz w:val="28"/>
          <w:szCs w:val="28"/>
        </w:rPr>
        <w:t>Балезинский район</w:t>
      </w:r>
      <w:r w:rsidR="00A86726">
        <w:rPr>
          <w:sz w:val="28"/>
          <w:szCs w:val="28"/>
        </w:rPr>
        <w:t xml:space="preserve"> Удмуртской Республики</w:t>
      </w:r>
      <w:r w:rsidRPr="00EC15D4">
        <w:rPr>
          <w:sz w:val="28"/>
          <w:szCs w:val="28"/>
        </w:rPr>
        <w:t xml:space="preserve">» в сумме </w:t>
      </w:r>
      <w:r w:rsidR="000532F4">
        <w:rPr>
          <w:sz w:val="28"/>
          <w:szCs w:val="28"/>
        </w:rPr>
        <w:t>4 650,3</w:t>
      </w:r>
      <w:r w:rsidRPr="00EC15D4">
        <w:rPr>
          <w:sz w:val="28"/>
          <w:szCs w:val="28"/>
        </w:rPr>
        <w:t>  тыс.</w:t>
      </w:r>
      <w:r w:rsidR="000532F4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рублей;</w:t>
      </w:r>
    </w:p>
    <w:p w:rsidR="00434101" w:rsidRDefault="00434101" w:rsidP="0043410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на денежную компенсацию расходов по оплате жилых помещений и коммунальных услуг </w:t>
      </w:r>
      <w:r w:rsidR="00AF6604">
        <w:rPr>
          <w:sz w:val="28"/>
          <w:szCs w:val="28"/>
        </w:rPr>
        <w:t xml:space="preserve">работникам муниципальных учреждений </w:t>
      </w:r>
      <w:r w:rsidRPr="00EC15D4">
        <w:rPr>
          <w:sz w:val="28"/>
          <w:szCs w:val="28"/>
        </w:rPr>
        <w:t xml:space="preserve">в сумме </w:t>
      </w:r>
      <w:r w:rsidR="000532F4">
        <w:rPr>
          <w:sz w:val="28"/>
          <w:szCs w:val="28"/>
        </w:rPr>
        <w:t>932,3</w:t>
      </w:r>
      <w:r w:rsidRPr="00EC15D4">
        <w:rPr>
          <w:sz w:val="28"/>
          <w:szCs w:val="28"/>
        </w:rPr>
        <w:t xml:space="preserve"> тыс.</w:t>
      </w:r>
      <w:r w:rsidR="000532F4">
        <w:rPr>
          <w:sz w:val="28"/>
          <w:szCs w:val="28"/>
        </w:rPr>
        <w:t xml:space="preserve"> </w:t>
      </w:r>
      <w:r w:rsidR="000A353B">
        <w:rPr>
          <w:sz w:val="28"/>
          <w:szCs w:val="28"/>
        </w:rPr>
        <w:t>рублей;</w:t>
      </w:r>
    </w:p>
    <w:p w:rsidR="000A353B" w:rsidRPr="00EC15D4" w:rsidRDefault="000A353B" w:rsidP="0043410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проведение независимой оценки качества условий оказания услуг учреждениями культуры в сумме 3,1 тыс. рублей.</w:t>
      </w:r>
    </w:p>
    <w:p w:rsidR="00434101" w:rsidRPr="00617716" w:rsidRDefault="00434101" w:rsidP="00434101">
      <w:pPr>
        <w:jc w:val="both"/>
      </w:pPr>
    </w:p>
    <w:p w:rsidR="00434101" w:rsidRDefault="00434101" w:rsidP="00434101">
      <w:pPr>
        <w:spacing w:line="276" w:lineRule="auto"/>
        <w:jc w:val="center"/>
        <w:rPr>
          <w:b/>
          <w:sz w:val="28"/>
          <w:szCs w:val="28"/>
        </w:rPr>
      </w:pPr>
      <w:r w:rsidRPr="000104D6">
        <w:rPr>
          <w:b/>
          <w:sz w:val="28"/>
          <w:szCs w:val="28"/>
        </w:rPr>
        <w:t>Исполнение муниципальной программы «Создание условий для устойчивого</w:t>
      </w:r>
      <w:r>
        <w:rPr>
          <w:b/>
          <w:sz w:val="28"/>
          <w:szCs w:val="28"/>
        </w:rPr>
        <w:t xml:space="preserve"> экономического развития</w:t>
      </w:r>
      <w:r w:rsidRPr="000104D6">
        <w:rPr>
          <w:b/>
          <w:sz w:val="28"/>
          <w:szCs w:val="28"/>
        </w:rPr>
        <w:t>»</w:t>
      </w:r>
    </w:p>
    <w:p w:rsidR="00280BD9" w:rsidRPr="000104D6" w:rsidRDefault="00280BD9" w:rsidP="00434101">
      <w:pPr>
        <w:spacing w:line="276" w:lineRule="auto"/>
        <w:jc w:val="center"/>
        <w:rPr>
          <w:sz w:val="28"/>
          <w:szCs w:val="28"/>
        </w:rPr>
      </w:pPr>
    </w:p>
    <w:p w:rsidR="00434101" w:rsidRPr="000104D6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0104D6">
        <w:rPr>
          <w:sz w:val="28"/>
          <w:szCs w:val="28"/>
        </w:rPr>
        <w:t xml:space="preserve">Муниципальная </w:t>
      </w:r>
      <w:r w:rsidRPr="000104D6">
        <w:rPr>
          <w:b/>
          <w:sz w:val="28"/>
          <w:szCs w:val="28"/>
        </w:rPr>
        <w:t>программа «Создание условий для устойчивого</w:t>
      </w:r>
      <w:r>
        <w:rPr>
          <w:b/>
          <w:sz w:val="28"/>
          <w:szCs w:val="28"/>
        </w:rPr>
        <w:t xml:space="preserve"> экономического развития</w:t>
      </w:r>
      <w:r w:rsidR="00194454">
        <w:rPr>
          <w:b/>
          <w:sz w:val="28"/>
          <w:szCs w:val="28"/>
        </w:rPr>
        <w:t>»</w:t>
      </w:r>
      <w:r w:rsidRPr="000104D6">
        <w:rPr>
          <w:b/>
          <w:sz w:val="28"/>
          <w:szCs w:val="28"/>
        </w:rPr>
        <w:t xml:space="preserve"> </w:t>
      </w:r>
      <w:r w:rsidRPr="000104D6">
        <w:rPr>
          <w:sz w:val="28"/>
          <w:szCs w:val="28"/>
        </w:rPr>
        <w:t>утверждена постановлением Администрации муниципального образов</w:t>
      </w:r>
      <w:r>
        <w:rPr>
          <w:sz w:val="28"/>
          <w:szCs w:val="28"/>
        </w:rPr>
        <w:t>ания «Балезинский район» от 21.10.2020 г. № 1153</w:t>
      </w:r>
      <w:r w:rsidR="00857ADD">
        <w:rPr>
          <w:sz w:val="28"/>
          <w:szCs w:val="28"/>
        </w:rPr>
        <w:t xml:space="preserve"> (в редакции постановления Администрации муниципального образования «Муниципальный округ Балезинский район Удмуртской Республики» от 16.02.2022 года № 146)</w:t>
      </w:r>
      <w:r w:rsidRPr="000104D6">
        <w:rPr>
          <w:sz w:val="28"/>
          <w:szCs w:val="28"/>
        </w:rPr>
        <w:t>.</w:t>
      </w:r>
    </w:p>
    <w:p w:rsidR="00434101" w:rsidRPr="00EC15D4" w:rsidRDefault="00434101" w:rsidP="00434101">
      <w:pPr>
        <w:suppressAutoHyphens/>
        <w:spacing w:line="276" w:lineRule="auto"/>
        <w:ind w:firstLine="540"/>
        <w:jc w:val="both"/>
        <w:rPr>
          <w:sz w:val="28"/>
          <w:szCs w:val="28"/>
        </w:rPr>
      </w:pPr>
      <w:r w:rsidRPr="000104D6">
        <w:rPr>
          <w:sz w:val="28"/>
          <w:szCs w:val="28"/>
        </w:rPr>
        <w:t>Ответственные исполнители муни</w:t>
      </w:r>
      <w:r>
        <w:rPr>
          <w:sz w:val="28"/>
          <w:szCs w:val="28"/>
        </w:rPr>
        <w:t>ципальной программы – отдел сельского хозяйства</w:t>
      </w:r>
      <w:r w:rsidRPr="000104D6">
        <w:rPr>
          <w:sz w:val="28"/>
          <w:szCs w:val="28"/>
        </w:rPr>
        <w:t xml:space="preserve"> и отдел экономики Администрации муниципального</w:t>
      </w:r>
      <w:r w:rsidRPr="00EC15D4">
        <w:rPr>
          <w:sz w:val="28"/>
          <w:szCs w:val="28"/>
        </w:rPr>
        <w:t xml:space="preserve"> образования «</w:t>
      </w:r>
      <w:r w:rsidR="006E2C91">
        <w:rPr>
          <w:sz w:val="28"/>
          <w:szCs w:val="28"/>
        </w:rPr>
        <w:t xml:space="preserve">Муниципальный округ </w:t>
      </w:r>
      <w:r w:rsidRPr="00EC15D4">
        <w:rPr>
          <w:sz w:val="28"/>
          <w:szCs w:val="28"/>
        </w:rPr>
        <w:t>Балезинский район</w:t>
      </w:r>
      <w:r w:rsidR="006E2C91">
        <w:rPr>
          <w:sz w:val="28"/>
          <w:szCs w:val="28"/>
        </w:rPr>
        <w:t xml:space="preserve"> Удмуртской Республики</w:t>
      </w:r>
      <w:r w:rsidRPr="00EC15D4">
        <w:rPr>
          <w:sz w:val="28"/>
          <w:szCs w:val="28"/>
        </w:rPr>
        <w:t>».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Общий объем расходов на реализацию муниципальной программы в 20</w:t>
      </w:r>
      <w:r>
        <w:rPr>
          <w:sz w:val="28"/>
          <w:szCs w:val="28"/>
        </w:rPr>
        <w:t>2</w:t>
      </w:r>
      <w:r w:rsidR="00176711">
        <w:rPr>
          <w:sz w:val="28"/>
          <w:szCs w:val="28"/>
        </w:rPr>
        <w:t>4</w:t>
      </w:r>
      <w:r w:rsidRPr="00EC15D4">
        <w:rPr>
          <w:sz w:val="28"/>
          <w:szCs w:val="28"/>
        </w:rPr>
        <w:t xml:space="preserve"> году составил </w:t>
      </w:r>
      <w:r w:rsidR="0054760D">
        <w:rPr>
          <w:sz w:val="28"/>
          <w:szCs w:val="28"/>
        </w:rPr>
        <w:t xml:space="preserve">44,0 </w:t>
      </w:r>
      <w:r w:rsidRPr="00EC15D4">
        <w:rPr>
          <w:sz w:val="28"/>
          <w:szCs w:val="28"/>
        </w:rPr>
        <w:t>тыс.</w:t>
      </w:r>
      <w:r w:rsidR="00890452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100,0% от бюджетных назначений. Вся сумма направлена на реализацию </w:t>
      </w:r>
      <w:r w:rsidRPr="00EC15D4">
        <w:rPr>
          <w:b/>
          <w:sz w:val="28"/>
          <w:szCs w:val="28"/>
        </w:rPr>
        <w:t>подпрограммы «Развитие сельского хозяйства и расширение рынка сельскохозяйственной продукции»</w:t>
      </w:r>
      <w:r>
        <w:rPr>
          <w:b/>
          <w:sz w:val="28"/>
          <w:szCs w:val="28"/>
        </w:rPr>
        <w:t xml:space="preserve"> </w:t>
      </w:r>
      <w:r w:rsidR="00B504C9">
        <w:rPr>
          <w:sz w:val="28"/>
          <w:szCs w:val="28"/>
        </w:rPr>
        <w:t xml:space="preserve">на </w:t>
      </w:r>
      <w:r w:rsidR="00B504C9">
        <w:rPr>
          <w:sz w:val="28"/>
          <w:szCs w:val="28"/>
        </w:rPr>
        <w:lastRenderedPageBreak/>
        <w:t>подготовку проектов межевания земельных участков и на проведение кадастровых работ</w:t>
      </w:r>
      <w:r w:rsidRPr="00EC15D4">
        <w:rPr>
          <w:sz w:val="28"/>
          <w:szCs w:val="28"/>
        </w:rPr>
        <w:t>.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</w:p>
    <w:p w:rsidR="00434101" w:rsidRDefault="00434101" w:rsidP="00434101">
      <w:pPr>
        <w:spacing w:line="276" w:lineRule="auto"/>
        <w:ind w:firstLine="540"/>
        <w:jc w:val="center"/>
        <w:rPr>
          <w:b/>
          <w:sz w:val="28"/>
          <w:szCs w:val="28"/>
        </w:rPr>
      </w:pPr>
      <w:r w:rsidRPr="00EC15D4">
        <w:rPr>
          <w:b/>
          <w:sz w:val="28"/>
          <w:szCs w:val="28"/>
        </w:rPr>
        <w:t>Исполнение муниципальной про</w:t>
      </w:r>
      <w:r>
        <w:rPr>
          <w:b/>
          <w:sz w:val="28"/>
          <w:szCs w:val="28"/>
        </w:rPr>
        <w:t>граммы «Безопасность</w:t>
      </w:r>
      <w:r w:rsidRPr="00EC15D4">
        <w:rPr>
          <w:b/>
          <w:sz w:val="28"/>
          <w:szCs w:val="28"/>
        </w:rPr>
        <w:t>»</w:t>
      </w:r>
    </w:p>
    <w:p w:rsidR="00280BD9" w:rsidRPr="00EC15D4" w:rsidRDefault="00280BD9" w:rsidP="00434101">
      <w:pPr>
        <w:spacing w:line="276" w:lineRule="auto"/>
        <w:ind w:firstLine="540"/>
        <w:jc w:val="center"/>
        <w:rPr>
          <w:b/>
          <w:sz w:val="28"/>
          <w:szCs w:val="28"/>
        </w:rPr>
      </w:pP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  <w:lang w:eastAsia="ar-SA"/>
        </w:rPr>
      </w:pPr>
      <w:r w:rsidRPr="00EC15D4">
        <w:rPr>
          <w:sz w:val="28"/>
          <w:szCs w:val="28"/>
          <w:lang w:eastAsia="ar-SA"/>
        </w:rPr>
        <w:t xml:space="preserve">Муниципальная </w:t>
      </w:r>
      <w:r w:rsidRPr="00EC15D4">
        <w:rPr>
          <w:b/>
          <w:sz w:val="28"/>
          <w:szCs w:val="28"/>
          <w:lang w:eastAsia="ar-SA"/>
        </w:rPr>
        <w:t xml:space="preserve">программа «Безопасность» </w:t>
      </w:r>
      <w:r w:rsidRPr="00EC15D4">
        <w:rPr>
          <w:sz w:val="28"/>
          <w:szCs w:val="28"/>
          <w:lang w:eastAsia="ar-SA"/>
        </w:rPr>
        <w:t>утверждена постановлением Администрации муниципального образ</w:t>
      </w:r>
      <w:r>
        <w:rPr>
          <w:sz w:val="28"/>
          <w:szCs w:val="28"/>
          <w:lang w:eastAsia="ar-SA"/>
        </w:rPr>
        <w:t>ования «Балезинский район» от 10.12.2020</w:t>
      </w:r>
      <w:r w:rsidR="00E86777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г</w:t>
      </w:r>
      <w:r w:rsidR="00E86777">
        <w:rPr>
          <w:sz w:val="28"/>
          <w:szCs w:val="28"/>
          <w:lang w:eastAsia="ar-SA"/>
        </w:rPr>
        <w:t>ода</w:t>
      </w:r>
      <w:r>
        <w:rPr>
          <w:sz w:val="28"/>
          <w:szCs w:val="28"/>
          <w:lang w:eastAsia="ar-SA"/>
        </w:rPr>
        <w:t xml:space="preserve"> № 1357</w:t>
      </w:r>
      <w:r w:rsidR="00865179">
        <w:rPr>
          <w:sz w:val="28"/>
          <w:szCs w:val="28"/>
          <w:lang w:eastAsia="ar-SA"/>
        </w:rPr>
        <w:t xml:space="preserve"> (в редакции постановления Администрации муниципального образования «Муниципальный округ Балезинский район Удмуртской Республики» от 11.03.2022 года № 231)</w:t>
      </w:r>
      <w:r w:rsidRPr="00EC15D4">
        <w:rPr>
          <w:sz w:val="28"/>
          <w:szCs w:val="28"/>
          <w:lang w:eastAsia="ar-SA"/>
        </w:rPr>
        <w:t>.</w:t>
      </w:r>
    </w:p>
    <w:p w:rsidR="00434101" w:rsidRPr="00C12F7F" w:rsidRDefault="00434101" w:rsidP="00434101">
      <w:pPr>
        <w:suppressAutoHyphens/>
        <w:spacing w:line="276" w:lineRule="auto"/>
        <w:ind w:firstLine="540"/>
        <w:jc w:val="both"/>
        <w:rPr>
          <w:sz w:val="28"/>
          <w:szCs w:val="28"/>
          <w:lang w:eastAsia="ar-SA"/>
        </w:rPr>
      </w:pPr>
      <w:r w:rsidRPr="00EF6829">
        <w:rPr>
          <w:sz w:val="28"/>
          <w:szCs w:val="28"/>
          <w:lang w:eastAsia="ar-SA"/>
        </w:rPr>
        <w:t>Ответственные исполнители муниципальной программы –</w:t>
      </w:r>
      <w:r w:rsidR="00A87AF4" w:rsidRPr="00A87AF4">
        <w:t xml:space="preserve"> </w:t>
      </w:r>
      <w:r w:rsidR="00A87AF4" w:rsidRPr="00C12F7F">
        <w:rPr>
          <w:sz w:val="28"/>
          <w:szCs w:val="28"/>
        </w:rPr>
        <w:t>Отдел гражданской обороны, чрезвычайных ситуаций, мобилизационной подготовки и воинского учета Администрации муниципального образования «Муниципальный округ Балезинский район Удмуртской Республики»</w:t>
      </w:r>
      <w:r w:rsidRPr="00C12F7F">
        <w:rPr>
          <w:sz w:val="28"/>
          <w:szCs w:val="28"/>
          <w:lang w:eastAsia="ar-SA"/>
        </w:rPr>
        <w:t xml:space="preserve">, </w:t>
      </w:r>
      <w:r w:rsidR="00A87AF4" w:rsidRPr="00C12F7F">
        <w:rPr>
          <w:sz w:val="28"/>
          <w:szCs w:val="28"/>
          <w:lang w:eastAsia="ar-SA"/>
        </w:rPr>
        <w:t xml:space="preserve">Аппарат Главы муниципального образования, Совета депутатов и Администрации района, </w:t>
      </w:r>
      <w:r w:rsidR="00A87AF4" w:rsidRPr="00C12F7F">
        <w:rPr>
          <w:sz w:val="28"/>
          <w:szCs w:val="28"/>
        </w:rPr>
        <w:t xml:space="preserve">Управление культуры, спорта  и молодежной политики </w:t>
      </w:r>
      <w:r w:rsidR="00A87AF4" w:rsidRPr="00C12F7F">
        <w:rPr>
          <w:sz w:val="28"/>
          <w:szCs w:val="28"/>
          <w:lang w:eastAsia="ar-SA"/>
        </w:rPr>
        <w:t xml:space="preserve">Администрации </w:t>
      </w:r>
      <w:r w:rsidR="00C42AAB">
        <w:rPr>
          <w:sz w:val="28"/>
          <w:szCs w:val="28"/>
          <w:lang w:eastAsia="ar-SA"/>
        </w:rPr>
        <w:t>муниципального образования</w:t>
      </w:r>
      <w:r w:rsidR="00A87AF4" w:rsidRPr="00C12F7F">
        <w:rPr>
          <w:sz w:val="28"/>
          <w:szCs w:val="28"/>
          <w:lang w:eastAsia="ar-SA"/>
        </w:rPr>
        <w:t xml:space="preserve"> «Муниципальный округ Балезинский район Удмуртской Республики»</w:t>
      </w:r>
      <w:r w:rsidR="00C42AAB">
        <w:rPr>
          <w:sz w:val="28"/>
          <w:szCs w:val="28"/>
          <w:lang w:eastAsia="ar-SA"/>
        </w:rPr>
        <w:t>.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Общий объем расходов на реализацию муниципальной программы в 20</w:t>
      </w:r>
      <w:r>
        <w:rPr>
          <w:sz w:val="28"/>
          <w:szCs w:val="28"/>
        </w:rPr>
        <w:t>2</w:t>
      </w:r>
      <w:r w:rsidR="006522D4">
        <w:rPr>
          <w:sz w:val="28"/>
          <w:szCs w:val="28"/>
        </w:rPr>
        <w:t>4 году составил 7 021,2</w:t>
      </w:r>
      <w:r w:rsidRPr="00EC15D4">
        <w:rPr>
          <w:sz w:val="28"/>
          <w:szCs w:val="28"/>
        </w:rPr>
        <w:t xml:space="preserve"> тыс.</w:t>
      </w:r>
      <w:r w:rsidR="006522D4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</w:t>
      </w:r>
      <w:r w:rsidR="006522D4">
        <w:rPr>
          <w:sz w:val="28"/>
          <w:szCs w:val="28"/>
        </w:rPr>
        <w:t>93,6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% от бюджетных назначений.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- по </w:t>
      </w:r>
      <w:r w:rsidRPr="00EC15D4">
        <w:rPr>
          <w:b/>
          <w:sz w:val="28"/>
          <w:szCs w:val="28"/>
        </w:rPr>
        <w:t>подпрограмме «Предупреждение и ликвидация последствий чрезвычайных ситуаций, реализация мер пожарной безопасности»</w:t>
      </w:r>
      <w:r w:rsidR="00375C1F">
        <w:rPr>
          <w:sz w:val="28"/>
          <w:szCs w:val="28"/>
        </w:rPr>
        <w:t xml:space="preserve"> расходы составили 6 277,3</w:t>
      </w:r>
      <w:r w:rsidR="001C7EEC">
        <w:rPr>
          <w:sz w:val="28"/>
          <w:szCs w:val="28"/>
        </w:rPr>
        <w:t xml:space="preserve"> тыс.</w:t>
      </w:r>
      <w:r w:rsidR="00375C1F">
        <w:rPr>
          <w:sz w:val="28"/>
          <w:szCs w:val="28"/>
        </w:rPr>
        <w:t xml:space="preserve"> рублей или 92,9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% от бюджетных назначений, в том числе:</w:t>
      </w:r>
    </w:p>
    <w:p w:rsidR="001C5E56" w:rsidRDefault="001C5E56" w:rsidP="00434101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обеспечение первичных мер пожар</w:t>
      </w:r>
      <w:r w:rsidR="00375C1F">
        <w:rPr>
          <w:sz w:val="28"/>
          <w:szCs w:val="28"/>
        </w:rPr>
        <w:t>но</w:t>
      </w:r>
      <w:r w:rsidR="00F47594">
        <w:rPr>
          <w:sz w:val="28"/>
          <w:szCs w:val="28"/>
        </w:rPr>
        <w:t>й безопасности в сумме 3 247,0</w:t>
      </w:r>
      <w:r>
        <w:rPr>
          <w:sz w:val="28"/>
          <w:szCs w:val="28"/>
        </w:rPr>
        <w:t xml:space="preserve"> тыс. рублей;</w:t>
      </w:r>
    </w:p>
    <w:p w:rsidR="00434101" w:rsidRPr="00EC15D4" w:rsidRDefault="00434101" w:rsidP="00434101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на содержание аппарата ЕДДС в сумме </w:t>
      </w:r>
      <w:r w:rsidR="00375C1F">
        <w:rPr>
          <w:sz w:val="28"/>
          <w:szCs w:val="28"/>
        </w:rPr>
        <w:t>2 176,4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тыс.</w:t>
      </w:r>
      <w:r w:rsidR="00375C1F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рублей;   </w:t>
      </w:r>
    </w:p>
    <w:p w:rsidR="00434101" w:rsidRPr="00375C1F" w:rsidRDefault="00434101" w:rsidP="00375C1F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на финансирование мероприятий в сфере ГО и ЧС в сумме</w:t>
      </w:r>
      <w:r w:rsidR="00375C1F">
        <w:rPr>
          <w:sz w:val="28"/>
          <w:szCs w:val="28"/>
        </w:rPr>
        <w:t xml:space="preserve"> 223,9</w:t>
      </w:r>
      <w:r w:rsidRPr="00EC15D4">
        <w:rPr>
          <w:sz w:val="28"/>
          <w:szCs w:val="28"/>
        </w:rPr>
        <w:t xml:space="preserve">  тыс.</w:t>
      </w:r>
      <w:r w:rsidR="00375C1F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7875C9" w:rsidRPr="00120B3F" w:rsidRDefault="007875C9" w:rsidP="005C0DF6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120B3F">
        <w:rPr>
          <w:sz w:val="28"/>
          <w:szCs w:val="28"/>
        </w:rPr>
        <w:t xml:space="preserve">предоставление субсидии на иные </w:t>
      </w:r>
      <w:r w:rsidRPr="005C0DF6">
        <w:rPr>
          <w:sz w:val="28"/>
          <w:szCs w:val="28"/>
        </w:rPr>
        <w:t>цели МБ</w:t>
      </w:r>
      <w:r w:rsidR="008621CA" w:rsidRPr="005C0DF6">
        <w:rPr>
          <w:sz w:val="28"/>
          <w:szCs w:val="28"/>
        </w:rPr>
        <w:t>Д</w:t>
      </w:r>
      <w:r w:rsidRPr="005C0DF6">
        <w:rPr>
          <w:sz w:val="28"/>
          <w:szCs w:val="28"/>
        </w:rPr>
        <w:t>ОУ «</w:t>
      </w:r>
      <w:proofErr w:type="spellStart"/>
      <w:r w:rsidR="008621CA" w:rsidRPr="005C0DF6">
        <w:rPr>
          <w:sz w:val="28"/>
          <w:szCs w:val="28"/>
        </w:rPr>
        <w:t>Кожильский</w:t>
      </w:r>
      <w:proofErr w:type="spellEnd"/>
      <w:r w:rsidR="008621CA" w:rsidRPr="005C0DF6">
        <w:rPr>
          <w:sz w:val="28"/>
          <w:szCs w:val="28"/>
        </w:rPr>
        <w:t xml:space="preserve"> детский сад «Колосок</w:t>
      </w:r>
      <w:r w:rsidRPr="005C0DF6">
        <w:rPr>
          <w:sz w:val="28"/>
          <w:szCs w:val="28"/>
        </w:rPr>
        <w:t xml:space="preserve">» </w:t>
      </w:r>
      <w:r w:rsidR="005C0DF6" w:rsidRPr="005C0DF6">
        <w:rPr>
          <w:sz w:val="28"/>
          <w:szCs w:val="28"/>
        </w:rPr>
        <w:t>на ремонт кровли и стропильной конструкции крыши здания</w:t>
      </w:r>
      <w:r w:rsidR="00D519AD" w:rsidRPr="00120B3F">
        <w:rPr>
          <w:sz w:val="28"/>
          <w:szCs w:val="28"/>
        </w:rPr>
        <w:t xml:space="preserve"> </w:t>
      </w:r>
      <w:r w:rsidR="00375C1F">
        <w:rPr>
          <w:sz w:val="28"/>
          <w:szCs w:val="28"/>
        </w:rPr>
        <w:t>в сумме 630,0</w:t>
      </w:r>
      <w:r w:rsidRPr="00120B3F">
        <w:rPr>
          <w:sz w:val="28"/>
          <w:szCs w:val="28"/>
        </w:rPr>
        <w:t xml:space="preserve"> тыс. рублей.</w:t>
      </w:r>
    </w:p>
    <w:p w:rsidR="005F0A32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- по </w:t>
      </w:r>
      <w:r w:rsidRPr="00EC15D4">
        <w:rPr>
          <w:b/>
          <w:sz w:val="28"/>
          <w:szCs w:val="28"/>
        </w:rPr>
        <w:t>подпрограмме «Профилактика правонарушений»</w:t>
      </w:r>
      <w:r w:rsidRPr="00EC15D4">
        <w:rPr>
          <w:sz w:val="28"/>
          <w:szCs w:val="28"/>
        </w:rPr>
        <w:t xml:space="preserve"> расходы составили </w:t>
      </w:r>
      <w:r w:rsidR="00C92EA7">
        <w:rPr>
          <w:sz w:val="28"/>
          <w:szCs w:val="28"/>
        </w:rPr>
        <w:t>738,9</w:t>
      </w:r>
      <w:r w:rsidRPr="00EC15D4">
        <w:rPr>
          <w:sz w:val="28"/>
          <w:szCs w:val="28"/>
        </w:rPr>
        <w:t xml:space="preserve"> тыс.</w:t>
      </w:r>
      <w:r w:rsidR="00C92EA7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</w:t>
      </w:r>
      <w:r w:rsidR="00C92EA7">
        <w:rPr>
          <w:sz w:val="28"/>
          <w:szCs w:val="28"/>
        </w:rPr>
        <w:t>99,9</w:t>
      </w:r>
      <w:r w:rsidR="009422AA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% от бюджетных назначений, </w:t>
      </w:r>
      <w:r w:rsidR="005F0A32">
        <w:rPr>
          <w:sz w:val="28"/>
          <w:szCs w:val="28"/>
        </w:rPr>
        <w:t>в том числе:</w:t>
      </w:r>
    </w:p>
    <w:p w:rsidR="00A0798B" w:rsidRDefault="005F0A32" w:rsidP="005F0A32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5F0A32">
        <w:rPr>
          <w:sz w:val="28"/>
          <w:szCs w:val="28"/>
        </w:rPr>
        <w:t xml:space="preserve">на </w:t>
      </w:r>
      <w:r w:rsidR="00A0798B">
        <w:rPr>
          <w:sz w:val="28"/>
          <w:szCs w:val="28"/>
        </w:rPr>
        <w:t>создание и организацию деятельности комиссии по делам несовершеннолетни</w:t>
      </w:r>
      <w:r w:rsidR="00C92EA7">
        <w:rPr>
          <w:sz w:val="28"/>
          <w:szCs w:val="28"/>
        </w:rPr>
        <w:t>х и защите их прав в сумме 677,9</w:t>
      </w:r>
      <w:r w:rsidRPr="005F0A32">
        <w:rPr>
          <w:sz w:val="28"/>
          <w:szCs w:val="28"/>
        </w:rPr>
        <w:t xml:space="preserve"> тыс. рублей</w:t>
      </w:r>
      <w:r w:rsidR="00A0798B">
        <w:rPr>
          <w:sz w:val="28"/>
          <w:szCs w:val="28"/>
        </w:rPr>
        <w:t>;</w:t>
      </w:r>
    </w:p>
    <w:p w:rsidR="00A0798B" w:rsidRDefault="00A0798B" w:rsidP="005F0A32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922613">
        <w:rPr>
          <w:sz w:val="28"/>
          <w:szCs w:val="28"/>
        </w:rPr>
        <w:t xml:space="preserve">на </w:t>
      </w:r>
      <w:r w:rsidR="00681C02" w:rsidRPr="00922613">
        <w:rPr>
          <w:sz w:val="28"/>
          <w:szCs w:val="28"/>
        </w:rPr>
        <w:t>организацию деятельности административной комиссии</w:t>
      </w:r>
      <w:r w:rsidR="00C92EA7">
        <w:rPr>
          <w:sz w:val="28"/>
          <w:szCs w:val="28"/>
        </w:rPr>
        <w:t xml:space="preserve"> в сумме 15,0</w:t>
      </w:r>
      <w:r>
        <w:rPr>
          <w:sz w:val="28"/>
          <w:szCs w:val="28"/>
        </w:rPr>
        <w:t xml:space="preserve"> тыс. рублей;</w:t>
      </w:r>
    </w:p>
    <w:p w:rsidR="003358AB" w:rsidRPr="003358AB" w:rsidRDefault="00681C02" w:rsidP="003358AB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развитие общественных формирований правоохранительной направленности </w:t>
      </w:r>
      <w:r w:rsidR="003358AB">
        <w:rPr>
          <w:sz w:val="28"/>
          <w:szCs w:val="28"/>
        </w:rPr>
        <w:t xml:space="preserve">и мероприятия в сфере профилактики правонарушений в сумме </w:t>
      </w:r>
      <w:r w:rsidR="00C92EA7">
        <w:rPr>
          <w:sz w:val="28"/>
          <w:szCs w:val="28"/>
        </w:rPr>
        <w:t>46,0</w:t>
      </w:r>
      <w:r w:rsidR="003358AB">
        <w:rPr>
          <w:sz w:val="28"/>
          <w:szCs w:val="28"/>
        </w:rPr>
        <w:t xml:space="preserve"> тыс. рублей.</w:t>
      </w:r>
    </w:p>
    <w:p w:rsidR="00DC7C6B" w:rsidRDefault="00DC7C6B" w:rsidP="00DC7C6B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- по </w:t>
      </w:r>
      <w:r w:rsidRPr="00EC15D4">
        <w:rPr>
          <w:b/>
          <w:sz w:val="28"/>
          <w:szCs w:val="28"/>
        </w:rPr>
        <w:t>подпрогра</w:t>
      </w:r>
      <w:r>
        <w:rPr>
          <w:b/>
          <w:sz w:val="28"/>
          <w:szCs w:val="28"/>
        </w:rPr>
        <w:t>мме «Гармонизация межэтнических отношений и участие в профилактике экстремизма и терроризма</w:t>
      </w:r>
      <w:r w:rsidRPr="00EC15D4">
        <w:rPr>
          <w:b/>
          <w:sz w:val="28"/>
          <w:szCs w:val="28"/>
        </w:rPr>
        <w:t>»</w:t>
      </w:r>
      <w:r w:rsidRPr="00EC15D4">
        <w:rPr>
          <w:sz w:val="28"/>
          <w:szCs w:val="28"/>
        </w:rPr>
        <w:t xml:space="preserve"> расходы составили </w:t>
      </w:r>
      <w:r>
        <w:rPr>
          <w:sz w:val="28"/>
          <w:szCs w:val="28"/>
        </w:rPr>
        <w:t>5,0</w:t>
      </w:r>
      <w:r w:rsidRPr="00EC15D4">
        <w:rPr>
          <w:sz w:val="28"/>
          <w:szCs w:val="28"/>
        </w:rPr>
        <w:t xml:space="preserve"> тыс.</w:t>
      </w:r>
      <w:r w:rsidR="009E7959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</w:t>
      </w:r>
      <w:r>
        <w:rPr>
          <w:sz w:val="28"/>
          <w:szCs w:val="28"/>
        </w:rPr>
        <w:t xml:space="preserve">100,0 </w:t>
      </w:r>
      <w:r w:rsidRPr="00EC15D4">
        <w:rPr>
          <w:sz w:val="28"/>
          <w:szCs w:val="28"/>
        </w:rPr>
        <w:t>% от бюд</w:t>
      </w:r>
      <w:r>
        <w:rPr>
          <w:sz w:val="28"/>
          <w:szCs w:val="28"/>
        </w:rPr>
        <w:t xml:space="preserve">жетных назначений </w:t>
      </w:r>
      <w:r w:rsidRPr="00B81006">
        <w:rPr>
          <w:sz w:val="28"/>
          <w:szCs w:val="28"/>
        </w:rPr>
        <w:t>и направлены на проведение торжественных мероприятий, приуроченных к памятным датам в истории народов России.</w:t>
      </w:r>
    </w:p>
    <w:p w:rsidR="00DC7C6B" w:rsidRDefault="00DC7C6B" w:rsidP="00434101">
      <w:pPr>
        <w:spacing w:line="276" w:lineRule="auto"/>
        <w:ind w:left="540"/>
        <w:jc w:val="center"/>
        <w:rPr>
          <w:b/>
          <w:sz w:val="28"/>
          <w:szCs w:val="28"/>
        </w:rPr>
      </w:pPr>
    </w:p>
    <w:p w:rsidR="00434101" w:rsidRPr="00EC15D4" w:rsidRDefault="00434101" w:rsidP="00434101">
      <w:pPr>
        <w:spacing w:line="276" w:lineRule="auto"/>
        <w:ind w:left="540"/>
        <w:jc w:val="center"/>
        <w:rPr>
          <w:b/>
          <w:sz w:val="28"/>
          <w:szCs w:val="28"/>
        </w:rPr>
      </w:pPr>
      <w:r w:rsidRPr="00EC15D4">
        <w:rPr>
          <w:b/>
          <w:sz w:val="28"/>
          <w:szCs w:val="28"/>
        </w:rPr>
        <w:t xml:space="preserve">Исполнение муниципальной программы </w:t>
      </w:r>
      <w:r>
        <w:rPr>
          <w:b/>
          <w:sz w:val="28"/>
          <w:szCs w:val="28"/>
        </w:rPr>
        <w:t>«Муниципальное хозяйство</w:t>
      </w:r>
      <w:r w:rsidRPr="00EC15D4">
        <w:rPr>
          <w:b/>
          <w:sz w:val="28"/>
          <w:szCs w:val="28"/>
        </w:rPr>
        <w:t>»</w:t>
      </w:r>
    </w:p>
    <w:p w:rsidR="00607DC8" w:rsidRDefault="00607DC8" w:rsidP="00434101">
      <w:pPr>
        <w:spacing w:line="276" w:lineRule="auto"/>
        <w:ind w:firstLine="540"/>
        <w:jc w:val="both"/>
        <w:rPr>
          <w:sz w:val="28"/>
          <w:szCs w:val="28"/>
          <w:lang w:eastAsia="ar-SA"/>
        </w:rPr>
      </w:pP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  <w:lang w:eastAsia="ar-SA"/>
        </w:rPr>
      </w:pPr>
      <w:r w:rsidRPr="00EC15D4">
        <w:rPr>
          <w:sz w:val="28"/>
          <w:szCs w:val="28"/>
          <w:lang w:eastAsia="ar-SA"/>
        </w:rPr>
        <w:t xml:space="preserve">Муниципальная </w:t>
      </w:r>
      <w:r w:rsidRPr="00EC15D4">
        <w:rPr>
          <w:b/>
          <w:sz w:val="28"/>
          <w:szCs w:val="28"/>
          <w:lang w:eastAsia="ar-SA"/>
        </w:rPr>
        <w:t xml:space="preserve">программа </w:t>
      </w:r>
      <w:r>
        <w:rPr>
          <w:b/>
          <w:sz w:val="28"/>
          <w:szCs w:val="28"/>
          <w:lang w:eastAsia="ar-SA"/>
        </w:rPr>
        <w:t>«Муниципальное хозяйство</w:t>
      </w:r>
      <w:r w:rsidRPr="00EC15D4">
        <w:rPr>
          <w:b/>
          <w:sz w:val="28"/>
          <w:szCs w:val="28"/>
          <w:lang w:eastAsia="ar-SA"/>
        </w:rPr>
        <w:t>»</w:t>
      </w:r>
      <w:r w:rsidRPr="00EC15D4">
        <w:rPr>
          <w:sz w:val="28"/>
          <w:szCs w:val="28"/>
          <w:lang w:eastAsia="ar-SA"/>
        </w:rPr>
        <w:t xml:space="preserve"> утверждена постановлением Администрации муниципального образ</w:t>
      </w:r>
      <w:r>
        <w:rPr>
          <w:sz w:val="28"/>
          <w:szCs w:val="28"/>
          <w:lang w:eastAsia="ar-SA"/>
        </w:rPr>
        <w:t>ования «Балезинский район» от 09.11.2020 г. № 1227</w:t>
      </w:r>
      <w:r w:rsidR="00D74221">
        <w:rPr>
          <w:sz w:val="28"/>
          <w:szCs w:val="28"/>
          <w:lang w:eastAsia="ar-SA"/>
        </w:rPr>
        <w:t xml:space="preserve"> (в редакции постановления Администрации муниципального образования «Муниципальный округ Балезинский район Удмуртской Республики» от 14.03.2022 года № 236)</w:t>
      </w:r>
      <w:r w:rsidRPr="00EC15D4">
        <w:rPr>
          <w:sz w:val="28"/>
          <w:szCs w:val="28"/>
          <w:lang w:eastAsia="ar-SA"/>
        </w:rPr>
        <w:t>.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  <w:lang w:eastAsia="ar-SA"/>
        </w:rPr>
      </w:pPr>
      <w:r w:rsidRPr="00EC15D4">
        <w:rPr>
          <w:sz w:val="28"/>
          <w:szCs w:val="28"/>
          <w:lang w:eastAsia="ar-SA"/>
        </w:rPr>
        <w:t>Ответственные исполнители муниципальной программы – отдел строительства</w:t>
      </w:r>
      <w:r w:rsidR="001009CD">
        <w:rPr>
          <w:sz w:val="22"/>
          <w:szCs w:val="22"/>
        </w:rPr>
        <w:t xml:space="preserve"> </w:t>
      </w:r>
      <w:r w:rsidR="001009CD">
        <w:rPr>
          <w:sz w:val="28"/>
          <w:szCs w:val="28"/>
        </w:rPr>
        <w:t>и архитектуры</w:t>
      </w:r>
      <w:r w:rsidRPr="00EC15D4">
        <w:rPr>
          <w:sz w:val="28"/>
          <w:szCs w:val="28"/>
          <w:lang w:eastAsia="ar-SA"/>
        </w:rPr>
        <w:t>,</w:t>
      </w:r>
      <w:r w:rsidR="001A3CF3">
        <w:rPr>
          <w:sz w:val="28"/>
          <w:szCs w:val="28"/>
          <w:lang w:eastAsia="ar-SA"/>
        </w:rPr>
        <w:t xml:space="preserve"> отдел</w:t>
      </w:r>
      <w:r w:rsidRPr="00EC15D4">
        <w:rPr>
          <w:sz w:val="28"/>
          <w:szCs w:val="28"/>
          <w:lang w:eastAsia="ar-SA"/>
        </w:rPr>
        <w:t xml:space="preserve"> жилищно-коммунального хозяйства Администрации муниципального образования «</w:t>
      </w:r>
      <w:r w:rsidR="001A3CF3">
        <w:rPr>
          <w:sz w:val="28"/>
          <w:szCs w:val="28"/>
          <w:lang w:eastAsia="ar-SA"/>
        </w:rPr>
        <w:t xml:space="preserve">Муниципальный округ </w:t>
      </w:r>
      <w:r w:rsidRPr="00EC15D4">
        <w:rPr>
          <w:sz w:val="28"/>
          <w:szCs w:val="28"/>
          <w:lang w:eastAsia="ar-SA"/>
        </w:rPr>
        <w:t>Балезинский район</w:t>
      </w:r>
      <w:r w:rsidR="001A3CF3">
        <w:rPr>
          <w:sz w:val="28"/>
          <w:szCs w:val="28"/>
          <w:lang w:eastAsia="ar-SA"/>
        </w:rPr>
        <w:t xml:space="preserve"> Удмуртской Республики</w:t>
      </w:r>
      <w:r w:rsidRPr="00EC15D4">
        <w:rPr>
          <w:sz w:val="28"/>
          <w:szCs w:val="28"/>
          <w:lang w:eastAsia="ar-SA"/>
        </w:rPr>
        <w:t>».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Общий объем расходов на реализацию муниципальной программы в 20</w:t>
      </w:r>
      <w:r>
        <w:rPr>
          <w:sz w:val="28"/>
          <w:szCs w:val="28"/>
        </w:rPr>
        <w:t>2</w:t>
      </w:r>
      <w:r w:rsidR="00607DC8">
        <w:rPr>
          <w:sz w:val="28"/>
          <w:szCs w:val="28"/>
        </w:rPr>
        <w:t>4</w:t>
      </w:r>
      <w:r w:rsidRPr="00EC15D4">
        <w:rPr>
          <w:sz w:val="28"/>
          <w:szCs w:val="28"/>
        </w:rPr>
        <w:t xml:space="preserve"> году составил </w:t>
      </w:r>
      <w:r w:rsidR="00607DC8">
        <w:rPr>
          <w:sz w:val="28"/>
          <w:szCs w:val="28"/>
        </w:rPr>
        <w:t>327 579,1</w:t>
      </w:r>
      <w:r w:rsidRPr="00EC15D4">
        <w:rPr>
          <w:sz w:val="28"/>
          <w:szCs w:val="28"/>
        </w:rPr>
        <w:t xml:space="preserve"> тыс.</w:t>
      </w:r>
      <w:r w:rsidR="00607DC8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</w:t>
      </w:r>
      <w:r w:rsidR="00607DC8">
        <w:rPr>
          <w:sz w:val="28"/>
          <w:szCs w:val="28"/>
        </w:rPr>
        <w:t>75,2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% от бюджетных назначений.</w:t>
      </w:r>
    </w:p>
    <w:p w:rsidR="00434101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8E6186" w:rsidRPr="008E6186" w:rsidRDefault="008E6186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- по подпрограмме «Территориальное планирование</w:t>
      </w:r>
      <w:r w:rsidRPr="008E6186">
        <w:rPr>
          <w:b/>
          <w:sz w:val="28"/>
          <w:szCs w:val="28"/>
        </w:rPr>
        <w:t>»</w:t>
      </w:r>
      <w:r w:rsidRPr="008E6186">
        <w:t xml:space="preserve"> </w:t>
      </w:r>
      <w:r>
        <w:rPr>
          <w:sz w:val="28"/>
          <w:szCs w:val="28"/>
        </w:rPr>
        <w:t>расходы составили 456,1</w:t>
      </w:r>
      <w:r w:rsidRPr="008E6186">
        <w:rPr>
          <w:sz w:val="28"/>
          <w:szCs w:val="28"/>
        </w:rPr>
        <w:t xml:space="preserve"> тыс. рублей или 100,0 % от бюджетных назначений</w:t>
      </w:r>
      <w:r>
        <w:rPr>
          <w:sz w:val="28"/>
          <w:szCs w:val="28"/>
        </w:rPr>
        <w:t xml:space="preserve"> и направлены на разработку генеральных планов</w:t>
      </w:r>
      <w:r w:rsidR="0036578E">
        <w:rPr>
          <w:sz w:val="28"/>
          <w:szCs w:val="28"/>
        </w:rPr>
        <w:t>, внесение изменений в генеральные планы и в правила землепользования и застройки</w:t>
      </w:r>
      <w:r>
        <w:rPr>
          <w:sz w:val="28"/>
          <w:szCs w:val="28"/>
        </w:rPr>
        <w:t>;</w:t>
      </w:r>
    </w:p>
    <w:p w:rsidR="00434101" w:rsidRPr="00EC15D4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- по </w:t>
      </w:r>
      <w:r w:rsidRPr="00EC15D4">
        <w:rPr>
          <w:b/>
          <w:sz w:val="28"/>
          <w:szCs w:val="28"/>
        </w:rPr>
        <w:t>подпрограмме «Содержание и развитие жилищного хозяйства»</w:t>
      </w:r>
      <w:r w:rsidRPr="00EC15D4">
        <w:rPr>
          <w:sz w:val="28"/>
          <w:szCs w:val="28"/>
        </w:rPr>
        <w:t xml:space="preserve"> расходы составили </w:t>
      </w:r>
      <w:r w:rsidR="00380F0A">
        <w:rPr>
          <w:sz w:val="28"/>
          <w:szCs w:val="28"/>
        </w:rPr>
        <w:t xml:space="preserve">58 698,2 </w:t>
      </w:r>
      <w:r w:rsidRPr="00EC15D4">
        <w:rPr>
          <w:sz w:val="28"/>
          <w:szCs w:val="28"/>
        </w:rPr>
        <w:t xml:space="preserve"> тыс.</w:t>
      </w:r>
      <w:r w:rsidR="008E6186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</w:t>
      </w:r>
      <w:r w:rsidR="00380F0A">
        <w:rPr>
          <w:sz w:val="28"/>
          <w:szCs w:val="28"/>
        </w:rPr>
        <w:t>63,9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% от бюджетных назначений, в том числе: </w:t>
      </w:r>
    </w:p>
    <w:p w:rsidR="00434101" w:rsidRPr="00761F41" w:rsidRDefault="00434101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761F41">
        <w:rPr>
          <w:sz w:val="28"/>
          <w:szCs w:val="28"/>
        </w:rPr>
        <w:t>на оплату за услуги по расчету платы за на</w:t>
      </w:r>
      <w:r w:rsidR="008E55FD" w:rsidRPr="00761F41">
        <w:rPr>
          <w:sz w:val="28"/>
          <w:szCs w:val="28"/>
        </w:rPr>
        <w:t>е</w:t>
      </w:r>
      <w:r w:rsidRPr="00761F41">
        <w:rPr>
          <w:sz w:val="28"/>
          <w:szCs w:val="28"/>
        </w:rPr>
        <w:t xml:space="preserve">м муниципального жилья в сумме </w:t>
      </w:r>
      <w:r w:rsidR="00C53420" w:rsidRPr="00761F41">
        <w:rPr>
          <w:sz w:val="28"/>
          <w:szCs w:val="28"/>
        </w:rPr>
        <w:t>140,0</w:t>
      </w:r>
      <w:r w:rsidRPr="00761F41">
        <w:rPr>
          <w:sz w:val="28"/>
          <w:szCs w:val="28"/>
        </w:rPr>
        <w:t xml:space="preserve"> тыс.</w:t>
      </w:r>
      <w:r w:rsidR="009E6576" w:rsidRPr="00761F41">
        <w:rPr>
          <w:sz w:val="28"/>
          <w:szCs w:val="28"/>
        </w:rPr>
        <w:t xml:space="preserve"> </w:t>
      </w:r>
      <w:r w:rsidRPr="00761F41">
        <w:rPr>
          <w:sz w:val="28"/>
          <w:szCs w:val="28"/>
        </w:rPr>
        <w:t>рублей;</w:t>
      </w:r>
    </w:p>
    <w:p w:rsidR="00E40848" w:rsidRPr="00761F41" w:rsidRDefault="00E40848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761F41">
        <w:rPr>
          <w:sz w:val="28"/>
          <w:szCs w:val="28"/>
        </w:rPr>
        <w:t>на экспертизу технического состояния многоквартирных домов в сумме 120,0 тыс. рублей;</w:t>
      </w:r>
    </w:p>
    <w:p w:rsidR="00E40848" w:rsidRPr="00761F41" w:rsidRDefault="00E40848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761F41">
        <w:rPr>
          <w:sz w:val="28"/>
          <w:szCs w:val="28"/>
        </w:rPr>
        <w:t>на ремонт муниципального жилья в сумме 50,0 тыс. рублей;</w:t>
      </w:r>
    </w:p>
    <w:p w:rsidR="009F1D0B" w:rsidRPr="00CB77E0" w:rsidRDefault="009F1D0B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CB77E0">
        <w:rPr>
          <w:sz w:val="28"/>
          <w:szCs w:val="28"/>
        </w:rPr>
        <w:t>на взносы в фонд капитального ремонта в сумме 2 033,</w:t>
      </w:r>
      <w:r w:rsidR="00BE3DDE" w:rsidRPr="00CB77E0">
        <w:rPr>
          <w:sz w:val="28"/>
          <w:szCs w:val="28"/>
        </w:rPr>
        <w:t>1</w:t>
      </w:r>
      <w:r w:rsidRPr="00CB77E0">
        <w:rPr>
          <w:sz w:val="28"/>
          <w:szCs w:val="28"/>
        </w:rPr>
        <w:t xml:space="preserve"> тыс. рублей;</w:t>
      </w:r>
    </w:p>
    <w:p w:rsidR="00434101" w:rsidRDefault="00434101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EC15D4">
        <w:rPr>
          <w:sz w:val="28"/>
          <w:szCs w:val="28"/>
        </w:rPr>
        <w:t>на осуществ</w:t>
      </w:r>
      <w:r w:rsidR="003375D0">
        <w:rPr>
          <w:sz w:val="28"/>
          <w:szCs w:val="28"/>
        </w:rPr>
        <w:t>ление жилищного надзора в сумме 162,</w:t>
      </w:r>
      <w:r w:rsidR="00C9133B">
        <w:rPr>
          <w:sz w:val="28"/>
          <w:szCs w:val="28"/>
        </w:rPr>
        <w:t>2</w:t>
      </w:r>
      <w:r w:rsidRPr="00EC15D4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3375D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434101" w:rsidRDefault="00434101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переселение граждан из аварийного </w:t>
      </w:r>
      <w:r w:rsidR="00CB1CFD">
        <w:rPr>
          <w:sz w:val="28"/>
          <w:szCs w:val="28"/>
        </w:rPr>
        <w:t>ж</w:t>
      </w:r>
      <w:r w:rsidR="003375D0">
        <w:rPr>
          <w:sz w:val="28"/>
          <w:szCs w:val="28"/>
        </w:rPr>
        <w:t>илищного фонда в сумме 52 676,3</w:t>
      </w:r>
      <w:r>
        <w:rPr>
          <w:sz w:val="28"/>
          <w:szCs w:val="28"/>
        </w:rPr>
        <w:t xml:space="preserve"> тыс. рублей;</w:t>
      </w:r>
    </w:p>
    <w:p w:rsidR="004148C9" w:rsidRPr="00EC15D4" w:rsidRDefault="004148C9" w:rsidP="004148C9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 в сумме </w:t>
      </w:r>
      <w:r w:rsidR="003375D0">
        <w:rPr>
          <w:sz w:val="28"/>
          <w:szCs w:val="28"/>
        </w:rPr>
        <w:t>182,6</w:t>
      </w:r>
      <w:r>
        <w:rPr>
          <w:sz w:val="28"/>
          <w:szCs w:val="28"/>
        </w:rPr>
        <w:t xml:space="preserve"> тыс. рублей;</w:t>
      </w:r>
    </w:p>
    <w:p w:rsidR="004148C9" w:rsidRDefault="0050086D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осуществление деятельности специалистов, осуществляющих отдельные государственные полномочия по обеспечению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 в сумме </w:t>
      </w:r>
      <w:r w:rsidR="00632C65">
        <w:rPr>
          <w:sz w:val="28"/>
          <w:szCs w:val="28"/>
        </w:rPr>
        <w:t>378,5</w:t>
      </w:r>
      <w:r>
        <w:rPr>
          <w:sz w:val="28"/>
          <w:szCs w:val="28"/>
        </w:rPr>
        <w:t xml:space="preserve"> тыс. рублей;</w:t>
      </w:r>
    </w:p>
    <w:p w:rsidR="0050086D" w:rsidRDefault="0050086D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обеспечение жи</w:t>
      </w:r>
      <w:r w:rsidR="00FD73A9">
        <w:rPr>
          <w:sz w:val="28"/>
          <w:szCs w:val="28"/>
        </w:rPr>
        <w:t>льем молодых семей в сумме 908,4</w:t>
      </w:r>
      <w:r>
        <w:rPr>
          <w:sz w:val="28"/>
          <w:szCs w:val="28"/>
        </w:rPr>
        <w:t xml:space="preserve"> тыс. рублей;</w:t>
      </w:r>
    </w:p>
    <w:p w:rsidR="0050086D" w:rsidRPr="00276C08" w:rsidRDefault="0050086D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предоставление меры дополнительной социальной поддержки граждан по оплате коммунальных услуг в виде частичной компенсации произведенных расходов на оплату коммунальных услуг по отоплению и горячему водоснабжению в сумме 2</w:t>
      </w:r>
      <w:r w:rsidR="00561D69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="00561D69">
        <w:rPr>
          <w:sz w:val="28"/>
          <w:szCs w:val="28"/>
        </w:rPr>
        <w:t>47,1</w:t>
      </w:r>
      <w:r>
        <w:rPr>
          <w:sz w:val="28"/>
          <w:szCs w:val="28"/>
        </w:rPr>
        <w:t xml:space="preserve"> </w:t>
      </w:r>
      <w:r w:rsidRPr="00276C08">
        <w:rPr>
          <w:sz w:val="28"/>
          <w:szCs w:val="28"/>
        </w:rPr>
        <w:t>тыс. рублей</w:t>
      </w:r>
      <w:r w:rsidR="009201FB" w:rsidRPr="00276C08">
        <w:rPr>
          <w:sz w:val="28"/>
          <w:szCs w:val="28"/>
        </w:rPr>
        <w:t>.</w:t>
      </w:r>
    </w:p>
    <w:p w:rsidR="00434101" w:rsidRPr="00276C08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76C08">
        <w:rPr>
          <w:sz w:val="28"/>
          <w:szCs w:val="28"/>
        </w:rPr>
        <w:t xml:space="preserve">- по </w:t>
      </w:r>
      <w:r w:rsidRPr="00276C08">
        <w:rPr>
          <w:b/>
          <w:sz w:val="28"/>
          <w:szCs w:val="28"/>
        </w:rPr>
        <w:t>подпрограмме «Содержание и развитие коммунальной инфраструктуры»</w:t>
      </w:r>
      <w:r w:rsidR="006131CF" w:rsidRPr="00276C08">
        <w:rPr>
          <w:sz w:val="28"/>
          <w:szCs w:val="28"/>
        </w:rPr>
        <w:t xml:space="preserve"> расходы составили 117 073,8</w:t>
      </w:r>
      <w:r w:rsidR="0083454D" w:rsidRPr="00276C08">
        <w:rPr>
          <w:sz w:val="28"/>
          <w:szCs w:val="28"/>
        </w:rPr>
        <w:t xml:space="preserve"> тыс.</w:t>
      </w:r>
      <w:r w:rsidR="006131CF" w:rsidRPr="00276C08">
        <w:rPr>
          <w:sz w:val="28"/>
          <w:szCs w:val="28"/>
        </w:rPr>
        <w:t xml:space="preserve"> рублей или 67,6</w:t>
      </w:r>
      <w:r w:rsidRPr="00276C08">
        <w:rPr>
          <w:sz w:val="28"/>
          <w:szCs w:val="28"/>
        </w:rPr>
        <w:t xml:space="preserve"> % от бюджетных назначений, в том числе:</w:t>
      </w:r>
    </w:p>
    <w:p w:rsidR="00434101" w:rsidRPr="00276C08" w:rsidRDefault="00434101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276C08">
        <w:rPr>
          <w:sz w:val="28"/>
          <w:szCs w:val="28"/>
        </w:rPr>
        <w:t>на мероприятия в области коммунал</w:t>
      </w:r>
      <w:r w:rsidR="004746AE" w:rsidRPr="00276C08">
        <w:rPr>
          <w:sz w:val="28"/>
          <w:szCs w:val="28"/>
        </w:rPr>
        <w:t>ь</w:t>
      </w:r>
      <w:r w:rsidR="009655B4" w:rsidRPr="00276C08">
        <w:rPr>
          <w:sz w:val="28"/>
          <w:szCs w:val="28"/>
        </w:rPr>
        <w:t>ного хозяйства в сумме  50</w:t>
      </w:r>
      <w:r w:rsidR="00B0304A" w:rsidRPr="00276C08">
        <w:rPr>
          <w:sz w:val="28"/>
          <w:szCs w:val="28"/>
        </w:rPr>
        <w:t> 817,9</w:t>
      </w:r>
      <w:r w:rsidR="004746AE" w:rsidRPr="00276C08">
        <w:rPr>
          <w:sz w:val="28"/>
          <w:szCs w:val="28"/>
        </w:rPr>
        <w:t xml:space="preserve"> </w:t>
      </w:r>
      <w:r w:rsidRPr="00276C08">
        <w:rPr>
          <w:sz w:val="28"/>
          <w:szCs w:val="28"/>
        </w:rPr>
        <w:t>тыс.</w:t>
      </w:r>
      <w:r w:rsidR="009655B4" w:rsidRPr="00276C08">
        <w:rPr>
          <w:sz w:val="28"/>
          <w:szCs w:val="28"/>
        </w:rPr>
        <w:t xml:space="preserve"> </w:t>
      </w:r>
      <w:r w:rsidRPr="00276C08">
        <w:rPr>
          <w:sz w:val="28"/>
          <w:szCs w:val="28"/>
        </w:rPr>
        <w:t>рублей (</w:t>
      </w:r>
      <w:proofErr w:type="spellStart"/>
      <w:r w:rsidRPr="00276C08">
        <w:rPr>
          <w:sz w:val="28"/>
          <w:szCs w:val="28"/>
        </w:rPr>
        <w:t>тех</w:t>
      </w:r>
      <w:proofErr w:type="gramStart"/>
      <w:r w:rsidRPr="00276C08">
        <w:rPr>
          <w:sz w:val="28"/>
          <w:szCs w:val="28"/>
        </w:rPr>
        <w:t>.о</w:t>
      </w:r>
      <w:proofErr w:type="gramEnd"/>
      <w:r w:rsidRPr="00276C08">
        <w:rPr>
          <w:sz w:val="28"/>
          <w:szCs w:val="28"/>
        </w:rPr>
        <w:t>бслуживание</w:t>
      </w:r>
      <w:proofErr w:type="spellEnd"/>
      <w:r w:rsidRPr="00276C08">
        <w:rPr>
          <w:sz w:val="28"/>
          <w:szCs w:val="28"/>
        </w:rPr>
        <w:t xml:space="preserve"> газопроводов, оплату э/э по водонапорным башням, ремонт водопроводных сетей</w:t>
      </w:r>
      <w:r w:rsidR="00B34D4A" w:rsidRPr="00276C08">
        <w:rPr>
          <w:sz w:val="28"/>
          <w:szCs w:val="28"/>
        </w:rPr>
        <w:t xml:space="preserve"> и сетей теплоснабжения, приобретение котлов в котельные</w:t>
      </w:r>
      <w:r w:rsidR="00A44F9B" w:rsidRPr="00276C08">
        <w:rPr>
          <w:sz w:val="28"/>
          <w:szCs w:val="28"/>
        </w:rPr>
        <w:t xml:space="preserve">, ремонт станции 2 </w:t>
      </w:r>
      <w:proofErr w:type="spellStart"/>
      <w:r w:rsidR="00A44F9B" w:rsidRPr="00276C08">
        <w:rPr>
          <w:sz w:val="28"/>
          <w:szCs w:val="28"/>
        </w:rPr>
        <w:t>подьема</w:t>
      </w:r>
      <w:proofErr w:type="spellEnd"/>
      <w:r w:rsidR="00A44F9B" w:rsidRPr="00276C08">
        <w:rPr>
          <w:sz w:val="28"/>
          <w:szCs w:val="28"/>
        </w:rPr>
        <w:t>, экспертиза газопроводов</w:t>
      </w:r>
      <w:r w:rsidRPr="00276C08">
        <w:rPr>
          <w:sz w:val="28"/>
          <w:szCs w:val="28"/>
        </w:rPr>
        <w:t>);</w:t>
      </w:r>
    </w:p>
    <w:p w:rsidR="002A6FA9" w:rsidRPr="00276C08" w:rsidRDefault="002A6FA9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276C08">
        <w:rPr>
          <w:sz w:val="28"/>
          <w:szCs w:val="28"/>
        </w:rPr>
        <w:t>предоставление субсидии МУП «Балезинский Водоканал» в сумме 24 800,0 тыс. рублей;</w:t>
      </w:r>
    </w:p>
    <w:p w:rsidR="00434101" w:rsidRPr="000649FD" w:rsidRDefault="008659B7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276C08">
        <w:rPr>
          <w:sz w:val="28"/>
          <w:szCs w:val="28"/>
        </w:rPr>
        <w:t>на</w:t>
      </w:r>
      <w:r w:rsidRPr="00494E02">
        <w:rPr>
          <w:sz w:val="28"/>
          <w:szCs w:val="28"/>
        </w:rPr>
        <w:t xml:space="preserve"> капитальные</w:t>
      </w:r>
      <w:r>
        <w:rPr>
          <w:sz w:val="28"/>
          <w:szCs w:val="28"/>
        </w:rPr>
        <w:t xml:space="preserve"> вложения в объекты коммунально</w:t>
      </w:r>
      <w:r w:rsidR="00D43845">
        <w:rPr>
          <w:sz w:val="28"/>
          <w:szCs w:val="28"/>
        </w:rPr>
        <w:t>й инфраструктуры в сумме 37 176,1</w:t>
      </w:r>
      <w:r w:rsidR="00434101" w:rsidRPr="00503A49">
        <w:rPr>
          <w:sz w:val="28"/>
          <w:szCs w:val="28"/>
        </w:rPr>
        <w:t xml:space="preserve"> тыс.</w:t>
      </w:r>
      <w:r w:rsidR="00D43845">
        <w:rPr>
          <w:sz w:val="28"/>
          <w:szCs w:val="28"/>
        </w:rPr>
        <w:t xml:space="preserve"> </w:t>
      </w:r>
      <w:r w:rsidR="00434101" w:rsidRPr="00503A49">
        <w:rPr>
          <w:sz w:val="28"/>
          <w:szCs w:val="28"/>
        </w:rPr>
        <w:t>рублей</w:t>
      </w:r>
      <w:r w:rsidR="003E4526">
        <w:rPr>
          <w:sz w:val="28"/>
          <w:szCs w:val="28"/>
        </w:rPr>
        <w:t xml:space="preserve"> </w:t>
      </w:r>
      <w:r w:rsidR="003E4526" w:rsidRPr="000649FD">
        <w:rPr>
          <w:sz w:val="28"/>
          <w:szCs w:val="28"/>
        </w:rPr>
        <w:t>(</w:t>
      </w:r>
      <w:r w:rsidR="00910C02" w:rsidRPr="000649FD">
        <w:rPr>
          <w:sz w:val="28"/>
          <w:szCs w:val="28"/>
        </w:rPr>
        <w:t>тех. перевооружение системы теплоснабжения</w:t>
      </w:r>
      <w:r w:rsidR="003E4526" w:rsidRPr="000649FD">
        <w:rPr>
          <w:sz w:val="28"/>
          <w:szCs w:val="28"/>
        </w:rPr>
        <w:t>)</w:t>
      </w:r>
      <w:r w:rsidR="00434101" w:rsidRPr="000649FD">
        <w:rPr>
          <w:sz w:val="28"/>
          <w:szCs w:val="28"/>
        </w:rPr>
        <w:t>;</w:t>
      </w:r>
    </w:p>
    <w:p w:rsidR="00434101" w:rsidRPr="00503A49" w:rsidRDefault="00434101" w:rsidP="0043410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503A49">
        <w:rPr>
          <w:sz w:val="28"/>
          <w:szCs w:val="28"/>
        </w:rPr>
        <w:t>на решение вопросов, осуществляемое с участием средств сам</w:t>
      </w:r>
      <w:r w:rsidR="0056536F">
        <w:rPr>
          <w:sz w:val="28"/>
          <w:szCs w:val="28"/>
        </w:rPr>
        <w:t>оо</w:t>
      </w:r>
      <w:r w:rsidR="006954B9">
        <w:rPr>
          <w:sz w:val="28"/>
          <w:szCs w:val="28"/>
        </w:rPr>
        <w:t>бложения граждан в сумме 4 279,8</w:t>
      </w:r>
      <w:r w:rsidRPr="00503A49">
        <w:rPr>
          <w:sz w:val="28"/>
          <w:szCs w:val="28"/>
        </w:rPr>
        <w:t xml:space="preserve"> тыс. рублей; </w:t>
      </w:r>
    </w:p>
    <w:p w:rsidR="00434101" w:rsidRDefault="00434101" w:rsidP="00434101">
      <w:pPr>
        <w:spacing w:line="276" w:lineRule="auto"/>
        <w:ind w:firstLine="567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- по </w:t>
      </w:r>
      <w:r w:rsidRPr="00EC15D4">
        <w:rPr>
          <w:b/>
          <w:sz w:val="28"/>
          <w:szCs w:val="28"/>
        </w:rPr>
        <w:t>подпрограмме «Благоустройство и охрана окружающей среды»</w:t>
      </w:r>
      <w:r w:rsidRPr="00EC15D4">
        <w:rPr>
          <w:sz w:val="28"/>
          <w:szCs w:val="28"/>
        </w:rPr>
        <w:t xml:space="preserve"> расходы составили </w:t>
      </w:r>
      <w:r w:rsidR="006822CB">
        <w:rPr>
          <w:sz w:val="28"/>
          <w:szCs w:val="28"/>
        </w:rPr>
        <w:t>18 409,3</w:t>
      </w:r>
      <w:r w:rsidRPr="00EC15D4">
        <w:rPr>
          <w:sz w:val="28"/>
          <w:szCs w:val="28"/>
        </w:rPr>
        <w:t xml:space="preserve"> тыс.</w:t>
      </w:r>
      <w:r w:rsidR="006822CB"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 xml:space="preserve">рублей или </w:t>
      </w:r>
      <w:r w:rsidR="006822CB">
        <w:rPr>
          <w:sz w:val="28"/>
          <w:szCs w:val="28"/>
        </w:rPr>
        <w:t>71,4</w:t>
      </w:r>
      <w:r>
        <w:rPr>
          <w:sz w:val="28"/>
          <w:szCs w:val="28"/>
        </w:rPr>
        <w:t xml:space="preserve"> </w:t>
      </w:r>
      <w:r w:rsidRPr="00EC15D4">
        <w:rPr>
          <w:sz w:val="28"/>
          <w:szCs w:val="28"/>
        </w:rPr>
        <w:t>% от бюджетных назначений. Указанные денежные средства направлены</w:t>
      </w:r>
      <w:r>
        <w:rPr>
          <w:sz w:val="28"/>
          <w:szCs w:val="28"/>
        </w:rPr>
        <w:t>:</w:t>
      </w:r>
    </w:p>
    <w:p w:rsidR="000D2F20" w:rsidRDefault="00434101" w:rsidP="00434101">
      <w:pPr>
        <w:pStyle w:val="a8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создание и содержание мест (площадок) накопления твердых ко</w:t>
      </w:r>
      <w:r w:rsidR="0069419B">
        <w:rPr>
          <w:sz w:val="28"/>
          <w:szCs w:val="28"/>
        </w:rPr>
        <w:t>ммунальных отхо</w:t>
      </w:r>
      <w:r w:rsidR="00504077">
        <w:rPr>
          <w:sz w:val="28"/>
          <w:szCs w:val="28"/>
        </w:rPr>
        <w:t>дов в сумме 1 689,</w:t>
      </w:r>
      <w:r w:rsidR="00BB1FC8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рублей; </w:t>
      </w:r>
    </w:p>
    <w:p w:rsidR="000D2F20" w:rsidRDefault="000D2F20" w:rsidP="00434101">
      <w:pPr>
        <w:pStyle w:val="a8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формирование комфортной</w:t>
      </w:r>
      <w:r w:rsidR="00D52BC5">
        <w:rPr>
          <w:sz w:val="28"/>
          <w:szCs w:val="28"/>
        </w:rPr>
        <w:t xml:space="preserve"> городской среды в сумме </w:t>
      </w:r>
      <w:r w:rsidR="00537E15">
        <w:rPr>
          <w:sz w:val="28"/>
          <w:szCs w:val="28"/>
        </w:rPr>
        <w:t>7</w:t>
      </w:r>
      <w:r w:rsidR="00FF4549">
        <w:rPr>
          <w:sz w:val="28"/>
          <w:szCs w:val="28"/>
        </w:rPr>
        <w:t> 711,7</w:t>
      </w:r>
      <w:r>
        <w:rPr>
          <w:sz w:val="28"/>
          <w:szCs w:val="28"/>
        </w:rPr>
        <w:t xml:space="preserve"> тыс. рублей;</w:t>
      </w:r>
    </w:p>
    <w:p w:rsidR="000D2F20" w:rsidRPr="000D2F20" w:rsidRDefault="000D2F20" w:rsidP="000D2F20">
      <w:pPr>
        <w:pStyle w:val="a8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0D2F20">
        <w:rPr>
          <w:sz w:val="28"/>
          <w:szCs w:val="28"/>
        </w:rPr>
        <w:lastRenderedPageBreak/>
        <w:t>на решение вопросов, осуществляемое с участием средств сам</w:t>
      </w:r>
      <w:r>
        <w:rPr>
          <w:sz w:val="28"/>
          <w:szCs w:val="28"/>
        </w:rPr>
        <w:t>оо</w:t>
      </w:r>
      <w:r w:rsidR="00F20DB0">
        <w:rPr>
          <w:sz w:val="28"/>
          <w:szCs w:val="28"/>
        </w:rPr>
        <w:t>бложения граждан в сумме 3</w:t>
      </w:r>
      <w:r w:rsidR="0074618C">
        <w:rPr>
          <w:sz w:val="28"/>
          <w:szCs w:val="28"/>
        </w:rPr>
        <w:t> 580,7</w:t>
      </w:r>
      <w:r w:rsidRPr="000D2F20">
        <w:rPr>
          <w:sz w:val="28"/>
          <w:szCs w:val="28"/>
        </w:rPr>
        <w:t xml:space="preserve"> тыс. рублей; </w:t>
      </w:r>
    </w:p>
    <w:p w:rsidR="003C1E46" w:rsidRDefault="00F44474" w:rsidP="00434101">
      <w:pPr>
        <w:pStyle w:val="a8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3C1E46">
        <w:rPr>
          <w:sz w:val="28"/>
          <w:szCs w:val="28"/>
        </w:rPr>
        <w:t xml:space="preserve">на содержание </w:t>
      </w:r>
      <w:r w:rsidR="00B32D37">
        <w:rPr>
          <w:sz w:val="28"/>
          <w:szCs w:val="28"/>
        </w:rPr>
        <w:t>мест захоронения в сумме 1 456,9</w:t>
      </w:r>
      <w:r w:rsidRPr="003C1E46">
        <w:rPr>
          <w:sz w:val="28"/>
          <w:szCs w:val="28"/>
        </w:rPr>
        <w:t xml:space="preserve"> тыс. рублей;</w:t>
      </w:r>
    </w:p>
    <w:p w:rsidR="003C1E46" w:rsidRDefault="00B32D37" w:rsidP="00434101">
      <w:pPr>
        <w:pStyle w:val="a8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озеленение в сумме 82,9</w:t>
      </w:r>
      <w:r w:rsidR="003C1E46">
        <w:rPr>
          <w:sz w:val="28"/>
          <w:szCs w:val="28"/>
        </w:rPr>
        <w:t xml:space="preserve"> тыс. рублей;</w:t>
      </w:r>
    </w:p>
    <w:p w:rsidR="0074618C" w:rsidRDefault="0074618C" w:rsidP="00434101">
      <w:pPr>
        <w:pStyle w:val="a8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ремонт памятников в сумме 2 004,8 тыс. рублей;</w:t>
      </w:r>
    </w:p>
    <w:p w:rsidR="003C1E46" w:rsidRPr="003C1E46" w:rsidRDefault="003C1E46" w:rsidP="00434101">
      <w:pPr>
        <w:pStyle w:val="a8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3C1E46">
        <w:rPr>
          <w:sz w:val="28"/>
          <w:szCs w:val="28"/>
        </w:rPr>
        <w:t xml:space="preserve">на прочие мероприятия по благоустройству в сумме </w:t>
      </w:r>
      <w:r w:rsidR="00A77A0C">
        <w:rPr>
          <w:sz w:val="28"/>
          <w:szCs w:val="28"/>
        </w:rPr>
        <w:t>1</w:t>
      </w:r>
      <w:r w:rsidR="00985961">
        <w:rPr>
          <w:sz w:val="28"/>
          <w:szCs w:val="28"/>
        </w:rPr>
        <w:t> 883,2</w:t>
      </w:r>
      <w:r>
        <w:rPr>
          <w:sz w:val="28"/>
          <w:szCs w:val="28"/>
        </w:rPr>
        <w:t xml:space="preserve"> тыс. рублей.</w:t>
      </w:r>
    </w:p>
    <w:p w:rsidR="00434101" w:rsidRPr="00AB09FC" w:rsidRDefault="00434101" w:rsidP="00434101">
      <w:pPr>
        <w:spacing w:line="276" w:lineRule="auto"/>
        <w:ind w:firstLine="567"/>
        <w:jc w:val="both"/>
        <w:rPr>
          <w:sz w:val="28"/>
          <w:szCs w:val="28"/>
        </w:rPr>
      </w:pPr>
      <w:r w:rsidRPr="00AB09FC">
        <w:rPr>
          <w:sz w:val="28"/>
          <w:szCs w:val="28"/>
        </w:rPr>
        <w:t xml:space="preserve">- по </w:t>
      </w:r>
      <w:r w:rsidRPr="00AB09FC">
        <w:rPr>
          <w:b/>
          <w:sz w:val="28"/>
          <w:szCs w:val="28"/>
        </w:rPr>
        <w:t>подпрограмме «Дорожное хозяйство и транспортное обслуживание населения»</w:t>
      </w:r>
      <w:r w:rsidR="00467F2C" w:rsidRPr="00AB09FC">
        <w:rPr>
          <w:sz w:val="28"/>
          <w:szCs w:val="28"/>
        </w:rPr>
        <w:t xml:space="preserve"> расходы составили 132</w:t>
      </w:r>
      <w:r w:rsidR="00AB2823">
        <w:rPr>
          <w:sz w:val="28"/>
          <w:szCs w:val="28"/>
        </w:rPr>
        <w:t> 941,7</w:t>
      </w:r>
      <w:r w:rsidR="00872550">
        <w:rPr>
          <w:sz w:val="28"/>
          <w:szCs w:val="28"/>
        </w:rPr>
        <w:t xml:space="preserve"> </w:t>
      </w:r>
      <w:r w:rsidRPr="00AB09FC">
        <w:rPr>
          <w:sz w:val="28"/>
          <w:szCs w:val="28"/>
        </w:rPr>
        <w:t xml:space="preserve"> тыс.</w:t>
      </w:r>
      <w:r w:rsidR="00467F2C" w:rsidRPr="00AB09FC">
        <w:rPr>
          <w:sz w:val="28"/>
          <w:szCs w:val="28"/>
        </w:rPr>
        <w:t xml:space="preserve"> рублей или 92,</w:t>
      </w:r>
      <w:r w:rsidR="00872550">
        <w:rPr>
          <w:sz w:val="28"/>
          <w:szCs w:val="28"/>
        </w:rPr>
        <w:t>0</w:t>
      </w:r>
      <w:r w:rsidRPr="00AB09FC">
        <w:rPr>
          <w:sz w:val="28"/>
          <w:szCs w:val="28"/>
        </w:rPr>
        <w:t xml:space="preserve"> % от бюджетных назначений, в том числе:</w:t>
      </w:r>
    </w:p>
    <w:p w:rsidR="00434101" w:rsidRPr="00AB09FC" w:rsidRDefault="00434101" w:rsidP="00434101">
      <w:pPr>
        <w:numPr>
          <w:ilvl w:val="0"/>
          <w:numId w:val="15"/>
        </w:numPr>
        <w:tabs>
          <w:tab w:val="clear" w:pos="1740"/>
        </w:tabs>
        <w:spacing w:line="276" w:lineRule="auto"/>
        <w:ind w:left="1560" w:hanging="284"/>
        <w:jc w:val="both"/>
        <w:rPr>
          <w:sz w:val="28"/>
          <w:szCs w:val="28"/>
        </w:rPr>
      </w:pPr>
      <w:r w:rsidRPr="00AB09FC">
        <w:rPr>
          <w:sz w:val="28"/>
          <w:szCs w:val="28"/>
        </w:rPr>
        <w:t xml:space="preserve">комплекс работ по содержанию автомобильных дорог в сумме </w:t>
      </w:r>
      <w:r w:rsidR="00817286" w:rsidRPr="00AB09FC">
        <w:rPr>
          <w:sz w:val="28"/>
          <w:szCs w:val="28"/>
        </w:rPr>
        <w:t>16 013,5</w:t>
      </w:r>
      <w:r w:rsidRPr="00AB09FC">
        <w:rPr>
          <w:sz w:val="28"/>
          <w:szCs w:val="28"/>
        </w:rPr>
        <w:t xml:space="preserve"> тыс.</w:t>
      </w:r>
      <w:r w:rsidR="00467F2C" w:rsidRPr="00AB09FC">
        <w:rPr>
          <w:sz w:val="28"/>
          <w:szCs w:val="28"/>
        </w:rPr>
        <w:t xml:space="preserve"> </w:t>
      </w:r>
      <w:r w:rsidRPr="00AB09FC">
        <w:rPr>
          <w:sz w:val="28"/>
          <w:szCs w:val="28"/>
        </w:rPr>
        <w:t>рублей (школьные маршруты);</w:t>
      </w:r>
    </w:p>
    <w:p w:rsidR="00434101" w:rsidRPr="00AB09FC" w:rsidRDefault="00434101" w:rsidP="00434101">
      <w:pPr>
        <w:numPr>
          <w:ilvl w:val="0"/>
          <w:numId w:val="15"/>
        </w:numPr>
        <w:spacing w:line="276" w:lineRule="auto"/>
        <w:ind w:left="1560" w:hanging="284"/>
        <w:jc w:val="both"/>
        <w:rPr>
          <w:sz w:val="28"/>
          <w:szCs w:val="28"/>
        </w:rPr>
      </w:pPr>
      <w:r w:rsidRPr="00AB09FC">
        <w:rPr>
          <w:sz w:val="28"/>
          <w:szCs w:val="28"/>
        </w:rPr>
        <w:t xml:space="preserve">на содержание автомобильных дорог общего пользования местного значения в сумме </w:t>
      </w:r>
      <w:r w:rsidR="00BB5F43" w:rsidRPr="00AB09FC">
        <w:rPr>
          <w:sz w:val="28"/>
          <w:szCs w:val="28"/>
        </w:rPr>
        <w:t>32 639,4</w:t>
      </w:r>
      <w:r w:rsidRPr="00AB09FC">
        <w:rPr>
          <w:sz w:val="28"/>
          <w:szCs w:val="28"/>
        </w:rPr>
        <w:t xml:space="preserve"> тыс.</w:t>
      </w:r>
      <w:r w:rsidR="00BB5F43" w:rsidRPr="00AB09FC">
        <w:rPr>
          <w:sz w:val="28"/>
          <w:szCs w:val="28"/>
        </w:rPr>
        <w:t xml:space="preserve"> </w:t>
      </w:r>
      <w:r w:rsidRPr="00AB09FC">
        <w:rPr>
          <w:sz w:val="28"/>
          <w:szCs w:val="28"/>
        </w:rPr>
        <w:t>рублей;</w:t>
      </w:r>
    </w:p>
    <w:p w:rsidR="00434101" w:rsidRPr="00AB09FC" w:rsidRDefault="00DB5C4D" w:rsidP="00434101">
      <w:pPr>
        <w:numPr>
          <w:ilvl w:val="0"/>
          <w:numId w:val="15"/>
        </w:numPr>
        <w:spacing w:line="276" w:lineRule="auto"/>
        <w:ind w:left="1560" w:hanging="284"/>
        <w:jc w:val="both"/>
        <w:rPr>
          <w:sz w:val="28"/>
          <w:szCs w:val="28"/>
        </w:rPr>
      </w:pPr>
      <w:r w:rsidRPr="00AB09FC">
        <w:rPr>
          <w:sz w:val="28"/>
          <w:szCs w:val="28"/>
        </w:rPr>
        <w:t xml:space="preserve">иные мероприятия в отношении автомобильных </w:t>
      </w:r>
      <w:r w:rsidR="001F1B94">
        <w:rPr>
          <w:sz w:val="28"/>
          <w:szCs w:val="28"/>
        </w:rPr>
        <w:t xml:space="preserve">дорог общего пользования в сумме </w:t>
      </w:r>
      <w:r w:rsidR="00AB09FC">
        <w:rPr>
          <w:sz w:val="28"/>
          <w:szCs w:val="28"/>
        </w:rPr>
        <w:t>10 933,7</w:t>
      </w:r>
      <w:r w:rsidR="00434101" w:rsidRPr="00AB09FC">
        <w:rPr>
          <w:sz w:val="28"/>
          <w:szCs w:val="28"/>
        </w:rPr>
        <w:t xml:space="preserve"> тыс.</w:t>
      </w:r>
      <w:r w:rsidR="00BB5F43" w:rsidRPr="00AB09FC">
        <w:rPr>
          <w:sz w:val="28"/>
          <w:szCs w:val="28"/>
        </w:rPr>
        <w:t xml:space="preserve"> </w:t>
      </w:r>
      <w:r w:rsidR="00434101" w:rsidRPr="00AB09FC">
        <w:rPr>
          <w:sz w:val="28"/>
          <w:szCs w:val="28"/>
        </w:rPr>
        <w:t xml:space="preserve">рублей </w:t>
      </w:r>
      <w:r w:rsidR="00434101" w:rsidRPr="00F72534">
        <w:rPr>
          <w:sz w:val="28"/>
          <w:szCs w:val="28"/>
        </w:rPr>
        <w:t>(</w:t>
      </w:r>
      <w:r w:rsidR="007A36DF" w:rsidRPr="00F72534">
        <w:rPr>
          <w:sz w:val="28"/>
          <w:szCs w:val="28"/>
        </w:rPr>
        <w:t xml:space="preserve">уличное освещение, </w:t>
      </w:r>
      <w:r w:rsidR="00BA503F" w:rsidRPr="00F72534">
        <w:rPr>
          <w:sz w:val="28"/>
          <w:szCs w:val="28"/>
        </w:rPr>
        <w:t xml:space="preserve">паспортизацию автомобильных дорог, </w:t>
      </w:r>
      <w:r w:rsidR="00434101" w:rsidRPr="00F72534">
        <w:rPr>
          <w:sz w:val="28"/>
          <w:szCs w:val="28"/>
        </w:rPr>
        <w:t xml:space="preserve">содержание светофора, </w:t>
      </w:r>
      <w:r w:rsidR="007A36DF" w:rsidRPr="00F72534">
        <w:rPr>
          <w:sz w:val="28"/>
          <w:szCs w:val="28"/>
        </w:rPr>
        <w:t>содержание тротуаров</w:t>
      </w:r>
      <w:r w:rsidR="00107DFF" w:rsidRPr="00F72534">
        <w:rPr>
          <w:sz w:val="28"/>
          <w:szCs w:val="28"/>
        </w:rPr>
        <w:t>, автобусных остановок, дорожных знаков</w:t>
      </w:r>
      <w:r w:rsidR="0089634A" w:rsidRPr="00F72534">
        <w:rPr>
          <w:sz w:val="28"/>
          <w:szCs w:val="28"/>
        </w:rPr>
        <w:t>)</w:t>
      </w:r>
      <w:r w:rsidR="00434101" w:rsidRPr="00F72534">
        <w:rPr>
          <w:sz w:val="28"/>
          <w:szCs w:val="28"/>
        </w:rPr>
        <w:t>;</w:t>
      </w:r>
    </w:p>
    <w:p w:rsidR="00652B66" w:rsidRPr="00AB09FC" w:rsidRDefault="00DB5C4D" w:rsidP="00652B66">
      <w:pPr>
        <w:numPr>
          <w:ilvl w:val="0"/>
          <w:numId w:val="15"/>
        </w:numPr>
        <w:spacing w:line="276" w:lineRule="auto"/>
        <w:ind w:left="1560" w:hanging="284"/>
        <w:jc w:val="both"/>
        <w:rPr>
          <w:sz w:val="28"/>
          <w:szCs w:val="28"/>
        </w:rPr>
      </w:pPr>
      <w:r w:rsidRPr="00AB09FC">
        <w:rPr>
          <w:sz w:val="28"/>
          <w:szCs w:val="28"/>
        </w:rPr>
        <w:t xml:space="preserve">капитальный ремонт и ремонт автомобильных </w:t>
      </w:r>
      <w:r w:rsidR="001F1B94">
        <w:rPr>
          <w:sz w:val="28"/>
          <w:szCs w:val="28"/>
        </w:rPr>
        <w:t>дорог  в сумме</w:t>
      </w:r>
      <w:r w:rsidR="00434101" w:rsidRPr="00AB09FC">
        <w:rPr>
          <w:sz w:val="28"/>
          <w:szCs w:val="28"/>
        </w:rPr>
        <w:t xml:space="preserve"> </w:t>
      </w:r>
      <w:r w:rsidR="00406495" w:rsidRPr="00AB09FC">
        <w:rPr>
          <w:sz w:val="28"/>
          <w:szCs w:val="28"/>
        </w:rPr>
        <w:t>69 157,3</w:t>
      </w:r>
      <w:r w:rsidR="00DE2D04" w:rsidRPr="00AB09FC">
        <w:rPr>
          <w:sz w:val="28"/>
          <w:szCs w:val="28"/>
        </w:rPr>
        <w:t xml:space="preserve"> </w:t>
      </w:r>
      <w:r w:rsidR="00434101" w:rsidRPr="00AB09FC">
        <w:rPr>
          <w:sz w:val="28"/>
          <w:szCs w:val="28"/>
        </w:rPr>
        <w:t>тыс.</w:t>
      </w:r>
      <w:r w:rsidR="008A0BC7" w:rsidRPr="00AB09FC">
        <w:rPr>
          <w:sz w:val="28"/>
          <w:szCs w:val="28"/>
        </w:rPr>
        <w:t xml:space="preserve"> </w:t>
      </w:r>
      <w:r w:rsidR="00434101" w:rsidRPr="00AB09FC">
        <w:rPr>
          <w:sz w:val="28"/>
          <w:szCs w:val="28"/>
        </w:rPr>
        <w:t>рублей</w:t>
      </w:r>
      <w:r w:rsidR="00652B66" w:rsidRPr="00AB09FC">
        <w:rPr>
          <w:sz w:val="28"/>
          <w:szCs w:val="28"/>
        </w:rPr>
        <w:t>;</w:t>
      </w:r>
    </w:p>
    <w:p w:rsidR="00434101" w:rsidRDefault="0040063B" w:rsidP="00652B66">
      <w:pPr>
        <w:numPr>
          <w:ilvl w:val="0"/>
          <w:numId w:val="15"/>
        </w:numPr>
        <w:spacing w:line="276" w:lineRule="auto"/>
        <w:ind w:left="1560" w:hanging="284"/>
        <w:jc w:val="both"/>
        <w:rPr>
          <w:sz w:val="28"/>
          <w:szCs w:val="28"/>
        </w:rPr>
      </w:pPr>
      <w:r w:rsidRPr="00AB09FC">
        <w:rPr>
          <w:sz w:val="28"/>
          <w:szCs w:val="28"/>
        </w:rPr>
        <w:t>на решение вопросов, осуществляемое с участием средств сам</w:t>
      </w:r>
      <w:r w:rsidR="003D0191" w:rsidRPr="00AB09FC">
        <w:rPr>
          <w:sz w:val="28"/>
          <w:szCs w:val="28"/>
        </w:rPr>
        <w:t>оо</w:t>
      </w:r>
      <w:r w:rsidR="00406495" w:rsidRPr="00AB09FC">
        <w:rPr>
          <w:sz w:val="28"/>
          <w:szCs w:val="28"/>
        </w:rPr>
        <w:t>бложения граждан в сумме 3 830,4</w:t>
      </w:r>
      <w:r w:rsidR="003D0191" w:rsidRPr="00AB09FC">
        <w:rPr>
          <w:sz w:val="28"/>
          <w:szCs w:val="28"/>
        </w:rPr>
        <w:t xml:space="preserve"> тыс. рублей</w:t>
      </w:r>
      <w:r w:rsidR="001F1B94">
        <w:rPr>
          <w:sz w:val="28"/>
          <w:szCs w:val="28"/>
        </w:rPr>
        <w:t>;</w:t>
      </w:r>
    </w:p>
    <w:p w:rsidR="001F1B94" w:rsidRPr="00AB09FC" w:rsidRDefault="001F1B94" w:rsidP="00652B66">
      <w:pPr>
        <w:numPr>
          <w:ilvl w:val="0"/>
          <w:numId w:val="15"/>
        </w:numPr>
        <w:spacing w:line="276" w:lineRule="auto"/>
        <w:ind w:left="156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 организацию пассажирских перевозок по муниципальным маршрутам регулярных перевозок по регулируемым тарифам в сумме 367,4 тыс. рублей.</w:t>
      </w:r>
    </w:p>
    <w:p w:rsidR="00434101" w:rsidRPr="00EC15D4" w:rsidRDefault="00434101" w:rsidP="00434101">
      <w:pPr>
        <w:spacing w:line="276" w:lineRule="auto"/>
        <w:ind w:left="1560" w:hanging="284"/>
        <w:jc w:val="both"/>
        <w:rPr>
          <w:sz w:val="28"/>
          <w:szCs w:val="28"/>
        </w:rPr>
      </w:pPr>
      <w:r w:rsidRPr="00EC15D4">
        <w:rPr>
          <w:sz w:val="28"/>
          <w:szCs w:val="28"/>
        </w:rPr>
        <w:t xml:space="preserve">   </w:t>
      </w:r>
    </w:p>
    <w:p w:rsidR="00434101" w:rsidRPr="002A47E3" w:rsidRDefault="00434101" w:rsidP="00434101">
      <w:pPr>
        <w:spacing w:line="276" w:lineRule="auto"/>
        <w:ind w:firstLine="540"/>
        <w:jc w:val="center"/>
        <w:rPr>
          <w:sz w:val="28"/>
          <w:szCs w:val="28"/>
        </w:rPr>
      </w:pPr>
      <w:r w:rsidRPr="002A47E3">
        <w:rPr>
          <w:b/>
          <w:sz w:val="28"/>
          <w:szCs w:val="28"/>
        </w:rPr>
        <w:t>Исполнение муниципальной прог</w:t>
      </w:r>
      <w:r w:rsidR="00BA40CC">
        <w:rPr>
          <w:b/>
          <w:sz w:val="28"/>
          <w:szCs w:val="28"/>
        </w:rPr>
        <w:t>раммы «Муниципальное управление</w:t>
      </w:r>
      <w:r w:rsidRPr="002A47E3">
        <w:rPr>
          <w:b/>
          <w:sz w:val="28"/>
          <w:szCs w:val="28"/>
        </w:rPr>
        <w:t>»</w:t>
      </w:r>
    </w:p>
    <w:p w:rsidR="00BA40CC" w:rsidRDefault="00BA40CC" w:rsidP="00434101">
      <w:pPr>
        <w:spacing w:line="276" w:lineRule="auto"/>
        <w:ind w:firstLine="540"/>
        <w:jc w:val="both"/>
        <w:rPr>
          <w:sz w:val="28"/>
          <w:szCs w:val="28"/>
        </w:rPr>
      </w:pPr>
    </w:p>
    <w:p w:rsidR="00434101" w:rsidRPr="00A54389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Муниципальная </w:t>
      </w:r>
      <w:r w:rsidRPr="002A47E3">
        <w:rPr>
          <w:b/>
          <w:sz w:val="28"/>
          <w:szCs w:val="28"/>
        </w:rPr>
        <w:t xml:space="preserve">программа «Муниципальное управление» </w:t>
      </w:r>
      <w:r w:rsidRPr="002A47E3">
        <w:rPr>
          <w:sz w:val="28"/>
          <w:szCs w:val="28"/>
        </w:rPr>
        <w:t>утверждена постановлением Администрации муниципального образ</w:t>
      </w:r>
      <w:r>
        <w:rPr>
          <w:sz w:val="28"/>
          <w:szCs w:val="28"/>
        </w:rPr>
        <w:t>ования «</w:t>
      </w:r>
      <w:r w:rsidRPr="00A54389">
        <w:rPr>
          <w:sz w:val="28"/>
          <w:szCs w:val="28"/>
        </w:rPr>
        <w:t>Балезинский район» от 10.12.2020 г. №1356</w:t>
      </w:r>
      <w:r w:rsidR="00186A86">
        <w:rPr>
          <w:sz w:val="28"/>
          <w:szCs w:val="28"/>
        </w:rPr>
        <w:t xml:space="preserve"> (в редакции постановления Администрации муниципального образования «Муниципальный округ Балезинский район Удмуртской Республики» от 11.03.2022 года № 230)</w:t>
      </w:r>
      <w:r w:rsidRPr="00A54389">
        <w:rPr>
          <w:sz w:val="28"/>
          <w:szCs w:val="28"/>
        </w:rPr>
        <w:t>.</w:t>
      </w:r>
    </w:p>
    <w:p w:rsidR="00434101" w:rsidRPr="002A47E3" w:rsidRDefault="00434101" w:rsidP="00434101">
      <w:pPr>
        <w:suppressAutoHyphens/>
        <w:spacing w:line="276" w:lineRule="auto"/>
        <w:ind w:firstLine="540"/>
        <w:jc w:val="both"/>
        <w:rPr>
          <w:sz w:val="28"/>
          <w:szCs w:val="28"/>
        </w:rPr>
      </w:pPr>
      <w:r w:rsidRPr="00FE1C93">
        <w:rPr>
          <w:sz w:val="28"/>
          <w:szCs w:val="28"/>
        </w:rPr>
        <w:t xml:space="preserve">Ответственные исполнители муниципальной программы – </w:t>
      </w:r>
      <w:r w:rsidR="00661C9D" w:rsidRPr="00661C9D">
        <w:rPr>
          <w:sz w:val="28"/>
          <w:szCs w:val="28"/>
        </w:rPr>
        <w:t>Руководитель Аппарата Главы муниципального образования, Совета депутатов и Администрации района</w:t>
      </w:r>
      <w:r w:rsidRPr="00FE1C93">
        <w:rPr>
          <w:sz w:val="28"/>
          <w:szCs w:val="28"/>
        </w:rPr>
        <w:t>, Управление имущественных и земельных отношений</w:t>
      </w:r>
      <w:r w:rsidRPr="00FE1C93">
        <w:rPr>
          <w:color w:val="000000"/>
          <w:sz w:val="28"/>
          <w:szCs w:val="28"/>
        </w:rPr>
        <w:t xml:space="preserve"> Администрации муниципального образования «</w:t>
      </w:r>
      <w:r w:rsidR="0008172B">
        <w:rPr>
          <w:color w:val="000000"/>
          <w:sz w:val="28"/>
          <w:szCs w:val="28"/>
        </w:rPr>
        <w:t xml:space="preserve">Муниципальный округ </w:t>
      </w:r>
      <w:r w:rsidRPr="00FE1C93">
        <w:rPr>
          <w:color w:val="000000"/>
          <w:sz w:val="28"/>
          <w:szCs w:val="28"/>
        </w:rPr>
        <w:t>Балезинский район</w:t>
      </w:r>
      <w:r w:rsidR="0008172B">
        <w:rPr>
          <w:color w:val="000000"/>
          <w:sz w:val="28"/>
          <w:szCs w:val="28"/>
        </w:rPr>
        <w:t xml:space="preserve"> Удмуртской Республики</w:t>
      </w:r>
      <w:r w:rsidRPr="00FE1C93">
        <w:rPr>
          <w:color w:val="000000"/>
          <w:sz w:val="28"/>
          <w:szCs w:val="28"/>
        </w:rPr>
        <w:t xml:space="preserve">», </w:t>
      </w:r>
      <w:r w:rsidR="005C6690" w:rsidRPr="005C6690">
        <w:rPr>
          <w:color w:val="000000"/>
          <w:sz w:val="28"/>
          <w:szCs w:val="28"/>
        </w:rPr>
        <w:t xml:space="preserve">Архивный отдел </w:t>
      </w:r>
      <w:r w:rsidR="005C6690" w:rsidRPr="005C6690">
        <w:rPr>
          <w:sz w:val="28"/>
          <w:szCs w:val="28"/>
        </w:rPr>
        <w:t>Аппарата Главы муниципального образования, Совета депутатов и Администрации района</w:t>
      </w:r>
      <w:r w:rsidRPr="00FE1C93">
        <w:rPr>
          <w:color w:val="000000"/>
          <w:sz w:val="28"/>
          <w:szCs w:val="28"/>
        </w:rPr>
        <w:t>, о</w:t>
      </w:r>
      <w:r w:rsidRPr="00FE1C93">
        <w:rPr>
          <w:bCs/>
          <w:sz w:val="28"/>
          <w:szCs w:val="28"/>
        </w:rPr>
        <w:t xml:space="preserve">тдел записи актов гражданского состояния Администрации муниципального </w:t>
      </w:r>
      <w:r w:rsidRPr="00FE1C93">
        <w:rPr>
          <w:bCs/>
          <w:sz w:val="28"/>
          <w:szCs w:val="28"/>
        </w:rPr>
        <w:lastRenderedPageBreak/>
        <w:t>образования «</w:t>
      </w:r>
      <w:r w:rsidR="005C6690">
        <w:rPr>
          <w:bCs/>
          <w:sz w:val="28"/>
          <w:szCs w:val="28"/>
        </w:rPr>
        <w:t xml:space="preserve">Муниципальный округ </w:t>
      </w:r>
      <w:r w:rsidRPr="00FE1C93">
        <w:rPr>
          <w:bCs/>
          <w:sz w:val="28"/>
          <w:szCs w:val="28"/>
        </w:rPr>
        <w:t>Балезинский  район</w:t>
      </w:r>
      <w:r w:rsidR="005C6690">
        <w:rPr>
          <w:bCs/>
          <w:sz w:val="28"/>
          <w:szCs w:val="28"/>
        </w:rPr>
        <w:t xml:space="preserve"> Удмуртской Республики</w:t>
      </w:r>
      <w:r w:rsidRPr="00FE1C93">
        <w:rPr>
          <w:bCs/>
          <w:sz w:val="28"/>
          <w:szCs w:val="28"/>
        </w:rPr>
        <w:t>».</w:t>
      </w:r>
    </w:p>
    <w:p w:rsidR="00434101" w:rsidRPr="002A47E3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 Общий объем расходов на реализацию муниципальной программы в 20</w:t>
      </w:r>
      <w:r>
        <w:rPr>
          <w:sz w:val="28"/>
          <w:szCs w:val="28"/>
        </w:rPr>
        <w:t>2</w:t>
      </w:r>
      <w:r w:rsidR="005D7AC7">
        <w:rPr>
          <w:sz w:val="28"/>
          <w:szCs w:val="28"/>
        </w:rPr>
        <w:t>4</w:t>
      </w:r>
      <w:r w:rsidRPr="002A47E3">
        <w:rPr>
          <w:sz w:val="28"/>
          <w:szCs w:val="28"/>
        </w:rPr>
        <w:t xml:space="preserve"> году составил </w:t>
      </w:r>
      <w:r w:rsidR="005D7AC7">
        <w:rPr>
          <w:sz w:val="28"/>
          <w:szCs w:val="28"/>
        </w:rPr>
        <w:t>166 191,0</w:t>
      </w:r>
      <w:r w:rsidR="00BC1B45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 xml:space="preserve"> тыс.</w:t>
      </w:r>
      <w:r w:rsidR="005D7AC7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 xml:space="preserve">рублей или </w:t>
      </w:r>
      <w:r w:rsidR="005D7AC7">
        <w:rPr>
          <w:sz w:val="28"/>
          <w:szCs w:val="28"/>
        </w:rPr>
        <w:t xml:space="preserve">98,8 </w:t>
      </w:r>
      <w:r w:rsidRPr="002A47E3">
        <w:rPr>
          <w:sz w:val="28"/>
          <w:szCs w:val="28"/>
        </w:rPr>
        <w:t>% от бюджетных назначений.</w:t>
      </w:r>
    </w:p>
    <w:p w:rsidR="00434101" w:rsidRPr="002A47E3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434101" w:rsidRPr="002A47E3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- по </w:t>
      </w:r>
      <w:r w:rsidRPr="002A47E3">
        <w:rPr>
          <w:b/>
          <w:sz w:val="28"/>
          <w:szCs w:val="28"/>
        </w:rPr>
        <w:t>подпрограмме «Организация муниципального управления»</w:t>
      </w:r>
      <w:r w:rsidRPr="002A47E3">
        <w:rPr>
          <w:sz w:val="28"/>
          <w:szCs w:val="28"/>
        </w:rPr>
        <w:t xml:space="preserve">  расходы составили </w:t>
      </w:r>
      <w:r w:rsidR="00B05B3B">
        <w:rPr>
          <w:sz w:val="28"/>
          <w:szCs w:val="28"/>
        </w:rPr>
        <w:t>160 885,6</w:t>
      </w:r>
      <w:r>
        <w:rPr>
          <w:sz w:val="28"/>
          <w:szCs w:val="28"/>
        </w:rPr>
        <w:t xml:space="preserve"> </w:t>
      </w:r>
      <w:r w:rsidR="00B05B3B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B05B3B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 xml:space="preserve">рублей или </w:t>
      </w:r>
      <w:r w:rsidR="00B05B3B">
        <w:rPr>
          <w:sz w:val="28"/>
          <w:szCs w:val="28"/>
        </w:rPr>
        <w:t>98,9</w:t>
      </w:r>
      <w:r w:rsidR="004B17DF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% от бюджетных назначений, в том числе:</w:t>
      </w:r>
    </w:p>
    <w:p w:rsidR="00434101" w:rsidRPr="002A47E3" w:rsidRDefault="00434101" w:rsidP="00434101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на содержание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2A47E3">
        <w:rPr>
          <w:sz w:val="28"/>
          <w:szCs w:val="28"/>
        </w:rPr>
        <w:t xml:space="preserve"> «</w:t>
      </w:r>
      <w:r w:rsidR="00A970A0">
        <w:rPr>
          <w:sz w:val="28"/>
          <w:szCs w:val="28"/>
        </w:rPr>
        <w:t xml:space="preserve">Муниципальный округ </w:t>
      </w:r>
      <w:r w:rsidRPr="002A47E3">
        <w:rPr>
          <w:sz w:val="28"/>
          <w:szCs w:val="28"/>
        </w:rPr>
        <w:t>Балезинский район</w:t>
      </w:r>
      <w:r w:rsidR="00A970A0">
        <w:rPr>
          <w:sz w:val="28"/>
          <w:szCs w:val="28"/>
        </w:rPr>
        <w:t xml:space="preserve"> Удмуртской Республики</w:t>
      </w:r>
      <w:r w:rsidRPr="002A47E3">
        <w:rPr>
          <w:sz w:val="28"/>
          <w:szCs w:val="28"/>
        </w:rPr>
        <w:t xml:space="preserve">» в сумме </w:t>
      </w:r>
      <w:r w:rsidR="004319C2">
        <w:rPr>
          <w:sz w:val="28"/>
          <w:szCs w:val="28"/>
        </w:rPr>
        <w:t>73 822,</w:t>
      </w:r>
      <w:r w:rsidR="00D05A7F">
        <w:rPr>
          <w:sz w:val="28"/>
          <w:szCs w:val="28"/>
        </w:rPr>
        <w:t>5</w:t>
      </w:r>
      <w:r w:rsidRPr="002A47E3">
        <w:rPr>
          <w:sz w:val="28"/>
          <w:szCs w:val="28"/>
        </w:rPr>
        <w:t xml:space="preserve"> тыс.</w:t>
      </w:r>
      <w:r w:rsidR="004319C2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рублей;</w:t>
      </w:r>
    </w:p>
    <w:p w:rsidR="00434101" w:rsidRPr="002A47E3" w:rsidRDefault="0058262A" w:rsidP="00434101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76FEE">
        <w:rPr>
          <w:sz w:val="32"/>
          <w:szCs w:val="28"/>
        </w:rPr>
        <w:t xml:space="preserve"> </w:t>
      </w:r>
      <w:r w:rsidRPr="00076FEE">
        <w:rPr>
          <w:sz w:val="28"/>
          <w:szCs w:val="28"/>
        </w:rPr>
        <w:t>выплаты</w:t>
      </w:r>
      <w:r w:rsidRPr="00076FEE">
        <w:rPr>
          <w:sz w:val="32"/>
          <w:szCs w:val="28"/>
        </w:rPr>
        <w:t xml:space="preserve"> </w:t>
      </w:r>
      <w:r w:rsidR="00434101" w:rsidRPr="002A47E3">
        <w:rPr>
          <w:sz w:val="28"/>
          <w:szCs w:val="28"/>
        </w:rPr>
        <w:t xml:space="preserve">из резервного фонда Администрации </w:t>
      </w:r>
      <w:r w:rsidR="00434101">
        <w:rPr>
          <w:sz w:val="28"/>
          <w:szCs w:val="28"/>
        </w:rPr>
        <w:t xml:space="preserve">муниципального образования </w:t>
      </w:r>
      <w:r w:rsidR="00434101" w:rsidRPr="002A47E3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Муниципальный округ </w:t>
      </w:r>
      <w:r w:rsidR="00434101" w:rsidRPr="002A47E3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="00434101" w:rsidRPr="002A47E3">
        <w:rPr>
          <w:sz w:val="28"/>
          <w:szCs w:val="28"/>
        </w:rPr>
        <w:t xml:space="preserve">» в сумме </w:t>
      </w:r>
      <w:r w:rsidR="00C15F68">
        <w:rPr>
          <w:sz w:val="28"/>
          <w:szCs w:val="28"/>
        </w:rPr>
        <w:t>43,8</w:t>
      </w:r>
      <w:r w:rsidR="00434101" w:rsidRPr="002A47E3">
        <w:rPr>
          <w:sz w:val="28"/>
          <w:szCs w:val="28"/>
        </w:rPr>
        <w:t xml:space="preserve"> тыс.</w:t>
      </w:r>
      <w:r w:rsidR="006626D5">
        <w:rPr>
          <w:sz w:val="28"/>
          <w:szCs w:val="28"/>
        </w:rPr>
        <w:t xml:space="preserve"> </w:t>
      </w:r>
      <w:r w:rsidR="00434101" w:rsidRPr="002A47E3">
        <w:rPr>
          <w:sz w:val="28"/>
          <w:szCs w:val="28"/>
        </w:rPr>
        <w:t>рублей;</w:t>
      </w:r>
    </w:p>
    <w:p w:rsidR="00434101" w:rsidRPr="002A47E3" w:rsidRDefault="00434101" w:rsidP="00434101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на проведение районных праздников и мероприятий в сумме  </w:t>
      </w:r>
      <w:r w:rsidR="006626D5">
        <w:rPr>
          <w:sz w:val="28"/>
          <w:szCs w:val="28"/>
        </w:rPr>
        <w:t xml:space="preserve">120,9 </w:t>
      </w:r>
      <w:r w:rsidRPr="002A47E3">
        <w:rPr>
          <w:sz w:val="28"/>
          <w:szCs w:val="28"/>
        </w:rPr>
        <w:t>тыс.</w:t>
      </w:r>
      <w:r w:rsidR="00C258B0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рублей;</w:t>
      </w:r>
    </w:p>
    <w:p w:rsidR="00434101" w:rsidRDefault="00434101" w:rsidP="00434101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2A47E3">
        <w:rPr>
          <w:sz w:val="28"/>
          <w:szCs w:val="28"/>
        </w:rPr>
        <w:t>на обеспечение деятельности центра</w:t>
      </w:r>
      <w:r>
        <w:rPr>
          <w:sz w:val="28"/>
          <w:szCs w:val="28"/>
        </w:rPr>
        <w:t>лизован</w:t>
      </w:r>
      <w:r w:rsidR="002D386C">
        <w:rPr>
          <w:sz w:val="28"/>
          <w:szCs w:val="28"/>
        </w:rPr>
        <w:t>ной бухгалтерии в сумме</w:t>
      </w:r>
      <w:r w:rsidRPr="002A47E3">
        <w:rPr>
          <w:sz w:val="28"/>
          <w:szCs w:val="28"/>
        </w:rPr>
        <w:t xml:space="preserve"> </w:t>
      </w:r>
      <w:r w:rsidR="00C834CB">
        <w:rPr>
          <w:sz w:val="28"/>
          <w:szCs w:val="28"/>
        </w:rPr>
        <w:t>29 405,1</w:t>
      </w:r>
      <w:r w:rsidR="002D386C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тыс.</w:t>
      </w:r>
      <w:r w:rsidR="00C834CB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рублей;</w:t>
      </w:r>
    </w:p>
    <w:p w:rsidR="00EA5A6E" w:rsidRDefault="00EA5A6E" w:rsidP="00434101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субсидии на выполнение </w:t>
      </w:r>
      <w:r w:rsidR="00810ADC">
        <w:rPr>
          <w:sz w:val="28"/>
          <w:szCs w:val="28"/>
        </w:rPr>
        <w:t>муниципального задания МБУ «ЦКО МУ»</w:t>
      </w:r>
      <w:r>
        <w:rPr>
          <w:sz w:val="28"/>
          <w:szCs w:val="28"/>
        </w:rPr>
        <w:t xml:space="preserve"> в сумме </w:t>
      </w:r>
      <w:r w:rsidR="000508EE">
        <w:rPr>
          <w:sz w:val="28"/>
          <w:szCs w:val="28"/>
        </w:rPr>
        <w:t>54 431,6</w:t>
      </w:r>
      <w:r>
        <w:rPr>
          <w:sz w:val="28"/>
          <w:szCs w:val="28"/>
        </w:rPr>
        <w:t xml:space="preserve"> тыс. рублей;</w:t>
      </w:r>
    </w:p>
    <w:p w:rsidR="00434101" w:rsidRPr="002A47E3" w:rsidRDefault="00434101" w:rsidP="00434101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на доплаты к пенсиям </w:t>
      </w:r>
      <w:r w:rsidR="00980A2B">
        <w:rPr>
          <w:sz w:val="28"/>
          <w:szCs w:val="28"/>
        </w:rPr>
        <w:t xml:space="preserve">муниципальных служащих в сумме </w:t>
      </w:r>
      <w:r w:rsidR="005F2FC1">
        <w:rPr>
          <w:sz w:val="28"/>
          <w:szCs w:val="28"/>
        </w:rPr>
        <w:t>2 881,1</w:t>
      </w:r>
      <w:r w:rsidRPr="002A47E3">
        <w:rPr>
          <w:sz w:val="28"/>
          <w:szCs w:val="28"/>
        </w:rPr>
        <w:t xml:space="preserve"> тыс.</w:t>
      </w:r>
      <w:r w:rsidR="005F2FC1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рублей;</w:t>
      </w:r>
    </w:p>
    <w:p w:rsidR="00A83641" w:rsidRPr="00A93DF4" w:rsidRDefault="00434101" w:rsidP="00A93DF4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на  выплаты Почетным гражданам Балезинского района в сумме </w:t>
      </w:r>
      <w:r w:rsidR="00E01AA3">
        <w:rPr>
          <w:sz w:val="28"/>
          <w:szCs w:val="28"/>
        </w:rPr>
        <w:t>180,6</w:t>
      </w:r>
      <w:r w:rsidRPr="002A47E3">
        <w:rPr>
          <w:sz w:val="28"/>
          <w:szCs w:val="28"/>
        </w:rPr>
        <w:t xml:space="preserve"> тыс.</w:t>
      </w:r>
      <w:r w:rsidR="00E01AA3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рублей</w:t>
      </w:r>
      <w:r w:rsidR="00A93DF4">
        <w:rPr>
          <w:sz w:val="28"/>
          <w:szCs w:val="28"/>
        </w:rPr>
        <w:t>.</w:t>
      </w:r>
    </w:p>
    <w:p w:rsidR="00434101" w:rsidRPr="002A47E3" w:rsidRDefault="00434101" w:rsidP="00434101">
      <w:pPr>
        <w:spacing w:line="276" w:lineRule="auto"/>
        <w:ind w:left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- по </w:t>
      </w:r>
      <w:r w:rsidRPr="002A47E3">
        <w:rPr>
          <w:b/>
          <w:sz w:val="28"/>
          <w:szCs w:val="28"/>
        </w:rPr>
        <w:t xml:space="preserve">подпрограмме «Управление муниципальным имуществом и земельными ресурсами» </w:t>
      </w:r>
      <w:r w:rsidRPr="002A47E3">
        <w:rPr>
          <w:sz w:val="28"/>
          <w:szCs w:val="28"/>
        </w:rPr>
        <w:t>расходы</w:t>
      </w:r>
      <w:r w:rsidRPr="002A47E3">
        <w:rPr>
          <w:b/>
          <w:sz w:val="28"/>
          <w:szCs w:val="28"/>
        </w:rPr>
        <w:t xml:space="preserve"> </w:t>
      </w:r>
      <w:r w:rsidR="003F7314">
        <w:rPr>
          <w:sz w:val="28"/>
          <w:szCs w:val="28"/>
        </w:rPr>
        <w:t>составили 2 028,7</w:t>
      </w:r>
      <w:r w:rsidRPr="002A47E3">
        <w:rPr>
          <w:sz w:val="28"/>
          <w:szCs w:val="28"/>
        </w:rPr>
        <w:t xml:space="preserve"> тыс.</w:t>
      </w:r>
      <w:r w:rsidR="003F7314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 xml:space="preserve">рублей или </w:t>
      </w:r>
      <w:r w:rsidR="007E27C9">
        <w:rPr>
          <w:sz w:val="28"/>
          <w:szCs w:val="28"/>
        </w:rPr>
        <w:t>96,2</w:t>
      </w:r>
      <w:r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% от бюджетных назначений, в том числе:</w:t>
      </w:r>
    </w:p>
    <w:p w:rsidR="00434101" w:rsidRPr="002A47E3" w:rsidRDefault="00434101" w:rsidP="00434101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на выполнение кадастровых работ, оценку недвижимости, государственную регистрацию права собственности, мероприятия по землеустройству и землепользованию  в сумме  </w:t>
      </w:r>
      <w:r w:rsidR="00B85419">
        <w:rPr>
          <w:sz w:val="28"/>
          <w:szCs w:val="28"/>
        </w:rPr>
        <w:t>725,4</w:t>
      </w:r>
      <w:r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тыс.</w:t>
      </w:r>
      <w:r w:rsidR="001C628C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рублей;</w:t>
      </w:r>
    </w:p>
    <w:p w:rsidR="00434101" w:rsidRPr="002A47E3" w:rsidRDefault="00C85A8E" w:rsidP="00434101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34101" w:rsidRPr="002A47E3">
        <w:rPr>
          <w:sz w:val="28"/>
          <w:szCs w:val="28"/>
        </w:rPr>
        <w:t xml:space="preserve">содержание имущества муниципальной казны в сумме </w:t>
      </w:r>
      <w:r w:rsidR="00CD6D77">
        <w:rPr>
          <w:sz w:val="28"/>
          <w:szCs w:val="28"/>
        </w:rPr>
        <w:t>333,5</w:t>
      </w:r>
      <w:r w:rsidR="00434101">
        <w:rPr>
          <w:sz w:val="28"/>
          <w:szCs w:val="28"/>
        </w:rPr>
        <w:t xml:space="preserve"> </w:t>
      </w:r>
      <w:r w:rsidR="00434101" w:rsidRPr="002A47E3">
        <w:rPr>
          <w:sz w:val="28"/>
          <w:szCs w:val="28"/>
        </w:rPr>
        <w:t>тыс.</w:t>
      </w:r>
      <w:r w:rsidR="001D2B83">
        <w:rPr>
          <w:sz w:val="28"/>
          <w:szCs w:val="28"/>
        </w:rPr>
        <w:t xml:space="preserve"> </w:t>
      </w:r>
      <w:r w:rsidR="00434101" w:rsidRPr="002A47E3">
        <w:rPr>
          <w:sz w:val="28"/>
          <w:szCs w:val="28"/>
        </w:rPr>
        <w:t>рублей;</w:t>
      </w:r>
    </w:p>
    <w:p w:rsidR="004F64BB" w:rsidRDefault="00C85A8E" w:rsidP="00434101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0E0388">
        <w:rPr>
          <w:sz w:val="28"/>
          <w:szCs w:val="28"/>
        </w:rPr>
        <w:t xml:space="preserve">на строительную экспертизу </w:t>
      </w:r>
      <w:r w:rsidR="00434101" w:rsidRPr="002A47E3">
        <w:rPr>
          <w:sz w:val="28"/>
          <w:szCs w:val="28"/>
        </w:rPr>
        <w:t xml:space="preserve"> в сумме </w:t>
      </w:r>
      <w:r w:rsidR="00D635B7">
        <w:rPr>
          <w:sz w:val="28"/>
          <w:szCs w:val="28"/>
        </w:rPr>
        <w:t>240</w:t>
      </w:r>
      <w:r>
        <w:rPr>
          <w:sz w:val="28"/>
          <w:szCs w:val="28"/>
        </w:rPr>
        <w:t>,0</w:t>
      </w:r>
      <w:r w:rsidR="00434101" w:rsidRPr="002A47E3">
        <w:rPr>
          <w:sz w:val="28"/>
          <w:szCs w:val="28"/>
        </w:rPr>
        <w:t xml:space="preserve"> </w:t>
      </w:r>
      <w:r w:rsidR="004F64BB">
        <w:rPr>
          <w:sz w:val="28"/>
          <w:szCs w:val="28"/>
        </w:rPr>
        <w:t>тыс.</w:t>
      </w:r>
      <w:r w:rsidR="001D2B83">
        <w:rPr>
          <w:sz w:val="28"/>
          <w:szCs w:val="28"/>
        </w:rPr>
        <w:t xml:space="preserve"> </w:t>
      </w:r>
      <w:r w:rsidR="004F64BB">
        <w:rPr>
          <w:sz w:val="28"/>
          <w:szCs w:val="28"/>
        </w:rPr>
        <w:t>рублей;</w:t>
      </w:r>
    </w:p>
    <w:p w:rsidR="00D635B7" w:rsidRDefault="00D635B7" w:rsidP="00434101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5E3E98">
        <w:rPr>
          <w:sz w:val="28"/>
          <w:szCs w:val="28"/>
        </w:rPr>
        <w:t>мероприятия по проведению капитального ремонта объектов муниципальной собственности в сумме 225,0 тыс. рублей;</w:t>
      </w:r>
    </w:p>
    <w:p w:rsidR="004F64BB" w:rsidRDefault="004F64BB" w:rsidP="00434101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мероприятий по выявлению правообладателей ранее учтенных объектов недвижимости и мероприятий по </w:t>
      </w:r>
      <w:r>
        <w:rPr>
          <w:sz w:val="28"/>
          <w:szCs w:val="28"/>
        </w:rPr>
        <w:lastRenderedPageBreak/>
        <w:t>обеспечению внесения в Единый государственный реестр недвижимости сведений о правообладателях ранее учтенных объектов недвижим</w:t>
      </w:r>
      <w:r w:rsidR="00CD6D77">
        <w:rPr>
          <w:sz w:val="28"/>
          <w:szCs w:val="28"/>
        </w:rPr>
        <w:t>ости  в сумме 504,8 тыс. рублей.</w:t>
      </w:r>
    </w:p>
    <w:p w:rsidR="00434101" w:rsidRPr="002A47E3" w:rsidRDefault="00434101" w:rsidP="00434101">
      <w:pPr>
        <w:spacing w:line="276" w:lineRule="auto"/>
        <w:ind w:left="90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- по </w:t>
      </w:r>
      <w:r w:rsidRPr="002A47E3">
        <w:rPr>
          <w:b/>
          <w:sz w:val="28"/>
          <w:szCs w:val="28"/>
        </w:rPr>
        <w:t>подпрограмме «Архивное дело»</w:t>
      </w:r>
      <w:r w:rsidRPr="002A47E3">
        <w:rPr>
          <w:sz w:val="28"/>
          <w:szCs w:val="28"/>
        </w:rPr>
        <w:t xml:space="preserve"> расходы составили </w:t>
      </w:r>
      <w:r w:rsidR="004C777D">
        <w:rPr>
          <w:sz w:val="28"/>
          <w:szCs w:val="28"/>
        </w:rPr>
        <w:t>850,9</w:t>
      </w:r>
      <w:r w:rsidRPr="002A47E3">
        <w:rPr>
          <w:sz w:val="28"/>
          <w:szCs w:val="28"/>
        </w:rPr>
        <w:t xml:space="preserve"> тыс.</w:t>
      </w:r>
      <w:r w:rsidR="004C777D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 xml:space="preserve">рублей или </w:t>
      </w:r>
      <w:r w:rsidR="004C777D">
        <w:rPr>
          <w:sz w:val="28"/>
          <w:szCs w:val="28"/>
        </w:rPr>
        <w:t>100,0</w:t>
      </w:r>
      <w:r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% от бюджетных назначений. Расходы направлены на осуществление государственных полномочий в области архивного дела.</w:t>
      </w:r>
    </w:p>
    <w:p w:rsidR="00434101" w:rsidRDefault="00434101" w:rsidP="00434101">
      <w:pPr>
        <w:spacing w:line="276" w:lineRule="auto"/>
        <w:ind w:left="90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- по </w:t>
      </w:r>
      <w:r w:rsidRPr="002A47E3">
        <w:rPr>
          <w:b/>
          <w:sz w:val="28"/>
          <w:szCs w:val="28"/>
        </w:rPr>
        <w:t>подпрограмме «Создание условий для государственной регистрации актов гражданского состояния»</w:t>
      </w:r>
      <w:r w:rsidRPr="002A47E3">
        <w:rPr>
          <w:sz w:val="28"/>
          <w:szCs w:val="28"/>
        </w:rPr>
        <w:t xml:space="preserve"> расходы составили </w:t>
      </w:r>
      <w:r w:rsidR="00AD5B71">
        <w:rPr>
          <w:sz w:val="28"/>
          <w:szCs w:val="28"/>
        </w:rPr>
        <w:t>2 425,8</w:t>
      </w:r>
      <w:r w:rsidRPr="002A47E3">
        <w:rPr>
          <w:sz w:val="28"/>
          <w:szCs w:val="28"/>
        </w:rPr>
        <w:t xml:space="preserve"> тыс.</w:t>
      </w:r>
      <w:r w:rsidR="00AD5B71">
        <w:rPr>
          <w:sz w:val="28"/>
          <w:szCs w:val="28"/>
        </w:rPr>
        <w:t xml:space="preserve"> рублей или 98,8 </w:t>
      </w:r>
      <w:r w:rsidRPr="002A47E3">
        <w:rPr>
          <w:sz w:val="28"/>
          <w:szCs w:val="28"/>
        </w:rPr>
        <w:t xml:space="preserve">% от бюджетных назначений. Расходы направлены на осуществление государственных полномочий по государственной регистрации актов гражданского состояния. </w:t>
      </w:r>
    </w:p>
    <w:p w:rsidR="00434101" w:rsidRDefault="00434101" w:rsidP="0043410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</w:p>
    <w:p w:rsidR="00434101" w:rsidRDefault="00434101" w:rsidP="00434101">
      <w:pPr>
        <w:tabs>
          <w:tab w:val="left" w:pos="9900"/>
        </w:tabs>
        <w:spacing w:line="276" w:lineRule="auto"/>
        <w:ind w:right="459" w:firstLine="540"/>
        <w:jc w:val="center"/>
        <w:rPr>
          <w:b/>
          <w:sz w:val="28"/>
          <w:szCs w:val="28"/>
        </w:rPr>
      </w:pPr>
      <w:r w:rsidRPr="00943CA2">
        <w:rPr>
          <w:b/>
          <w:sz w:val="28"/>
          <w:szCs w:val="28"/>
        </w:rPr>
        <w:t>Исполнение</w:t>
      </w:r>
      <w:r>
        <w:rPr>
          <w:sz w:val="28"/>
          <w:szCs w:val="28"/>
        </w:rPr>
        <w:t xml:space="preserve"> </w:t>
      </w:r>
      <w:r w:rsidRPr="00943CA2">
        <w:rPr>
          <w:b/>
          <w:sz w:val="28"/>
          <w:szCs w:val="28"/>
        </w:rPr>
        <w:t>му</w:t>
      </w:r>
      <w:r>
        <w:rPr>
          <w:b/>
          <w:sz w:val="28"/>
          <w:szCs w:val="28"/>
        </w:rPr>
        <w:t>ниципальной программы «Управление муниципальными финансами»</w:t>
      </w:r>
    </w:p>
    <w:p w:rsidR="00364AB6" w:rsidRDefault="00364AB6" w:rsidP="00434101">
      <w:pPr>
        <w:tabs>
          <w:tab w:val="left" w:pos="9900"/>
        </w:tabs>
        <w:spacing w:line="276" w:lineRule="auto"/>
        <w:ind w:right="459" w:firstLine="540"/>
        <w:jc w:val="center"/>
        <w:rPr>
          <w:b/>
          <w:sz w:val="28"/>
          <w:szCs w:val="28"/>
        </w:rPr>
      </w:pPr>
    </w:p>
    <w:p w:rsidR="00434101" w:rsidRDefault="00434101" w:rsidP="00434101">
      <w:pPr>
        <w:tabs>
          <w:tab w:val="left" w:pos="9900"/>
        </w:tabs>
        <w:spacing w:line="276" w:lineRule="auto"/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«Управление муниципальными финансами» утверждена постановлением Администрации муниципального образования «Балезинский район» от 02.09.2019 года № 1054</w:t>
      </w:r>
      <w:r w:rsidR="005D5CF7">
        <w:rPr>
          <w:sz w:val="28"/>
          <w:szCs w:val="28"/>
        </w:rPr>
        <w:t xml:space="preserve"> (в редакции постановления Администрации муниципального образования «Муниципальный округ Балезинский район Удмуртской Республики» от 01.03.2022 года № 187)</w:t>
      </w:r>
      <w:r>
        <w:rPr>
          <w:sz w:val="28"/>
          <w:szCs w:val="28"/>
        </w:rPr>
        <w:t>.</w:t>
      </w:r>
    </w:p>
    <w:p w:rsidR="00434101" w:rsidRDefault="00434101" w:rsidP="00434101">
      <w:pPr>
        <w:tabs>
          <w:tab w:val="left" w:pos="9900"/>
        </w:tabs>
        <w:suppressAutoHyphens/>
        <w:spacing w:line="276" w:lineRule="auto"/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муниципальной программы – Управление финансов Администрации муниципального образования «</w:t>
      </w:r>
      <w:r w:rsidR="00890E6F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 район</w:t>
      </w:r>
      <w:r w:rsidR="00890E6F">
        <w:rPr>
          <w:sz w:val="28"/>
          <w:szCs w:val="28"/>
        </w:rPr>
        <w:t xml:space="preserve"> Удмуртской Республики</w:t>
      </w:r>
      <w:r>
        <w:rPr>
          <w:sz w:val="28"/>
          <w:szCs w:val="28"/>
        </w:rPr>
        <w:t>».</w:t>
      </w:r>
    </w:p>
    <w:p w:rsidR="00434101" w:rsidRDefault="00434101" w:rsidP="00434101">
      <w:pPr>
        <w:spacing w:line="276" w:lineRule="auto"/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Годовой объем расходов на реализацию программы в 202</w:t>
      </w:r>
      <w:r w:rsidR="00546EF8">
        <w:rPr>
          <w:sz w:val="28"/>
          <w:szCs w:val="28"/>
        </w:rPr>
        <w:t>4 году составил 21 948,9 тыс. рублей или 92,6</w:t>
      </w:r>
      <w:r>
        <w:rPr>
          <w:sz w:val="28"/>
          <w:szCs w:val="28"/>
        </w:rPr>
        <w:t xml:space="preserve"> % от годовых бюджетных назначений. </w:t>
      </w:r>
    </w:p>
    <w:p w:rsidR="00434101" w:rsidRPr="002A47E3" w:rsidRDefault="00434101" w:rsidP="00434101">
      <w:pPr>
        <w:spacing w:line="276" w:lineRule="auto"/>
        <w:ind w:left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- по </w:t>
      </w:r>
      <w:r w:rsidRPr="002A47E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одпрограмме «Организация бюджетного процесса</w:t>
      </w:r>
      <w:r w:rsidRPr="002A47E3">
        <w:rPr>
          <w:b/>
          <w:sz w:val="28"/>
          <w:szCs w:val="28"/>
        </w:rPr>
        <w:t xml:space="preserve">» </w:t>
      </w:r>
      <w:r w:rsidRPr="002A47E3">
        <w:rPr>
          <w:sz w:val="28"/>
          <w:szCs w:val="28"/>
        </w:rPr>
        <w:t>расходы</w:t>
      </w:r>
      <w:r w:rsidRPr="002A47E3">
        <w:rPr>
          <w:b/>
          <w:sz w:val="28"/>
          <w:szCs w:val="28"/>
        </w:rPr>
        <w:t xml:space="preserve"> </w:t>
      </w:r>
      <w:r w:rsidRPr="002A47E3">
        <w:rPr>
          <w:sz w:val="28"/>
          <w:szCs w:val="28"/>
        </w:rPr>
        <w:t xml:space="preserve">составили </w:t>
      </w:r>
      <w:r w:rsidR="00E707E6">
        <w:rPr>
          <w:sz w:val="28"/>
          <w:szCs w:val="28"/>
        </w:rPr>
        <w:t>10 798,6</w:t>
      </w:r>
      <w:r w:rsidR="002A4E5F">
        <w:rPr>
          <w:sz w:val="28"/>
          <w:szCs w:val="28"/>
        </w:rPr>
        <w:t xml:space="preserve"> тыс.</w:t>
      </w:r>
      <w:r w:rsidR="00E707E6">
        <w:rPr>
          <w:sz w:val="28"/>
          <w:szCs w:val="28"/>
        </w:rPr>
        <w:t xml:space="preserve"> рублей или 99,9</w:t>
      </w:r>
      <w:r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 xml:space="preserve">% от бюджетных назначений, в </w:t>
      </w:r>
      <w:proofErr w:type="spellStart"/>
      <w:r w:rsidR="00ED1AAB">
        <w:rPr>
          <w:sz w:val="28"/>
          <w:szCs w:val="28"/>
        </w:rPr>
        <w:t>т.ч</w:t>
      </w:r>
      <w:proofErr w:type="spellEnd"/>
      <w:r w:rsidR="00ED1AAB">
        <w:rPr>
          <w:sz w:val="28"/>
          <w:szCs w:val="28"/>
        </w:rPr>
        <w:t>.</w:t>
      </w:r>
      <w:r w:rsidRPr="002A47E3">
        <w:rPr>
          <w:sz w:val="28"/>
          <w:szCs w:val="28"/>
        </w:rPr>
        <w:t>:</w:t>
      </w:r>
    </w:p>
    <w:p w:rsidR="00434101" w:rsidRDefault="00E707E6" w:rsidP="00E707E6">
      <w:pPr>
        <w:pStyle w:val="a8"/>
        <w:numPr>
          <w:ilvl w:val="0"/>
          <w:numId w:val="32"/>
        </w:numPr>
        <w:tabs>
          <w:tab w:val="left" w:pos="9900"/>
        </w:tabs>
        <w:spacing w:line="276" w:lineRule="auto"/>
        <w:ind w:right="-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 </w:t>
      </w:r>
      <w:r w:rsidR="00434101" w:rsidRPr="00E707E6">
        <w:rPr>
          <w:sz w:val="28"/>
          <w:szCs w:val="28"/>
          <w:lang w:eastAsia="ar-SA"/>
        </w:rPr>
        <w:t>обслуживание муниципального долга в сум</w:t>
      </w:r>
      <w:r>
        <w:rPr>
          <w:sz w:val="28"/>
          <w:szCs w:val="28"/>
          <w:lang w:eastAsia="ar-SA"/>
        </w:rPr>
        <w:t>ме 2 033,3</w:t>
      </w:r>
      <w:r w:rsidR="00434101" w:rsidRPr="00E707E6">
        <w:rPr>
          <w:sz w:val="28"/>
          <w:szCs w:val="28"/>
          <w:lang w:eastAsia="ar-SA"/>
        </w:rPr>
        <w:t xml:space="preserve"> тыс.</w:t>
      </w:r>
      <w:r w:rsidRPr="00E707E6">
        <w:rPr>
          <w:sz w:val="28"/>
          <w:szCs w:val="28"/>
          <w:lang w:eastAsia="ar-SA"/>
        </w:rPr>
        <w:t xml:space="preserve"> </w:t>
      </w:r>
      <w:r w:rsidR="00434101" w:rsidRPr="00E707E6">
        <w:rPr>
          <w:sz w:val="28"/>
          <w:szCs w:val="28"/>
          <w:lang w:eastAsia="ar-SA"/>
        </w:rPr>
        <w:t>рублей;</w:t>
      </w:r>
    </w:p>
    <w:p w:rsidR="00434101" w:rsidRPr="00E707E6" w:rsidRDefault="00E707E6" w:rsidP="00E707E6">
      <w:pPr>
        <w:pStyle w:val="a8"/>
        <w:numPr>
          <w:ilvl w:val="0"/>
          <w:numId w:val="32"/>
        </w:numPr>
        <w:tabs>
          <w:tab w:val="left" w:pos="9900"/>
        </w:tabs>
        <w:spacing w:line="276" w:lineRule="auto"/>
        <w:ind w:right="-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 </w:t>
      </w:r>
      <w:r w:rsidR="00434101" w:rsidRPr="00E707E6">
        <w:rPr>
          <w:sz w:val="28"/>
          <w:szCs w:val="28"/>
          <w:lang w:eastAsia="ar-SA"/>
        </w:rPr>
        <w:t>реализаци</w:t>
      </w:r>
      <w:r w:rsidR="007969B7" w:rsidRPr="00E707E6">
        <w:rPr>
          <w:sz w:val="28"/>
          <w:szCs w:val="28"/>
          <w:lang w:eastAsia="ar-SA"/>
        </w:rPr>
        <w:t>ю</w:t>
      </w:r>
      <w:r w:rsidR="00434101" w:rsidRPr="00E707E6">
        <w:rPr>
          <w:sz w:val="28"/>
          <w:szCs w:val="28"/>
          <w:lang w:eastAsia="ar-SA"/>
        </w:rPr>
        <w:t xml:space="preserve"> установленных полномочий Управлением финансов Администрации муниципального образования «</w:t>
      </w:r>
      <w:r w:rsidR="000C1A60" w:rsidRPr="00E707E6">
        <w:rPr>
          <w:sz w:val="28"/>
          <w:szCs w:val="28"/>
          <w:lang w:eastAsia="ar-SA"/>
        </w:rPr>
        <w:t xml:space="preserve">Муниципальный округ </w:t>
      </w:r>
      <w:r w:rsidR="00434101" w:rsidRPr="00E707E6">
        <w:rPr>
          <w:sz w:val="28"/>
          <w:szCs w:val="28"/>
          <w:lang w:eastAsia="ar-SA"/>
        </w:rPr>
        <w:t>Балезинский район</w:t>
      </w:r>
      <w:r w:rsidR="000C1A60" w:rsidRPr="00E707E6">
        <w:rPr>
          <w:sz w:val="28"/>
          <w:szCs w:val="28"/>
          <w:lang w:eastAsia="ar-SA"/>
        </w:rPr>
        <w:t xml:space="preserve"> Удмуртской Республики» в сумме </w:t>
      </w:r>
      <w:r>
        <w:rPr>
          <w:sz w:val="28"/>
          <w:szCs w:val="28"/>
          <w:lang w:eastAsia="ar-SA"/>
        </w:rPr>
        <w:t>8 765,3</w:t>
      </w:r>
      <w:r w:rsidR="00434101" w:rsidRPr="00E707E6">
        <w:rPr>
          <w:sz w:val="28"/>
          <w:szCs w:val="28"/>
          <w:lang w:eastAsia="ar-SA"/>
        </w:rPr>
        <w:t xml:space="preserve"> тыс.</w:t>
      </w:r>
      <w:r>
        <w:rPr>
          <w:sz w:val="28"/>
          <w:szCs w:val="28"/>
          <w:lang w:eastAsia="ar-SA"/>
        </w:rPr>
        <w:t xml:space="preserve"> </w:t>
      </w:r>
      <w:r w:rsidR="009C620A">
        <w:rPr>
          <w:sz w:val="28"/>
          <w:szCs w:val="28"/>
          <w:lang w:eastAsia="ar-SA"/>
        </w:rPr>
        <w:t>рублей;</w:t>
      </w:r>
    </w:p>
    <w:p w:rsidR="00434101" w:rsidRPr="002A47E3" w:rsidRDefault="00434101" w:rsidP="00434101">
      <w:pPr>
        <w:spacing w:line="276" w:lineRule="auto"/>
        <w:ind w:left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- по </w:t>
      </w:r>
      <w:r w:rsidRPr="002A47E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одпрограмме «Повышение</w:t>
      </w:r>
      <w:r w:rsidR="00B7711A">
        <w:rPr>
          <w:b/>
          <w:sz w:val="28"/>
          <w:szCs w:val="28"/>
        </w:rPr>
        <w:t xml:space="preserve"> эффективности расходов бюджета</w:t>
      </w:r>
      <w:r>
        <w:rPr>
          <w:b/>
          <w:sz w:val="28"/>
          <w:szCs w:val="28"/>
        </w:rPr>
        <w:t>»</w:t>
      </w:r>
      <w:r w:rsidRPr="00370425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расходы</w:t>
      </w:r>
      <w:r w:rsidRPr="002A47E3">
        <w:rPr>
          <w:b/>
          <w:sz w:val="28"/>
          <w:szCs w:val="28"/>
        </w:rPr>
        <w:t xml:space="preserve"> </w:t>
      </w:r>
      <w:r w:rsidRPr="002A47E3">
        <w:rPr>
          <w:sz w:val="28"/>
          <w:szCs w:val="28"/>
        </w:rPr>
        <w:t xml:space="preserve">составили </w:t>
      </w:r>
      <w:r w:rsidR="00735FBB">
        <w:rPr>
          <w:sz w:val="28"/>
          <w:szCs w:val="28"/>
        </w:rPr>
        <w:t>11 150,3</w:t>
      </w:r>
      <w:r>
        <w:rPr>
          <w:sz w:val="28"/>
          <w:szCs w:val="28"/>
        </w:rPr>
        <w:t xml:space="preserve"> тыс.</w:t>
      </w:r>
      <w:r w:rsidR="00735FB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ил</w:t>
      </w:r>
      <w:r w:rsidR="00735FBB">
        <w:rPr>
          <w:sz w:val="28"/>
          <w:szCs w:val="28"/>
        </w:rPr>
        <w:t>и 86,5</w:t>
      </w:r>
      <w:r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% от бюджетных назначений</w:t>
      </w:r>
      <w:r>
        <w:rPr>
          <w:sz w:val="28"/>
          <w:szCs w:val="28"/>
        </w:rPr>
        <w:t xml:space="preserve">. </w:t>
      </w:r>
      <w:r w:rsidRPr="002A47E3">
        <w:rPr>
          <w:sz w:val="28"/>
          <w:szCs w:val="28"/>
        </w:rPr>
        <w:t>Денежные средства направлены на реализацию</w:t>
      </w:r>
      <w:r w:rsidR="00AF0E7C">
        <w:rPr>
          <w:sz w:val="28"/>
          <w:szCs w:val="28"/>
        </w:rPr>
        <w:t xml:space="preserve"> инициативных проектов, проектов инициативного бюджетирования, выдвигаемых лицами с инвалидностью, проектов молодежного инициативного бюджетирования</w:t>
      </w:r>
      <w:r>
        <w:rPr>
          <w:sz w:val="28"/>
          <w:szCs w:val="28"/>
        </w:rPr>
        <w:t xml:space="preserve">. </w:t>
      </w:r>
    </w:p>
    <w:p w:rsidR="00434101" w:rsidRPr="00617716" w:rsidRDefault="00434101" w:rsidP="00434101">
      <w:pPr>
        <w:ind w:left="900"/>
        <w:jc w:val="both"/>
      </w:pPr>
    </w:p>
    <w:p w:rsidR="00434101" w:rsidRDefault="00434101" w:rsidP="00434101">
      <w:pPr>
        <w:spacing w:line="276" w:lineRule="auto"/>
        <w:ind w:firstLine="540"/>
        <w:jc w:val="center"/>
        <w:rPr>
          <w:b/>
          <w:sz w:val="28"/>
          <w:szCs w:val="28"/>
        </w:rPr>
      </w:pPr>
      <w:r w:rsidRPr="002A47E3">
        <w:rPr>
          <w:b/>
          <w:sz w:val="28"/>
          <w:szCs w:val="28"/>
        </w:rPr>
        <w:t>Исполнение непрограммных направлений деятельности</w:t>
      </w:r>
    </w:p>
    <w:p w:rsidR="007969B7" w:rsidRPr="002A47E3" w:rsidRDefault="007969B7" w:rsidP="00434101">
      <w:pPr>
        <w:spacing w:line="276" w:lineRule="auto"/>
        <w:ind w:firstLine="540"/>
        <w:jc w:val="center"/>
        <w:rPr>
          <w:b/>
          <w:sz w:val="28"/>
          <w:szCs w:val="28"/>
        </w:rPr>
      </w:pPr>
    </w:p>
    <w:p w:rsidR="00434101" w:rsidRPr="002A47E3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lastRenderedPageBreak/>
        <w:t>Общий объем расходов на финансовое обеспечение непрограммных направлений деятельности в 20</w:t>
      </w:r>
      <w:r w:rsidR="00AE398F">
        <w:rPr>
          <w:sz w:val="28"/>
          <w:szCs w:val="28"/>
        </w:rPr>
        <w:t>2</w:t>
      </w:r>
      <w:r w:rsidR="00780C3A">
        <w:rPr>
          <w:sz w:val="28"/>
          <w:szCs w:val="28"/>
        </w:rPr>
        <w:t>4</w:t>
      </w:r>
      <w:r w:rsidRPr="002A47E3">
        <w:rPr>
          <w:sz w:val="28"/>
          <w:szCs w:val="28"/>
        </w:rPr>
        <w:t xml:space="preserve"> году составил </w:t>
      </w:r>
      <w:r w:rsidR="00780C3A">
        <w:rPr>
          <w:sz w:val="28"/>
          <w:szCs w:val="28"/>
        </w:rPr>
        <w:t>13 800,5</w:t>
      </w:r>
      <w:r w:rsidR="00AE398F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тыс.</w:t>
      </w:r>
      <w:r w:rsidR="00780C3A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 xml:space="preserve">рублей или </w:t>
      </w:r>
      <w:r w:rsidR="00780C3A">
        <w:rPr>
          <w:sz w:val="28"/>
          <w:szCs w:val="28"/>
        </w:rPr>
        <w:t>90,3</w:t>
      </w:r>
      <w:r w:rsidR="00AE398F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% от бюджетных назначений, в том числе:</w:t>
      </w:r>
    </w:p>
    <w:p w:rsidR="00434101" w:rsidRPr="002A47E3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>- на составление (изменение) списка</w:t>
      </w:r>
      <w:r w:rsidR="00EB5E3D">
        <w:rPr>
          <w:sz w:val="28"/>
          <w:szCs w:val="28"/>
        </w:rPr>
        <w:t xml:space="preserve"> присяжных заседателей в сумме </w:t>
      </w:r>
      <w:r w:rsidR="0051182B">
        <w:rPr>
          <w:sz w:val="28"/>
          <w:szCs w:val="28"/>
        </w:rPr>
        <w:t>11,</w:t>
      </w:r>
      <w:r w:rsidR="00664686">
        <w:rPr>
          <w:sz w:val="28"/>
          <w:szCs w:val="28"/>
        </w:rPr>
        <w:t>0</w:t>
      </w:r>
      <w:r w:rsidRPr="002A47E3">
        <w:rPr>
          <w:sz w:val="28"/>
          <w:szCs w:val="28"/>
        </w:rPr>
        <w:t xml:space="preserve"> тыс. рублей;</w:t>
      </w:r>
    </w:p>
    <w:p w:rsidR="00434101" w:rsidRPr="002A47E3" w:rsidRDefault="00EB5E3D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содержание</w:t>
      </w:r>
      <w:r w:rsidR="00434101" w:rsidRPr="002A47E3">
        <w:rPr>
          <w:sz w:val="28"/>
          <w:szCs w:val="28"/>
        </w:rPr>
        <w:t xml:space="preserve"> Совета депутатов </w:t>
      </w:r>
      <w:r w:rsidR="00434101">
        <w:rPr>
          <w:sz w:val="28"/>
          <w:szCs w:val="28"/>
        </w:rPr>
        <w:t>муниципального образования</w:t>
      </w:r>
      <w:r w:rsidR="00434101" w:rsidRPr="002A47E3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Муниципальный округ </w:t>
      </w:r>
      <w:r w:rsidR="00434101" w:rsidRPr="002A47E3">
        <w:rPr>
          <w:sz w:val="28"/>
          <w:szCs w:val="28"/>
        </w:rPr>
        <w:t>Балезинский район</w:t>
      </w:r>
      <w:r>
        <w:rPr>
          <w:sz w:val="28"/>
          <w:szCs w:val="28"/>
        </w:rPr>
        <w:t xml:space="preserve"> Удмуртской Республики</w:t>
      </w:r>
      <w:r w:rsidR="00434101" w:rsidRPr="002A47E3">
        <w:rPr>
          <w:sz w:val="28"/>
          <w:szCs w:val="28"/>
        </w:rPr>
        <w:t xml:space="preserve">» - </w:t>
      </w:r>
      <w:r w:rsidR="0051182B">
        <w:rPr>
          <w:sz w:val="28"/>
          <w:szCs w:val="28"/>
        </w:rPr>
        <w:t>2 168,1</w:t>
      </w:r>
      <w:r w:rsidR="00434101" w:rsidRPr="002A47E3">
        <w:rPr>
          <w:sz w:val="28"/>
          <w:szCs w:val="28"/>
        </w:rPr>
        <w:t xml:space="preserve"> тыс.</w:t>
      </w:r>
      <w:r w:rsidR="0051182B">
        <w:rPr>
          <w:sz w:val="28"/>
          <w:szCs w:val="28"/>
        </w:rPr>
        <w:t xml:space="preserve"> </w:t>
      </w:r>
      <w:r w:rsidR="00434101" w:rsidRPr="002A47E3">
        <w:rPr>
          <w:sz w:val="28"/>
          <w:szCs w:val="28"/>
        </w:rPr>
        <w:t>рублей;</w:t>
      </w:r>
    </w:p>
    <w:p w:rsidR="00434101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- на содержание </w:t>
      </w:r>
      <w:r w:rsidR="00EB5E3D">
        <w:rPr>
          <w:sz w:val="28"/>
          <w:szCs w:val="28"/>
        </w:rPr>
        <w:t>К</w:t>
      </w:r>
      <w:r w:rsidRPr="002A47E3">
        <w:rPr>
          <w:sz w:val="28"/>
          <w:szCs w:val="28"/>
        </w:rPr>
        <w:t xml:space="preserve">онтрольно-счетного органа в сумме </w:t>
      </w:r>
      <w:r w:rsidR="004F30B7">
        <w:rPr>
          <w:sz w:val="28"/>
          <w:szCs w:val="28"/>
        </w:rPr>
        <w:t>1 167,5</w:t>
      </w:r>
      <w:r w:rsidRPr="002A47E3">
        <w:rPr>
          <w:sz w:val="28"/>
          <w:szCs w:val="28"/>
        </w:rPr>
        <w:t xml:space="preserve"> тыс.</w:t>
      </w:r>
      <w:r w:rsidR="004F30B7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рублей;</w:t>
      </w:r>
    </w:p>
    <w:p w:rsidR="00434101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2A47E3">
        <w:rPr>
          <w:sz w:val="28"/>
          <w:szCs w:val="28"/>
        </w:rPr>
        <w:t xml:space="preserve">- на </w:t>
      </w:r>
      <w:r w:rsidR="007109FB">
        <w:rPr>
          <w:sz w:val="28"/>
          <w:szCs w:val="28"/>
        </w:rPr>
        <w:t xml:space="preserve">исполнение судебных актов и </w:t>
      </w:r>
      <w:r w:rsidRPr="002A47E3">
        <w:rPr>
          <w:sz w:val="28"/>
          <w:szCs w:val="28"/>
        </w:rPr>
        <w:t>расходы, связанные с судебными издержками и оплатой гос.</w:t>
      </w:r>
      <w:r w:rsidR="00FA527B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пошлины, опл</w:t>
      </w:r>
      <w:r w:rsidR="002A42C5">
        <w:rPr>
          <w:sz w:val="28"/>
          <w:szCs w:val="28"/>
        </w:rPr>
        <w:t>ату</w:t>
      </w:r>
      <w:r w:rsidR="00FA527B">
        <w:rPr>
          <w:sz w:val="28"/>
          <w:szCs w:val="28"/>
        </w:rPr>
        <w:t xml:space="preserve"> административных штрафов в сумме 2 378,5</w:t>
      </w:r>
      <w:r w:rsidRPr="002A47E3">
        <w:rPr>
          <w:sz w:val="28"/>
          <w:szCs w:val="28"/>
        </w:rPr>
        <w:t xml:space="preserve"> тыс.</w:t>
      </w:r>
      <w:r w:rsidR="00FA527B">
        <w:rPr>
          <w:sz w:val="28"/>
          <w:szCs w:val="28"/>
        </w:rPr>
        <w:t xml:space="preserve"> </w:t>
      </w:r>
      <w:r w:rsidRPr="002A47E3">
        <w:rPr>
          <w:sz w:val="28"/>
          <w:szCs w:val="28"/>
        </w:rPr>
        <w:t>рублей;</w:t>
      </w:r>
    </w:p>
    <w:p w:rsidR="00434101" w:rsidRPr="002A47E3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взносы в Совет муниципальных образований Удмуртской Республики в сумме 1</w:t>
      </w:r>
      <w:r w:rsidR="00EB5E3D">
        <w:rPr>
          <w:sz w:val="28"/>
          <w:szCs w:val="28"/>
        </w:rPr>
        <w:t>7</w:t>
      </w:r>
      <w:r>
        <w:rPr>
          <w:sz w:val="28"/>
          <w:szCs w:val="28"/>
        </w:rPr>
        <w:t>5,0 тыс.</w:t>
      </w:r>
      <w:r w:rsidR="00F16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  </w:t>
      </w:r>
    </w:p>
    <w:p w:rsidR="00434101" w:rsidRDefault="00434101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предоставление грантов по итогам оценки эффективно</w:t>
      </w:r>
      <w:r w:rsidR="00EB5E3D">
        <w:rPr>
          <w:sz w:val="28"/>
          <w:szCs w:val="28"/>
        </w:rPr>
        <w:t>сти деятельн</w:t>
      </w:r>
      <w:r w:rsidR="004C5517">
        <w:rPr>
          <w:sz w:val="28"/>
          <w:szCs w:val="28"/>
        </w:rPr>
        <w:t>ости в сумме 2 129,2</w:t>
      </w:r>
      <w:r>
        <w:rPr>
          <w:sz w:val="28"/>
          <w:szCs w:val="28"/>
        </w:rPr>
        <w:t xml:space="preserve"> тыс. рублей;</w:t>
      </w:r>
    </w:p>
    <w:p w:rsidR="00EB5E3D" w:rsidRDefault="00EB5E3D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осуществление первичного воинского учета на территориях, где отсутствуют воен</w:t>
      </w:r>
      <w:r w:rsidR="007109FB">
        <w:rPr>
          <w:sz w:val="28"/>
          <w:szCs w:val="28"/>
        </w:rPr>
        <w:t>ные комиссариаты в сумме 2 652,2</w:t>
      </w:r>
      <w:r w:rsidR="000F4372">
        <w:rPr>
          <w:sz w:val="28"/>
          <w:szCs w:val="28"/>
        </w:rPr>
        <w:t xml:space="preserve"> тыс. рублей;</w:t>
      </w:r>
    </w:p>
    <w:p w:rsidR="000F4372" w:rsidRDefault="000F4372" w:rsidP="00434101">
      <w:pPr>
        <w:spacing w:line="276" w:lineRule="auto"/>
        <w:ind w:firstLine="540"/>
        <w:jc w:val="both"/>
        <w:rPr>
          <w:sz w:val="28"/>
          <w:szCs w:val="28"/>
        </w:rPr>
      </w:pPr>
      <w:r w:rsidRPr="00071D5D">
        <w:rPr>
          <w:sz w:val="28"/>
          <w:szCs w:val="28"/>
        </w:rPr>
        <w:t xml:space="preserve">- на </w:t>
      </w:r>
      <w:r w:rsidR="00071D5D" w:rsidRPr="00071D5D">
        <w:rPr>
          <w:sz w:val="28"/>
          <w:szCs w:val="28"/>
        </w:rPr>
        <w:t xml:space="preserve">мероприятия в соответствии с распоряжениями Правительства Удмуртской Республики </w:t>
      </w:r>
      <w:r w:rsidRPr="00071D5D">
        <w:rPr>
          <w:sz w:val="28"/>
          <w:szCs w:val="28"/>
        </w:rPr>
        <w:t>за счет средств Резервного фонда Правительства Удмуртской Республики</w:t>
      </w:r>
      <w:r>
        <w:rPr>
          <w:sz w:val="28"/>
          <w:szCs w:val="28"/>
        </w:rPr>
        <w:t xml:space="preserve"> в сумме 2 954,</w:t>
      </w:r>
      <w:r w:rsidR="00F163B9">
        <w:rPr>
          <w:sz w:val="28"/>
          <w:szCs w:val="28"/>
        </w:rPr>
        <w:t>6 тыс. рублей;</w:t>
      </w:r>
    </w:p>
    <w:p w:rsidR="00F163B9" w:rsidRDefault="00F163B9" w:rsidP="0043410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реализацию мероприятий по повышению эффективности расходов бюджета в сумме 164,</w:t>
      </w:r>
      <w:r w:rsidR="00664686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рублей.</w:t>
      </w:r>
    </w:p>
    <w:p w:rsidR="00EA59BA" w:rsidRDefault="00EA59BA" w:rsidP="002B5070">
      <w:pPr>
        <w:ind w:firstLine="540"/>
        <w:jc w:val="both"/>
      </w:pPr>
    </w:p>
    <w:p w:rsidR="009E5F18" w:rsidRPr="009E5F18" w:rsidRDefault="006657F9" w:rsidP="002A47E3">
      <w:pPr>
        <w:ind w:right="540" w:firstLine="540"/>
        <w:jc w:val="center"/>
        <w:rPr>
          <w:b/>
          <w:sz w:val="28"/>
          <w:szCs w:val="28"/>
        </w:rPr>
      </w:pPr>
      <w:r w:rsidRPr="009E5F18">
        <w:rPr>
          <w:b/>
          <w:sz w:val="28"/>
          <w:szCs w:val="28"/>
        </w:rPr>
        <w:t>Источники внутреннего финансирования дефицита бюджета</w:t>
      </w:r>
      <w:r w:rsidR="009E5F18" w:rsidRPr="009E5F18">
        <w:rPr>
          <w:b/>
          <w:sz w:val="28"/>
          <w:szCs w:val="28"/>
        </w:rPr>
        <w:t xml:space="preserve"> муниципального образования</w:t>
      </w:r>
      <w:r w:rsidR="00FF0028" w:rsidRPr="009E5F18">
        <w:rPr>
          <w:b/>
          <w:sz w:val="28"/>
          <w:szCs w:val="28"/>
        </w:rPr>
        <w:t xml:space="preserve"> «</w:t>
      </w:r>
      <w:r w:rsidR="009E5F18" w:rsidRPr="009E5F18">
        <w:rPr>
          <w:b/>
          <w:sz w:val="28"/>
          <w:szCs w:val="28"/>
        </w:rPr>
        <w:t xml:space="preserve">Муниципальный округ </w:t>
      </w:r>
      <w:r w:rsidR="00FF0028" w:rsidRPr="009E5F18">
        <w:rPr>
          <w:b/>
          <w:sz w:val="28"/>
          <w:szCs w:val="28"/>
        </w:rPr>
        <w:t>Балезинский район</w:t>
      </w:r>
      <w:r w:rsidR="009E5F18" w:rsidRPr="009E5F18">
        <w:rPr>
          <w:b/>
          <w:sz w:val="28"/>
          <w:szCs w:val="28"/>
        </w:rPr>
        <w:t xml:space="preserve"> Удмуртской Республики»</w:t>
      </w:r>
    </w:p>
    <w:p w:rsidR="006E340A" w:rsidRPr="00F670B4" w:rsidRDefault="006657F9" w:rsidP="002A47E3">
      <w:pPr>
        <w:ind w:right="540" w:firstLine="540"/>
        <w:jc w:val="center"/>
        <w:rPr>
          <w:sz w:val="28"/>
          <w:szCs w:val="28"/>
          <w:highlight w:val="yellow"/>
        </w:rPr>
      </w:pPr>
      <w:r w:rsidRPr="00F670B4">
        <w:rPr>
          <w:b/>
          <w:sz w:val="28"/>
          <w:szCs w:val="28"/>
          <w:highlight w:val="yellow"/>
        </w:rPr>
        <w:t xml:space="preserve"> </w:t>
      </w:r>
      <w:r w:rsidR="006E340A" w:rsidRPr="00F670B4">
        <w:rPr>
          <w:sz w:val="28"/>
          <w:szCs w:val="28"/>
          <w:highlight w:val="yellow"/>
        </w:rPr>
        <w:t xml:space="preserve"> </w:t>
      </w:r>
    </w:p>
    <w:p w:rsidR="006657F9" w:rsidRPr="001101EE" w:rsidRDefault="00CF1B5F" w:rsidP="002A47E3">
      <w:pPr>
        <w:spacing w:line="276" w:lineRule="auto"/>
        <w:ind w:right="-2" w:firstLine="540"/>
        <w:jc w:val="both"/>
        <w:rPr>
          <w:sz w:val="28"/>
          <w:szCs w:val="28"/>
        </w:rPr>
      </w:pPr>
      <w:r w:rsidRPr="001101EE">
        <w:rPr>
          <w:sz w:val="28"/>
          <w:szCs w:val="28"/>
        </w:rPr>
        <w:t>Источники финансирования дефицита бюджета муниципального образования «</w:t>
      </w:r>
      <w:r w:rsidR="009416EF" w:rsidRPr="001101EE">
        <w:rPr>
          <w:sz w:val="28"/>
          <w:szCs w:val="28"/>
        </w:rPr>
        <w:t xml:space="preserve">Муниципальный округ </w:t>
      </w:r>
      <w:r w:rsidRPr="001101EE">
        <w:rPr>
          <w:sz w:val="28"/>
          <w:szCs w:val="28"/>
        </w:rPr>
        <w:t>Балезинский район</w:t>
      </w:r>
      <w:r w:rsidR="009416EF" w:rsidRPr="001101EE">
        <w:rPr>
          <w:sz w:val="28"/>
          <w:szCs w:val="28"/>
        </w:rPr>
        <w:t xml:space="preserve"> Удмуртской Республики</w:t>
      </w:r>
      <w:r w:rsidRPr="001101EE">
        <w:rPr>
          <w:sz w:val="28"/>
          <w:szCs w:val="28"/>
        </w:rPr>
        <w:t>» в 20</w:t>
      </w:r>
      <w:r w:rsidR="006176E1" w:rsidRPr="001101EE">
        <w:rPr>
          <w:sz w:val="28"/>
          <w:szCs w:val="28"/>
        </w:rPr>
        <w:t>2</w:t>
      </w:r>
      <w:r w:rsidR="00BA4A01">
        <w:rPr>
          <w:sz w:val="28"/>
          <w:szCs w:val="28"/>
        </w:rPr>
        <w:t>4</w:t>
      </w:r>
      <w:r w:rsidRPr="001101EE">
        <w:rPr>
          <w:sz w:val="28"/>
          <w:szCs w:val="28"/>
        </w:rPr>
        <w:t xml:space="preserve"> году:</w:t>
      </w:r>
    </w:p>
    <w:p w:rsidR="008E0AB9" w:rsidRPr="001101EE" w:rsidRDefault="00E66D19" w:rsidP="002A47E3">
      <w:pPr>
        <w:spacing w:line="276" w:lineRule="auto"/>
        <w:ind w:right="-2" w:firstLine="540"/>
        <w:jc w:val="both"/>
        <w:rPr>
          <w:sz w:val="28"/>
          <w:szCs w:val="28"/>
        </w:rPr>
      </w:pPr>
      <w:r w:rsidRPr="001101EE">
        <w:rPr>
          <w:sz w:val="28"/>
          <w:szCs w:val="28"/>
        </w:rPr>
        <w:t>- погашение кредитов, полученных</w:t>
      </w:r>
      <w:r w:rsidR="006176E1" w:rsidRPr="001101EE">
        <w:rPr>
          <w:sz w:val="28"/>
          <w:szCs w:val="28"/>
        </w:rPr>
        <w:t xml:space="preserve"> от кредитных организаций</w:t>
      </w:r>
      <w:r w:rsidR="008E0AB9" w:rsidRPr="001101EE">
        <w:rPr>
          <w:sz w:val="28"/>
          <w:szCs w:val="28"/>
        </w:rPr>
        <w:t xml:space="preserve"> </w:t>
      </w:r>
      <w:r w:rsidR="00DD4854" w:rsidRPr="001101EE">
        <w:rPr>
          <w:sz w:val="28"/>
          <w:szCs w:val="28"/>
        </w:rPr>
        <w:t xml:space="preserve">-          </w:t>
      </w:r>
      <w:r w:rsidR="00CB78AF">
        <w:rPr>
          <w:sz w:val="28"/>
          <w:szCs w:val="28"/>
        </w:rPr>
        <w:t xml:space="preserve">        </w:t>
      </w:r>
      <w:r w:rsidR="00DD4854" w:rsidRPr="001101EE">
        <w:rPr>
          <w:sz w:val="28"/>
          <w:szCs w:val="28"/>
        </w:rPr>
        <w:t xml:space="preserve">      (</w:t>
      </w:r>
      <w:r w:rsidR="003C6EE0">
        <w:rPr>
          <w:sz w:val="28"/>
          <w:szCs w:val="28"/>
        </w:rPr>
        <w:t>-) 28 321,8</w:t>
      </w:r>
      <w:r w:rsidR="008E0AB9" w:rsidRPr="001101EE">
        <w:rPr>
          <w:sz w:val="28"/>
          <w:szCs w:val="28"/>
        </w:rPr>
        <w:t xml:space="preserve"> тыс</w:t>
      </w:r>
      <w:proofErr w:type="gramStart"/>
      <w:r w:rsidR="008E0AB9" w:rsidRPr="001101EE">
        <w:rPr>
          <w:sz w:val="28"/>
          <w:szCs w:val="28"/>
        </w:rPr>
        <w:t>.р</w:t>
      </w:r>
      <w:proofErr w:type="gramEnd"/>
      <w:r w:rsidR="008E0AB9" w:rsidRPr="001101EE">
        <w:rPr>
          <w:sz w:val="28"/>
          <w:szCs w:val="28"/>
        </w:rPr>
        <w:t xml:space="preserve">ублей; </w:t>
      </w:r>
    </w:p>
    <w:p w:rsidR="00E66D19" w:rsidRPr="001101EE" w:rsidRDefault="00E66D19" w:rsidP="002A47E3">
      <w:pPr>
        <w:spacing w:line="276" w:lineRule="auto"/>
        <w:ind w:right="-2" w:firstLine="540"/>
        <w:jc w:val="both"/>
        <w:rPr>
          <w:sz w:val="28"/>
          <w:szCs w:val="28"/>
        </w:rPr>
      </w:pPr>
      <w:r w:rsidRPr="001101EE">
        <w:rPr>
          <w:sz w:val="28"/>
          <w:szCs w:val="28"/>
        </w:rPr>
        <w:t xml:space="preserve">- привлечение бюджетных кредитов из бюджета </w:t>
      </w:r>
      <w:r w:rsidR="00D60704">
        <w:rPr>
          <w:sz w:val="28"/>
          <w:szCs w:val="28"/>
        </w:rPr>
        <w:t>Удмуртской Республики – 48 147,4</w:t>
      </w:r>
      <w:r w:rsidRPr="001101EE">
        <w:rPr>
          <w:sz w:val="28"/>
          <w:szCs w:val="28"/>
        </w:rPr>
        <w:t xml:space="preserve"> тыс. рублей;</w:t>
      </w:r>
    </w:p>
    <w:p w:rsidR="00CF1B5F" w:rsidRPr="001101EE" w:rsidRDefault="004B6972" w:rsidP="002A47E3">
      <w:pPr>
        <w:spacing w:line="276" w:lineRule="auto"/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погашение кредита</w:t>
      </w:r>
      <w:r w:rsidR="00CF1B5F" w:rsidRPr="001101EE">
        <w:rPr>
          <w:sz w:val="28"/>
          <w:szCs w:val="28"/>
        </w:rPr>
        <w:t>, полученного из бюджета Удмуртской Республики</w:t>
      </w:r>
      <w:r w:rsidR="00E66D19" w:rsidRPr="001101EE">
        <w:rPr>
          <w:sz w:val="28"/>
          <w:szCs w:val="28"/>
        </w:rPr>
        <w:t xml:space="preserve"> -</w:t>
      </w:r>
      <w:r w:rsidR="00DD4854" w:rsidRPr="001101EE">
        <w:rPr>
          <w:sz w:val="28"/>
          <w:szCs w:val="28"/>
        </w:rPr>
        <w:t xml:space="preserve"> </w:t>
      </w:r>
      <w:r w:rsidR="00CB78AF">
        <w:rPr>
          <w:sz w:val="28"/>
          <w:szCs w:val="28"/>
        </w:rPr>
        <w:t xml:space="preserve">       </w:t>
      </w:r>
      <w:r w:rsidR="00437B68" w:rsidRPr="001101EE">
        <w:rPr>
          <w:sz w:val="28"/>
          <w:szCs w:val="28"/>
        </w:rPr>
        <w:t>(-)</w:t>
      </w:r>
      <w:r w:rsidR="00D60704">
        <w:rPr>
          <w:sz w:val="28"/>
          <w:szCs w:val="28"/>
        </w:rPr>
        <w:t xml:space="preserve"> 28 486,3</w:t>
      </w:r>
      <w:r w:rsidR="00CF1B5F" w:rsidRPr="001101EE">
        <w:rPr>
          <w:sz w:val="28"/>
          <w:szCs w:val="28"/>
        </w:rPr>
        <w:t xml:space="preserve"> тыс.</w:t>
      </w:r>
      <w:r w:rsidR="00D60704">
        <w:rPr>
          <w:sz w:val="28"/>
          <w:szCs w:val="28"/>
        </w:rPr>
        <w:t xml:space="preserve"> </w:t>
      </w:r>
      <w:r w:rsidR="00CF1B5F" w:rsidRPr="001101EE">
        <w:rPr>
          <w:sz w:val="28"/>
          <w:szCs w:val="28"/>
        </w:rPr>
        <w:t>рублей;</w:t>
      </w:r>
    </w:p>
    <w:p w:rsidR="00437B68" w:rsidRPr="001101EE" w:rsidRDefault="00437B68" w:rsidP="002A47E3">
      <w:pPr>
        <w:spacing w:line="276" w:lineRule="auto"/>
        <w:ind w:right="-2" w:firstLine="540"/>
        <w:jc w:val="both"/>
        <w:rPr>
          <w:sz w:val="28"/>
          <w:szCs w:val="28"/>
        </w:rPr>
      </w:pPr>
      <w:r w:rsidRPr="001101EE">
        <w:rPr>
          <w:sz w:val="28"/>
          <w:szCs w:val="28"/>
        </w:rPr>
        <w:t>- изменение остатков на счете бюджета муниципального образования «</w:t>
      </w:r>
      <w:r w:rsidR="00E66D19" w:rsidRPr="001101EE">
        <w:rPr>
          <w:sz w:val="28"/>
          <w:szCs w:val="28"/>
        </w:rPr>
        <w:t xml:space="preserve">Муниципальный округ </w:t>
      </w:r>
      <w:r w:rsidRPr="001101EE">
        <w:rPr>
          <w:sz w:val="28"/>
          <w:szCs w:val="28"/>
        </w:rPr>
        <w:t>Балезинский район</w:t>
      </w:r>
      <w:r w:rsidR="00E66D19" w:rsidRPr="001101EE">
        <w:rPr>
          <w:sz w:val="28"/>
          <w:szCs w:val="28"/>
        </w:rPr>
        <w:t xml:space="preserve"> Удмуртской Республики</w:t>
      </w:r>
      <w:r w:rsidRPr="001101EE">
        <w:rPr>
          <w:sz w:val="28"/>
          <w:szCs w:val="28"/>
        </w:rPr>
        <w:t xml:space="preserve">»  - </w:t>
      </w:r>
      <w:r w:rsidR="00BB1498">
        <w:rPr>
          <w:sz w:val="28"/>
          <w:szCs w:val="28"/>
        </w:rPr>
        <w:t xml:space="preserve">                    (-) 31 659,6</w:t>
      </w:r>
      <w:r w:rsidRPr="001101EE">
        <w:rPr>
          <w:sz w:val="28"/>
          <w:szCs w:val="28"/>
        </w:rPr>
        <w:t xml:space="preserve"> тыс.</w:t>
      </w:r>
      <w:r w:rsidR="00BB1498">
        <w:rPr>
          <w:sz w:val="28"/>
          <w:szCs w:val="28"/>
        </w:rPr>
        <w:t xml:space="preserve"> </w:t>
      </w:r>
      <w:r w:rsidRPr="001101EE">
        <w:rPr>
          <w:sz w:val="28"/>
          <w:szCs w:val="28"/>
        </w:rPr>
        <w:t>рублей.</w:t>
      </w:r>
    </w:p>
    <w:p w:rsidR="002A47E3" w:rsidRPr="001101EE" w:rsidRDefault="00437B68" w:rsidP="004467C5">
      <w:pPr>
        <w:spacing w:line="276" w:lineRule="auto"/>
        <w:ind w:right="-2" w:firstLine="540"/>
        <w:jc w:val="both"/>
        <w:rPr>
          <w:sz w:val="28"/>
          <w:szCs w:val="28"/>
        </w:rPr>
      </w:pPr>
      <w:r w:rsidRPr="001101EE">
        <w:rPr>
          <w:sz w:val="28"/>
          <w:szCs w:val="28"/>
        </w:rPr>
        <w:lastRenderedPageBreak/>
        <w:t>В процессе исполнения бюджета муниципального образова</w:t>
      </w:r>
      <w:r w:rsidR="004371CB" w:rsidRPr="001101EE">
        <w:rPr>
          <w:sz w:val="28"/>
          <w:szCs w:val="28"/>
        </w:rPr>
        <w:t>ния «</w:t>
      </w:r>
      <w:r w:rsidR="0011775D" w:rsidRPr="001101EE">
        <w:rPr>
          <w:sz w:val="28"/>
          <w:szCs w:val="28"/>
        </w:rPr>
        <w:t xml:space="preserve">Муниципальный округ </w:t>
      </w:r>
      <w:r w:rsidR="004371CB" w:rsidRPr="001101EE">
        <w:rPr>
          <w:sz w:val="28"/>
          <w:szCs w:val="28"/>
        </w:rPr>
        <w:t>Балезинский район</w:t>
      </w:r>
      <w:r w:rsidR="00467A9A">
        <w:rPr>
          <w:sz w:val="28"/>
          <w:szCs w:val="28"/>
        </w:rPr>
        <w:t xml:space="preserve"> Удмуртской Республики» профицит</w:t>
      </w:r>
      <w:r w:rsidRPr="001101EE">
        <w:rPr>
          <w:sz w:val="28"/>
          <w:szCs w:val="28"/>
        </w:rPr>
        <w:t xml:space="preserve"> </w:t>
      </w:r>
      <w:r w:rsidR="008A578B">
        <w:rPr>
          <w:sz w:val="28"/>
          <w:szCs w:val="28"/>
        </w:rPr>
        <w:t>составил 40 320,3</w:t>
      </w:r>
      <w:r w:rsidR="004371CB" w:rsidRPr="001101EE">
        <w:rPr>
          <w:sz w:val="28"/>
          <w:szCs w:val="28"/>
        </w:rPr>
        <w:t xml:space="preserve"> </w:t>
      </w:r>
      <w:r w:rsidR="00FF0028" w:rsidRPr="001101EE">
        <w:rPr>
          <w:sz w:val="28"/>
          <w:szCs w:val="28"/>
        </w:rPr>
        <w:t>тыс.</w:t>
      </w:r>
      <w:r w:rsidR="008A578B">
        <w:rPr>
          <w:sz w:val="28"/>
          <w:szCs w:val="28"/>
        </w:rPr>
        <w:t xml:space="preserve"> </w:t>
      </w:r>
      <w:r w:rsidR="00FF0028" w:rsidRPr="001101EE">
        <w:rPr>
          <w:sz w:val="28"/>
          <w:szCs w:val="28"/>
        </w:rPr>
        <w:t>рублей.</w:t>
      </w:r>
      <w:r w:rsidRPr="001101EE">
        <w:rPr>
          <w:sz w:val="28"/>
          <w:szCs w:val="28"/>
        </w:rPr>
        <w:t xml:space="preserve"> </w:t>
      </w:r>
      <w:r w:rsidR="00CF1B5F" w:rsidRPr="001101EE">
        <w:rPr>
          <w:sz w:val="28"/>
          <w:szCs w:val="28"/>
        </w:rPr>
        <w:t xml:space="preserve"> </w:t>
      </w:r>
      <w:r w:rsidR="006E340A" w:rsidRPr="001101EE">
        <w:rPr>
          <w:sz w:val="28"/>
          <w:szCs w:val="28"/>
        </w:rPr>
        <w:t xml:space="preserve">    </w:t>
      </w:r>
    </w:p>
    <w:p w:rsidR="002A47E3" w:rsidRPr="00F670B4" w:rsidRDefault="002A47E3" w:rsidP="00FF0028">
      <w:pPr>
        <w:ind w:right="540" w:firstLine="540"/>
        <w:jc w:val="both"/>
        <w:rPr>
          <w:sz w:val="28"/>
          <w:szCs w:val="28"/>
          <w:highlight w:val="yellow"/>
        </w:rPr>
      </w:pPr>
    </w:p>
    <w:p w:rsidR="002A47E3" w:rsidRPr="00F670B4" w:rsidRDefault="002A47E3" w:rsidP="00FF0028">
      <w:pPr>
        <w:ind w:right="540" w:firstLine="540"/>
        <w:jc w:val="both"/>
        <w:rPr>
          <w:sz w:val="28"/>
          <w:szCs w:val="28"/>
          <w:highlight w:val="yellow"/>
        </w:rPr>
      </w:pPr>
    </w:p>
    <w:p w:rsidR="00026AF7" w:rsidRPr="00E66B17" w:rsidRDefault="00A7740C" w:rsidP="002A47E3">
      <w:pPr>
        <w:ind w:right="540" w:firstLine="540"/>
        <w:jc w:val="center"/>
        <w:rPr>
          <w:b/>
        </w:rPr>
      </w:pPr>
      <w:r w:rsidRPr="00E66B17">
        <w:rPr>
          <w:b/>
        </w:rPr>
        <w:t>ДОЛГОВЫЕ ОБЯЗАТЕЛЬСТ</w:t>
      </w:r>
      <w:r w:rsidR="00026AF7" w:rsidRPr="00E66B17">
        <w:rPr>
          <w:b/>
        </w:rPr>
        <w:t>ВА МУНИЦИПАЛЬНОГО ОБРАЗОВАНИЯ</w:t>
      </w:r>
      <w:r w:rsidRPr="00E66B17">
        <w:rPr>
          <w:b/>
        </w:rPr>
        <w:t xml:space="preserve"> «</w:t>
      </w:r>
      <w:r w:rsidR="00026AF7" w:rsidRPr="00E66B17">
        <w:rPr>
          <w:b/>
        </w:rPr>
        <w:t xml:space="preserve">МУНИЦИПАЛЬНЫЙ ОКРУГ </w:t>
      </w:r>
      <w:r w:rsidRPr="00E66B17">
        <w:rPr>
          <w:b/>
        </w:rPr>
        <w:t>БАЛЕЗИНСКИЙ РАЙОН</w:t>
      </w:r>
      <w:r w:rsidR="00026AF7" w:rsidRPr="00E66B17">
        <w:rPr>
          <w:b/>
        </w:rPr>
        <w:t xml:space="preserve"> </w:t>
      </w:r>
    </w:p>
    <w:p w:rsidR="00FF0028" w:rsidRPr="00E66B17" w:rsidRDefault="00026AF7" w:rsidP="002A47E3">
      <w:pPr>
        <w:ind w:right="540" w:firstLine="540"/>
        <w:jc w:val="center"/>
        <w:rPr>
          <w:b/>
        </w:rPr>
      </w:pPr>
      <w:r w:rsidRPr="00E66B17">
        <w:rPr>
          <w:b/>
        </w:rPr>
        <w:t>УДМУРТСКОЙ РЕСПУБЛИКИ</w:t>
      </w:r>
      <w:r w:rsidR="00A7740C" w:rsidRPr="00E66B17">
        <w:rPr>
          <w:b/>
        </w:rPr>
        <w:t>»</w:t>
      </w:r>
    </w:p>
    <w:p w:rsidR="004B6972" w:rsidRDefault="004B6972" w:rsidP="00752DF6">
      <w:pPr>
        <w:spacing w:line="276" w:lineRule="auto"/>
        <w:ind w:firstLine="540"/>
        <w:jc w:val="both"/>
        <w:rPr>
          <w:sz w:val="28"/>
          <w:szCs w:val="28"/>
        </w:rPr>
      </w:pPr>
    </w:p>
    <w:p w:rsidR="00752DF6" w:rsidRPr="00B2574F" w:rsidRDefault="00B2574F" w:rsidP="00752DF6">
      <w:pPr>
        <w:spacing w:line="276" w:lineRule="auto"/>
        <w:ind w:firstLine="540"/>
        <w:jc w:val="both"/>
        <w:rPr>
          <w:sz w:val="28"/>
          <w:szCs w:val="28"/>
        </w:rPr>
      </w:pPr>
      <w:r w:rsidRPr="00B2574F">
        <w:rPr>
          <w:sz w:val="28"/>
          <w:szCs w:val="28"/>
        </w:rPr>
        <w:t>По состоянию на 1 января 202</w:t>
      </w:r>
      <w:r w:rsidR="00372B20">
        <w:rPr>
          <w:sz w:val="28"/>
          <w:szCs w:val="28"/>
        </w:rPr>
        <w:t>4</w:t>
      </w:r>
      <w:r w:rsidR="00752DF6" w:rsidRPr="00B2574F">
        <w:rPr>
          <w:sz w:val="28"/>
          <w:szCs w:val="28"/>
        </w:rPr>
        <w:t xml:space="preserve"> года муниципальный долг бюджета муниципального образования «</w:t>
      </w:r>
      <w:r w:rsidRPr="00B2574F">
        <w:rPr>
          <w:sz w:val="28"/>
          <w:szCs w:val="28"/>
        </w:rPr>
        <w:t xml:space="preserve">Муниципальный округ </w:t>
      </w:r>
      <w:r w:rsidR="00752DF6" w:rsidRPr="00B2574F">
        <w:rPr>
          <w:sz w:val="28"/>
          <w:szCs w:val="28"/>
        </w:rPr>
        <w:t>Балез</w:t>
      </w:r>
      <w:r w:rsidR="00706076" w:rsidRPr="00B2574F">
        <w:rPr>
          <w:sz w:val="28"/>
          <w:szCs w:val="28"/>
        </w:rPr>
        <w:t>инский район</w:t>
      </w:r>
      <w:r w:rsidRPr="00B2574F">
        <w:rPr>
          <w:sz w:val="28"/>
          <w:szCs w:val="28"/>
        </w:rPr>
        <w:t xml:space="preserve"> Удмуртской Республики» составлял </w:t>
      </w:r>
      <w:r w:rsidR="00420E47">
        <w:rPr>
          <w:sz w:val="28"/>
          <w:szCs w:val="28"/>
        </w:rPr>
        <w:t>95 826,6</w:t>
      </w:r>
      <w:r w:rsidR="00752DF6" w:rsidRPr="00B2574F">
        <w:rPr>
          <w:sz w:val="28"/>
          <w:szCs w:val="28"/>
        </w:rPr>
        <w:t xml:space="preserve"> тыс.</w:t>
      </w:r>
      <w:r w:rsidR="00752DF6" w:rsidRPr="00B2574F">
        <w:rPr>
          <w:b/>
          <w:sz w:val="28"/>
          <w:szCs w:val="28"/>
        </w:rPr>
        <w:t xml:space="preserve"> </w:t>
      </w:r>
      <w:r w:rsidR="00752DF6" w:rsidRPr="00B2574F">
        <w:rPr>
          <w:sz w:val="28"/>
          <w:szCs w:val="28"/>
        </w:rPr>
        <w:t>рублей</w:t>
      </w:r>
      <w:r w:rsidR="00017C70">
        <w:rPr>
          <w:sz w:val="28"/>
          <w:szCs w:val="28"/>
        </w:rPr>
        <w:t>.</w:t>
      </w:r>
    </w:p>
    <w:p w:rsidR="00D1382F" w:rsidRDefault="00FE2BF8" w:rsidP="00135A6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1E2240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муниципальным образованием «Муниципальный округ Балезинский район Удмуртской Республики»</w:t>
      </w:r>
      <w:r w:rsidRPr="00323B90">
        <w:rPr>
          <w:sz w:val="28"/>
          <w:szCs w:val="28"/>
        </w:rPr>
        <w:t xml:space="preserve"> </w:t>
      </w:r>
      <w:r w:rsidR="005C1224">
        <w:rPr>
          <w:sz w:val="28"/>
          <w:szCs w:val="28"/>
        </w:rPr>
        <w:t>произведены заимствования</w:t>
      </w:r>
      <w:r w:rsidR="00505368" w:rsidRPr="00505368">
        <w:t xml:space="preserve"> </w:t>
      </w:r>
      <w:r w:rsidR="00505368" w:rsidRPr="00505368">
        <w:rPr>
          <w:sz w:val="28"/>
          <w:szCs w:val="28"/>
        </w:rPr>
        <w:t>в виде бюджетных кредитов, полученных из бюджета Удмуртской Республики</w:t>
      </w:r>
      <w:r w:rsidR="00135A6C">
        <w:rPr>
          <w:sz w:val="28"/>
          <w:szCs w:val="28"/>
        </w:rPr>
        <w:t>,</w:t>
      </w:r>
      <w:r w:rsidR="005C1224">
        <w:rPr>
          <w:sz w:val="28"/>
          <w:szCs w:val="28"/>
        </w:rPr>
        <w:t xml:space="preserve"> </w:t>
      </w:r>
      <w:r w:rsidRPr="00323B90">
        <w:rPr>
          <w:sz w:val="28"/>
          <w:szCs w:val="28"/>
        </w:rPr>
        <w:t xml:space="preserve">в </w:t>
      </w:r>
      <w:r w:rsidR="001E2240">
        <w:rPr>
          <w:sz w:val="28"/>
          <w:szCs w:val="28"/>
        </w:rPr>
        <w:t>сумме 48 147,4</w:t>
      </w:r>
      <w:r w:rsidR="00D1382F">
        <w:rPr>
          <w:sz w:val="28"/>
          <w:szCs w:val="28"/>
        </w:rPr>
        <w:t xml:space="preserve"> ты</w:t>
      </w:r>
      <w:r w:rsidRPr="00323B90">
        <w:rPr>
          <w:sz w:val="28"/>
          <w:szCs w:val="28"/>
        </w:rPr>
        <w:t>с. рублей</w:t>
      </w:r>
      <w:bookmarkStart w:id="0" w:name="_GoBack"/>
      <w:bookmarkEnd w:id="0"/>
      <w:r w:rsidR="001E2240">
        <w:rPr>
          <w:sz w:val="28"/>
          <w:szCs w:val="28"/>
        </w:rPr>
        <w:t>.</w:t>
      </w:r>
    </w:p>
    <w:p w:rsidR="00D1382F" w:rsidRDefault="00D1382F" w:rsidP="00FE2B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Расчеты по заимствованиям в 202</w:t>
      </w:r>
      <w:r w:rsidR="00D86B1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произведены из бюджета муниципального образования «Муниципальный округ Балезинский район Удмуртск</w:t>
      </w:r>
      <w:r w:rsidR="00D86B1A">
        <w:rPr>
          <w:sz w:val="28"/>
          <w:szCs w:val="28"/>
        </w:rPr>
        <w:t>ой Республики» на сумму 56 808,1</w:t>
      </w:r>
      <w:r>
        <w:rPr>
          <w:sz w:val="28"/>
          <w:szCs w:val="28"/>
        </w:rPr>
        <w:t xml:space="preserve"> тыс. рублей, из них:</w:t>
      </w:r>
    </w:p>
    <w:p w:rsidR="00D1382F" w:rsidRDefault="00D1382F" w:rsidP="00D138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кредитам, полученным из бюджета Удмурт</w:t>
      </w:r>
      <w:r w:rsidR="004B0373">
        <w:rPr>
          <w:sz w:val="28"/>
          <w:szCs w:val="28"/>
        </w:rPr>
        <w:t>ской Республики, в сумме 28 486,3</w:t>
      </w:r>
      <w:r>
        <w:rPr>
          <w:sz w:val="28"/>
          <w:szCs w:val="28"/>
        </w:rPr>
        <w:t xml:space="preserve"> тыс. рублей;</w:t>
      </w:r>
    </w:p>
    <w:p w:rsidR="00D1382F" w:rsidRDefault="00D1382F" w:rsidP="00D138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кредитам, полученным от кредитных организаций, в сумме 28 321,8 тыс. рублей.</w:t>
      </w:r>
    </w:p>
    <w:p w:rsidR="00FE2BF8" w:rsidRPr="00323B90" w:rsidRDefault="00FE2BF8" w:rsidP="00FE2BF8">
      <w:pPr>
        <w:ind w:firstLine="540"/>
        <w:jc w:val="both"/>
        <w:rPr>
          <w:sz w:val="28"/>
          <w:szCs w:val="28"/>
        </w:rPr>
      </w:pPr>
      <w:r w:rsidRPr="00323B90">
        <w:rPr>
          <w:sz w:val="28"/>
          <w:szCs w:val="28"/>
        </w:rPr>
        <w:t>Мун</w:t>
      </w:r>
      <w:r>
        <w:rPr>
          <w:sz w:val="28"/>
          <w:szCs w:val="28"/>
        </w:rPr>
        <w:t xml:space="preserve">иципальный долг по состоянию на </w:t>
      </w:r>
      <w:r w:rsidRPr="00323B90">
        <w:rPr>
          <w:sz w:val="28"/>
          <w:szCs w:val="28"/>
        </w:rPr>
        <w:t>1 янв</w:t>
      </w:r>
      <w:r>
        <w:rPr>
          <w:sz w:val="28"/>
          <w:szCs w:val="28"/>
        </w:rPr>
        <w:t>аря 202</w:t>
      </w:r>
      <w:r w:rsidR="004B037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составил </w:t>
      </w:r>
      <w:r w:rsidR="00CD42A2">
        <w:rPr>
          <w:sz w:val="28"/>
          <w:szCs w:val="28"/>
        </w:rPr>
        <w:t>87 165,9</w:t>
      </w:r>
      <w:r w:rsidRPr="00323B90">
        <w:rPr>
          <w:sz w:val="28"/>
          <w:szCs w:val="28"/>
        </w:rPr>
        <w:t xml:space="preserve"> тыс. рублей.</w:t>
      </w:r>
    </w:p>
    <w:p w:rsidR="00DA61FB" w:rsidRDefault="00752DF6" w:rsidP="00752DF6">
      <w:pPr>
        <w:spacing w:line="276" w:lineRule="auto"/>
        <w:ind w:firstLine="540"/>
        <w:jc w:val="both"/>
        <w:rPr>
          <w:sz w:val="28"/>
          <w:szCs w:val="28"/>
        </w:rPr>
      </w:pPr>
      <w:r w:rsidRPr="005F41B2">
        <w:rPr>
          <w:sz w:val="28"/>
          <w:szCs w:val="28"/>
        </w:rPr>
        <w:t>Расходы на обслуживание муниципального долга муниципального образо</w:t>
      </w:r>
      <w:r w:rsidR="002D5D60" w:rsidRPr="005F41B2">
        <w:rPr>
          <w:sz w:val="28"/>
          <w:szCs w:val="28"/>
        </w:rPr>
        <w:t>вания «</w:t>
      </w:r>
      <w:r w:rsidR="005F41B2" w:rsidRPr="005F41B2">
        <w:rPr>
          <w:sz w:val="28"/>
          <w:szCs w:val="28"/>
        </w:rPr>
        <w:t xml:space="preserve">Муниципальный округ </w:t>
      </w:r>
      <w:r w:rsidR="002D5D60" w:rsidRPr="005F41B2">
        <w:rPr>
          <w:sz w:val="28"/>
          <w:szCs w:val="28"/>
        </w:rPr>
        <w:t>Балезинский район</w:t>
      </w:r>
      <w:r w:rsidR="005F41B2" w:rsidRPr="005F41B2">
        <w:rPr>
          <w:sz w:val="28"/>
          <w:szCs w:val="28"/>
        </w:rPr>
        <w:t xml:space="preserve"> Удмуртской Республики» в 202</w:t>
      </w:r>
      <w:r w:rsidR="00B3513C">
        <w:rPr>
          <w:sz w:val="28"/>
          <w:szCs w:val="28"/>
        </w:rPr>
        <w:t>4</w:t>
      </w:r>
      <w:r w:rsidRPr="005F41B2">
        <w:rPr>
          <w:sz w:val="28"/>
          <w:szCs w:val="28"/>
        </w:rPr>
        <w:t xml:space="preserve"> году составили</w:t>
      </w:r>
      <w:r w:rsidRPr="005F41B2">
        <w:rPr>
          <w:b/>
          <w:sz w:val="28"/>
          <w:szCs w:val="28"/>
        </w:rPr>
        <w:t xml:space="preserve"> </w:t>
      </w:r>
      <w:r w:rsidR="00E256A7">
        <w:rPr>
          <w:sz w:val="28"/>
          <w:szCs w:val="28"/>
        </w:rPr>
        <w:t>2 033,3</w:t>
      </w:r>
      <w:r w:rsidRPr="005F41B2">
        <w:rPr>
          <w:sz w:val="28"/>
          <w:szCs w:val="28"/>
        </w:rPr>
        <w:t xml:space="preserve"> тыс. рублей.</w:t>
      </w:r>
    </w:p>
    <w:p w:rsidR="00BD70D1" w:rsidRDefault="00BD70D1" w:rsidP="00752DF6">
      <w:pPr>
        <w:spacing w:line="276" w:lineRule="auto"/>
        <w:ind w:firstLine="540"/>
        <w:jc w:val="both"/>
        <w:rPr>
          <w:sz w:val="28"/>
          <w:szCs w:val="28"/>
        </w:rPr>
      </w:pPr>
    </w:p>
    <w:p w:rsidR="00BD70D1" w:rsidRPr="00752DF6" w:rsidRDefault="00BD70D1" w:rsidP="00752DF6">
      <w:pPr>
        <w:spacing w:line="276" w:lineRule="auto"/>
        <w:ind w:firstLine="540"/>
        <w:jc w:val="both"/>
        <w:rPr>
          <w:sz w:val="28"/>
          <w:szCs w:val="28"/>
        </w:rPr>
      </w:pPr>
    </w:p>
    <w:p w:rsidR="002B5070" w:rsidRPr="002B5070" w:rsidRDefault="009D60B1" w:rsidP="00CD2B34">
      <w:pPr>
        <w:ind w:firstLine="540"/>
        <w:jc w:val="both"/>
      </w:pPr>
      <w:r>
        <w:rPr>
          <w:sz w:val="28"/>
          <w:szCs w:val="28"/>
        </w:rPr>
        <w:t>Н</w:t>
      </w:r>
      <w:r w:rsidR="00864B90" w:rsidRPr="002A47E3">
        <w:rPr>
          <w:sz w:val="28"/>
          <w:szCs w:val="28"/>
        </w:rPr>
        <w:t>ачальник Управления финансов</w:t>
      </w:r>
      <w:r w:rsidR="0004561C" w:rsidRPr="002A47E3">
        <w:rPr>
          <w:sz w:val="28"/>
          <w:szCs w:val="28"/>
        </w:rPr>
        <w:t xml:space="preserve">                     </w:t>
      </w:r>
      <w:r w:rsidR="00DB5CE9">
        <w:rPr>
          <w:sz w:val="28"/>
          <w:szCs w:val="28"/>
        </w:rPr>
        <w:t xml:space="preserve">  </w:t>
      </w:r>
      <w:r w:rsidR="0004561C" w:rsidRPr="002A47E3">
        <w:rPr>
          <w:sz w:val="28"/>
          <w:szCs w:val="28"/>
        </w:rPr>
        <w:t xml:space="preserve">                 И.П.Черепанова</w:t>
      </w:r>
    </w:p>
    <w:sectPr w:rsidR="002B5070" w:rsidRPr="002B5070" w:rsidSect="00DF69E7">
      <w:footerReference w:type="even" r:id="rId9"/>
      <w:footerReference w:type="default" r:id="rId10"/>
      <w:pgSz w:w="11906" w:h="16838"/>
      <w:pgMar w:top="851" w:right="42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368" w:rsidRDefault="00505368">
      <w:r>
        <w:separator/>
      </w:r>
    </w:p>
  </w:endnote>
  <w:endnote w:type="continuationSeparator" w:id="0">
    <w:p w:rsidR="00505368" w:rsidRDefault="0050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68" w:rsidRDefault="00505368" w:rsidP="00BC0F3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5368" w:rsidRDefault="00505368" w:rsidP="00F53B9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68" w:rsidRDefault="00505368" w:rsidP="00B472F0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368" w:rsidRDefault="00505368">
      <w:r>
        <w:separator/>
      </w:r>
    </w:p>
  </w:footnote>
  <w:footnote w:type="continuationSeparator" w:id="0">
    <w:p w:rsidR="00505368" w:rsidRDefault="0050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F16"/>
    <w:multiLevelType w:val="hybridMultilevel"/>
    <w:tmpl w:val="17A8F2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3585C"/>
    <w:multiLevelType w:val="hybridMultilevel"/>
    <w:tmpl w:val="0080A4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172663"/>
    <w:multiLevelType w:val="hybridMultilevel"/>
    <w:tmpl w:val="B8F2D47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3">
    <w:nsid w:val="0BE62CE3"/>
    <w:multiLevelType w:val="hybridMultilevel"/>
    <w:tmpl w:val="5F5A8A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33B7621"/>
    <w:multiLevelType w:val="hybridMultilevel"/>
    <w:tmpl w:val="63F0769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21266E34"/>
    <w:multiLevelType w:val="hybridMultilevel"/>
    <w:tmpl w:val="3138BD82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6">
    <w:nsid w:val="27D426CF"/>
    <w:multiLevelType w:val="hybridMultilevel"/>
    <w:tmpl w:val="08FCFBFC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">
    <w:nsid w:val="2F3E0CDA"/>
    <w:multiLevelType w:val="hybridMultilevel"/>
    <w:tmpl w:val="61EE786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47B1AF1"/>
    <w:multiLevelType w:val="hybridMultilevel"/>
    <w:tmpl w:val="AD62F3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F5B400A"/>
    <w:multiLevelType w:val="hybridMultilevel"/>
    <w:tmpl w:val="0A4690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3DD2869"/>
    <w:multiLevelType w:val="hybridMultilevel"/>
    <w:tmpl w:val="F54AAE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B35054"/>
    <w:multiLevelType w:val="hybridMultilevel"/>
    <w:tmpl w:val="C97C4BE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ABA0586"/>
    <w:multiLevelType w:val="hybridMultilevel"/>
    <w:tmpl w:val="49B624F0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>
    <w:nsid w:val="4B6B1074"/>
    <w:multiLevelType w:val="hybridMultilevel"/>
    <w:tmpl w:val="EE2E0F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DE338A9"/>
    <w:multiLevelType w:val="hybridMultilevel"/>
    <w:tmpl w:val="191225F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1F3071"/>
    <w:multiLevelType w:val="hybridMultilevel"/>
    <w:tmpl w:val="32845096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6">
    <w:nsid w:val="4EF72F8C"/>
    <w:multiLevelType w:val="hybridMultilevel"/>
    <w:tmpl w:val="95D0D5E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4F356948"/>
    <w:multiLevelType w:val="hybridMultilevel"/>
    <w:tmpl w:val="652CAF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56414A1"/>
    <w:multiLevelType w:val="hybridMultilevel"/>
    <w:tmpl w:val="21A88B3C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9">
    <w:nsid w:val="567F1EA3"/>
    <w:multiLevelType w:val="hybridMultilevel"/>
    <w:tmpl w:val="260ACCC2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0">
    <w:nsid w:val="58113DDF"/>
    <w:multiLevelType w:val="hybridMultilevel"/>
    <w:tmpl w:val="A6FCBD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5AEC4FE2"/>
    <w:multiLevelType w:val="hybridMultilevel"/>
    <w:tmpl w:val="8E50F8C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D055C1B"/>
    <w:multiLevelType w:val="hybridMultilevel"/>
    <w:tmpl w:val="A4FCE1A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6269203E"/>
    <w:multiLevelType w:val="hybridMultilevel"/>
    <w:tmpl w:val="45C28BF6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4">
    <w:nsid w:val="64AB4201"/>
    <w:multiLevelType w:val="hybridMultilevel"/>
    <w:tmpl w:val="E75C3D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670168D"/>
    <w:multiLevelType w:val="hybridMultilevel"/>
    <w:tmpl w:val="B9522AB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F5441A9"/>
    <w:multiLevelType w:val="hybridMultilevel"/>
    <w:tmpl w:val="4DD2DB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6FEA38B1"/>
    <w:multiLevelType w:val="hybridMultilevel"/>
    <w:tmpl w:val="3EA008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5E1C91"/>
    <w:multiLevelType w:val="hybridMultilevel"/>
    <w:tmpl w:val="2CD2C3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7721509"/>
    <w:multiLevelType w:val="hybridMultilevel"/>
    <w:tmpl w:val="3FBEAC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8B0405C"/>
    <w:multiLevelType w:val="hybridMultilevel"/>
    <w:tmpl w:val="59FEC91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7BC33858"/>
    <w:multiLevelType w:val="hybridMultilevel"/>
    <w:tmpl w:val="6DA84EBA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17"/>
  </w:num>
  <w:num w:numId="4">
    <w:abstractNumId w:val="7"/>
  </w:num>
  <w:num w:numId="5">
    <w:abstractNumId w:val="21"/>
  </w:num>
  <w:num w:numId="6">
    <w:abstractNumId w:val="24"/>
  </w:num>
  <w:num w:numId="7">
    <w:abstractNumId w:val="15"/>
  </w:num>
  <w:num w:numId="8">
    <w:abstractNumId w:val="26"/>
  </w:num>
  <w:num w:numId="9">
    <w:abstractNumId w:val="6"/>
  </w:num>
  <w:num w:numId="10">
    <w:abstractNumId w:val="18"/>
  </w:num>
  <w:num w:numId="11">
    <w:abstractNumId w:val="29"/>
  </w:num>
  <w:num w:numId="12">
    <w:abstractNumId w:val="19"/>
  </w:num>
  <w:num w:numId="13">
    <w:abstractNumId w:val="22"/>
  </w:num>
  <w:num w:numId="14">
    <w:abstractNumId w:val="31"/>
  </w:num>
  <w:num w:numId="15">
    <w:abstractNumId w:val="5"/>
  </w:num>
  <w:num w:numId="16">
    <w:abstractNumId w:val="13"/>
  </w:num>
  <w:num w:numId="17">
    <w:abstractNumId w:val="20"/>
  </w:num>
  <w:num w:numId="18">
    <w:abstractNumId w:val="4"/>
  </w:num>
  <w:num w:numId="19">
    <w:abstractNumId w:val="14"/>
  </w:num>
  <w:num w:numId="20">
    <w:abstractNumId w:val="10"/>
  </w:num>
  <w:num w:numId="21">
    <w:abstractNumId w:val="2"/>
  </w:num>
  <w:num w:numId="22">
    <w:abstractNumId w:val="27"/>
  </w:num>
  <w:num w:numId="23">
    <w:abstractNumId w:val="1"/>
  </w:num>
  <w:num w:numId="24">
    <w:abstractNumId w:val="16"/>
  </w:num>
  <w:num w:numId="25">
    <w:abstractNumId w:val="28"/>
  </w:num>
  <w:num w:numId="26">
    <w:abstractNumId w:val="9"/>
  </w:num>
  <w:num w:numId="27">
    <w:abstractNumId w:val="3"/>
  </w:num>
  <w:num w:numId="28">
    <w:abstractNumId w:val="8"/>
  </w:num>
  <w:num w:numId="29">
    <w:abstractNumId w:val="12"/>
  </w:num>
  <w:num w:numId="3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370"/>
    <w:rsid w:val="0000151C"/>
    <w:rsid w:val="0000179F"/>
    <w:rsid w:val="00002A53"/>
    <w:rsid w:val="000034EA"/>
    <w:rsid w:val="00004FE3"/>
    <w:rsid w:val="000061DF"/>
    <w:rsid w:val="00007344"/>
    <w:rsid w:val="00007701"/>
    <w:rsid w:val="00007BDE"/>
    <w:rsid w:val="00007D6B"/>
    <w:rsid w:val="0001026D"/>
    <w:rsid w:val="000104D6"/>
    <w:rsid w:val="000107A5"/>
    <w:rsid w:val="00011000"/>
    <w:rsid w:val="00011442"/>
    <w:rsid w:val="00011BD0"/>
    <w:rsid w:val="00013A6A"/>
    <w:rsid w:val="00014745"/>
    <w:rsid w:val="000147EE"/>
    <w:rsid w:val="00015DC2"/>
    <w:rsid w:val="00016002"/>
    <w:rsid w:val="00016EF3"/>
    <w:rsid w:val="00017C70"/>
    <w:rsid w:val="000203EA"/>
    <w:rsid w:val="00021F46"/>
    <w:rsid w:val="000222DC"/>
    <w:rsid w:val="00023C8D"/>
    <w:rsid w:val="00023E2C"/>
    <w:rsid w:val="000240FC"/>
    <w:rsid w:val="000246A7"/>
    <w:rsid w:val="00025540"/>
    <w:rsid w:val="0002611B"/>
    <w:rsid w:val="000265E3"/>
    <w:rsid w:val="00026980"/>
    <w:rsid w:val="00026AF7"/>
    <w:rsid w:val="000271C8"/>
    <w:rsid w:val="000272F3"/>
    <w:rsid w:val="00027B99"/>
    <w:rsid w:val="00030864"/>
    <w:rsid w:val="0003208C"/>
    <w:rsid w:val="00034092"/>
    <w:rsid w:val="00034E9F"/>
    <w:rsid w:val="00036FA6"/>
    <w:rsid w:val="00037778"/>
    <w:rsid w:val="000379B0"/>
    <w:rsid w:val="00037BD3"/>
    <w:rsid w:val="00040D4C"/>
    <w:rsid w:val="00040E2D"/>
    <w:rsid w:val="000414B0"/>
    <w:rsid w:val="00041AB0"/>
    <w:rsid w:val="00041F74"/>
    <w:rsid w:val="000426EB"/>
    <w:rsid w:val="00042729"/>
    <w:rsid w:val="00042F49"/>
    <w:rsid w:val="00043146"/>
    <w:rsid w:val="00043635"/>
    <w:rsid w:val="00044DC6"/>
    <w:rsid w:val="0004561C"/>
    <w:rsid w:val="00045664"/>
    <w:rsid w:val="00045AF4"/>
    <w:rsid w:val="00046950"/>
    <w:rsid w:val="00046AB0"/>
    <w:rsid w:val="00046BC8"/>
    <w:rsid w:val="00047F17"/>
    <w:rsid w:val="000508EE"/>
    <w:rsid w:val="00050B86"/>
    <w:rsid w:val="00050EE4"/>
    <w:rsid w:val="00051DFC"/>
    <w:rsid w:val="000521CE"/>
    <w:rsid w:val="00052FB1"/>
    <w:rsid w:val="000530F1"/>
    <w:rsid w:val="00053214"/>
    <w:rsid w:val="000532F4"/>
    <w:rsid w:val="000537EB"/>
    <w:rsid w:val="000546B8"/>
    <w:rsid w:val="00054837"/>
    <w:rsid w:val="00054B3B"/>
    <w:rsid w:val="00055036"/>
    <w:rsid w:val="00055315"/>
    <w:rsid w:val="00055B81"/>
    <w:rsid w:val="00056183"/>
    <w:rsid w:val="00056A79"/>
    <w:rsid w:val="00056CD1"/>
    <w:rsid w:val="00060B7D"/>
    <w:rsid w:val="0006286E"/>
    <w:rsid w:val="000649FD"/>
    <w:rsid w:val="00064C5C"/>
    <w:rsid w:val="00065158"/>
    <w:rsid w:val="0006527F"/>
    <w:rsid w:val="0006532D"/>
    <w:rsid w:val="000658D4"/>
    <w:rsid w:val="00065AC1"/>
    <w:rsid w:val="000661C7"/>
    <w:rsid w:val="000666C1"/>
    <w:rsid w:val="0007076D"/>
    <w:rsid w:val="00071D5D"/>
    <w:rsid w:val="00072014"/>
    <w:rsid w:val="000723DF"/>
    <w:rsid w:val="00074251"/>
    <w:rsid w:val="00074578"/>
    <w:rsid w:val="00074840"/>
    <w:rsid w:val="00074F8C"/>
    <w:rsid w:val="000753B8"/>
    <w:rsid w:val="00075DDA"/>
    <w:rsid w:val="000769EA"/>
    <w:rsid w:val="00076FEE"/>
    <w:rsid w:val="00077B7A"/>
    <w:rsid w:val="00077F21"/>
    <w:rsid w:val="000800E0"/>
    <w:rsid w:val="0008087C"/>
    <w:rsid w:val="00080944"/>
    <w:rsid w:val="00080A12"/>
    <w:rsid w:val="0008102A"/>
    <w:rsid w:val="0008172B"/>
    <w:rsid w:val="000821E6"/>
    <w:rsid w:val="00082C44"/>
    <w:rsid w:val="000831C2"/>
    <w:rsid w:val="00083966"/>
    <w:rsid w:val="000845E8"/>
    <w:rsid w:val="000868ED"/>
    <w:rsid w:val="000869EB"/>
    <w:rsid w:val="00086E07"/>
    <w:rsid w:val="00087CE1"/>
    <w:rsid w:val="0009124A"/>
    <w:rsid w:val="00091F73"/>
    <w:rsid w:val="00092C00"/>
    <w:rsid w:val="00094014"/>
    <w:rsid w:val="00094360"/>
    <w:rsid w:val="00094D9A"/>
    <w:rsid w:val="0009533E"/>
    <w:rsid w:val="000969D8"/>
    <w:rsid w:val="00096E2B"/>
    <w:rsid w:val="00096ED4"/>
    <w:rsid w:val="00097410"/>
    <w:rsid w:val="000A0FFF"/>
    <w:rsid w:val="000A12B4"/>
    <w:rsid w:val="000A1DBF"/>
    <w:rsid w:val="000A276A"/>
    <w:rsid w:val="000A2BAF"/>
    <w:rsid w:val="000A353B"/>
    <w:rsid w:val="000A44E6"/>
    <w:rsid w:val="000A4C22"/>
    <w:rsid w:val="000A51B3"/>
    <w:rsid w:val="000A528D"/>
    <w:rsid w:val="000A5B37"/>
    <w:rsid w:val="000A76FE"/>
    <w:rsid w:val="000B02F4"/>
    <w:rsid w:val="000B0FE6"/>
    <w:rsid w:val="000B2E35"/>
    <w:rsid w:val="000B5502"/>
    <w:rsid w:val="000B5FEB"/>
    <w:rsid w:val="000B6B78"/>
    <w:rsid w:val="000C089C"/>
    <w:rsid w:val="000C1A60"/>
    <w:rsid w:val="000C1B26"/>
    <w:rsid w:val="000C22D7"/>
    <w:rsid w:val="000C2731"/>
    <w:rsid w:val="000C3342"/>
    <w:rsid w:val="000C38A6"/>
    <w:rsid w:val="000C46BA"/>
    <w:rsid w:val="000C48C1"/>
    <w:rsid w:val="000C5449"/>
    <w:rsid w:val="000C56DE"/>
    <w:rsid w:val="000C6445"/>
    <w:rsid w:val="000C6C88"/>
    <w:rsid w:val="000C6D13"/>
    <w:rsid w:val="000C7FF0"/>
    <w:rsid w:val="000D03FF"/>
    <w:rsid w:val="000D0666"/>
    <w:rsid w:val="000D1838"/>
    <w:rsid w:val="000D2B74"/>
    <w:rsid w:val="000D2F20"/>
    <w:rsid w:val="000D55BE"/>
    <w:rsid w:val="000D56BE"/>
    <w:rsid w:val="000D6106"/>
    <w:rsid w:val="000E00B3"/>
    <w:rsid w:val="000E0388"/>
    <w:rsid w:val="000E12B5"/>
    <w:rsid w:val="000E1759"/>
    <w:rsid w:val="000E2497"/>
    <w:rsid w:val="000E3B3E"/>
    <w:rsid w:val="000E3C91"/>
    <w:rsid w:val="000E47BE"/>
    <w:rsid w:val="000E52E7"/>
    <w:rsid w:val="000E594E"/>
    <w:rsid w:val="000E716E"/>
    <w:rsid w:val="000F1432"/>
    <w:rsid w:val="000F22CC"/>
    <w:rsid w:val="000F2C34"/>
    <w:rsid w:val="000F364D"/>
    <w:rsid w:val="000F419D"/>
    <w:rsid w:val="000F4372"/>
    <w:rsid w:val="000F4D01"/>
    <w:rsid w:val="000F4FDA"/>
    <w:rsid w:val="000F553D"/>
    <w:rsid w:val="000F66CC"/>
    <w:rsid w:val="000F7B84"/>
    <w:rsid w:val="000F7ED4"/>
    <w:rsid w:val="00100801"/>
    <w:rsid w:val="001009CD"/>
    <w:rsid w:val="00101723"/>
    <w:rsid w:val="00101831"/>
    <w:rsid w:val="00101DE8"/>
    <w:rsid w:val="00102305"/>
    <w:rsid w:val="00102E29"/>
    <w:rsid w:val="0010401E"/>
    <w:rsid w:val="00104033"/>
    <w:rsid w:val="001059B9"/>
    <w:rsid w:val="001059CB"/>
    <w:rsid w:val="00106AC2"/>
    <w:rsid w:val="00107351"/>
    <w:rsid w:val="00107354"/>
    <w:rsid w:val="00107A1A"/>
    <w:rsid w:val="00107AE6"/>
    <w:rsid w:val="00107DFF"/>
    <w:rsid w:val="001101EE"/>
    <w:rsid w:val="001112FB"/>
    <w:rsid w:val="00111648"/>
    <w:rsid w:val="0011206D"/>
    <w:rsid w:val="001120D5"/>
    <w:rsid w:val="00112BF3"/>
    <w:rsid w:val="001153BE"/>
    <w:rsid w:val="0011550B"/>
    <w:rsid w:val="00116A6B"/>
    <w:rsid w:val="0011722C"/>
    <w:rsid w:val="0011775D"/>
    <w:rsid w:val="00117AB2"/>
    <w:rsid w:val="00117C78"/>
    <w:rsid w:val="00117CDB"/>
    <w:rsid w:val="0012091D"/>
    <w:rsid w:val="00120B3F"/>
    <w:rsid w:val="00122100"/>
    <w:rsid w:val="00122242"/>
    <w:rsid w:val="001222D0"/>
    <w:rsid w:val="00123CED"/>
    <w:rsid w:val="00124399"/>
    <w:rsid w:val="0012538E"/>
    <w:rsid w:val="00125B2F"/>
    <w:rsid w:val="00126D0C"/>
    <w:rsid w:val="00126EB9"/>
    <w:rsid w:val="001279BC"/>
    <w:rsid w:val="00130B6F"/>
    <w:rsid w:val="00131C36"/>
    <w:rsid w:val="00132C65"/>
    <w:rsid w:val="001330D1"/>
    <w:rsid w:val="00133663"/>
    <w:rsid w:val="00134298"/>
    <w:rsid w:val="00134D99"/>
    <w:rsid w:val="001355B8"/>
    <w:rsid w:val="00135A6C"/>
    <w:rsid w:val="00136008"/>
    <w:rsid w:val="0013647F"/>
    <w:rsid w:val="001366AC"/>
    <w:rsid w:val="00136D14"/>
    <w:rsid w:val="00140DF1"/>
    <w:rsid w:val="00141155"/>
    <w:rsid w:val="0014127A"/>
    <w:rsid w:val="00141568"/>
    <w:rsid w:val="001438D7"/>
    <w:rsid w:val="0014395B"/>
    <w:rsid w:val="0014505A"/>
    <w:rsid w:val="0014528A"/>
    <w:rsid w:val="00145680"/>
    <w:rsid w:val="001465B5"/>
    <w:rsid w:val="00146C26"/>
    <w:rsid w:val="001472B5"/>
    <w:rsid w:val="0014795F"/>
    <w:rsid w:val="00147D27"/>
    <w:rsid w:val="001507E8"/>
    <w:rsid w:val="00150B08"/>
    <w:rsid w:val="00152170"/>
    <w:rsid w:val="00152E51"/>
    <w:rsid w:val="001530EA"/>
    <w:rsid w:val="001532E0"/>
    <w:rsid w:val="00153B31"/>
    <w:rsid w:val="001540BB"/>
    <w:rsid w:val="00154741"/>
    <w:rsid w:val="001577DE"/>
    <w:rsid w:val="00157C39"/>
    <w:rsid w:val="00160408"/>
    <w:rsid w:val="00160888"/>
    <w:rsid w:val="00160DBD"/>
    <w:rsid w:val="0016101D"/>
    <w:rsid w:val="0016118D"/>
    <w:rsid w:val="00161200"/>
    <w:rsid w:val="00161599"/>
    <w:rsid w:val="00162A44"/>
    <w:rsid w:val="00163EC5"/>
    <w:rsid w:val="0016485D"/>
    <w:rsid w:val="001649AE"/>
    <w:rsid w:val="00165C11"/>
    <w:rsid w:val="00167122"/>
    <w:rsid w:val="0016719F"/>
    <w:rsid w:val="00170920"/>
    <w:rsid w:val="00171C52"/>
    <w:rsid w:val="00171D66"/>
    <w:rsid w:val="00172489"/>
    <w:rsid w:val="00172B4B"/>
    <w:rsid w:val="00173134"/>
    <w:rsid w:val="001733E9"/>
    <w:rsid w:val="00174E19"/>
    <w:rsid w:val="00175CBB"/>
    <w:rsid w:val="0017622A"/>
    <w:rsid w:val="001763FE"/>
    <w:rsid w:val="00176711"/>
    <w:rsid w:val="00176A4C"/>
    <w:rsid w:val="00177B03"/>
    <w:rsid w:val="00177B32"/>
    <w:rsid w:val="00180188"/>
    <w:rsid w:val="001803C5"/>
    <w:rsid w:val="00180936"/>
    <w:rsid w:val="00185D11"/>
    <w:rsid w:val="00186696"/>
    <w:rsid w:val="00186A86"/>
    <w:rsid w:val="00186AA2"/>
    <w:rsid w:val="00190326"/>
    <w:rsid w:val="001916AA"/>
    <w:rsid w:val="00193068"/>
    <w:rsid w:val="001930B7"/>
    <w:rsid w:val="00194454"/>
    <w:rsid w:val="00194571"/>
    <w:rsid w:val="001949F7"/>
    <w:rsid w:val="00194EAA"/>
    <w:rsid w:val="00195FAF"/>
    <w:rsid w:val="0019601F"/>
    <w:rsid w:val="00196EB2"/>
    <w:rsid w:val="00197FF9"/>
    <w:rsid w:val="001A101F"/>
    <w:rsid w:val="001A2FC4"/>
    <w:rsid w:val="001A3814"/>
    <w:rsid w:val="001A3CF3"/>
    <w:rsid w:val="001A3D33"/>
    <w:rsid w:val="001A40D3"/>
    <w:rsid w:val="001A4B90"/>
    <w:rsid w:val="001A60F6"/>
    <w:rsid w:val="001A6CCF"/>
    <w:rsid w:val="001A7A23"/>
    <w:rsid w:val="001A7A28"/>
    <w:rsid w:val="001A7BC1"/>
    <w:rsid w:val="001B01C7"/>
    <w:rsid w:val="001B06B6"/>
    <w:rsid w:val="001B1311"/>
    <w:rsid w:val="001B19BC"/>
    <w:rsid w:val="001B2237"/>
    <w:rsid w:val="001B22DF"/>
    <w:rsid w:val="001B2560"/>
    <w:rsid w:val="001B2AA2"/>
    <w:rsid w:val="001B3CF8"/>
    <w:rsid w:val="001B3D4C"/>
    <w:rsid w:val="001B453B"/>
    <w:rsid w:val="001B4BB3"/>
    <w:rsid w:val="001B50E9"/>
    <w:rsid w:val="001B600D"/>
    <w:rsid w:val="001B6B3C"/>
    <w:rsid w:val="001B6EED"/>
    <w:rsid w:val="001C17A1"/>
    <w:rsid w:val="001C19EC"/>
    <w:rsid w:val="001C1B5E"/>
    <w:rsid w:val="001C44E2"/>
    <w:rsid w:val="001C5B25"/>
    <w:rsid w:val="001C5E56"/>
    <w:rsid w:val="001C628C"/>
    <w:rsid w:val="001C646E"/>
    <w:rsid w:val="001C7628"/>
    <w:rsid w:val="001C7EEC"/>
    <w:rsid w:val="001D041B"/>
    <w:rsid w:val="001D13CE"/>
    <w:rsid w:val="001D1475"/>
    <w:rsid w:val="001D25BE"/>
    <w:rsid w:val="001D2898"/>
    <w:rsid w:val="001D2B83"/>
    <w:rsid w:val="001D382A"/>
    <w:rsid w:val="001D3F80"/>
    <w:rsid w:val="001D5260"/>
    <w:rsid w:val="001D78B3"/>
    <w:rsid w:val="001E0EB7"/>
    <w:rsid w:val="001E0F81"/>
    <w:rsid w:val="001E114E"/>
    <w:rsid w:val="001E12AB"/>
    <w:rsid w:val="001E134F"/>
    <w:rsid w:val="001E153F"/>
    <w:rsid w:val="001E1A95"/>
    <w:rsid w:val="001E2240"/>
    <w:rsid w:val="001E2429"/>
    <w:rsid w:val="001E2AEB"/>
    <w:rsid w:val="001E3095"/>
    <w:rsid w:val="001E3BF6"/>
    <w:rsid w:val="001E464D"/>
    <w:rsid w:val="001E4D0D"/>
    <w:rsid w:val="001E4EC4"/>
    <w:rsid w:val="001E54E3"/>
    <w:rsid w:val="001E59CC"/>
    <w:rsid w:val="001E5EA8"/>
    <w:rsid w:val="001E73A5"/>
    <w:rsid w:val="001F0A15"/>
    <w:rsid w:val="001F1A00"/>
    <w:rsid w:val="001F1B94"/>
    <w:rsid w:val="001F1FCA"/>
    <w:rsid w:val="001F2425"/>
    <w:rsid w:val="001F246C"/>
    <w:rsid w:val="001F254D"/>
    <w:rsid w:val="001F2F79"/>
    <w:rsid w:val="001F364B"/>
    <w:rsid w:val="001F4413"/>
    <w:rsid w:val="001F51BD"/>
    <w:rsid w:val="001F55AC"/>
    <w:rsid w:val="001F5E0D"/>
    <w:rsid w:val="001F647B"/>
    <w:rsid w:val="001F6FC5"/>
    <w:rsid w:val="001F754E"/>
    <w:rsid w:val="001F762D"/>
    <w:rsid w:val="001F7CA3"/>
    <w:rsid w:val="001F7E2F"/>
    <w:rsid w:val="00200CA8"/>
    <w:rsid w:val="00201116"/>
    <w:rsid w:val="002015AD"/>
    <w:rsid w:val="0020217D"/>
    <w:rsid w:val="00202A68"/>
    <w:rsid w:val="00202F62"/>
    <w:rsid w:val="00202FDD"/>
    <w:rsid w:val="00203026"/>
    <w:rsid w:val="002044B8"/>
    <w:rsid w:val="00204A0C"/>
    <w:rsid w:val="00205195"/>
    <w:rsid w:val="002052ED"/>
    <w:rsid w:val="002055C1"/>
    <w:rsid w:val="0020565B"/>
    <w:rsid w:val="0020585F"/>
    <w:rsid w:val="002058C2"/>
    <w:rsid w:val="00205AA5"/>
    <w:rsid w:val="00206313"/>
    <w:rsid w:val="0020747A"/>
    <w:rsid w:val="00207861"/>
    <w:rsid w:val="00211B44"/>
    <w:rsid w:val="00212088"/>
    <w:rsid w:val="00212376"/>
    <w:rsid w:val="00212E4C"/>
    <w:rsid w:val="00214152"/>
    <w:rsid w:val="00214BA0"/>
    <w:rsid w:val="00214DD2"/>
    <w:rsid w:val="002153E8"/>
    <w:rsid w:val="00215592"/>
    <w:rsid w:val="002165AF"/>
    <w:rsid w:val="0021755E"/>
    <w:rsid w:val="00217A8A"/>
    <w:rsid w:val="00220F74"/>
    <w:rsid w:val="0022296E"/>
    <w:rsid w:val="00222B0C"/>
    <w:rsid w:val="00222BD9"/>
    <w:rsid w:val="00225878"/>
    <w:rsid w:val="002260B4"/>
    <w:rsid w:val="0022628B"/>
    <w:rsid w:val="00227620"/>
    <w:rsid w:val="00227FF9"/>
    <w:rsid w:val="0023068A"/>
    <w:rsid w:val="00231C7B"/>
    <w:rsid w:val="002323D2"/>
    <w:rsid w:val="00232594"/>
    <w:rsid w:val="00232DD9"/>
    <w:rsid w:val="0023347B"/>
    <w:rsid w:val="00234ADA"/>
    <w:rsid w:val="0023524A"/>
    <w:rsid w:val="00235B07"/>
    <w:rsid w:val="002364C9"/>
    <w:rsid w:val="00236550"/>
    <w:rsid w:val="00236C26"/>
    <w:rsid w:val="00237941"/>
    <w:rsid w:val="0024177B"/>
    <w:rsid w:val="00241AA8"/>
    <w:rsid w:val="0024288C"/>
    <w:rsid w:val="00244954"/>
    <w:rsid w:val="00244C83"/>
    <w:rsid w:val="002451D2"/>
    <w:rsid w:val="002470B3"/>
    <w:rsid w:val="002476F2"/>
    <w:rsid w:val="00247D29"/>
    <w:rsid w:val="00250319"/>
    <w:rsid w:val="00251834"/>
    <w:rsid w:val="00251B7C"/>
    <w:rsid w:val="0025239E"/>
    <w:rsid w:val="00252DEA"/>
    <w:rsid w:val="00252E22"/>
    <w:rsid w:val="002537A3"/>
    <w:rsid w:val="00253989"/>
    <w:rsid w:val="002540E4"/>
    <w:rsid w:val="00254A33"/>
    <w:rsid w:val="002553C3"/>
    <w:rsid w:val="00255A80"/>
    <w:rsid w:val="00256323"/>
    <w:rsid w:val="00256444"/>
    <w:rsid w:val="00257C29"/>
    <w:rsid w:val="00257E68"/>
    <w:rsid w:val="00260179"/>
    <w:rsid w:val="00260D60"/>
    <w:rsid w:val="00260FDD"/>
    <w:rsid w:val="00261BD8"/>
    <w:rsid w:val="002620B9"/>
    <w:rsid w:val="00263012"/>
    <w:rsid w:val="0026312C"/>
    <w:rsid w:val="002637D4"/>
    <w:rsid w:val="00263A88"/>
    <w:rsid w:val="00263C17"/>
    <w:rsid w:val="0026410F"/>
    <w:rsid w:val="00265795"/>
    <w:rsid w:val="0026661E"/>
    <w:rsid w:val="00266832"/>
    <w:rsid w:val="00267A61"/>
    <w:rsid w:val="00270592"/>
    <w:rsid w:val="0027068A"/>
    <w:rsid w:val="002708D8"/>
    <w:rsid w:val="00270C91"/>
    <w:rsid w:val="00271708"/>
    <w:rsid w:val="0027190F"/>
    <w:rsid w:val="00271F02"/>
    <w:rsid w:val="00272023"/>
    <w:rsid w:val="00272A1D"/>
    <w:rsid w:val="00273113"/>
    <w:rsid w:val="00275376"/>
    <w:rsid w:val="00275D89"/>
    <w:rsid w:val="00276059"/>
    <w:rsid w:val="00276C08"/>
    <w:rsid w:val="0027702C"/>
    <w:rsid w:val="0027755F"/>
    <w:rsid w:val="00277C93"/>
    <w:rsid w:val="00277E44"/>
    <w:rsid w:val="00277F5C"/>
    <w:rsid w:val="00277FCF"/>
    <w:rsid w:val="002800D1"/>
    <w:rsid w:val="00280458"/>
    <w:rsid w:val="00280722"/>
    <w:rsid w:val="00280BD9"/>
    <w:rsid w:val="00280C58"/>
    <w:rsid w:val="0028138D"/>
    <w:rsid w:val="00281E6A"/>
    <w:rsid w:val="002825F5"/>
    <w:rsid w:val="00283D18"/>
    <w:rsid w:val="002844FF"/>
    <w:rsid w:val="00286CC0"/>
    <w:rsid w:val="002904F3"/>
    <w:rsid w:val="00290F4C"/>
    <w:rsid w:val="00291C19"/>
    <w:rsid w:val="00291CF2"/>
    <w:rsid w:val="00292D72"/>
    <w:rsid w:val="00293AFF"/>
    <w:rsid w:val="00293E85"/>
    <w:rsid w:val="00294DBC"/>
    <w:rsid w:val="00295103"/>
    <w:rsid w:val="00295CC1"/>
    <w:rsid w:val="002960BC"/>
    <w:rsid w:val="00296ACF"/>
    <w:rsid w:val="00296EBA"/>
    <w:rsid w:val="00297912"/>
    <w:rsid w:val="00297A1A"/>
    <w:rsid w:val="00297F47"/>
    <w:rsid w:val="002A02A4"/>
    <w:rsid w:val="002A14C8"/>
    <w:rsid w:val="002A1EBF"/>
    <w:rsid w:val="002A3DC8"/>
    <w:rsid w:val="002A42C5"/>
    <w:rsid w:val="002A47E3"/>
    <w:rsid w:val="002A4E5F"/>
    <w:rsid w:val="002A67F7"/>
    <w:rsid w:val="002A6A75"/>
    <w:rsid w:val="002A6FA9"/>
    <w:rsid w:val="002B05C9"/>
    <w:rsid w:val="002B16F6"/>
    <w:rsid w:val="002B17A7"/>
    <w:rsid w:val="002B1801"/>
    <w:rsid w:val="002B267A"/>
    <w:rsid w:val="002B312C"/>
    <w:rsid w:val="002B3B7A"/>
    <w:rsid w:val="002B3CA7"/>
    <w:rsid w:val="002B3E7B"/>
    <w:rsid w:val="002B4CE7"/>
    <w:rsid w:val="002B4D3D"/>
    <w:rsid w:val="002B5070"/>
    <w:rsid w:val="002B5A52"/>
    <w:rsid w:val="002B6883"/>
    <w:rsid w:val="002B701C"/>
    <w:rsid w:val="002B7CA9"/>
    <w:rsid w:val="002C07F6"/>
    <w:rsid w:val="002C0C89"/>
    <w:rsid w:val="002C163C"/>
    <w:rsid w:val="002C1763"/>
    <w:rsid w:val="002C217E"/>
    <w:rsid w:val="002C34AB"/>
    <w:rsid w:val="002C428D"/>
    <w:rsid w:val="002C5409"/>
    <w:rsid w:val="002C55C5"/>
    <w:rsid w:val="002C6EF7"/>
    <w:rsid w:val="002C7184"/>
    <w:rsid w:val="002C784A"/>
    <w:rsid w:val="002D0F5A"/>
    <w:rsid w:val="002D11CB"/>
    <w:rsid w:val="002D18FB"/>
    <w:rsid w:val="002D1B47"/>
    <w:rsid w:val="002D2372"/>
    <w:rsid w:val="002D284F"/>
    <w:rsid w:val="002D386C"/>
    <w:rsid w:val="002D41C6"/>
    <w:rsid w:val="002D48A2"/>
    <w:rsid w:val="002D5BA2"/>
    <w:rsid w:val="002D5C9C"/>
    <w:rsid w:val="002D5CCB"/>
    <w:rsid w:val="002D5D60"/>
    <w:rsid w:val="002D5DFE"/>
    <w:rsid w:val="002D64F9"/>
    <w:rsid w:val="002D669E"/>
    <w:rsid w:val="002D66E5"/>
    <w:rsid w:val="002D6749"/>
    <w:rsid w:val="002D69A3"/>
    <w:rsid w:val="002D6A3D"/>
    <w:rsid w:val="002D6B28"/>
    <w:rsid w:val="002D700B"/>
    <w:rsid w:val="002E0401"/>
    <w:rsid w:val="002E0D12"/>
    <w:rsid w:val="002E0D59"/>
    <w:rsid w:val="002E0FE6"/>
    <w:rsid w:val="002E1F79"/>
    <w:rsid w:val="002E20D3"/>
    <w:rsid w:val="002E2230"/>
    <w:rsid w:val="002E23B6"/>
    <w:rsid w:val="002E2580"/>
    <w:rsid w:val="002E3031"/>
    <w:rsid w:val="002E4C8F"/>
    <w:rsid w:val="002E56F2"/>
    <w:rsid w:val="002E6408"/>
    <w:rsid w:val="002E647E"/>
    <w:rsid w:val="002E6712"/>
    <w:rsid w:val="002F14F1"/>
    <w:rsid w:val="002F2ED7"/>
    <w:rsid w:val="002F3651"/>
    <w:rsid w:val="002F38B0"/>
    <w:rsid w:val="002F4B90"/>
    <w:rsid w:val="002F4EEF"/>
    <w:rsid w:val="002F6EB6"/>
    <w:rsid w:val="002F6F7B"/>
    <w:rsid w:val="002F79F0"/>
    <w:rsid w:val="002F7CC1"/>
    <w:rsid w:val="002F7DF2"/>
    <w:rsid w:val="003019CF"/>
    <w:rsid w:val="00302CDC"/>
    <w:rsid w:val="00303AF5"/>
    <w:rsid w:val="00304BC0"/>
    <w:rsid w:val="00304CAE"/>
    <w:rsid w:val="003054B7"/>
    <w:rsid w:val="00305551"/>
    <w:rsid w:val="00305D54"/>
    <w:rsid w:val="00306113"/>
    <w:rsid w:val="00306EFB"/>
    <w:rsid w:val="00307410"/>
    <w:rsid w:val="00307D8E"/>
    <w:rsid w:val="003100BA"/>
    <w:rsid w:val="0031015D"/>
    <w:rsid w:val="00310A1F"/>
    <w:rsid w:val="00310B5C"/>
    <w:rsid w:val="00310C46"/>
    <w:rsid w:val="00311327"/>
    <w:rsid w:val="0031298A"/>
    <w:rsid w:val="00314CD9"/>
    <w:rsid w:val="0031621A"/>
    <w:rsid w:val="00316BF8"/>
    <w:rsid w:val="00317026"/>
    <w:rsid w:val="003176BC"/>
    <w:rsid w:val="00317B76"/>
    <w:rsid w:val="00320308"/>
    <w:rsid w:val="003214E4"/>
    <w:rsid w:val="003216F2"/>
    <w:rsid w:val="00322A56"/>
    <w:rsid w:val="00323846"/>
    <w:rsid w:val="00324930"/>
    <w:rsid w:val="00325A89"/>
    <w:rsid w:val="00326E03"/>
    <w:rsid w:val="0033000F"/>
    <w:rsid w:val="00330280"/>
    <w:rsid w:val="00330873"/>
    <w:rsid w:val="0033088D"/>
    <w:rsid w:val="00330E40"/>
    <w:rsid w:val="003316F6"/>
    <w:rsid w:val="00332931"/>
    <w:rsid w:val="00332BD6"/>
    <w:rsid w:val="00332DA6"/>
    <w:rsid w:val="003338B7"/>
    <w:rsid w:val="00333D5C"/>
    <w:rsid w:val="00334DB2"/>
    <w:rsid w:val="003358AB"/>
    <w:rsid w:val="00336988"/>
    <w:rsid w:val="00337453"/>
    <w:rsid w:val="003375D0"/>
    <w:rsid w:val="00337781"/>
    <w:rsid w:val="00337874"/>
    <w:rsid w:val="00337CB6"/>
    <w:rsid w:val="00340770"/>
    <w:rsid w:val="00340866"/>
    <w:rsid w:val="003411C8"/>
    <w:rsid w:val="003423F2"/>
    <w:rsid w:val="003429DA"/>
    <w:rsid w:val="00342D73"/>
    <w:rsid w:val="00344971"/>
    <w:rsid w:val="003459C7"/>
    <w:rsid w:val="00346ABA"/>
    <w:rsid w:val="00347555"/>
    <w:rsid w:val="00347BA5"/>
    <w:rsid w:val="003503AC"/>
    <w:rsid w:val="00350D45"/>
    <w:rsid w:val="00350E93"/>
    <w:rsid w:val="00351E4D"/>
    <w:rsid w:val="00351F5A"/>
    <w:rsid w:val="00352351"/>
    <w:rsid w:val="00352A74"/>
    <w:rsid w:val="00352F0B"/>
    <w:rsid w:val="003530D0"/>
    <w:rsid w:val="00353135"/>
    <w:rsid w:val="00353D49"/>
    <w:rsid w:val="0035446C"/>
    <w:rsid w:val="00355073"/>
    <w:rsid w:val="003558CD"/>
    <w:rsid w:val="00356E8E"/>
    <w:rsid w:val="003579B7"/>
    <w:rsid w:val="003608E5"/>
    <w:rsid w:val="00360D72"/>
    <w:rsid w:val="00362116"/>
    <w:rsid w:val="003622EF"/>
    <w:rsid w:val="003633CE"/>
    <w:rsid w:val="003641C4"/>
    <w:rsid w:val="00364317"/>
    <w:rsid w:val="003643E3"/>
    <w:rsid w:val="00364AB6"/>
    <w:rsid w:val="00364F75"/>
    <w:rsid w:val="0036578E"/>
    <w:rsid w:val="00366084"/>
    <w:rsid w:val="0036618E"/>
    <w:rsid w:val="00366AE7"/>
    <w:rsid w:val="00366CCE"/>
    <w:rsid w:val="00366F75"/>
    <w:rsid w:val="00370425"/>
    <w:rsid w:val="003715B8"/>
    <w:rsid w:val="00371C79"/>
    <w:rsid w:val="00371EE7"/>
    <w:rsid w:val="00371FB0"/>
    <w:rsid w:val="003727EE"/>
    <w:rsid w:val="00372B20"/>
    <w:rsid w:val="003735BD"/>
    <w:rsid w:val="003745A1"/>
    <w:rsid w:val="00374967"/>
    <w:rsid w:val="0037499D"/>
    <w:rsid w:val="00375C1F"/>
    <w:rsid w:val="003760D6"/>
    <w:rsid w:val="003764FE"/>
    <w:rsid w:val="0037727F"/>
    <w:rsid w:val="00377530"/>
    <w:rsid w:val="00380E03"/>
    <w:rsid w:val="00380F0A"/>
    <w:rsid w:val="0038167C"/>
    <w:rsid w:val="00381818"/>
    <w:rsid w:val="00381CE0"/>
    <w:rsid w:val="0038249F"/>
    <w:rsid w:val="00383EEA"/>
    <w:rsid w:val="0038635B"/>
    <w:rsid w:val="0039081A"/>
    <w:rsid w:val="003923B5"/>
    <w:rsid w:val="003925B5"/>
    <w:rsid w:val="003940BF"/>
    <w:rsid w:val="00394B6C"/>
    <w:rsid w:val="00396D90"/>
    <w:rsid w:val="00396E78"/>
    <w:rsid w:val="00397639"/>
    <w:rsid w:val="003A0358"/>
    <w:rsid w:val="003A1F44"/>
    <w:rsid w:val="003A2998"/>
    <w:rsid w:val="003A29D8"/>
    <w:rsid w:val="003A2AF9"/>
    <w:rsid w:val="003A32FA"/>
    <w:rsid w:val="003A3B71"/>
    <w:rsid w:val="003A41F1"/>
    <w:rsid w:val="003A43D6"/>
    <w:rsid w:val="003A492B"/>
    <w:rsid w:val="003A5200"/>
    <w:rsid w:val="003A595E"/>
    <w:rsid w:val="003A5CBC"/>
    <w:rsid w:val="003A6589"/>
    <w:rsid w:val="003A67C6"/>
    <w:rsid w:val="003A74B5"/>
    <w:rsid w:val="003B0A1A"/>
    <w:rsid w:val="003B0AC0"/>
    <w:rsid w:val="003B1920"/>
    <w:rsid w:val="003B1D04"/>
    <w:rsid w:val="003B243F"/>
    <w:rsid w:val="003B3A9C"/>
    <w:rsid w:val="003B4526"/>
    <w:rsid w:val="003B742F"/>
    <w:rsid w:val="003C0137"/>
    <w:rsid w:val="003C054C"/>
    <w:rsid w:val="003C0A10"/>
    <w:rsid w:val="003C13B3"/>
    <w:rsid w:val="003C14C6"/>
    <w:rsid w:val="003C1E46"/>
    <w:rsid w:val="003C26C8"/>
    <w:rsid w:val="003C2A12"/>
    <w:rsid w:val="003C2E3E"/>
    <w:rsid w:val="003C452B"/>
    <w:rsid w:val="003C4C47"/>
    <w:rsid w:val="003C62E1"/>
    <w:rsid w:val="003C6EE0"/>
    <w:rsid w:val="003C7208"/>
    <w:rsid w:val="003C787C"/>
    <w:rsid w:val="003D0191"/>
    <w:rsid w:val="003D05EA"/>
    <w:rsid w:val="003D0C89"/>
    <w:rsid w:val="003D0ED1"/>
    <w:rsid w:val="003D1423"/>
    <w:rsid w:val="003D2F87"/>
    <w:rsid w:val="003D36C6"/>
    <w:rsid w:val="003D3AAF"/>
    <w:rsid w:val="003D45A0"/>
    <w:rsid w:val="003D4D0F"/>
    <w:rsid w:val="003D5199"/>
    <w:rsid w:val="003D5290"/>
    <w:rsid w:val="003D5A83"/>
    <w:rsid w:val="003D7DC5"/>
    <w:rsid w:val="003E0069"/>
    <w:rsid w:val="003E0E02"/>
    <w:rsid w:val="003E1029"/>
    <w:rsid w:val="003E2EA3"/>
    <w:rsid w:val="003E2F01"/>
    <w:rsid w:val="003E3B40"/>
    <w:rsid w:val="003E42F4"/>
    <w:rsid w:val="003E4526"/>
    <w:rsid w:val="003E4FE1"/>
    <w:rsid w:val="003E56B6"/>
    <w:rsid w:val="003E5BB7"/>
    <w:rsid w:val="003E7B81"/>
    <w:rsid w:val="003E7F5B"/>
    <w:rsid w:val="003F0E90"/>
    <w:rsid w:val="003F0FA8"/>
    <w:rsid w:val="003F139D"/>
    <w:rsid w:val="003F153D"/>
    <w:rsid w:val="003F1A57"/>
    <w:rsid w:val="003F1FD8"/>
    <w:rsid w:val="003F2358"/>
    <w:rsid w:val="003F2F56"/>
    <w:rsid w:val="003F2FE0"/>
    <w:rsid w:val="003F3601"/>
    <w:rsid w:val="003F37E7"/>
    <w:rsid w:val="003F418D"/>
    <w:rsid w:val="003F555E"/>
    <w:rsid w:val="003F591F"/>
    <w:rsid w:val="003F5CB5"/>
    <w:rsid w:val="003F7314"/>
    <w:rsid w:val="003F7DCE"/>
    <w:rsid w:val="0040063B"/>
    <w:rsid w:val="00400782"/>
    <w:rsid w:val="0040087E"/>
    <w:rsid w:val="00402529"/>
    <w:rsid w:val="0040323E"/>
    <w:rsid w:val="0040428A"/>
    <w:rsid w:val="00404AC4"/>
    <w:rsid w:val="00405188"/>
    <w:rsid w:val="00406495"/>
    <w:rsid w:val="004064DD"/>
    <w:rsid w:val="00406873"/>
    <w:rsid w:val="004072C8"/>
    <w:rsid w:val="0040788D"/>
    <w:rsid w:val="00407908"/>
    <w:rsid w:val="00407E8B"/>
    <w:rsid w:val="0041022C"/>
    <w:rsid w:val="004108B9"/>
    <w:rsid w:val="00413E6D"/>
    <w:rsid w:val="0041434F"/>
    <w:rsid w:val="0041478E"/>
    <w:rsid w:val="004148C9"/>
    <w:rsid w:val="00415ACB"/>
    <w:rsid w:val="00415B86"/>
    <w:rsid w:val="00416042"/>
    <w:rsid w:val="0041648A"/>
    <w:rsid w:val="0041658C"/>
    <w:rsid w:val="004166DA"/>
    <w:rsid w:val="00420B5F"/>
    <w:rsid w:val="00420E47"/>
    <w:rsid w:val="00421E4B"/>
    <w:rsid w:val="00423997"/>
    <w:rsid w:val="00424428"/>
    <w:rsid w:val="00424892"/>
    <w:rsid w:val="00424AF9"/>
    <w:rsid w:val="00425523"/>
    <w:rsid w:val="00425927"/>
    <w:rsid w:val="00425BA8"/>
    <w:rsid w:val="0042680F"/>
    <w:rsid w:val="0042687F"/>
    <w:rsid w:val="00426CF8"/>
    <w:rsid w:val="00427A77"/>
    <w:rsid w:val="00427FE2"/>
    <w:rsid w:val="00430044"/>
    <w:rsid w:val="0043021D"/>
    <w:rsid w:val="00430578"/>
    <w:rsid w:val="0043077F"/>
    <w:rsid w:val="00430C32"/>
    <w:rsid w:val="004310C5"/>
    <w:rsid w:val="004319C2"/>
    <w:rsid w:val="00431D30"/>
    <w:rsid w:val="00432D7D"/>
    <w:rsid w:val="00432F5D"/>
    <w:rsid w:val="00433111"/>
    <w:rsid w:val="0043340C"/>
    <w:rsid w:val="0043350E"/>
    <w:rsid w:val="00433812"/>
    <w:rsid w:val="00434101"/>
    <w:rsid w:val="00434CAE"/>
    <w:rsid w:val="00434FFF"/>
    <w:rsid w:val="00435C47"/>
    <w:rsid w:val="00436266"/>
    <w:rsid w:val="004362DA"/>
    <w:rsid w:val="004371CB"/>
    <w:rsid w:val="00437B68"/>
    <w:rsid w:val="00440161"/>
    <w:rsid w:val="00443243"/>
    <w:rsid w:val="00444443"/>
    <w:rsid w:val="00444D8F"/>
    <w:rsid w:val="004451CC"/>
    <w:rsid w:val="0044522D"/>
    <w:rsid w:val="00445642"/>
    <w:rsid w:val="00445C78"/>
    <w:rsid w:val="004467C5"/>
    <w:rsid w:val="0044705A"/>
    <w:rsid w:val="00450880"/>
    <w:rsid w:val="00450EBD"/>
    <w:rsid w:val="0045125B"/>
    <w:rsid w:val="00451AC1"/>
    <w:rsid w:val="004523E7"/>
    <w:rsid w:val="0045266C"/>
    <w:rsid w:val="00452BFB"/>
    <w:rsid w:val="00452F96"/>
    <w:rsid w:val="00452FC9"/>
    <w:rsid w:val="00453142"/>
    <w:rsid w:val="0045347F"/>
    <w:rsid w:val="00453CA9"/>
    <w:rsid w:val="00453D93"/>
    <w:rsid w:val="004540DF"/>
    <w:rsid w:val="004543AE"/>
    <w:rsid w:val="00454D64"/>
    <w:rsid w:val="00457660"/>
    <w:rsid w:val="0045772B"/>
    <w:rsid w:val="00457DD4"/>
    <w:rsid w:val="0046041B"/>
    <w:rsid w:val="00460D64"/>
    <w:rsid w:val="00463678"/>
    <w:rsid w:val="0046391B"/>
    <w:rsid w:val="00463C27"/>
    <w:rsid w:val="004647C0"/>
    <w:rsid w:val="00464F40"/>
    <w:rsid w:val="0046509D"/>
    <w:rsid w:val="00465296"/>
    <w:rsid w:val="00465818"/>
    <w:rsid w:val="00465D9C"/>
    <w:rsid w:val="00466A1B"/>
    <w:rsid w:val="004673B3"/>
    <w:rsid w:val="00467458"/>
    <w:rsid w:val="00467A9A"/>
    <w:rsid w:val="00467B83"/>
    <w:rsid w:val="00467F2C"/>
    <w:rsid w:val="0047028A"/>
    <w:rsid w:val="00471E30"/>
    <w:rsid w:val="0047220F"/>
    <w:rsid w:val="00472B18"/>
    <w:rsid w:val="00472DCA"/>
    <w:rsid w:val="004734A3"/>
    <w:rsid w:val="004746AE"/>
    <w:rsid w:val="00475512"/>
    <w:rsid w:val="0048095D"/>
    <w:rsid w:val="004826D5"/>
    <w:rsid w:val="00482A2D"/>
    <w:rsid w:val="00482D80"/>
    <w:rsid w:val="00482E49"/>
    <w:rsid w:val="004853FD"/>
    <w:rsid w:val="004854B7"/>
    <w:rsid w:val="004857F8"/>
    <w:rsid w:val="004877BA"/>
    <w:rsid w:val="0048781A"/>
    <w:rsid w:val="00487988"/>
    <w:rsid w:val="00490031"/>
    <w:rsid w:val="00491D8D"/>
    <w:rsid w:val="00492CF0"/>
    <w:rsid w:val="00493EF9"/>
    <w:rsid w:val="00493F22"/>
    <w:rsid w:val="004940C1"/>
    <w:rsid w:val="004947FD"/>
    <w:rsid w:val="00494E02"/>
    <w:rsid w:val="00496713"/>
    <w:rsid w:val="004A1A82"/>
    <w:rsid w:val="004A2785"/>
    <w:rsid w:val="004A3358"/>
    <w:rsid w:val="004A350B"/>
    <w:rsid w:val="004A3E14"/>
    <w:rsid w:val="004A4426"/>
    <w:rsid w:val="004A48B5"/>
    <w:rsid w:val="004A5C62"/>
    <w:rsid w:val="004A65B0"/>
    <w:rsid w:val="004A6C97"/>
    <w:rsid w:val="004A7B31"/>
    <w:rsid w:val="004A7F27"/>
    <w:rsid w:val="004B0373"/>
    <w:rsid w:val="004B0BEC"/>
    <w:rsid w:val="004B0C54"/>
    <w:rsid w:val="004B0D2C"/>
    <w:rsid w:val="004B1751"/>
    <w:rsid w:val="004B17DF"/>
    <w:rsid w:val="004B2567"/>
    <w:rsid w:val="004B3C2D"/>
    <w:rsid w:val="004B4CE0"/>
    <w:rsid w:val="004B607D"/>
    <w:rsid w:val="004B6901"/>
    <w:rsid w:val="004B6972"/>
    <w:rsid w:val="004B7A56"/>
    <w:rsid w:val="004C0F0F"/>
    <w:rsid w:val="004C1026"/>
    <w:rsid w:val="004C1653"/>
    <w:rsid w:val="004C1D02"/>
    <w:rsid w:val="004C2DF0"/>
    <w:rsid w:val="004C364E"/>
    <w:rsid w:val="004C4D72"/>
    <w:rsid w:val="004C5517"/>
    <w:rsid w:val="004C777D"/>
    <w:rsid w:val="004D1078"/>
    <w:rsid w:val="004D1DFC"/>
    <w:rsid w:val="004D25CC"/>
    <w:rsid w:val="004D2663"/>
    <w:rsid w:val="004D303E"/>
    <w:rsid w:val="004D3208"/>
    <w:rsid w:val="004D396A"/>
    <w:rsid w:val="004D4D05"/>
    <w:rsid w:val="004D5ABB"/>
    <w:rsid w:val="004D5CB7"/>
    <w:rsid w:val="004D715E"/>
    <w:rsid w:val="004D7224"/>
    <w:rsid w:val="004D7A1A"/>
    <w:rsid w:val="004E0538"/>
    <w:rsid w:val="004E1FFD"/>
    <w:rsid w:val="004E23E5"/>
    <w:rsid w:val="004E321A"/>
    <w:rsid w:val="004E3BB0"/>
    <w:rsid w:val="004E3C02"/>
    <w:rsid w:val="004E4DE5"/>
    <w:rsid w:val="004E4E9D"/>
    <w:rsid w:val="004E6D08"/>
    <w:rsid w:val="004E7178"/>
    <w:rsid w:val="004E71F3"/>
    <w:rsid w:val="004F0282"/>
    <w:rsid w:val="004F034F"/>
    <w:rsid w:val="004F03EC"/>
    <w:rsid w:val="004F0794"/>
    <w:rsid w:val="004F0EC2"/>
    <w:rsid w:val="004F23CC"/>
    <w:rsid w:val="004F30B7"/>
    <w:rsid w:val="004F3414"/>
    <w:rsid w:val="004F3B4C"/>
    <w:rsid w:val="004F3E25"/>
    <w:rsid w:val="004F4553"/>
    <w:rsid w:val="004F4734"/>
    <w:rsid w:val="004F483E"/>
    <w:rsid w:val="004F4A8B"/>
    <w:rsid w:val="004F5261"/>
    <w:rsid w:val="004F548E"/>
    <w:rsid w:val="004F56BD"/>
    <w:rsid w:val="004F64BB"/>
    <w:rsid w:val="004F6E6F"/>
    <w:rsid w:val="005005CE"/>
    <w:rsid w:val="0050086D"/>
    <w:rsid w:val="00500C39"/>
    <w:rsid w:val="00500CBA"/>
    <w:rsid w:val="00500CE2"/>
    <w:rsid w:val="00500ED0"/>
    <w:rsid w:val="00501CD1"/>
    <w:rsid w:val="00502FD9"/>
    <w:rsid w:val="00503A05"/>
    <w:rsid w:val="00503A49"/>
    <w:rsid w:val="00504077"/>
    <w:rsid w:val="005042E5"/>
    <w:rsid w:val="00504AA7"/>
    <w:rsid w:val="00505368"/>
    <w:rsid w:val="00505AD7"/>
    <w:rsid w:val="005060A3"/>
    <w:rsid w:val="00506136"/>
    <w:rsid w:val="005062EF"/>
    <w:rsid w:val="00506796"/>
    <w:rsid w:val="005067C8"/>
    <w:rsid w:val="00507133"/>
    <w:rsid w:val="00507316"/>
    <w:rsid w:val="005074DC"/>
    <w:rsid w:val="00510570"/>
    <w:rsid w:val="00510C01"/>
    <w:rsid w:val="0051182B"/>
    <w:rsid w:val="00511BF7"/>
    <w:rsid w:val="0051303C"/>
    <w:rsid w:val="00514AAD"/>
    <w:rsid w:val="00514E19"/>
    <w:rsid w:val="005155B2"/>
    <w:rsid w:val="00515D32"/>
    <w:rsid w:val="00515D38"/>
    <w:rsid w:val="00516594"/>
    <w:rsid w:val="005165B6"/>
    <w:rsid w:val="00516CEC"/>
    <w:rsid w:val="00520C21"/>
    <w:rsid w:val="00522638"/>
    <w:rsid w:val="005232A6"/>
    <w:rsid w:val="005248E7"/>
    <w:rsid w:val="00524CB4"/>
    <w:rsid w:val="0052506E"/>
    <w:rsid w:val="0052513A"/>
    <w:rsid w:val="005255B0"/>
    <w:rsid w:val="00525A1F"/>
    <w:rsid w:val="00527387"/>
    <w:rsid w:val="00527404"/>
    <w:rsid w:val="00527ABF"/>
    <w:rsid w:val="00527D29"/>
    <w:rsid w:val="00530570"/>
    <w:rsid w:val="00530D57"/>
    <w:rsid w:val="00531E8B"/>
    <w:rsid w:val="00532100"/>
    <w:rsid w:val="00533569"/>
    <w:rsid w:val="005347EF"/>
    <w:rsid w:val="0053638E"/>
    <w:rsid w:val="0053684B"/>
    <w:rsid w:val="0053688E"/>
    <w:rsid w:val="0053702F"/>
    <w:rsid w:val="005375C8"/>
    <w:rsid w:val="00537E15"/>
    <w:rsid w:val="0054090E"/>
    <w:rsid w:val="00540E13"/>
    <w:rsid w:val="00540F7A"/>
    <w:rsid w:val="00541A22"/>
    <w:rsid w:val="00542A08"/>
    <w:rsid w:val="005432FB"/>
    <w:rsid w:val="00545494"/>
    <w:rsid w:val="005458A6"/>
    <w:rsid w:val="00545CC1"/>
    <w:rsid w:val="00546EF8"/>
    <w:rsid w:val="005473F5"/>
    <w:rsid w:val="0054743B"/>
    <w:rsid w:val="00547593"/>
    <w:rsid w:val="0054760D"/>
    <w:rsid w:val="00547FD5"/>
    <w:rsid w:val="00550262"/>
    <w:rsid w:val="005514E0"/>
    <w:rsid w:val="00552152"/>
    <w:rsid w:val="00554553"/>
    <w:rsid w:val="00554895"/>
    <w:rsid w:val="00555441"/>
    <w:rsid w:val="00555912"/>
    <w:rsid w:val="005564D9"/>
    <w:rsid w:val="00556729"/>
    <w:rsid w:val="005569C4"/>
    <w:rsid w:val="005577E6"/>
    <w:rsid w:val="00557CBD"/>
    <w:rsid w:val="00557E72"/>
    <w:rsid w:val="005601E6"/>
    <w:rsid w:val="0056044D"/>
    <w:rsid w:val="00560B0C"/>
    <w:rsid w:val="005614AA"/>
    <w:rsid w:val="00561D69"/>
    <w:rsid w:val="00562837"/>
    <w:rsid w:val="0056536F"/>
    <w:rsid w:val="0056652D"/>
    <w:rsid w:val="0056701D"/>
    <w:rsid w:val="005679D8"/>
    <w:rsid w:val="005704AB"/>
    <w:rsid w:val="00570665"/>
    <w:rsid w:val="00570B9A"/>
    <w:rsid w:val="00572338"/>
    <w:rsid w:val="00573036"/>
    <w:rsid w:val="0057323A"/>
    <w:rsid w:val="005736FF"/>
    <w:rsid w:val="00573F3D"/>
    <w:rsid w:val="00574235"/>
    <w:rsid w:val="0057484A"/>
    <w:rsid w:val="00574A13"/>
    <w:rsid w:val="00574A18"/>
    <w:rsid w:val="00575367"/>
    <w:rsid w:val="0057574C"/>
    <w:rsid w:val="0057581A"/>
    <w:rsid w:val="00576213"/>
    <w:rsid w:val="00576918"/>
    <w:rsid w:val="0057691F"/>
    <w:rsid w:val="00577279"/>
    <w:rsid w:val="005803AB"/>
    <w:rsid w:val="00580CB6"/>
    <w:rsid w:val="00580D79"/>
    <w:rsid w:val="00581A87"/>
    <w:rsid w:val="005825C3"/>
    <w:rsid w:val="0058262A"/>
    <w:rsid w:val="00582A98"/>
    <w:rsid w:val="00582B0F"/>
    <w:rsid w:val="00582E3B"/>
    <w:rsid w:val="00583626"/>
    <w:rsid w:val="005837E0"/>
    <w:rsid w:val="00583981"/>
    <w:rsid w:val="00583B9B"/>
    <w:rsid w:val="005842F8"/>
    <w:rsid w:val="00584AF2"/>
    <w:rsid w:val="00584B3F"/>
    <w:rsid w:val="00585180"/>
    <w:rsid w:val="0058590C"/>
    <w:rsid w:val="005875BB"/>
    <w:rsid w:val="00590AED"/>
    <w:rsid w:val="00590F44"/>
    <w:rsid w:val="00590F7B"/>
    <w:rsid w:val="00591011"/>
    <w:rsid w:val="00593824"/>
    <w:rsid w:val="00593877"/>
    <w:rsid w:val="00594510"/>
    <w:rsid w:val="00594B51"/>
    <w:rsid w:val="00594C2A"/>
    <w:rsid w:val="00594CAC"/>
    <w:rsid w:val="005968BB"/>
    <w:rsid w:val="00597BB1"/>
    <w:rsid w:val="00597F0E"/>
    <w:rsid w:val="005A00B7"/>
    <w:rsid w:val="005A0B49"/>
    <w:rsid w:val="005A0EAF"/>
    <w:rsid w:val="005A0ECB"/>
    <w:rsid w:val="005A14F8"/>
    <w:rsid w:val="005A1E99"/>
    <w:rsid w:val="005A247D"/>
    <w:rsid w:val="005A2B09"/>
    <w:rsid w:val="005A323C"/>
    <w:rsid w:val="005A3A23"/>
    <w:rsid w:val="005A3CFE"/>
    <w:rsid w:val="005A3E15"/>
    <w:rsid w:val="005A4674"/>
    <w:rsid w:val="005A54B9"/>
    <w:rsid w:val="005A58F2"/>
    <w:rsid w:val="005A5D69"/>
    <w:rsid w:val="005A62C8"/>
    <w:rsid w:val="005A683E"/>
    <w:rsid w:val="005A6F32"/>
    <w:rsid w:val="005A72E3"/>
    <w:rsid w:val="005A74EB"/>
    <w:rsid w:val="005B05C0"/>
    <w:rsid w:val="005B0A45"/>
    <w:rsid w:val="005B1B31"/>
    <w:rsid w:val="005B2928"/>
    <w:rsid w:val="005B2E7B"/>
    <w:rsid w:val="005B2E96"/>
    <w:rsid w:val="005B3342"/>
    <w:rsid w:val="005B3F9D"/>
    <w:rsid w:val="005B47D7"/>
    <w:rsid w:val="005B5001"/>
    <w:rsid w:val="005B7A75"/>
    <w:rsid w:val="005C08D2"/>
    <w:rsid w:val="005C0BB2"/>
    <w:rsid w:val="005C0DF6"/>
    <w:rsid w:val="005C1224"/>
    <w:rsid w:val="005C14AA"/>
    <w:rsid w:val="005C4286"/>
    <w:rsid w:val="005C513A"/>
    <w:rsid w:val="005C54D4"/>
    <w:rsid w:val="005C5709"/>
    <w:rsid w:val="005C62E7"/>
    <w:rsid w:val="005C640C"/>
    <w:rsid w:val="005C6690"/>
    <w:rsid w:val="005C67BA"/>
    <w:rsid w:val="005C682E"/>
    <w:rsid w:val="005C713E"/>
    <w:rsid w:val="005C7699"/>
    <w:rsid w:val="005D09F7"/>
    <w:rsid w:val="005D0F58"/>
    <w:rsid w:val="005D0F6C"/>
    <w:rsid w:val="005D1074"/>
    <w:rsid w:val="005D111C"/>
    <w:rsid w:val="005D2400"/>
    <w:rsid w:val="005D3C05"/>
    <w:rsid w:val="005D4923"/>
    <w:rsid w:val="005D55C7"/>
    <w:rsid w:val="005D5CF7"/>
    <w:rsid w:val="005D658A"/>
    <w:rsid w:val="005D776C"/>
    <w:rsid w:val="005D7AC7"/>
    <w:rsid w:val="005E03DB"/>
    <w:rsid w:val="005E0E41"/>
    <w:rsid w:val="005E2D58"/>
    <w:rsid w:val="005E37AA"/>
    <w:rsid w:val="005E3E98"/>
    <w:rsid w:val="005E4CC6"/>
    <w:rsid w:val="005E6090"/>
    <w:rsid w:val="005E6EBA"/>
    <w:rsid w:val="005E7476"/>
    <w:rsid w:val="005E794F"/>
    <w:rsid w:val="005F07BD"/>
    <w:rsid w:val="005F0A32"/>
    <w:rsid w:val="005F1783"/>
    <w:rsid w:val="005F181F"/>
    <w:rsid w:val="005F1996"/>
    <w:rsid w:val="005F1BDB"/>
    <w:rsid w:val="005F2BC2"/>
    <w:rsid w:val="005F2F96"/>
    <w:rsid w:val="005F2FC1"/>
    <w:rsid w:val="005F333F"/>
    <w:rsid w:val="005F3D37"/>
    <w:rsid w:val="005F3F70"/>
    <w:rsid w:val="005F41B2"/>
    <w:rsid w:val="005F5384"/>
    <w:rsid w:val="005F6C55"/>
    <w:rsid w:val="005F7112"/>
    <w:rsid w:val="00600731"/>
    <w:rsid w:val="00600E53"/>
    <w:rsid w:val="00602CA9"/>
    <w:rsid w:val="006031B2"/>
    <w:rsid w:val="00603552"/>
    <w:rsid w:val="00603791"/>
    <w:rsid w:val="00604078"/>
    <w:rsid w:val="00606AEC"/>
    <w:rsid w:val="0060765E"/>
    <w:rsid w:val="006078D7"/>
    <w:rsid w:val="00607A87"/>
    <w:rsid w:val="00607DC8"/>
    <w:rsid w:val="00610780"/>
    <w:rsid w:val="00610AA5"/>
    <w:rsid w:val="00610BCD"/>
    <w:rsid w:val="00611B1E"/>
    <w:rsid w:val="006128AB"/>
    <w:rsid w:val="006131CF"/>
    <w:rsid w:val="00614875"/>
    <w:rsid w:val="00615F06"/>
    <w:rsid w:val="00616CA1"/>
    <w:rsid w:val="00616DBC"/>
    <w:rsid w:val="00617343"/>
    <w:rsid w:val="006176E1"/>
    <w:rsid w:val="00617716"/>
    <w:rsid w:val="00617BEC"/>
    <w:rsid w:val="006203B7"/>
    <w:rsid w:val="006209E7"/>
    <w:rsid w:val="00620F5C"/>
    <w:rsid w:val="00620F72"/>
    <w:rsid w:val="0062159D"/>
    <w:rsid w:val="00621D66"/>
    <w:rsid w:val="006228AC"/>
    <w:rsid w:val="00622E23"/>
    <w:rsid w:val="00622F51"/>
    <w:rsid w:val="00623547"/>
    <w:rsid w:val="006235C9"/>
    <w:rsid w:val="00623A02"/>
    <w:rsid w:val="00624429"/>
    <w:rsid w:val="006258AC"/>
    <w:rsid w:val="00625B88"/>
    <w:rsid w:val="0062616E"/>
    <w:rsid w:val="006261D8"/>
    <w:rsid w:val="0062788C"/>
    <w:rsid w:val="00627CAA"/>
    <w:rsid w:val="00627FF4"/>
    <w:rsid w:val="00630A40"/>
    <w:rsid w:val="00630E57"/>
    <w:rsid w:val="006319F4"/>
    <w:rsid w:val="00632429"/>
    <w:rsid w:val="006324BD"/>
    <w:rsid w:val="00632A93"/>
    <w:rsid w:val="00632C65"/>
    <w:rsid w:val="00633421"/>
    <w:rsid w:val="00633CF6"/>
    <w:rsid w:val="00634C2D"/>
    <w:rsid w:val="00635594"/>
    <w:rsid w:val="0063711F"/>
    <w:rsid w:val="00637FE8"/>
    <w:rsid w:val="00641044"/>
    <w:rsid w:val="00641F64"/>
    <w:rsid w:val="0064224F"/>
    <w:rsid w:val="006426FD"/>
    <w:rsid w:val="0064345E"/>
    <w:rsid w:val="00646671"/>
    <w:rsid w:val="00646B2C"/>
    <w:rsid w:val="0064773B"/>
    <w:rsid w:val="00650107"/>
    <w:rsid w:val="00650DDF"/>
    <w:rsid w:val="00651424"/>
    <w:rsid w:val="006522D4"/>
    <w:rsid w:val="006523EF"/>
    <w:rsid w:val="00652522"/>
    <w:rsid w:val="00652B66"/>
    <w:rsid w:val="00653273"/>
    <w:rsid w:val="00653F76"/>
    <w:rsid w:val="006542C7"/>
    <w:rsid w:val="0065465A"/>
    <w:rsid w:val="00655DF5"/>
    <w:rsid w:val="0065608C"/>
    <w:rsid w:val="006562FC"/>
    <w:rsid w:val="00657680"/>
    <w:rsid w:val="0066050E"/>
    <w:rsid w:val="00660A21"/>
    <w:rsid w:val="00661352"/>
    <w:rsid w:val="00661C9D"/>
    <w:rsid w:val="00661E4E"/>
    <w:rsid w:val="00661F87"/>
    <w:rsid w:val="006626D5"/>
    <w:rsid w:val="00663440"/>
    <w:rsid w:val="00664686"/>
    <w:rsid w:val="0066491B"/>
    <w:rsid w:val="00665044"/>
    <w:rsid w:val="0066534B"/>
    <w:rsid w:val="0066569F"/>
    <w:rsid w:val="006657F9"/>
    <w:rsid w:val="0066649D"/>
    <w:rsid w:val="006674DE"/>
    <w:rsid w:val="00672F88"/>
    <w:rsid w:val="00673DC9"/>
    <w:rsid w:val="0067514C"/>
    <w:rsid w:val="006757FD"/>
    <w:rsid w:val="006766E2"/>
    <w:rsid w:val="00676E2B"/>
    <w:rsid w:val="00676FB8"/>
    <w:rsid w:val="0067719F"/>
    <w:rsid w:val="006773D4"/>
    <w:rsid w:val="00677D47"/>
    <w:rsid w:val="006815F0"/>
    <w:rsid w:val="00681B83"/>
    <w:rsid w:val="00681BC7"/>
    <w:rsid w:val="00681C02"/>
    <w:rsid w:val="00681C7F"/>
    <w:rsid w:val="006822CB"/>
    <w:rsid w:val="006823AF"/>
    <w:rsid w:val="00684D32"/>
    <w:rsid w:val="00685028"/>
    <w:rsid w:val="00685A64"/>
    <w:rsid w:val="006877CF"/>
    <w:rsid w:val="00690926"/>
    <w:rsid w:val="00691F05"/>
    <w:rsid w:val="00693419"/>
    <w:rsid w:val="00693A03"/>
    <w:rsid w:val="00693D1B"/>
    <w:rsid w:val="0069419B"/>
    <w:rsid w:val="006943FB"/>
    <w:rsid w:val="006954B9"/>
    <w:rsid w:val="00697933"/>
    <w:rsid w:val="006A0676"/>
    <w:rsid w:val="006A1C04"/>
    <w:rsid w:val="006A20B1"/>
    <w:rsid w:val="006A3740"/>
    <w:rsid w:val="006A4651"/>
    <w:rsid w:val="006A521E"/>
    <w:rsid w:val="006A594F"/>
    <w:rsid w:val="006A5A34"/>
    <w:rsid w:val="006A63B8"/>
    <w:rsid w:val="006A7C11"/>
    <w:rsid w:val="006A7E4D"/>
    <w:rsid w:val="006B019E"/>
    <w:rsid w:val="006B0763"/>
    <w:rsid w:val="006B14FF"/>
    <w:rsid w:val="006B5357"/>
    <w:rsid w:val="006B5935"/>
    <w:rsid w:val="006C059B"/>
    <w:rsid w:val="006C172B"/>
    <w:rsid w:val="006C23DE"/>
    <w:rsid w:val="006C2AB1"/>
    <w:rsid w:val="006C3695"/>
    <w:rsid w:val="006C4B02"/>
    <w:rsid w:val="006C5A6C"/>
    <w:rsid w:val="006C6184"/>
    <w:rsid w:val="006C631A"/>
    <w:rsid w:val="006C6407"/>
    <w:rsid w:val="006C6DAF"/>
    <w:rsid w:val="006C7656"/>
    <w:rsid w:val="006C7B7F"/>
    <w:rsid w:val="006D0A61"/>
    <w:rsid w:val="006D1115"/>
    <w:rsid w:val="006D2781"/>
    <w:rsid w:val="006D31C6"/>
    <w:rsid w:val="006D3209"/>
    <w:rsid w:val="006D3242"/>
    <w:rsid w:val="006D4231"/>
    <w:rsid w:val="006D446C"/>
    <w:rsid w:val="006D4BCF"/>
    <w:rsid w:val="006D4FC4"/>
    <w:rsid w:val="006D5675"/>
    <w:rsid w:val="006D66A6"/>
    <w:rsid w:val="006D69F6"/>
    <w:rsid w:val="006E06B8"/>
    <w:rsid w:val="006E0FB8"/>
    <w:rsid w:val="006E10A2"/>
    <w:rsid w:val="006E16A9"/>
    <w:rsid w:val="006E1D5B"/>
    <w:rsid w:val="006E21DD"/>
    <w:rsid w:val="006E24BC"/>
    <w:rsid w:val="006E261D"/>
    <w:rsid w:val="006E2C91"/>
    <w:rsid w:val="006E2EC9"/>
    <w:rsid w:val="006E340A"/>
    <w:rsid w:val="006E4632"/>
    <w:rsid w:val="006E480E"/>
    <w:rsid w:val="006E482F"/>
    <w:rsid w:val="006E4847"/>
    <w:rsid w:val="006E4A3A"/>
    <w:rsid w:val="006E51C9"/>
    <w:rsid w:val="006E5281"/>
    <w:rsid w:val="006F1B0D"/>
    <w:rsid w:val="006F1C30"/>
    <w:rsid w:val="006F2CCC"/>
    <w:rsid w:val="006F2E95"/>
    <w:rsid w:val="006F3A64"/>
    <w:rsid w:val="006F4982"/>
    <w:rsid w:val="006F62C3"/>
    <w:rsid w:val="006F71F8"/>
    <w:rsid w:val="006F7A8C"/>
    <w:rsid w:val="00702862"/>
    <w:rsid w:val="00705105"/>
    <w:rsid w:val="0070574A"/>
    <w:rsid w:val="00705A14"/>
    <w:rsid w:val="00705A3A"/>
    <w:rsid w:val="00706076"/>
    <w:rsid w:val="00706399"/>
    <w:rsid w:val="0070741B"/>
    <w:rsid w:val="00707CBB"/>
    <w:rsid w:val="007109FB"/>
    <w:rsid w:val="00713655"/>
    <w:rsid w:val="007136D4"/>
    <w:rsid w:val="007137E1"/>
    <w:rsid w:val="007139F9"/>
    <w:rsid w:val="00714EBD"/>
    <w:rsid w:val="007157A9"/>
    <w:rsid w:val="00715D2C"/>
    <w:rsid w:val="00716599"/>
    <w:rsid w:val="00716A82"/>
    <w:rsid w:val="00716EB8"/>
    <w:rsid w:val="007207D7"/>
    <w:rsid w:val="007207FF"/>
    <w:rsid w:val="00720C41"/>
    <w:rsid w:val="0072108F"/>
    <w:rsid w:val="00721200"/>
    <w:rsid w:val="00721EC3"/>
    <w:rsid w:val="00722324"/>
    <w:rsid w:val="007224C7"/>
    <w:rsid w:val="007231C3"/>
    <w:rsid w:val="00723461"/>
    <w:rsid w:val="007243F1"/>
    <w:rsid w:val="00726CB3"/>
    <w:rsid w:val="00727A8A"/>
    <w:rsid w:val="00727AA9"/>
    <w:rsid w:val="00730132"/>
    <w:rsid w:val="0073038C"/>
    <w:rsid w:val="007304E5"/>
    <w:rsid w:val="007304F6"/>
    <w:rsid w:val="007309A4"/>
    <w:rsid w:val="007319C8"/>
    <w:rsid w:val="00734667"/>
    <w:rsid w:val="00734EE5"/>
    <w:rsid w:val="00734FF4"/>
    <w:rsid w:val="00735FBB"/>
    <w:rsid w:val="0073615C"/>
    <w:rsid w:val="00736B11"/>
    <w:rsid w:val="007370E1"/>
    <w:rsid w:val="007371E2"/>
    <w:rsid w:val="00737300"/>
    <w:rsid w:val="00740AC1"/>
    <w:rsid w:val="00741572"/>
    <w:rsid w:val="00741C52"/>
    <w:rsid w:val="007425F7"/>
    <w:rsid w:val="00742C0A"/>
    <w:rsid w:val="007449F8"/>
    <w:rsid w:val="00744BB9"/>
    <w:rsid w:val="0074618C"/>
    <w:rsid w:val="00746A73"/>
    <w:rsid w:val="00747D91"/>
    <w:rsid w:val="007500A1"/>
    <w:rsid w:val="00750CFB"/>
    <w:rsid w:val="00750E68"/>
    <w:rsid w:val="00752DF6"/>
    <w:rsid w:val="0075309B"/>
    <w:rsid w:val="0075314C"/>
    <w:rsid w:val="00753725"/>
    <w:rsid w:val="0075481E"/>
    <w:rsid w:val="007553B8"/>
    <w:rsid w:val="007558D6"/>
    <w:rsid w:val="007558D7"/>
    <w:rsid w:val="00755A49"/>
    <w:rsid w:val="007562A0"/>
    <w:rsid w:val="00756351"/>
    <w:rsid w:val="007569A6"/>
    <w:rsid w:val="00756B88"/>
    <w:rsid w:val="00756D11"/>
    <w:rsid w:val="00757ED7"/>
    <w:rsid w:val="007618A2"/>
    <w:rsid w:val="00761F41"/>
    <w:rsid w:val="007620AB"/>
    <w:rsid w:val="0076310C"/>
    <w:rsid w:val="007642CB"/>
    <w:rsid w:val="007655A8"/>
    <w:rsid w:val="007660A8"/>
    <w:rsid w:val="0076624F"/>
    <w:rsid w:val="00766270"/>
    <w:rsid w:val="00767423"/>
    <w:rsid w:val="00767C57"/>
    <w:rsid w:val="007702CD"/>
    <w:rsid w:val="00770744"/>
    <w:rsid w:val="007707CF"/>
    <w:rsid w:val="00770807"/>
    <w:rsid w:val="00771497"/>
    <w:rsid w:val="00771DBF"/>
    <w:rsid w:val="007729A3"/>
    <w:rsid w:val="00772DE9"/>
    <w:rsid w:val="0077342F"/>
    <w:rsid w:val="00773F93"/>
    <w:rsid w:val="007741EB"/>
    <w:rsid w:val="007741F7"/>
    <w:rsid w:val="00776A6A"/>
    <w:rsid w:val="007775A6"/>
    <w:rsid w:val="00777A3B"/>
    <w:rsid w:val="00777D32"/>
    <w:rsid w:val="007803FE"/>
    <w:rsid w:val="00780C3A"/>
    <w:rsid w:val="00781954"/>
    <w:rsid w:val="007821AA"/>
    <w:rsid w:val="007826C2"/>
    <w:rsid w:val="00783C89"/>
    <w:rsid w:val="00784729"/>
    <w:rsid w:val="00785B0E"/>
    <w:rsid w:val="007860BC"/>
    <w:rsid w:val="00786114"/>
    <w:rsid w:val="007875C9"/>
    <w:rsid w:val="00787B42"/>
    <w:rsid w:val="00787D93"/>
    <w:rsid w:val="00787E57"/>
    <w:rsid w:val="00790652"/>
    <w:rsid w:val="00790ACD"/>
    <w:rsid w:val="00793AE3"/>
    <w:rsid w:val="007942AE"/>
    <w:rsid w:val="00794737"/>
    <w:rsid w:val="00794CB2"/>
    <w:rsid w:val="00795E1F"/>
    <w:rsid w:val="00796677"/>
    <w:rsid w:val="007969B7"/>
    <w:rsid w:val="0079741D"/>
    <w:rsid w:val="007A19DC"/>
    <w:rsid w:val="007A1B5C"/>
    <w:rsid w:val="007A1F42"/>
    <w:rsid w:val="007A1FEA"/>
    <w:rsid w:val="007A2C0C"/>
    <w:rsid w:val="007A36DF"/>
    <w:rsid w:val="007A3B2E"/>
    <w:rsid w:val="007A4AC0"/>
    <w:rsid w:val="007A57AA"/>
    <w:rsid w:val="007A5A00"/>
    <w:rsid w:val="007A7571"/>
    <w:rsid w:val="007A76B4"/>
    <w:rsid w:val="007A77F7"/>
    <w:rsid w:val="007A7C54"/>
    <w:rsid w:val="007B0085"/>
    <w:rsid w:val="007B068B"/>
    <w:rsid w:val="007B08EB"/>
    <w:rsid w:val="007B0A80"/>
    <w:rsid w:val="007B19A6"/>
    <w:rsid w:val="007B1CBC"/>
    <w:rsid w:val="007B2813"/>
    <w:rsid w:val="007B310A"/>
    <w:rsid w:val="007B4169"/>
    <w:rsid w:val="007B4E0A"/>
    <w:rsid w:val="007B534A"/>
    <w:rsid w:val="007B68B4"/>
    <w:rsid w:val="007B70DC"/>
    <w:rsid w:val="007B78FD"/>
    <w:rsid w:val="007C0C84"/>
    <w:rsid w:val="007C11CF"/>
    <w:rsid w:val="007C1687"/>
    <w:rsid w:val="007C1852"/>
    <w:rsid w:val="007C2599"/>
    <w:rsid w:val="007C2E64"/>
    <w:rsid w:val="007C2F98"/>
    <w:rsid w:val="007C5508"/>
    <w:rsid w:val="007C7A26"/>
    <w:rsid w:val="007D021B"/>
    <w:rsid w:val="007D089D"/>
    <w:rsid w:val="007D0C20"/>
    <w:rsid w:val="007D1482"/>
    <w:rsid w:val="007D266F"/>
    <w:rsid w:val="007D2721"/>
    <w:rsid w:val="007D2D63"/>
    <w:rsid w:val="007D3D4A"/>
    <w:rsid w:val="007D3FE0"/>
    <w:rsid w:val="007D4700"/>
    <w:rsid w:val="007D4798"/>
    <w:rsid w:val="007D4ABE"/>
    <w:rsid w:val="007D4C60"/>
    <w:rsid w:val="007D4F50"/>
    <w:rsid w:val="007D5032"/>
    <w:rsid w:val="007D54D5"/>
    <w:rsid w:val="007D5E24"/>
    <w:rsid w:val="007D609F"/>
    <w:rsid w:val="007D6540"/>
    <w:rsid w:val="007D683A"/>
    <w:rsid w:val="007D7B0F"/>
    <w:rsid w:val="007E0603"/>
    <w:rsid w:val="007E09BF"/>
    <w:rsid w:val="007E27C9"/>
    <w:rsid w:val="007E3B3F"/>
    <w:rsid w:val="007E3D5C"/>
    <w:rsid w:val="007E4D27"/>
    <w:rsid w:val="007E54E6"/>
    <w:rsid w:val="007E5C2F"/>
    <w:rsid w:val="007E60CE"/>
    <w:rsid w:val="007E73F7"/>
    <w:rsid w:val="007E76C7"/>
    <w:rsid w:val="007F0284"/>
    <w:rsid w:val="007F0362"/>
    <w:rsid w:val="007F077C"/>
    <w:rsid w:val="007F1376"/>
    <w:rsid w:val="007F1807"/>
    <w:rsid w:val="007F18CB"/>
    <w:rsid w:val="007F1EC6"/>
    <w:rsid w:val="007F3191"/>
    <w:rsid w:val="007F3BE0"/>
    <w:rsid w:val="007F4843"/>
    <w:rsid w:val="007F5665"/>
    <w:rsid w:val="007F5869"/>
    <w:rsid w:val="007F675B"/>
    <w:rsid w:val="007F6867"/>
    <w:rsid w:val="007F6BF2"/>
    <w:rsid w:val="00800584"/>
    <w:rsid w:val="00800D67"/>
    <w:rsid w:val="0080106F"/>
    <w:rsid w:val="00802E5F"/>
    <w:rsid w:val="00803DAC"/>
    <w:rsid w:val="008046F8"/>
    <w:rsid w:val="008048E8"/>
    <w:rsid w:val="00804A8F"/>
    <w:rsid w:val="00804DAB"/>
    <w:rsid w:val="00805583"/>
    <w:rsid w:val="008056AC"/>
    <w:rsid w:val="008060ED"/>
    <w:rsid w:val="00807C0F"/>
    <w:rsid w:val="00807C30"/>
    <w:rsid w:val="0081099B"/>
    <w:rsid w:val="00810ADC"/>
    <w:rsid w:val="00810D2D"/>
    <w:rsid w:val="008110DC"/>
    <w:rsid w:val="008119D6"/>
    <w:rsid w:val="00813A75"/>
    <w:rsid w:val="0081474A"/>
    <w:rsid w:val="00814CD6"/>
    <w:rsid w:val="00815540"/>
    <w:rsid w:val="00815929"/>
    <w:rsid w:val="00816A92"/>
    <w:rsid w:val="00817286"/>
    <w:rsid w:val="008172EE"/>
    <w:rsid w:val="00817EC9"/>
    <w:rsid w:val="008200CA"/>
    <w:rsid w:val="00820624"/>
    <w:rsid w:val="00820D8D"/>
    <w:rsid w:val="00821355"/>
    <w:rsid w:val="00822112"/>
    <w:rsid w:val="00822A7F"/>
    <w:rsid w:val="0082327A"/>
    <w:rsid w:val="00823F4C"/>
    <w:rsid w:val="00825448"/>
    <w:rsid w:val="008265FE"/>
    <w:rsid w:val="00827058"/>
    <w:rsid w:val="00830072"/>
    <w:rsid w:val="00830F48"/>
    <w:rsid w:val="00830FA8"/>
    <w:rsid w:val="00831101"/>
    <w:rsid w:val="008312A2"/>
    <w:rsid w:val="00831B46"/>
    <w:rsid w:val="00831C10"/>
    <w:rsid w:val="008328B4"/>
    <w:rsid w:val="008329F9"/>
    <w:rsid w:val="008336B0"/>
    <w:rsid w:val="008341AE"/>
    <w:rsid w:val="0083454D"/>
    <w:rsid w:val="00834A21"/>
    <w:rsid w:val="00835062"/>
    <w:rsid w:val="00835FBA"/>
    <w:rsid w:val="00837233"/>
    <w:rsid w:val="0083743A"/>
    <w:rsid w:val="0083771B"/>
    <w:rsid w:val="00837A44"/>
    <w:rsid w:val="00837CE5"/>
    <w:rsid w:val="00837D1D"/>
    <w:rsid w:val="0084002A"/>
    <w:rsid w:val="0084128A"/>
    <w:rsid w:val="00843B2C"/>
    <w:rsid w:val="008441AE"/>
    <w:rsid w:val="00844CA6"/>
    <w:rsid w:val="00844D3E"/>
    <w:rsid w:val="00845073"/>
    <w:rsid w:val="00845140"/>
    <w:rsid w:val="008467C0"/>
    <w:rsid w:val="00846923"/>
    <w:rsid w:val="00846F46"/>
    <w:rsid w:val="00847836"/>
    <w:rsid w:val="00847862"/>
    <w:rsid w:val="00847923"/>
    <w:rsid w:val="00847DF0"/>
    <w:rsid w:val="00847E06"/>
    <w:rsid w:val="008501BC"/>
    <w:rsid w:val="0085099F"/>
    <w:rsid w:val="00850F0A"/>
    <w:rsid w:val="00850F77"/>
    <w:rsid w:val="00851257"/>
    <w:rsid w:val="00851E3F"/>
    <w:rsid w:val="008522C7"/>
    <w:rsid w:val="00852AD3"/>
    <w:rsid w:val="00853799"/>
    <w:rsid w:val="008538AA"/>
    <w:rsid w:val="00853CF7"/>
    <w:rsid w:val="00854F51"/>
    <w:rsid w:val="00856742"/>
    <w:rsid w:val="0085685C"/>
    <w:rsid w:val="00856C47"/>
    <w:rsid w:val="00857ADD"/>
    <w:rsid w:val="00857DB0"/>
    <w:rsid w:val="008600B9"/>
    <w:rsid w:val="0086171F"/>
    <w:rsid w:val="008619B7"/>
    <w:rsid w:val="00861C60"/>
    <w:rsid w:val="008621CA"/>
    <w:rsid w:val="00862451"/>
    <w:rsid w:val="00862EA3"/>
    <w:rsid w:val="008634F2"/>
    <w:rsid w:val="00863F3A"/>
    <w:rsid w:val="00864A01"/>
    <w:rsid w:val="00864B6C"/>
    <w:rsid w:val="00864B90"/>
    <w:rsid w:val="008650FF"/>
    <w:rsid w:val="00865179"/>
    <w:rsid w:val="008659B7"/>
    <w:rsid w:val="00865A2C"/>
    <w:rsid w:val="00865C96"/>
    <w:rsid w:val="00866FCF"/>
    <w:rsid w:val="00867C97"/>
    <w:rsid w:val="00867FA6"/>
    <w:rsid w:val="008701F2"/>
    <w:rsid w:val="00871675"/>
    <w:rsid w:val="00871A4B"/>
    <w:rsid w:val="008724FD"/>
    <w:rsid w:val="00872550"/>
    <w:rsid w:val="00872A8E"/>
    <w:rsid w:val="00872C12"/>
    <w:rsid w:val="00872C6A"/>
    <w:rsid w:val="00880798"/>
    <w:rsid w:val="008809B4"/>
    <w:rsid w:val="00880B50"/>
    <w:rsid w:val="00880D9D"/>
    <w:rsid w:val="00880E25"/>
    <w:rsid w:val="008813E2"/>
    <w:rsid w:val="008816DB"/>
    <w:rsid w:val="008821FD"/>
    <w:rsid w:val="0088228C"/>
    <w:rsid w:val="00882A72"/>
    <w:rsid w:val="0088312C"/>
    <w:rsid w:val="00883A58"/>
    <w:rsid w:val="00885AB6"/>
    <w:rsid w:val="00887C52"/>
    <w:rsid w:val="0089000A"/>
    <w:rsid w:val="0089009A"/>
    <w:rsid w:val="00890452"/>
    <w:rsid w:val="00890E6F"/>
    <w:rsid w:val="00891F5E"/>
    <w:rsid w:val="00892D49"/>
    <w:rsid w:val="0089467C"/>
    <w:rsid w:val="00895B05"/>
    <w:rsid w:val="00895C02"/>
    <w:rsid w:val="00895D7A"/>
    <w:rsid w:val="0089628F"/>
    <w:rsid w:val="0089634A"/>
    <w:rsid w:val="0089771B"/>
    <w:rsid w:val="008A0074"/>
    <w:rsid w:val="008A08CB"/>
    <w:rsid w:val="008A0BC7"/>
    <w:rsid w:val="008A0FFA"/>
    <w:rsid w:val="008A3390"/>
    <w:rsid w:val="008A4262"/>
    <w:rsid w:val="008A447D"/>
    <w:rsid w:val="008A4636"/>
    <w:rsid w:val="008A578B"/>
    <w:rsid w:val="008A6BD0"/>
    <w:rsid w:val="008A7AE9"/>
    <w:rsid w:val="008B0A0C"/>
    <w:rsid w:val="008B143B"/>
    <w:rsid w:val="008B18EB"/>
    <w:rsid w:val="008B1B7A"/>
    <w:rsid w:val="008B239A"/>
    <w:rsid w:val="008B2B10"/>
    <w:rsid w:val="008B3235"/>
    <w:rsid w:val="008B3AC4"/>
    <w:rsid w:val="008B42EF"/>
    <w:rsid w:val="008B4650"/>
    <w:rsid w:val="008B471E"/>
    <w:rsid w:val="008B549A"/>
    <w:rsid w:val="008B712D"/>
    <w:rsid w:val="008C1495"/>
    <w:rsid w:val="008C29C3"/>
    <w:rsid w:val="008C2FAD"/>
    <w:rsid w:val="008C3431"/>
    <w:rsid w:val="008C3446"/>
    <w:rsid w:val="008C720C"/>
    <w:rsid w:val="008C7638"/>
    <w:rsid w:val="008C7728"/>
    <w:rsid w:val="008C7FB8"/>
    <w:rsid w:val="008D2714"/>
    <w:rsid w:val="008D294C"/>
    <w:rsid w:val="008D2A93"/>
    <w:rsid w:val="008D39BF"/>
    <w:rsid w:val="008D4CB3"/>
    <w:rsid w:val="008D6111"/>
    <w:rsid w:val="008D6552"/>
    <w:rsid w:val="008D657C"/>
    <w:rsid w:val="008D688F"/>
    <w:rsid w:val="008D6B01"/>
    <w:rsid w:val="008D71DB"/>
    <w:rsid w:val="008D72FA"/>
    <w:rsid w:val="008D7ABC"/>
    <w:rsid w:val="008D7D7E"/>
    <w:rsid w:val="008D7DAD"/>
    <w:rsid w:val="008E003C"/>
    <w:rsid w:val="008E045E"/>
    <w:rsid w:val="008E0AB9"/>
    <w:rsid w:val="008E0CF4"/>
    <w:rsid w:val="008E13FE"/>
    <w:rsid w:val="008E2000"/>
    <w:rsid w:val="008E224E"/>
    <w:rsid w:val="008E2B1E"/>
    <w:rsid w:val="008E2FA3"/>
    <w:rsid w:val="008E3CAD"/>
    <w:rsid w:val="008E54CE"/>
    <w:rsid w:val="008E55FD"/>
    <w:rsid w:val="008E6186"/>
    <w:rsid w:val="008F06C8"/>
    <w:rsid w:val="008F0FB3"/>
    <w:rsid w:val="008F2165"/>
    <w:rsid w:val="008F2C9A"/>
    <w:rsid w:val="008F2EC4"/>
    <w:rsid w:val="008F2ED7"/>
    <w:rsid w:val="008F3310"/>
    <w:rsid w:val="008F3ACD"/>
    <w:rsid w:val="008F42EF"/>
    <w:rsid w:val="008F45CB"/>
    <w:rsid w:val="008F4680"/>
    <w:rsid w:val="008F5C1B"/>
    <w:rsid w:val="008F6A39"/>
    <w:rsid w:val="008F78D7"/>
    <w:rsid w:val="00900725"/>
    <w:rsid w:val="0090095C"/>
    <w:rsid w:val="00901C18"/>
    <w:rsid w:val="0090248A"/>
    <w:rsid w:val="00902893"/>
    <w:rsid w:val="00903236"/>
    <w:rsid w:val="00904361"/>
    <w:rsid w:val="00905595"/>
    <w:rsid w:val="00905B16"/>
    <w:rsid w:val="009069FD"/>
    <w:rsid w:val="00910C02"/>
    <w:rsid w:val="00910D6C"/>
    <w:rsid w:val="00911451"/>
    <w:rsid w:val="009115CF"/>
    <w:rsid w:val="009115FF"/>
    <w:rsid w:val="00911CC0"/>
    <w:rsid w:val="00912091"/>
    <w:rsid w:val="00912A11"/>
    <w:rsid w:val="009140EC"/>
    <w:rsid w:val="00914896"/>
    <w:rsid w:val="00914BB8"/>
    <w:rsid w:val="00914C3B"/>
    <w:rsid w:val="00914F8D"/>
    <w:rsid w:val="009154E6"/>
    <w:rsid w:val="009161BA"/>
    <w:rsid w:val="00916C2B"/>
    <w:rsid w:val="009201FB"/>
    <w:rsid w:val="0092065E"/>
    <w:rsid w:val="00920D80"/>
    <w:rsid w:val="00920EBF"/>
    <w:rsid w:val="0092218D"/>
    <w:rsid w:val="00922613"/>
    <w:rsid w:val="00922B3D"/>
    <w:rsid w:val="0092412D"/>
    <w:rsid w:val="00925DFB"/>
    <w:rsid w:val="00930B1C"/>
    <w:rsid w:val="009316C3"/>
    <w:rsid w:val="00932B5C"/>
    <w:rsid w:val="009337D1"/>
    <w:rsid w:val="00934D88"/>
    <w:rsid w:val="00935CF8"/>
    <w:rsid w:val="00936023"/>
    <w:rsid w:val="00936440"/>
    <w:rsid w:val="00936742"/>
    <w:rsid w:val="009407AE"/>
    <w:rsid w:val="00940E41"/>
    <w:rsid w:val="009416EF"/>
    <w:rsid w:val="00941800"/>
    <w:rsid w:val="009422AA"/>
    <w:rsid w:val="00942BDB"/>
    <w:rsid w:val="009439B0"/>
    <w:rsid w:val="00943CA2"/>
    <w:rsid w:val="00944015"/>
    <w:rsid w:val="0094465D"/>
    <w:rsid w:val="00944B26"/>
    <w:rsid w:val="00944E63"/>
    <w:rsid w:val="00945B9A"/>
    <w:rsid w:val="009462CD"/>
    <w:rsid w:val="009468D8"/>
    <w:rsid w:val="00946B12"/>
    <w:rsid w:val="00946D1E"/>
    <w:rsid w:val="0094770E"/>
    <w:rsid w:val="00947FD9"/>
    <w:rsid w:val="00950919"/>
    <w:rsid w:val="00950B5F"/>
    <w:rsid w:val="0095157B"/>
    <w:rsid w:val="00951A01"/>
    <w:rsid w:val="00951A48"/>
    <w:rsid w:val="00951B4E"/>
    <w:rsid w:val="00952EBE"/>
    <w:rsid w:val="0095342B"/>
    <w:rsid w:val="0095348E"/>
    <w:rsid w:val="00953A94"/>
    <w:rsid w:val="0095481D"/>
    <w:rsid w:val="0095566F"/>
    <w:rsid w:val="00956846"/>
    <w:rsid w:val="0095708D"/>
    <w:rsid w:val="00960D74"/>
    <w:rsid w:val="00961365"/>
    <w:rsid w:val="00961432"/>
    <w:rsid w:val="00962444"/>
    <w:rsid w:val="00962F3C"/>
    <w:rsid w:val="0096305F"/>
    <w:rsid w:val="00963CC3"/>
    <w:rsid w:val="009641FA"/>
    <w:rsid w:val="0096454E"/>
    <w:rsid w:val="00964E73"/>
    <w:rsid w:val="0096519C"/>
    <w:rsid w:val="009655B4"/>
    <w:rsid w:val="00965B5C"/>
    <w:rsid w:val="00965F59"/>
    <w:rsid w:val="00966645"/>
    <w:rsid w:val="00967DFD"/>
    <w:rsid w:val="00970804"/>
    <w:rsid w:val="00970BBB"/>
    <w:rsid w:val="00971568"/>
    <w:rsid w:val="00972333"/>
    <w:rsid w:val="00972919"/>
    <w:rsid w:val="0097335F"/>
    <w:rsid w:val="00973E83"/>
    <w:rsid w:val="009745DD"/>
    <w:rsid w:val="0097463A"/>
    <w:rsid w:val="00975E58"/>
    <w:rsid w:val="00976600"/>
    <w:rsid w:val="009766F1"/>
    <w:rsid w:val="00977872"/>
    <w:rsid w:val="00977B35"/>
    <w:rsid w:val="00977EC9"/>
    <w:rsid w:val="009802A1"/>
    <w:rsid w:val="009807AB"/>
    <w:rsid w:val="00980A2B"/>
    <w:rsid w:val="0098173A"/>
    <w:rsid w:val="0098236D"/>
    <w:rsid w:val="009823E4"/>
    <w:rsid w:val="00982812"/>
    <w:rsid w:val="00983358"/>
    <w:rsid w:val="00985961"/>
    <w:rsid w:val="00985968"/>
    <w:rsid w:val="00985B81"/>
    <w:rsid w:val="00985DE8"/>
    <w:rsid w:val="00986E1B"/>
    <w:rsid w:val="00986E90"/>
    <w:rsid w:val="00987931"/>
    <w:rsid w:val="0099066B"/>
    <w:rsid w:val="0099188E"/>
    <w:rsid w:val="00991AF0"/>
    <w:rsid w:val="009938CD"/>
    <w:rsid w:val="009959DF"/>
    <w:rsid w:val="00995AD8"/>
    <w:rsid w:val="009A0759"/>
    <w:rsid w:val="009A07EA"/>
    <w:rsid w:val="009A0C82"/>
    <w:rsid w:val="009A1775"/>
    <w:rsid w:val="009A241F"/>
    <w:rsid w:val="009A3921"/>
    <w:rsid w:val="009A3E7C"/>
    <w:rsid w:val="009A432D"/>
    <w:rsid w:val="009A4376"/>
    <w:rsid w:val="009A4A48"/>
    <w:rsid w:val="009A4AD3"/>
    <w:rsid w:val="009A4FAF"/>
    <w:rsid w:val="009A7C3B"/>
    <w:rsid w:val="009A7C50"/>
    <w:rsid w:val="009B1422"/>
    <w:rsid w:val="009B16D5"/>
    <w:rsid w:val="009B301D"/>
    <w:rsid w:val="009B3342"/>
    <w:rsid w:val="009B3FFE"/>
    <w:rsid w:val="009B4B0C"/>
    <w:rsid w:val="009B598C"/>
    <w:rsid w:val="009B7093"/>
    <w:rsid w:val="009B715E"/>
    <w:rsid w:val="009B77F0"/>
    <w:rsid w:val="009C09EA"/>
    <w:rsid w:val="009C0C94"/>
    <w:rsid w:val="009C0E60"/>
    <w:rsid w:val="009C16F6"/>
    <w:rsid w:val="009C2B46"/>
    <w:rsid w:val="009C467A"/>
    <w:rsid w:val="009C58DE"/>
    <w:rsid w:val="009C5A2A"/>
    <w:rsid w:val="009C620A"/>
    <w:rsid w:val="009C6816"/>
    <w:rsid w:val="009C77CE"/>
    <w:rsid w:val="009C7CD4"/>
    <w:rsid w:val="009D1094"/>
    <w:rsid w:val="009D10AE"/>
    <w:rsid w:val="009D10ED"/>
    <w:rsid w:val="009D11AA"/>
    <w:rsid w:val="009D1A54"/>
    <w:rsid w:val="009D1F2F"/>
    <w:rsid w:val="009D1FDC"/>
    <w:rsid w:val="009D2863"/>
    <w:rsid w:val="009D28F7"/>
    <w:rsid w:val="009D2D47"/>
    <w:rsid w:val="009D2EB7"/>
    <w:rsid w:val="009D399C"/>
    <w:rsid w:val="009D46E5"/>
    <w:rsid w:val="009D5B7D"/>
    <w:rsid w:val="009D60B1"/>
    <w:rsid w:val="009E03CF"/>
    <w:rsid w:val="009E0769"/>
    <w:rsid w:val="009E12C6"/>
    <w:rsid w:val="009E1814"/>
    <w:rsid w:val="009E2967"/>
    <w:rsid w:val="009E3277"/>
    <w:rsid w:val="009E50DD"/>
    <w:rsid w:val="009E5F18"/>
    <w:rsid w:val="009E63BB"/>
    <w:rsid w:val="009E6576"/>
    <w:rsid w:val="009E7959"/>
    <w:rsid w:val="009E7D44"/>
    <w:rsid w:val="009E7FCC"/>
    <w:rsid w:val="009F06E4"/>
    <w:rsid w:val="009F0BBA"/>
    <w:rsid w:val="009F1113"/>
    <w:rsid w:val="009F19C0"/>
    <w:rsid w:val="009F1C17"/>
    <w:rsid w:val="009F1D0B"/>
    <w:rsid w:val="009F2A4A"/>
    <w:rsid w:val="009F4D4F"/>
    <w:rsid w:val="009F5130"/>
    <w:rsid w:val="009F57F2"/>
    <w:rsid w:val="009F5EC4"/>
    <w:rsid w:val="00A00326"/>
    <w:rsid w:val="00A00507"/>
    <w:rsid w:val="00A01EDA"/>
    <w:rsid w:val="00A03FB6"/>
    <w:rsid w:val="00A051C0"/>
    <w:rsid w:val="00A058F0"/>
    <w:rsid w:val="00A06735"/>
    <w:rsid w:val="00A068DF"/>
    <w:rsid w:val="00A0798B"/>
    <w:rsid w:val="00A079D5"/>
    <w:rsid w:val="00A10336"/>
    <w:rsid w:val="00A10471"/>
    <w:rsid w:val="00A10D49"/>
    <w:rsid w:val="00A10E5F"/>
    <w:rsid w:val="00A12043"/>
    <w:rsid w:val="00A12726"/>
    <w:rsid w:val="00A12D79"/>
    <w:rsid w:val="00A134B0"/>
    <w:rsid w:val="00A135A3"/>
    <w:rsid w:val="00A1509A"/>
    <w:rsid w:val="00A159F3"/>
    <w:rsid w:val="00A15AB4"/>
    <w:rsid w:val="00A15B1A"/>
    <w:rsid w:val="00A15DB5"/>
    <w:rsid w:val="00A16125"/>
    <w:rsid w:val="00A166A8"/>
    <w:rsid w:val="00A16DAC"/>
    <w:rsid w:val="00A20A2A"/>
    <w:rsid w:val="00A20FD4"/>
    <w:rsid w:val="00A21FC9"/>
    <w:rsid w:val="00A22741"/>
    <w:rsid w:val="00A23FF3"/>
    <w:rsid w:val="00A24569"/>
    <w:rsid w:val="00A250F6"/>
    <w:rsid w:val="00A251F1"/>
    <w:rsid w:val="00A2596C"/>
    <w:rsid w:val="00A30B51"/>
    <w:rsid w:val="00A3337E"/>
    <w:rsid w:val="00A33638"/>
    <w:rsid w:val="00A33940"/>
    <w:rsid w:val="00A33B11"/>
    <w:rsid w:val="00A33DE8"/>
    <w:rsid w:val="00A3470A"/>
    <w:rsid w:val="00A347D7"/>
    <w:rsid w:val="00A3497B"/>
    <w:rsid w:val="00A34B16"/>
    <w:rsid w:val="00A364CD"/>
    <w:rsid w:val="00A36761"/>
    <w:rsid w:val="00A36FD6"/>
    <w:rsid w:val="00A40366"/>
    <w:rsid w:val="00A408DE"/>
    <w:rsid w:val="00A41AC1"/>
    <w:rsid w:val="00A41B76"/>
    <w:rsid w:val="00A4289F"/>
    <w:rsid w:val="00A42D74"/>
    <w:rsid w:val="00A42ED9"/>
    <w:rsid w:val="00A431FD"/>
    <w:rsid w:val="00A44F9B"/>
    <w:rsid w:val="00A46E42"/>
    <w:rsid w:val="00A50F39"/>
    <w:rsid w:val="00A51B82"/>
    <w:rsid w:val="00A51E62"/>
    <w:rsid w:val="00A51E95"/>
    <w:rsid w:val="00A523B1"/>
    <w:rsid w:val="00A529FA"/>
    <w:rsid w:val="00A52A73"/>
    <w:rsid w:val="00A52FFA"/>
    <w:rsid w:val="00A53810"/>
    <w:rsid w:val="00A53A25"/>
    <w:rsid w:val="00A53C38"/>
    <w:rsid w:val="00A53C78"/>
    <w:rsid w:val="00A53C9D"/>
    <w:rsid w:val="00A53F62"/>
    <w:rsid w:val="00A54389"/>
    <w:rsid w:val="00A5568E"/>
    <w:rsid w:val="00A56167"/>
    <w:rsid w:val="00A57BE3"/>
    <w:rsid w:val="00A60EA0"/>
    <w:rsid w:val="00A61B3B"/>
    <w:rsid w:val="00A62606"/>
    <w:rsid w:val="00A63C9F"/>
    <w:rsid w:val="00A643C9"/>
    <w:rsid w:val="00A6446F"/>
    <w:rsid w:val="00A6501C"/>
    <w:rsid w:val="00A672C6"/>
    <w:rsid w:val="00A67910"/>
    <w:rsid w:val="00A67E3C"/>
    <w:rsid w:val="00A70691"/>
    <w:rsid w:val="00A70715"/>
    <w:rsid w:val="00A70A9F"/>
    <w:rsid w:val="00A70F9A"/>
    <w:rsid w:val="00A71617"/>
    <w:rsid w:val="00A722C0"/>
    <w:rsid w:val="00A72608"/>
    <w:rsid w:val="00A7278E"/>
    <w:rsid w:val="00A72E4C"/>
    <w:rsid w:val="00A73366"/>
    <w:rsid w:val="00A73AF9"/>
    <w:rsid w:val="00A75405"/>
    <w:rsid w:val="00A75FED"/>
    <w:rsid w:val="00A7600F"/>
    <w:rsid w:val="00A7618F"/>
    <w:rsid w:val="00A7740C"/>
    <w:rsid w:val="00A7773C"/>
    <w:rsid w:val="00A77A0C"/>
    <w:rsid w:val="00A80BBE"/>
    <w:rsid w:val="00A818DB"/>
    <w:rsid w:val="00A82152"/>
    <w:rsid w:val="00A82A8E"/>
    <w:rsid w:val="00A83641"/>
    <w:rsid w:val="00A849E8"/>
    <w:rsid w:val="00A860EE"/>
    <w:rsid w:val="00A86726"/>
    <w:rsid w:val="00A8672B"/>
    <w:rsid w:val="00A870A6"/>
    <w:rsid w:val="00A874F7"/>
    <w:rsid w:val="00A87AF4"/>
    <w:rsid w:val="00A87CBB"/>
    <w:rsid w:val="00A87FEF"/>
    <w:rsid w:val="00A90FFE"/>
    <w:rsid w:val="00A92D24"/>
    <w:rsid w:val="00A92FA6"/>
    <w:rsid w:val="00A93DF4"/>
    <w:rsid w:val="00A93DFD"/>
    <w:rsid w:val="00A95AA5"/>
    <w:rsid w:val="00A968E6"/>
    <w:rsid w:val="00A970A0"/>
    <w:rsid w:val="00A97A42"/>
    <w:rsid w:val="00A97CEC"/>
    <w:rsid w:val="00AA02D6"/>
    <w:rsid w:val="00AA1106"/>
    <w:rsid w:val="00AA17CB"/>
    <w:rsid w:val="00AA1986"/>
    <w:rsid w:val="00AA1A08"/>
    <w:rsid w:val="00AA29A7"/>
    <w:rsid w:val="00AA35A4"/>
    <w:rsid w:val="00AA3744"/>
    <w:rsid w:val="00AA417B"/>
    <w:rsid w:val="00AA423C"/>
    <w:rsid w:val="00AA4472"/>
    <w:rsid w:val="00AA4DE5"/>
    <w:rsid w:val="00AA614F"/>
    <w:rsid w:val="00AA6C5A"/>
    <w:rsid w:val="00AB01CD"/>
    <w:rsid w:val="00AB0279"/>
    <w:rsid w:val="00AB09FC"/>
    <w:rsid w:val="00AB1769"/>
    <w:rsid w:val="00AB1FE2"/>
    <w:rsid w:val="00AB24D6"/>
    <w:rsid w:val="00AB26EA"/>
    <w:rsid w:val="00AB2823"/>
    <w:rsid w:val="00AB476A"/>
    <w:rsid w:val="00AB75CB"/>
    <w:rsid w:val="00AC111D"/>
    <w:rsid w:val="00AC1325"/>
    <w:rsid w:val="00AC201C"/>
    <w:rsid w:val="00AC2F87"/>
    <w:rsid w:val="00AC4B6F"/>
    <w:rsid w:val="00AC4E83"/>
    <w:rsid w:val="00AC5BE2"/>
    <w:rsid w:val="00AC67ED"/>
    <w:rsid w:val="00AC791E"/>
    <w:rsid w:val="00AC7E0A"/>
    <w:rsid w:val="00AD074F"/>
    <w:rsid w:val="00AD0E9F"/>
    <w:rsid w:val="00AD15E7"/>
    <w:rsid w:val="00AD1BD7"/>
    <w:rsid w:val="00AD39E4"/>
    <w:rsid w:val="00AD3C3F"/>
    <w:rsid w:val="00AD4E18"/>
    <w:rsid w:val="00AD5727"/>
    <w:rsid w:val="00AD5B71"/>
    <w:rsid w:val="00AD650F"/>
    <w:rsid w:val="00AE05AD"/>
    <w:rsid w:val="00AE138C"/>
    <w:rsid w:val="00AE30C6"/>
    <w:rsid w:val="00AE3387"/>
    <w:rsid w:val="00AE3539"/>
    <w:rsid w:val="00AE36BD"/>
    <w:rsid w:val="00AE398F"/>
    <w:rsid w:val="00AE4D8D"/>
    <w:rsid w:val="00AE5137"/>
    <w:rsid w:val="00AE59C4"/>
    <w:rsid w:val="00AE613F"/>
    <w:rsid w:val="00AE6CCC"/>
    <w:rsid w:val="00AE6D58"/>
    <w:rsid w:val="00AE6F7F"/>
    <w:rsid w:val="00AE7CC5"/>
    <w:rsid w:val="00AF0E7C"/>
    <w:rsid w:val="00AF1A1F"/>
    <w:rsid w:val="00AF2C9E"/>
    <w:rsid w:val="00AF2EE0"/>
    <w:rsid w:val="00AF3073"/>
    <w:rsid w:val="00AF3408"/>
    <w:rsid w:val="00AF3703"/>
    <w:rsid w:val="00AF3EC1"/>
    <w:rsid w:val="00AF419D"/>
    <w:rsid w:val="00AF445A"/>
    <w:rsid w:val="00AF4A1C"/>
    <w:rsid w:val="00AF509E"/>
    <w:rsid w:val="00AF570E"/>
    <w:rsid w:val="00AF5F46"/>
    <w:rsid w:val="00AF6604"/>
    <w:rsid w:val="00AF66DD"/>
    <w:rsid w:val="00AF7690"/>
    <w:rsid w:val="00B0064E"/>
    <w:rsid w:val="00B01313"/>
    <w:rsid w:val="00B022E5"/>
    <w:rsid w:val="00B025D2"/>
    <w:rsid w:val="00B0304A"/>
    <w:rsid w:val="00B0385C"/>
    <w:rsid w:val="00B03DA7"/>
    <w:rsid w:val="00B03F71"/>
    <w:rsid w:val="00B04576"/>
    <w:rsid w:val="00B05178"/>
    <w:rsid w:val="00B05B3B"/>
    <w:rsid w:val="00B06052"/>
    <w:rsid w:val="00B10092"/>
    <w:rsid w:val="00B10BED"/>
    <w:rsid w:val="00B1138B"/>
    <w:rsid w:val="00B11831"/>
    <w:rsid w:val="00B11B5E"/>
    <w:rsid w:val="00B11C83"/>
    <w:rsid w:val="00B11E2F"/>
    <w:rsid w:val="00B12236"/>
    <w:rsid w:val="00B135A9"/>
    <w:rsid w:val="00B1486F"/>
    <w:rsid w:val="00B14D2F"/>
    <w:rsid w:val="00B16817"/>
    <w:rsid w:val="00B1789C"/>
    <w:rsid w:val="00B17D01"/>
    <w:rsid w:val="00B20479"/>
    <w:rsid w:val="00B21CA8"/>
    <w:rsid w:val="00B22587"/>
    <w:rsid w:val="00B22610"/>
    <w:rsid w:val="00B22C38"/>
    <w:rsid w:val="00B23DAB"/>
    <w:rsid w:val="00B24E5E"/>
    <w:rsid w:val="00B2574F"/>
    <w:rsid w:val="00B25E15"/>
    <w:rsid w:val="00B25E5E"/>
    <w:rsid w:val="00B262C0"/>
    <w:rsid w:val="00B27BB4"/>
    <w:rsid w:val="00B27F9D"/>
    <w:rsid w:val="00B30FF0"/>
    <w:rsid w:val="00B31C3B"/>
    <w:rsid w:val="00B31E98"/>
    <w:rsid w:val="00B32865"/>
    <w:rsid w:val="00B32D37"/>
    <w:rsid w:val="00B32F04"/>
    <w:rsid w:val="00B33B00"/>
    <w:rsid w:val="00B34282"/>
    <w:rsid w:val="00B348C4"/>
    <w:rsid w:val="00B34D4A"/>
    <w:rsid w:val="00B3513C"/>
    <w:rsid w:val="00B353B5"/>
    <w:rsid w:val="00B35675"/>
    <w:rsid w:val="00B365B6"/>
    <w:rsid w:val="00B36636"/>
    <w:rsid w:val="00B367A7"/>
    <w:rsid w:val="00B36A24"/>
    <w:rsid w:val="00B37412"/>
    <w:rsid w:val="00B42370"/>
    <w:rsid w:val="00B42A59"/>
    <w:rsid w:val="00B43238"/>
    <w:rsid w:val="00B44B02"/>
    <w:rsid w:val="00B461C7"/>
    <w:rsid w:val="00B468BD"/>
    <w:rsid w:val="00B46A10"/>
    <w:rsid w:val="00B472F0"/>
    <w:rsid w:val="00B4782B"/>
    <w:rsid w:val="00B47C21"/>
    <w:rsid w:val="00B504C9"/>
    <w:rsid w:val="00B50818"/>
    <w:rsid w:val="00B51E58"/>
    <w:rsid w:val="00B5212C"/>
    <w:rsid w:val="00B522C5"/>
    <w:rsid w:val="00B52D63"/>
    <w:rsid w:val="00B52F74"/>
    <w:rsid w:val="00B53DBB"/>
    <w:rsid w:val="00B53E2D"/>
    <w:rsid w:val="00B5467D"/>
    <w:rsid w:val="00B569F8"/>
    <w:rsid w:val="00B60F43"/>
    <w:rsid w:val="00B624D5"/>
    <w:rsid w:val="00B63B54"/>
    <w:rsid w:val="00B64B22"/>
    <w:rsid w:val="00B6598B"/>
    <w:rsid w:val="00B65F5A"/>
    <w:rsid w:val="00B67B59"/>
    <w:rsid w:val="00B72298"/>
    <w:rsid w:val="00B72B67"/>
    <w:rsid w:val="00B72D52"/>
    <w:rsid w:val="00B73AB2"/>
    <w:rsid w:val="00B75079"/>
    <w:rsid w:val="00B753F0"/>
    <w:rsid w:val="00B75B75"/>
    <w:rsid w:val="00B76539"/>
    <w:rsid w:val="00B769ED"/>
    <w:rsid w:val="00B7711A"/>
    <w:rsid w:val="00B77500"/>
    <w:rsid w:val="00B80339"/>
    <w:rsid w:val="00B808CC"/>
    <w:rsid w:val="00B81006"/>
    <w:rsid w:val="00B8144E"/>
    <w:rsid w:val="00B81AB2"/>
    <w:rsid w:val="00B81C30"/>
    <w:rsid w:val="00B82689"/>
    <w:rsid w:val="00B83134"/>
    <w:rsid w:val="00B83691"/>
    <w:rsid w:val="00B83C1F"/>
    <w:rsid w:val="00B84F1D"/>
    <w:rsid w:val="00B85419"/>
    <w:rsid w:val="00B854A8"/>
    <w:rsid w:val="00B854CA"/>
    <w:rsid w:val="00B85B5F"/>
    <w:rsid w:val="00B85C29"/>
    <w:rsid w:val="00B866F9"/>
    <w:rsid w:val="00B869CD"/>
    <w:rsid w:val="00B909C9"/>
    <w:rsid w:val="00B90B88"/>
    <w:rsid w:val="00B91218"/>
    <w:rsid w:val="00B935CF"/>
    <w:rsid w:val="00B935D9"/>
    <w:rsid w:val="00B9399C"/>
    <w:rsid w:val="00B93BCF"/>
    <w:rsid w:val="00B943E5"/>
    <w:rsid w:val="00B945D5"/>
    <w:rsid w:val="00B94B18"/>
    <w:rsid w:val="00B950CB"/>
    <w:rsid w:val="00B951BC"/>
    <w:rsid w:val="00B95209"/>
    <w:rsid w:val="00B961F9"/>
    <w:rsid w:val="00BA010D"/>
    <w:rsid w:val="00BA1E6D"/>
    <w:rsid w:val="00BA29BE"/>
    <w:rsid w:val="00BA40CC"/>
    <w:rsid w:val="00BA436C"/>
    <w:rsid w:val="00BA491A"/>
    <w:rsid w:val="00BA4A01"/>
    <w:rsid w:val="00BA503F"/>
    <w:rsid w:val="00BA53A1"/>
    <w:rsid w:val="00BA55A9"/>
    <w:rsid w:val="00BA5859"/>
    <w:rsid w:val="00BA6413"/>
    <w:rsid w:val="00BA7100"/>
    <w:rsid w:val="00BB1052"/>
    <w:rsid w:val="00BB1498"/>
    <w:rsid w:val="00BB1FC8"/>
    <w:rsid w:val="00BB2733"/>
    <w:rsid w:val="00BB33F5"/>
    <w:rsid w:val="00BB4199"/>
    <w:rsid w:val="00BB4F90"/>
    <w:rsid w:val="00BB539E"/>
    <w:rsid w:val="00BB5F43"/>
    <w:rsid w:val="00BB6881"/>
    <w:rsid w:val="00BB6DAB"/>
    <w:rsid w:val="00BB7120"/>
    <w:rsid w:val="00BB7183"/>
    <w:rsid w:val="00BC0D02"/>
    <w:rsid w:val="00BC0F37"/>
    <w:rsid w:val="00BC1B45"/>
    <w:rsid w:val="00BC3406"/>
    <w:rsid w:val="00BC3763"/>
    <w:rsid w:val="00BC4692"/>
    <w:rsid w:val="00BC4BAF"/>
    <w:rsid w:val="00BC542E"/>
    <w:rsid w:val="00BC5E34"/>
    <w:rsid w:val="00BD087F"/>
    <w:rsid w:val="00BD0CBC"/>
    <w:rsid w:val="00BD152D"/>
    <w:rsid w:val="00BD1DD7"/>
    <w:rsid w:val="00BD1DE7"/>
    <w:rsid w:val="00BD333B"/>
    <w:rsid w:val="00BD35A2"/>
    <w:rsid w:val="00BD38DB"/>
    <w:rsid w:val="00BD4601"/>
    <w:rsid w:val="00BD521A"/>
    <w:rsid w:val="00BD59D6"/>
    <w:rsid w:val="00BD5AF0"/>
    <w:rsid w:val="00BD5BB3"/>
    <w:rsid w:val="00BD60D0"/>
    <w:rsid w:val="00BD6D0E"/>
    <w:rsid w:val="00BD70D1"/>
    <w:rsid w:val="00BD7DF4"/>
    <w:rsid w:val="00BE0C53"/>
    <w:rsid w:val="00BE1A13"/>
    <w:rsid w:val="00BE1DFB"/>
    <w:rsid w:val="00BE238C"/>
    <w:rsid w:val="00BE2B48"/>
    <w:rsid w:val="00BE39B8"/>
    <w:rsid w:val="00BE3DDE"/>
    <w:rsid w:val="00BE485D"/>
    <w:rsid w:val="00BE48F6"/>
    <w:rsid w:val="00BE5766"/>
    <w:rsid w:val="00BE5B8D"/>
    <w:rsid w:val="00BE603F"/>
    <w:rsid w:val="00BE6535"/>
    <w:rsid w:val="00BE69DA"/>
    <w:rsid w:val="00BE6FF7"/>
    <w:rsid w:val="00BE73AC"/>
    <w:rsid w:val="00BE780D"/>
    <w:rsid w:val="00BF023B"/>
    <w:rsid w:val="00BF055F"/>
    <w:rsid w:val="00BF0858"/>
    <w:rsid w:val="00BF0F60"/>
    <w:rsid w:val="00BF25FA"/>
    <w:rsid w:val="00BF29B6"/>
    <w:rsid w:val="00BF30C9"/>
    <w:rsid w:val="00BF344D"/>
    <w:rsid w:val="00BF40CE"/>
    <w:rsid w:val="00BF4B70"/>
    <w:rsid w:val="00BF4C33"/>
    <w:rsid w:val="00BF5443"/>
    <w:rsid w:val="00BF55F2"/>
    <w:rsid w:val="00BF7740"/>
    <w:rsid w:val="00BF7BC0"/>
    <w:rsid w:val="00C002AA"/>
    <w:rsid w:val="00C00612"/>
    <w:rsid w:val="00C01475"/>
    <w:rsid w:val="00C01F34"/>
    <w:rsid w:val="00C029F4"/>
    <w:rsid w:val="00C03209"/>
    <w:rsid w:val="00C04215"/>
    <w:rsid w:val="00C04FD1"/>
    <w:rsid w:val="00C051BB"/>
    <w:rsid w:val="00C05A44"/>
    <w:rsid w:val="00C05C61"/>
    <w:rsid w:val="00C05F97"/>
    <w:rsid w:val="00C06281"/>
    <w:rsid w:val="00C06C9E"/>
    <w:rsid w:val="00C06FA6"/>
    <w:rsid w:val="00C07941"/>
    <w:rsid w:val="00C079E1"/>
    <w:rsid w:val="00C07D97"/>
    <w:rsid w:val="00C103EC"/>
    <w:rsid w:val="00C10FA1"/>
    <w:rsid w:val="00C11A68"/>
    <w:rsid w:val="00C11CE4"/>
    <w:rsid w:val="00C11D33"/>
    <w:rsid w:val="00C12205"/>
    <w:rsid w:val="00C12597"/>
    <w:rsid w:val="00C12F7F"/>
    <w:rsid w:val="00C13867"/>
    <w:rsid w:val="00C14783"/>
    <w:rsid w:val="00C157B3"/>
    <w:rsid w:val="00C15F68"/>
    <w:rsid w:val="00C1778D"/>
    <w:rsid w:val="00C201BC"/>
    <w:rsid w:val="00C20721"/>
    <w:rsid w:val="00C20F61"/>
    <w:rsid w:val="00C212E7"/>
    <w:rsid w:val="00C21A73"/>
    <w:rsid w:val="00C22B63"/>
    <w:rsid w:val="00C236B8"/>
    <w:rsid w:val="00C23E5B"/>
    <w:rsid w:val="00C24711"/>
    <w:rsid w:val="00C24F7F"/>
    <w:rsid w:val="00C254B5"/>
    <w:rsid w:val="00C25561"/>
    <w:rsid w:val="00C258B0"/>
    <w:rsid w:val="00C25907"/>
    <w:rsid w:val="00C26D42"/>
    <w:rsid w:val="00C27721"/>
    <w:rsid w:val="00C305FC"/>
    <w:rsid w:val="00C30C64"/>
    <w:rsid w:val="00C30CC4"/>
    <w:rsid w:val="00C314EC"/>
    <w:rsid w:val="00C31BBF"/>
    <w:rsid w:val="00C32C99"/>
    <w:rsid w:val="00C338ED"/>
    <w:rsid w:val="00C33EDC"/>
    <w:rsid w:val="00C33F30"/>
    <w:rsid w:val="00C3435F"/>
    <w:rsid w:val="00C346A7"/>
    <w:rsid w:val="00C35B8A"/>
    <w:rsid w:val="00C360E1"/>
    <w:rsid w:val="00C36781"/>
    <w:rsid w:val="00C36D74"/>
    <w:rsid w:val="00C3793B"/>
    <w:rsid w:val="00C41673"/>
    <w:rsid w:val="00C42A1C"/>
    <w:rsid w:val="00C42AAB"/>
    <w:rsid w:val="00C43D77"/>
    <w:rsid w:val="00C44F7E"/>
    <w:rsid w:val="00C45441"/>
    <w:rsid w:val="00C45985"/>
    <w:rsid w:val="00C45AFA"/>
    <w:rsid w:val="00C46DE2"/>
    <w:rsid w:val="00C473D2"/>
    <w:rsid w:val="00C47B86"/>
    <w:rsid w:val="00C47ECC"/>
    <w:rsid w:val="00C518AE"/>
    <w:rsid w:val="00C5224D"/>
    <w:rsid w:val="00C5284B"/>
    <w:rsid w:val="00C528E7"/>
    <w:rsid w:val="00C53420"/>
    <w:rsid w:val="00C53F06"/>
    <w:rsid w:val="00C53F53"/>
    <w:rsid w:val="00C5453B"/>
    <w:rsid w:val="00C54FA4"/>
    <w:rsid w:val="00C56B7A"/>
    <w:rsid w:val="00C573C9"/>
    <w:rsid w:val="00C57A5A"/>
    <w:rsid w:val="00C57D86"/>
    <w:rsid w:val="00C57E44"/>
    <w:rsid w:val="00C60CC4"/>
    <w:rsid w:val="00C618D3"/>
    <w:rsid w:val="00C63474"/>
    <w:rsid w:val="00C6389C"/>
    <w:rsid w:val="00C65785"/>
    <w:rsid w:val="00C66458"/>
    <w:rsid w:val="00C6678A"/>
    <w:rsid w:val="00C66898"/>
    <w:rsid w:val="00C679AC"/>
    <w:rsid w:val="00C67B33"/>
    <w:rsid w:val="00C72817"/>
    <w:rsid w:val="00C75007"/>
    <w:rsid w:val="00C75324"/>
    <w:rsid w:val="00C763FF"/>
    <w:rsid w:val="00C774E3"/>
    <w:rsid w:val="00C777FE"/>
    <w:rsid w:val="00C77D20"/>
    <w:rsid w:val="00C77F33"/>
    <w:rsid w:val="00C80F7F"/>
    <w:rsid w:val="00C8147B"/>
    <w:rsid w:val="00C8201F"/>
    <w:rsid w:val="00C834CB"/>
    <w:rsid w:val="00C838A0"/>
    <w:rsid w:val="00C83DCA"/>
    <w:rsid w:val="00C84225"/>
    <w:rsid w:val="00C85399"/>
    <w:rsid w:val="00C85A8E"/>
    <w:rsid w:val="00C86099"/>
    <w:rsid w:val="00C868F8"/>
    <w:rsid w:val="00C8722C"/>
    <w:rsid w:val="00C902CA"/>
    <w:rsid w:val="00C9096F"/>
    <w:rsid w:val="00C9133B"/>
    <w:rsid w:val="00C92EA7"/>
    <w:rsid w:val="00C9469D"/>
    <w:rsid w:val="00C950A4"/>
    <w:rsid w:val="00C95540"/>
    <w:rsid w:val="00C960D7"/>
    <w:rsid w:val="00C96118"/>
    <w:rsid w:val="00C9676A"/>
    <w:rsid w:val="00C96DD2"/>
    <w:rsid w:val="00C970DE"/>
    <w:rsid w:val="00C97347"/>
    <w:rsid w:val="00C9788C"/>
    <w:rsid w:val="00C97899"/>
    <w:rsid w:val="00CA077B"/>
    <w:rsid w:val="00CA0D4B"/>
    <w:rsid w:val="00CA108D"/>
    <w:rsid w:val="00CA12CC"/>
    <w:rsid w:val="00CA1DBE"/>
    <w:rsid w:val="00CA308D"/>
    <w:rsid w:val="00CA45B7"/>
    <w:rsid w:val="00CA5632"/>
    <w:rsid w:val="00CA5701"/>
    <w:rsid w:val="00CB000F"/>
    <w:rsid w:val="00CB10AE"/>
    <w:rsid w:val="00CB18CB"/>
    <w:rsid w:val="00CB1C2E"/>
    <w:rsid w:val="00CB1CFD"/>
    <w:rsid w:val="00CB2828"/>
    <w:rsid w:val="00CB2DFC"/>
    <w:rsid w:val="00CB3CE7"/>
    <w:rsid w:val="00CB3D56"/>
    <w:rsid w:val="00CB4219"/>
    <w:rsid w:val="00CB4F56"/>
    <w:rsid w:val="00CB50B1"/>
    <w:rsid w:val="00CB5C27"/>
    <w:rsid w:val="00CB6971"/>
    <w:rsid w:val="00CB7004"/>
    <w:rsid w:val="00CB7239"/>
    <w:rsid w:val="00CB77E0"/>
    <w:rsid w:val="00CB78AF"/>
    <w:rsid w:val="00CC03A2"/>
    <w:rsid w:val="00CC131F"/>
    <w:rsid w:val="00CC174B"/>
    <w:rsid w:val="00CC1CA5"/>
    <w:rsid w:val="00CC2377"/>
    <w:rsid w:val="00CC2F05"/>
    <w:rsid w:val="00CC335D"/>
    <w:rsid w:val="00CC474C"/>
    <w:rsid w:val="00CC6DAA"/>
    <w:rsid w:val="00CC74EA"/>
    <w:rsid w:val="00CC78BF"/>
    <w:rsid w:val="00CD02EC"/>
    <w:rsid w:val="00CD0413"/>
    <w:rsid w:val="00CD09A0"/>
    <w:rsid w:val="00CD11E8"/>
    <w:rsid w:val="00CD1A01"/>
    <w:rsid w:val="00CD1EE8"/>
    <w:rsid w:val="00CD2B34"/>
    <w:rsid w:val="00CD3558"/>
    <w:rsid w:val="00CD42A2"/>
    <w:rsid w:val="00CD4366"/>
    <w:rsid w:val="00CD50B9"/>
    <w:rsid w:val="00CD6D77"/>
    <w:rsid w:val="00CD7A43"/>
    <w:rsid w:val="00CE2321"/>
    <w:rsid w:val="00CE2D57"/>
    <w:rsid w:val="00CE41B8"/>
    <w:rsid w:val="00CE4758"/>
    <w:rsid w:val="00CE487D"/>
    <w:rsid w:val="00CE4FB4"/>
    <w:rsid w:val="00CE52CC"/>
    <w:rsid w:val="00CE5313"/>
    <w:rsid w:val="00CE5FA5"/>
    <w:rsid w:val="00CE60CA"/>
    <w:rsid w:val="00CF126E"/>
    <w:rsid w:val="00CF1B5F"/>
    <w:rsid w:val="00CF3899"/>
    <w:rsid w:val="00CF3A8C"/>
    <w:rsid w:val="00CF4AE3"/>
    <w:rsid w:val="00CF54B3"/>
    <w:rsid w:val="00CF5975"/>
    <w:rsid w:val="00CF5EAA"/>
    <w:rsid w:val="00CF6236"/>
    <w:rsid w:val="00CF7596"/>
    <w:rsid w:val="00D00028"/>
    <w:rsid w:val="00D0185B"/>
    <w:rsid w:val="00D01AFA"/>
    <w:rsid w:val="00D028FB"/>
    <w:rsid w:val="00D02FA6"/>
    <w:rsid w:val="00D0351F"/>
    <w:rsid w:val="00D051E4"/>
    <w:rsid w:val="00D05810"/>
    <w:rsid w:val="00D059A9"/>
    <w:rsid w:val="00D05A7F"/>
    <w:rsid w:val="00D05B9B"/>
    <w:rsid w:val="00D0620B"/>
    <w:rsid w:val="00D066F1"/>
    <w:rsid w:val="00D069F6"/>
    <w:rsid w:val="00D10368"/>
    <w:rsid w:val="00D108BD"/>
    <w:rsid w:val="00D114BC"/>
    <w:rsid w:val="00D11CAC"/>
    <w:rsid w:val="00D123BD"/>
    <w:rsid w:val="00D12C86"/>
    <w:rsid w:val="00D1382F"/>
    <w:rsid w:val="00D151B5"/>
    <w:rsid w:val="00D15258"/>
    <w:rsid w:val="00D1537C"/>
    <w:rsid w:val="00D15FE9"/>
    <w:rsid w:val="00D16BBF"/>
    <w:rsid w:val="00D2032F"/>
    <w:rsid w:val="00D208F5"/>
    <w:rsid w:val="00D209C4"/>
    <w:rsid w:val="00D20E6C"/>
    <w:rsid w:val="00D20F6D"/>
    <w:rsid w:val="00D2245F"/>
    <w:rsid w:val="00D22A9A"/>
    <w:rsid w:val="00D23299"/>
    <w:rsid w:val="00D235CC"/>
    <w:rsid w:val="00D24BEE"/>
    <w:rsid w:val="00D24D72"/>
    <w:rsid w:val="00D26128"/>
    <w:rsid w:val="00D2614B"/>
    <w:rsid w:val="00D30077"/>
    <w:rsid w:val="00D30841"/>
    <w:rsid w:val="00D30B8F"/>
    <w:rsid w:val="00D30D9A"/>
    <w:rsid w:val="00D314C4"/>
    <w:rsid w:val="00D33565"/>
    <w:rsid w:val="00D362DA"/>
    <w:rsid w:val="00D369A7"/>
    <w:rsid w:val="00D36D2C"/>
    <w:rsid w:val="00D400E5"/>
    <w:rsid w:val="00D41126"/>
    <w:rsid w:val="00D41C39"/>
    <w:rsid w:val="00D41CB6"/>
    <w:rsid w:val="00D427C5"/>
    <w:rsid w:val="00D429A1"/>
    <w:rsid w:val="00D42D68"/>
    <w:rsid w:val="00D430B3"/>
    <w:rsid w:val="00D43831"/>
    <w:rsid w:val="00D43845"/>
    <w:rsid w:val="00D4386C"/>
    <w:rsid w:val="00D43A16"/>
    <w:rsid w:val="00D43E1D"/>
    <w:rsid w:val="00D4457F"/>
    <w:rsid w:val="00D446EC"/>
    <w:rsid w:val="00D44D0B"/>
    <w:rsid w:val="00D44D69"/>
    <w:rsid w:val="00D4658D"/>
    <w:rsid w:val="00D470FA"/>
    <w:rsid w:val="00D4770C"/>
    <w:rsid w:val="00D50704"/>
    <w:rsid w:val="00D50A50"/>
    <w:rsid w:val="00D519AD"/>
    <w:rsid w:val="00D52A0E"/>
    <w:rsid w:val="00D52BC5"/>
    <w:rsid w:val="00D52CEE"/>
    <w:rsid w:val="00D52D10"/>
    <w:rsid w:val="00D5345D"/>
    <w:rsid w:val="00D53DC7"/>
    <w:rsid w:val="00D54089"/>
    <w:rsid w:val="00D54AE9"/>
    <w:rsid w:val="00D54FE2"/>
    <w:rsid w:val="00D55751"/>
    <w:rsid w:val="00D5649F"/>
    <w:rsid w:val="00D57211"/>
    <w:rsid w:val="00D57B6F"/>
    <w:rsid w:val="00D60704"/>
    <w:rsid w:val="00D612CC"/>
    <w:rsid w:val="00D61918"/>
    <w:rsid w:val="00D630DB"/>
    <w:rsid w:val="00D635B7"/>
    <w:rsid w:val="00D635D6"/>
    <w:rsid w:val="00D63DEF"/>
    <w:rsid w:val="00D655C8"/>
    <w:rsid w:val="00D65B5F"/>
    <w:rsid w:val="00D66389"/>
    <w:rsid w:val="00D664D5"/>
    <w:rsid w:val="00D67206"/>
    <w:rsid w:val="00D716B1"/>
    <w:rsid w:val="00D73C22"/>
    <w:rsid w:val="00D74221"/>
    <w:rsid w:val="00D74EAD"/>
    <w:rsid w:val="00D74F0B"/>
    <w:rsid w:val="00D74F20"/>
    <w:rsid w:val="00D75278"/>
    <w:rsid w:val="00D76604"/>
    <w:rsid w:val="00D76B33"/>
    <w:rsid w:val="00D80117"/>
    <w:rsid w:val="00D80606"/>
    <w:rsid w:val="00D80B48"/>
    <w:rsid w:val="00D812C9"/>
    <w:rsid w:val="00D82414"/>
    <w:rsid w:val="00D82505"/>
    <w:rsid w:val="00D826F8"/>
    <w:rsid w:val="00D838BA"/>
    <w:rsid w:val="00D85613"/>
    <w:rsid w:val="00D85984"/>
    <w:rsid w:val="00D8630B"/>
    <w:rsid w:val="00D86A0B"/>
    <w:rsid w:val="00D86B1A"/>
    <w:rsid w:val="00D906B4"/>
    <w:rsid w:val="00D9096A"/>
    <w:rsid w:val="00D90D7E"/>
    <w:rsid w:val="00D9118E"/>
    <w:rsid w:val="00D913BB"/>
    <w:rsid w:val="00D9178D"/>
    <w:rsid w:val="00D9282B"/>
    <w:rsid w:val="00D92ACB"/>
    <w:rsid w:val="00D92D8F"/>
    <w:rsid w:val="00D930DF"/>
    <w:rsid w:val="00D9388D"/>
    <w:rsid w:val="00D943E2"/>
    <w:rsid w:val="00D95446"/>
    <w:rsid w:val="00D958CE"/>
    <w:rsid w:val="00D95DC5"/>
    <w:rsid w:val="00D95EAD"/>
    <w:rsid w:val="00D95F5D"/>
    <w:rsid w:val="00DA0AC7"/>
    <w:rsid w:val="00DA0D81"/>
    <w:rsid w:val="00DA16B1"/>
    <w:rsid w:val="00DA2A19"/>
    <w:rsid w:val="00DA3600"/>
    <w:rsid w:val="00DA384A"/>
    <w:rsid w:val="00DA3924"/>
    <w:rsid w:val="00DA3F78"/>
    <w:rsid w:val="00DA438D"/>
    <w:rsid w:val="00DA4F16"/>
    <w:rsid w:val="00DA61FB"/>
    <w:rsid w:val="00DA6DBF"/>
    <w:rsid w:val="00DA7068"/>
    <w:rsid w:val="00DA76E0"/>
    <w:rsid w:val="00DB2DAA"/>
    <w:rsid w:val="00DB51FC"/>
    <w:rsid w:val="00DB5C4D"/>
    <w:rsid w:val="00DB5CE9"/>
    <w:rsid w:val="00DB6554"/>
    <w:rsid w:val="00DB68BB"/>
    <w:rsid w:val="00DB737D"/>
    <w:rsid w:val="00DB7D72"/>
    <w:rsid w:val="00DC017D"/>
    <w:rsid w:val="00DC0ED0"/>
    <w:rsid w:val="00DC1483"/>
    <w:rsid w:val="00DC1A08"/>
    <w:rsid w:val="00DC26B6"/>
    <w:rsid w:val="00DC338E"/>
    <w:rsid w:val="00DC43FE"/>
    <w:rsid w:val="00DC4B6E"/>
    <w:rsid w:val="00DC7C6B"/>
    <w:rsid w:val="00DD2C0C"/>
    <w:rsid w:val="00DD4854"/>
    <w:rsid w:val="00DD70E9"/>
    <w:rsid w:val="00DD73F4"/>
    <w:rsid w:val="00DD7C9B"/>
    <w:rsid w:val="00DE098A"/>
    <w:rsid w:val="00DE0ABE"/>
    <w:rsid w:val="00DE0F80"/>
    <w:rsid w:val="00DE13A2"/>
    <w:rsid w:val="00DE2B07"/>
    <w:rsid w:val="00DE2D04"/>
    <w:rsid w:val="00DE375A"/>
    <w:rsid w:val="00DE5AC4"/>
    <w:rsid w:val="00DE6A6F"/>
    <w:rsid w:val="00DE6A75"/>
    <w:rsid w:val="00DE6A9C"/>
    <w:rsid w:val="00DF0253"/>
    <w:rsid w:val="00DF0D36"/>
    <w:rsid w:val="00DF2513"/>
    <w:rsid w:val="00DF254D"/>
    <w:rsid w:val="00DF2A4B"/>
    <w:rsid w:val="00DF300C"/>
    <w:rsid w:val="00DF4CE6"/>
    <w:rsid w:val="00DF69E7"/>
    <w:rsid w:val="00E00A47"/>
    <w:rsid w:val="00E00AD3"/>
    <w:rsid w:val="00E01248"/>
    <w:rsid w:val="00E015B7"/>
    <w:rsid w:val="00E01AA3"/>
    <w:rsid w:val="00E02023"/>
    <w:rsid w:val="00E02420"/>
    <w:rsid w:val="00E0351A"/>
    <w:rsid w:val="00E04430"/>
    <w:rsid w:val="00E05463"/>
    <w:rsid w:val="00E057ED"/>
    <w:rsid w:val="00E06DE3"/>
    <w:rsid w:val="00E070CE"/>
    <w:rsid w:val="00E109D6"/>
    <w:rsid w:val="00E10CE9"/>
    <w:rsid w:val="00E1120A"/>
    <w:rsid w:val="00E113D8"/>
    <w:rsid w:val="00E141EA"/>
    <w:rsid w:val="00E14C1F"/>
    <w:rsid w:val="00E14D04"/>
    <w:rsid w:val="00E155A8"/>
    <w:rsid w:val="00E15E3B"/>
    <w:rsid w:val="00E1664C"/>
    <w:rsid w:val="00E17818"/>
    <w:rsid w:val="00E17CCA"/>
    <w:rsid w:val="00E20351"/>
    <w:rsid w:val="00E22177"/>
    <w:rsid w:val="00E225EE"/>
    <w:rsid w:val="00E23AAB"/>
    <w:rsid w:val="00E24F3A"/>
    <w:rsid w:val="00E256A7"/>
    <w:rsid w:val="00E2794B"/>
    <w:rsid w:val="00E27EC7"/>
    <w:rsid w:val="00E328B8"/>
    <w:rsid w:val="00E32EFF"/>
    <w:rsid w:val="00E33C26"/>
    <w:rsid w:val="00E33FE3"/>
    <w:rsid w:val="00E34E7D"/>
    <w:rsid w:val="00E35722"/>
    <w:rsid w:val="00E37355"/>
    <w:rsid w:val="00E400CB"/>
    <w:rsid w:val="00E40387"/>
    <w:rsid w:val="00E40848"/>
    <w:rsid w:val="00E42BAC"/>
    <w:rsid w:val="00E4323B"/>
    <w:rsid w:val="00E43681"/>
    <w:rsid w:val="00E438FB"/>
    <w:rsid w:val="00E43E41"/>
    <w:rsid w:val="00E449D4"/>
    <w:rsid w:val="00E44FB4"/>
    <w:rsid w:val="00E450A3"/>
    <w:rsid w:val="00E45157"/>
    <w:rsid w:val="00E4596C"/>
    <w:rsid w:val="00E45DE1"/>
    <w:rsid w:val="00E467BC"/>
    <w:rsid w:val="00E46D3A"/>
    <w:rsid w:val="00E470F3"/>
    <w:rsid w:val="00E503BA"/>
    <w:rsid w:val="00E507CB"/>
    <w:rsid w:val="00E50C79"/>
    <w:rsid w:val="00E51848"/>
    <w:rsid w:val="00E51F2B"/>
    <w:rsid w:val="00E520E9"/>
    <w:rsid w:val="00E53445"/>
    <w:rsid w:val="00E53FC8"/>
    <w:rsid w:val="00E54010"/>
    <w:rsid w:val="00E54E3C"/>
    <w:rsid w:val="00E55391"/>
    <w:rsid w:val="00E55855"/>
    <w:rsid w:val="00E564A8"/>
    <w:rsid w:val="00E56C5F"/>
    <w:rsid w:val="00E56F5D"/>
    <w:rsid w:val="00E57356"/>
    <w:rsid w:val="00E601D8"/>
    <w:rsid w:val="00E60310"/>
    <w:rsid w:val="00E60D5F"/>
    <w:rsid w:val="00E617BD"/>
    <w:rsid w:val="00E61A1C"/>
    <w:rsid w:val="00E61A30"/>
    <w:rsid w:val="00E61C5C"/>
    <w:rsid w:val="00E61FB7"/>
    <w:rsid w:val="00E620FE"/>
    <w:rsid w:val="00E625ED"/>
    <w:rsid w:val="00E63A78"/>
    <w:rsid w:val="00E64A45"/>
    <w:rsid w:val="00E64BBE"/>
    <w:rsid w:val="00E651E6"/>
    <w:rsid w:val="00E6602A"/>
    <w:rsid w:val="00E66B17"/>
    <w:rsid w:val="00E66D19"/>
    <w:rsid w:val="00E67D41"/>
    <w:rsid w:val="00E67F83"/>
    <w:rsid w:val="00E70403"/>
    <w:rsid w:val="00E707E6"/>
    <w:rsid w:val="00E7100A"/>
    <w:rsid w:val="00E717C3"/>
    <w:rsid w:val="00E71D95"/>
    <w:rsid w:val="00E7217B"/>
    <w:rsid w:val="00E722F1"/>
    <w:rsid w:val="00E72FDE"/>
    <w:rsid w:val="00E736D0"/>
    <w:rsid w:val="00E746ED"/>
    <w:rsid w:val="00E74F1F"/>
    <w:rsid w:val="00E75689"/>
    <w:rsid w:val="00E75AF0"/>
    <w:rsid w:val="00E762AB"/>
    <w:rsid w:val="00E764D9"/>
    <w:rsid w:val="00E80C87"/>
    <w:rsid w:val="00E8114B"/>
    <w:rsid w:val="00E81B21"/>
    <w:rsid w:val="00E8432C"/>
    <w:rsid w:val="00E843FA"/>
    <w:rsid w:val="00E846B6"/>
    <w:rsid w:val="00E84A15"/>
    <w:rsid w:val="00E84E4D"/>
    <w:rsid w:val="00E85230"/>
    <w:rsid w:val="00E8555F"/>
    <w:rsid w:val="00E85814"/>
    <w:rsid w:val="00E85BA6"/>
    <w:rsid w:val="00E86580"/>
    <w:rsid w:val="00E86777"/>
    <w:rsid w:val="00E87351"/>
    <w:rsid w:val="00E90262"/>
    <w:rsid w:val="00E9059E"/>
    <w:rsid w:val="00E91B43"/>
    <w:rsid w:val="00E92BEE"/>
    <w:rsid w:val="00E930CC"/>
    <w:rsid w:val="00E93600"/>
    <w:rsid w:val="00E93D1F"/>
    <w:rsid w:val="00E942C5"/>
    <w:rsid w:val="00E94474"/>
    <w:rsid w:val="00E9448F"/>
    <w:rsid w:val="00E94B88"/>
    <w:rsid w:val="00E96031"/>
    <w:rsid w:val="00E96787"/>
    <w:rsid w:val="00E974C6"/>
    <w:rsid w:val="00E97CF8"/>
    <w:rsid w:val="00EA019E"/>
    <w:rsid w:val="00EA0435"/>
    <w:rsid w:val="00EA07C2"/>
    <w:rsid w:val="00EA0B2D"/>
    <w:rsid w:val="00EA0E68"/>
    <w:rsid w:val="00EA1C78"/>
    <w:rsid w:val="00EA1E7E"/>
    <w:rsid w:val="00EA2993"/>
    <w:rsid w:val="00EA2F87"/>
    <w:rsid w:val="00EA4073"/>
    <w:rsid w:val="00EA4184"/>
    <w:rsid w:val="00EA4AAA"/>
    <w:rsid w:val="00EA5873"/>
    <w:rsid w:val="00EA59BA"/>
    <w:rsid w:val="00EA5A6E"/>
    <w:rsid w:val="00EA61A5"/>
    <w:rsid w:val="00EA62C5"/>
    <w:rsid w:val="00EA6554"/>
    <w:rsid w:val="00EA7AEE"/>
    <w:rsid w:val="00EB0235"/>
    <w:rsid w:val="00EB04E7"/>
    <w:rsid w:val="00EB1163"/>
    <w:rsid w:val="00EB1637"/>
    <w:rsid w:val="00EB1CF8"/>
    <w:rsid w:val="00EB2008"/>
    <w:rsid w:val="00EB2365"/>
    <w:rsid w:val="00EB301F"/>
    <w:rsid w:val="00EB3155"/>
    <w:rsid w:val="00EB3808"/>
    <w:rsid w:val="00EB3B90"/>
    <w:rsid w:val="00EB595D"/>
    <w:rsid w:val="00EB5DB0"/>
    <w:rsid w:val="00EB5E3D"/>
    <w:rsid w:val="00EB6322"/>
    <w:rsid w:val="00EB6524"/>
    <w:rsid w:val="00EB7BAC"/>
    <w:rsid w:val="00EC0104"/>
    <w:rsid w:val="00EC053B"/>
    <w:rsid w:val="00EC1317"/>
    <w:rsid w:val="00EC1594"/>
    <w:rsid w:val="00EC15D4"/>
    <w:rsid w:val="00EC17B3"/>
    <w:rsid w:val="00EC2A37"/>
    <w:rsid w:val="00EC2C10"/>
    <w:rsid w:val="00EC3288"/>
    <w:rsid w:val="00EC3C57"/>
    <w:rsid w:val="00EC465B"/>
    <w:rsid w:val="00EC4CAC"/>
    <w:rsid w:val="00EC4F88"/>
    <w:rsid w:val="00EC52D5"/>
    <w:rsid w:val="00EC5906"/>
    <w:rsid w:val="00EC597C"/>
    <w:rsid w:val="00EC6A9B"/>
    <w:rsid w:val="00EC70B4"/>
    <w:rsid w:val="00ED0D39"/>
    <w:rsid w:val="00ED1AAB"/>
    <w:rsid w:val="00ED24B7"/>
    <w:rsid w:val="00ED253F"/>
    <w:rsid w:val="00ED35A9"/>
    <w:rsid w:val="00ED3609"/>
    <w:rsid w:val="00ED3A03"/>
    <w:rsid w:val="00ED460C"/>
    <w:rsid w:val="00ED4EDC"/>
    <w:rsid w:val="00ED50FD"/>
    <w:rsid w:val="00ED5A4F"/>
    <w:rsid w:val="00ED5E80"/>
    <w:rsid w:val="00ED6049"/>
    <w:rsid w:val="00ED6DD6"/>
    <w:rsid w:val="00ED7126"/>
    <w:rsid w:val="00EE1ABB"/>
    <w:rsid w:val="00EE21DE"/>
    <w:rsid w:val="00EE22C0"/>
    <w:rsid w:val="00EE233D"/>
    <w:rsid w:val="00EE2BF1"/>
    <w:rsid w:val="00EE4FE9"/>
    <w:rsid w:val="00EE5CD0"/>
    <w:rsid w:val="00EE5EDC"/>
    <w:rsid w:val="00EE610D"/>
    <w:rsid w:val="00EE6416"/>
    <w:rsid w:val="00EE722D"/>
    <w:rsid w:val="00EF04DC"/>
    <w:rsid w:val="00EF1262"/>
    <w:rsid w:val="00EF1796"/>
    <w:rsid w:val="00EF192D"/>
    <w:rsid w:val="00EF1994"/>
    <w:rsid w:val="00EF21D8"/>
    <w:rsid w:val="00EF3565"/>
    <w:rsid w:val="00EF388F"/>
    <w:rsid w:val="00EF4494"/>
    <w:rsid w:val="00EF4E32"/>
    <w:rsid w:val="00EF61F6"/>
    <w:rsid w:val="00EF6829"/>
    <w:rsid w:val="00EF7A79"/>
    <w:rsid w:val="00F00177"/>
    <w:rsid w:val="00F011C0"/>
    <w:rsid w:val="00F013C1"/>
    <w:rsid w:val="00F01444"/>
    <w:rsid w:val="00F015E2"/>
    <w:rsid w:val="00F01A04"/>
    <w:rsid w:val="00F02BE1"/>
    <w:rsid w:val="00F02D85"/>
    <w:rsid w:val="00F0368C"/>
    <w:rsid w:val="00F046C1"/>
    <w:rsid w:val="00F05DB8"/>
    <w:rsid w:val="00F063B2"/>
    <w:rsid w:val="00F067EA"/>
    <w:rsid w:val="00F072CE"/>
    <w:rsid w:val="00F07F7A"/>
    <w:rsid w:val="00F109F2"/>
    <w:rsid w:val="00F1111E"/>
    <w:rsid w:val="00F11D07"/>
    <w:rsid w:val="00F12305"/>
    <w:rsid w:val="00F12457"/>
    <w:rsid w:val="00F12DAA"/>
    <w:rsid w:val="00F1420B"/>
    <w:rsid w:val="00F148BB"/>
    <w:rsid w:val="00F14904"/>
    <w:rsid w:val="00F14C79"/>
    <w:rsid w:val="00F155A5"/>
    <w:rsid w:val="00F15DE9"/>
    <w:rsid w:val="00F163B9"/>
    <w:rsid w:val="00F16D0E"/>
    <w:rsid w:val="00F17684"/>
    <w:rsid w:val="00F20081"/>
    <w:rsid w:val="00F20DB0"/>
    <w:rsid w:val="00F20F96"/>
    <w:rsid w:val="00F20FFE"/>
    <w:rsid w:val="00F214E8"/>
    <w:rsid w:val="00F22739"/>
    <w:rsid w:val="00F22C26"/>
    <w:rsid w:val="00F2344B"/>
    <w:rsid w:val="00F243B0"/>
    <w:rsid w:val="00F25065"/>
    <w:rsid w:val="00F25E96"/>
    <w:rsid w:val="00F25E98"/>
    <w:rsid w:val="00F26BDD"/>
    <w:rsid w:val="00F26F47"/>
    <w:rsid w:val="00F2701F"/>
    <w:rsid w:val="00F274E9"/>
    <w:rsid w:val="00F27982"/>
    <w:rsid w:val="00F27EA1"/>
    <w:rsid w:val="00F31829"/>
    <w:rsid w:val="00F31977"/>
    <w:rsid w:val="00F31A92"/>
    <w:rsid w:val="00F32690"/>
    <w:rsid w:val="00F337BF"/>
    <w:rsid w:val="00F3438C"/>
    <w:rsid w:val="00F36125"/>
    <w:rsid w:val="00F368EA"/>
    <w:rsid w:val="00F37F32"/>
    <w:rsid w:val="00F4057E"/>
    <w:rsid w:val="00F40A6E"/>
    <w:rsid w:val="00F40D2B"/>
    <w:rsid w:val="00F418F5"/>
    <w:rsid w:val="00F41CD5"/>
    <w:rsid w:val="00F42078"/>
    <w:rsid w:val="00F4249F"/>
    <w:rsid w:val="00F425FC"/>
    <w:rsid w:val="00F42E5D"/>
    <w:rsid w:val="00F44474"/>
    <w:rsid w:val="00F447BA"/>
    <w:rsid w:val="00F46006"/>
    <w:rsid w:val="00F4694F"/>
    <w:rsid w:val="00F46D8F"/>
    <w:rsid w:val="00F47190"/>
    <w:rsid w:val="00F47342"/>
    <w:rsid w:val="00F47594"/>
    <w:rsid w:val="00F4775E"/>
    <w:rsid w:val="00F479F6"/>
    <w:rsid w:val="00F511D6"/>
    <w:rsid w:val="00F53B99"/>
    <w:rsid w:val="00F53F03"/>
    <w:rsid w:val="00F55230"/>
    <w:rsid w:val="00F552B0"/>
    <w:rsid w:val="00F55623"/>
    <w:rsid w:val="00F5572E"/>
    <w:rsid w:val="00F602B0"/>
    <w:rsid w:val="00F61D74"/>
    <w:rsid w:val="00F61D93"/>
    <w:rsid w:val="00F624B2"/>
    <w:rsid w:val="00F62F7D"/>
    <w:rsid w:val="00F646D6"/>
    <w:rsid w:val="00F65D25"/>
    <w:rsid w:val="00F6619C"/>
    <w:rsid w:val="00F670B4"/>
    <w:rsid w:val="00F67606"/>
    <w:rsid w:val="00F70855"/>
    <w:rsid w:val="00F71078"/>
    <w:rsid w:val="00F711BB"/>
    <w:rsid w:val="00F71559"/>
    <w:rsid w:val="00F71782"/>
    <w:rsid w:val="00F71C6B"/>
    <w:rsid w:val="00F72212"/>
    <w:rsid w:val="00F72534"/>
    <w:rsid w:val="00F7262F"/>
    <w:rsid w:val="00F728F5"/>
    <w:rsid w:val="00F72B26"/>
    <w:rsid w:val="00F72B5D"/>
    <w:rsid w:val="00F73052"/>
    <w:rsid w:val="00F73193"/>
    <w:rsid w:val="00F732D8"/>
    <w:rsid w:val="00F73BF3"/>
    <w:rsid w:val="00F74871"/>
    <w:rsid w:val="00F7488E"/>
    <w:rsid w:val="00F7530B"/>
    <w:rsid w:val="00F755DE"/>
    <w:rsid w:val="00F76029"/>
    <w:rsid w:val="00F770FC"/>
    <w:rsid w:val="00F77B1C"/>
    <w:rsid w:val="00F77EF4"/>
    <w:rsid w:val="00F80359"/>
    <w:rsid w:val="00F8039F"/>
    <w:rsid w:val="00F809D9"/>
    <w:rsid w:val="00F80FD2"/>
    <w:rsid w:val="00F81146"/>
    <w:rsid w:val="00F8133C"/>
    <w:rsid w:val="00F81D3F"/>
    <w:rsid w:val="00F82353"/>
    <w:rsid w:val="00F826CF"/>
    <w:rsid w:val="00F827DB"/>
    <w:rsid w:val="00F82F8D"/>
    <w:rsid w:val="00F83FED"/>
    <w:rsid w:val="00F84D78"/>
    <w:rsid w:val="00F85F10"/>
    <w:rsid w:val="00F86044"/>
    <w:rsid w:val="00F86387"/>
    <w:rsid w:val="00F86A7B"/>
    <w:rsid w:val="00F87D1B"/>
    <w:rsid w:val="00F90BD8"/>
    <w:rsid w:val="00F90D8C"/>
    <w:rsid w:val="00F9103B"/>
    <w:rsid w:val="00F9258B"/>
    <w:rsid w:val="00F92B69"/>
    <w:rsid w:val="00F92ED2"/>
    <w:rsid w:val="00F94DBC"/>
    <w:rsid w:val="00F95998"/>
    <w:rsid w:val="00F9690C"/>
    <w:rsid w:val="00F96BC1"/>
    <w:rsid w:val="00F96CD6"/>
    <w:rsid w:val="00F96CFD"/>
    <w:rsid w:val="00F97E0F"/>
    <w:rsid w:val="00FA051E"/>
    <w:rsid w:val="00FA0929"/>
    <w:rsid w:val="00FA0D9B"/>
    <w:rsid w:val="00FA227F"/>
    <w:rsid w:val="00FA2DC8"/>
    <w:rsid w:val="00FA3B88"/>
    <w:rsid w:val="00FA527B"/>
    <w:rsid w:val="00FA5517"/>
    <w:rsid w:val="00FA5EAC"/>
    <w:rsid w:val="00FA60FB"/>
    <w:rsid w:val="00FA632E"/>
    <w:rsid w:val="00FA680E"/>
    <w:rsid w:val="00FA6941"/>
    <w:rsid w:val="00FA6E01"/>
    <w:rsid w:val="00FA6E51"/>
    <w:rsid w:val="00FA7137"/>
    <w:rsid w:val="00FA7673"/>
    <w:rsid w:val="00FA7D3F"/>
    <w:rsid w:val="00FB02D5"/>
    <w:rsid w:val="00FB0681"/>
    <w:rsid w:val="00FB14E6"/>
    <w:rsid w:val="00FB31BA"/>
    <w:rsid w:val="00FB441B"/>
    <w:rsid w:val="00FB5045"/>
    <w:rsid w:val="00FB5DDC"/>
    <w:rsid w:val="00FC0622"/>
    <w:rsid w:val="00FC227E"/>
    <w:rsid w:val="00FC2BD4"/>
    <w:rsid w:val="00FC301A"/>
    <w:rsid w:val="00FC3D3B"/>
    <w:rsid w:val="00FC3DDE"/>
    <w:rsid w:val="00FC4565"/>
    <w:rsid w:val="00FC551C"/>
    <w:rsid w:val="00FC5828"/>
    <w:rsid w:val="00FC5C91"/>
    <w:rsid w:val="00FC5DE6"/>
    <w:rsid w:val="00FC6730"/>
    <w:rsid w:val="00FC760A"/>
    <w:rsid w:val="00FD43B6"/>
    <w:rsid w:val="00FD4835"/>
    <w:rsid w:val="00FD6324"/>
    <w:rsid w:val="00FD6F14"/>
    <w:rsid w:val="00FD73A9"/>
    <w:rsid w:val="00FD741A"/>
    <w:rsid w:val="00FD7765"/>
    <w:rsid w:val="00FE125F"/>
    <w:rsid w:val="00FE1C93"/>
    <w:rsid w:val="00FE2BF8"/>
    <w:rsid w:val="00FE368F"/>
    <w:rsid w:val="00FE4A34"/>
    <w:rsid w:val="00FE4DD6"/>
    <w:rsid w:val="00FE4DE3"/>
    <w:rsid w:val="00FE54E3"/>
    <w:rsid w:val="00FE663C"/>
    <w:rsid w:val="00FE7B80"/>
    <w:rsid w:val="00FE7CEE"/>
    <w:rsid w:val="00FF0028"/>
    <w:rsid w:val="00FF030D"/>
    <w:rsid w:val="00FF03B0"/>
    <w:rsid w:val="00FF15EA"/>
    <w:rsid w:val="00FF194A"/>
    <w:rsid w:val="00FF1CD7"/>
    <w:rsid w:val="00FF432A"/>
    <w:rsid w:val="00FF4549"/>
    <w:rsid w:val="00FF4550"/>
    <w:rsid w:val="00FF6067"/>
    <w:rsid w:val="00FF6FA2"/>
    <w:rsid w:val="00FF7689"/>
    <w:rsid w:val="00FF7D82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7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53B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53B99"/>
  </w:style>
  <w:style w:type="paragraph" w:styleId="a5">
    <w:name w:val="header"/>
    <w:basedOn w:val="a"/>
    <w:rsid w:val="00B472F0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B50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C718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35C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50BE1-478C-41B9-8B38-7A08710D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3301</TotalTime>
  <Pages>25</Pages>
  <Words>7989</Words>
  <Characters>45538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0503317 G_c</vt:lpstr>
    </vt:vector>
  </TitlesOfParts>
  <Company/>
  <LinksUpToDate>false</LinksUpToDate>
  <CharactersWithSpaces>53421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0503317 G_c</dc:title>
  <dc:creator>User</dc:creator>
  <cp:lastModifiedBy>User</cp:lastModifiedBy>
  <cp:revision>820</cp:revision>
  <cp:lastPrinted>2024-04-01T05:45:00Z</cp:lastPrinted>
  <dcterms:created xsi:type="dcterms:W3CDTF">2024-03-19T11:59:00Z</dcterms:created>
  <dcterms:modified xsi:type="dcterms:W3CDTF">2025-03-31T04:28:00Z</dcterms:modified>
</cp:coreProperties>
</file>