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A" w:rsidRDefault="004E0059" w:rsidP="004E0059">
      <w:pPr>
        <w:jc w:val="center"/>
      </w:pPr>
      <w:r>
        <w:t xml:space="preserve">Отчет депутата Совета депутатов МО « Муниципальный округ Балезинский район Удмуртской Республики» Симаковой Галины Юрьевны </w:t>
      </w:r>
    </w:p>
    <w:p w:rsidR="004E0059" w:rsidRDefault="004E0059" w:rsidP="004E0059">
      <w:r>
        <w:t xml:space="preserve">     В течени</w:t>
      </w:r>
      <w:r w:rsidR="00433E10">
        <w:t>е</w:t>
      </w:r>
      <w:r>
        <w:t xml:space="preserve"> 2022 года участвовала в 12 сессиях, 2 раза участвовала в заседаниях постоянной комиссии по сельскому хозяйству, где  рассматривались итоги за 2021 год, подготовка к весенне-полевым работам за 2022 год и состояние кадрового обеспечения с/х предприятий </w:t>
      </w:r>
      <w:proofErr w:type="spellStart"/>
      <w:r>
        <w:t>Балезинского</w:t>
      </w:r>
      <w:proofErr w:type="spellEnd"/>
      <w:r>
        <w:t xml:space="preserve"> района.</w:t>
      </w:r>
    </w:p>
    <w:p w:rsidR="004E0059" w:rsidRDefault="004E0059" w:rsidP="004E0059">
      <w:r>
        <w:t xml:space="preserve">    27.06.2022 года были сделаны депутатские запросы:</w:t>
      </w:r>
    </w:p>
    <w:p w:rsidR="004E0059" w:rsidRDefault="004E0059" w:rsidP="004E0059">
      <w:r>
        <w:t xml:space="preserve">     1) о путях и сроках реализации федерального проекта «Обеспечение устойчивого сокращения непригодного для проживания жилищного фонда» на территории </w:t>
      </w:r>
      <w:proofErr w:type="spellStart"/>
      <w:r>
        <w:t>Карсовайского</w:t>
      </w:r>
      <w:proofErr w:type="spellEnd"/>
      <w:r>
        <w:t xml:space="preserve"> поселения </w:t>
      </w:r>
    </w:p>
    <w:p w:rsidR="004E0059" w:rsidRDefault="004E0059" w:rsidP="004E0059">
      <w:r>
        <w:t xml:space="preserve">     2) разъяснение по распределению средств дорожного фонда на 2022 год по муниципальному округу и ремонту дорог на территории </w:t>
      </w:r>
      <w:proofErr w:type="spellStart"/>
      <w:r>
        <w:t>Карсовайского</w:t>
      </w:r>
      <w:proofErr w:type="spellEnd"/>
      <w:r>
        <w:t xml:space="preserve"> поселения в 2022 году</w:t>
      </w:r>
    </w:p>
    <w:p w:rsidR="00433E10" w:rsidRDefault="00433E10" w:rsidP="004E0059">
      <w:r>
        <w:t xml:space="preserve">     Являюсь руководителем фракции Единая Россия</w:t>
      </w:r>
      <w:bookmarkStart w:id="0" w:name="_GoBack"/>
      <w:bookmarkEnd w:id="0"/>
      <w:r>
        <w:t xml:space="preserve">, активно участвовала в </w:t>
      </w:r>
      <w:proofErr w:type="gramStart"/>
      <w:r>
        <w:t>предвыборной компании</w:t>
      </w:r>
      <w:proofErr w:type="gramEnd"/>
      <w:r>
        <w:t>. Помогали администрации в проведении различных мероприятий:</w:t>
      </w:r>
    </w:p>
    <w:p w:rsidR="00433E10" w:rsidRDefault="00433E10" w:rsidP="004E0059">
      <w:r>
        <w:t xml:space="preserve">      - проводы Русской зимы</w:t>
      </w:r>
    </w:p>
    <w:p w:rsidR="00433E10" w:rsidRDefault="00433E10" w:rsidP="004E0059">
      <w:r>
        <w:t xml:space="preserve">     - чествование участников трудового фронта</w:t>
      </w:r>
    </w:p>
    <w:p w:rsidR="004E0059" w:rsidRDefault="00433E10" w:rsidP="004E0059">
      <w:r>
        <w:t xml:space="preserve">     - помощь для участников  военной спецоперации  </w:t>
      </w:r>
      <w:r w:rsidR="004E0059">
        <w:t xml:space="preserve"> </w:t>
      </w:r>
    </w:p>
    <w:sectPr w:rsidR="004E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59"/>
    <w:rsid w:val="00433E10"/>
    <w:rsid w:val="004E0059"/>
    <w:rsid w:val="005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2022-12-30T08:25:00Z</cp:lastPrinted>
  <dcterms:created xsi:type="dcterms:W3CDTF">2022-12-30T08:04:00Z</dcterms:created>
  <dcterms:modified xsi:type="dcterms:W3CDTF">2022-12-30T08:26:00Z</dcterms:modified>
</cp:coreProperties>
</file>