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BC3A8E" w:rsidRDefault="002B6E6F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D70FD"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D70FD"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2B6E6F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D70FD" w:rsidRPr="00A04EC1" w:rsidTr="005D1AC6">
        <w:tc>
          <w:tcPr>
            <w:tcW w:w="4927" w:type="dxa"/>
          </w:tcPr>
          <w:p w:rsidR="00FD70FD" w:rsidRPr="00A04EC1" w:rsidRDefault="001E7957" w:rsidP="0029556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октября</w:t>
            </w:r>
            <w:r w:rsidR="00A04EC1">
              <w:rPr>
                <w:sz w:val="28"/>
                <w:szCs w:val="28"/>
              </w:rPr>
              <w:t xml:space="preserve"> 2022</w:t>
            </w:r>
            <w:r w:rsidR="00FD70FD"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1E7957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1E7957">
              <w:rPr>
                <w:sz w:val="28"/>
                <w:szCs w:val="28"/>
              </w:rPr>
              <w:t>1322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D70FD" w:rsidRPr="00A04EC1" w:rsidTr="005D1AC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D70FD" w:rsidRPr="00A04EC1" w:rsidRDefault="00564579" w:rsidP="00A04EC1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564579">
              <w:rPr>
                <w:sz w:val="28"/>
                <w:szCs w:val="28"/>
              </w:rPr>
              <w:t>Об утверждении изменений, вносимых в схему размещения рекламных конструкций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564579" w:rsidRPr="00603534" w:rsidRDefault="00564579" w:rsidP="005645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19 Федерального закона от 13 марта 2006 года № 38-ФЗ «О рекламе», на основании распоряжения Министерства имущественных отношений Удмуртской Республики от 27</w:t>
      </w:r>
      <w:r w:rsidRPr="0094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94476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4476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1625</w:t>
      </w:r>
      <w:r w:rsidRPr="00944768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>«О согласовании изменений, вносимых в Схему размещения рекламных конструкции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60353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60353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53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64579" w:rsidRDefault="00564579" w:rsidP="00564579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изменения, вносимые в схему размещения рекламных конструкций на территории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утвержденную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№ 589 от 22 апреля 2016 года согласно приложению № 1 к данному постановлению.</w:t>
      </w:r>
    </w:p>
    <w:p w:rsidR="00564579" w:rsidRDefault="00564579" w:rsidP="00564579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957" w:rsidRDefault="001E7957" w:rsidP="00564579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7957" w:rsidRDefault="001E7957" w:rsidP="00564579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579" w:rsidRDefault="00564579" w:rsidP="00564579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образования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proofErr w:type="spellStart"/>
      <w:r w:rsidRPr="00603534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564579" w:rsidRDefault="00564579" w:rsidP="005645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E7957" w:rsidRDefault="001E7957" w:rsidP="005645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E7957" w:rsidSect="002B6E6F">
      <w:pgSz w:w="11906" w:h="16838"/>
      <w:pgMar w:top="680" w:right="680" w:bottom="68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F5E20"/>
    <w:rsid w:val="0011136B"/>
    <w:rsid w:val="00115322"/>
    <w:rsid w:val="00137337"/>
    <w:rsid w:val="0015564C"/>
    <w:rsid w:val="001A7D12"/>
    <w:rsid w:val="001E7957"/>
    <w:rsid w:val="00233E71"/>
    <w:rsid w:val="00295564"/>
    <w:rsid w:val="002A619D"/>
    <w:rsid w:val="002B6E6F"/>
    <w:rsid w:val="002C7D83"/>
    <w:rsid w:val="00372C48"/>
    <w:rsid w:val="00381081"/>
    <w:rsid w:val="00382985"/>
    <w:rsid w:val="003B1008"/>
    <w:rsid w:val="00403B70"/>
    <w:rsid w:val="004E170A"/>
    <w:rsid w:val="004E7B82"/>
    <w:rsid w:val="00504303"/>
    <w:rsid w:val="00514FE5"/>
    <w:rsid w:val="0052519B"/>
    <w:rsid w:val="00536075"/>
    <w:rsid w:val="00564579"/>
    <w:rsid w:val="00567346"/>
    <w:rsid w:val="005D1AC6"/>
    <w:rsid w:val="005E37AC"/>
    <w:rsid w:val="00616749"/>
    <w:rsid w:val="0063042E"/>
    <w:rsid w:val="006970B4"/>
    <w:rsid w:val="00766F42"/>
    <w:rsid w:val="00767296"/>
    <w:rsid w:val="00773EAB"/>
    <w:rsid w:val="007829B9"/>
    <w:rsid w:val="007E0BBC"/>
    <w:rsid w:val="007F16B0"/>
    <w:rsid w:val="00821E65"/>
    <w:rsid w:val="00846888"/>
    <w:rsid w:val="00856BD4"/>
    <w:rsid w:val="008837A8"/>
    <w:rsid w:val="008E4C3D"/>
    <w:rsid w:val="0092744A"/>
    <w:rsid w:val="00945B50"/>
    <w:rsid w:val="009A1152"/>
    <w:rsid w:val="009D5985"/>
    <w:rsid w:val="009E1060"/>
    <w:rsid w:val="00A04EC1"/>
    <w:rsid w:val="00AC5C07"/>
    <w:rsid w:val="00AE3F14"/>
    <w:rsid w:val="00B06EF5"/>
    <w:rsid w:val="00B11642"/>
    <w:rsid w:val="00B64ADD"/>
    <w:rsid w:val="00BC3A8E"/>
    <w:rsid w:val="00C10E91"/>
    <w:rsid w:val="00C94BCC"/>
    <w:rsid w:val="00CC09E1"/>
    <w:rsid w:val="00CD2718"/>
    <w:rsid w:val="00D51BAA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D4F7-10EB-4B8B-8A50-C31D5CCA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2022-10-20T06:33:00Z</cp:lastPrinted>
  <dcterms:created xsi:type="dcterms:W3CDTF">2022-12-07T05:32:00Z</dcterms:created>
  <dcterms:modified xsi:type="dcterms:W3CDTF">2022-12-07T05:32:00Z</dcterms:modified>
</cp:coreProperties>
</file>