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B4" w:rsidRPr="003E5AB4" w:rsidRDefault="003E5AB4" w:rsidP="003E5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5AB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B86A9DC" wp14:editId="782F490A">
            <wp:extent cx="1141095" cy="1243330"/>
            <wp:effectExtent l="0" t="0" r="1905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AB4" w:rsidRPr="003E5AB4" w:rsidRDefault="003E5AB4" w:rsidP="003E5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5AB4" w:rsidRPr="003E5AB4" w:rsidRDefault="003E5AB4" w:rsidP="003E5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AB4" w:rsidRPr="003E5AB4" w:rsidRDefault="003E5AB4" w:rsidP="003E5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A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3E5AB4" w:rsidRPr="003E5AB4" w:rsidRDefault="003E5AB4" w:rsidP="003E5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AB4" w:rsidRPr="003E5AB4" w:rsidRDefault="003E5AB4" w:rsidP="003E5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AB4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«УДМУРТ ЭЛЬКУНЫСЬ БАЛЕЗИНО ЁРОС МУНИЦИПАЛ ОКРУГ»  МУНИЦИПАЛ КЫЛДЫТЭТЫСЬ  АДМИНИСТРАЦИЕЗ</w:t>
      </w:r>
    </w:p>
    <w:p w:rsidR="003E5AB4" w:rsidRPr="003E5AB4" w:rsidRDefault="003E5AB4" w:rsidP="003E5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3E5AB4" w:rsidRPr="003E5AB4" w:rsidRDefault="003E5AB4" w:rsidP="003E5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3E5AB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3E5AB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3E5AB4" w:rsidRPr="003E5AB4" w:rsidRDefault="003E5AB4" w:rsidP="00814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5AB4" w:rsidRPr="003E5AB4" w:rsidRDefault="0029134D" w:rsidP="003E5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E5AB4" w:rsidRPr="003E5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="00814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</w:t>
      </w:r>
      <w:r w:rsidR="003E5AB4" w:rsidRPr="003E5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1412E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2022</w:t>
      </w:r>
      <w:r w:rsidR="003E5AB4" w:rsidRPr="003E5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3E5AB4" w:rsidRPr="003E5A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3E5AB4" w:rsidRPr="003E5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№ </w:t>
      </w:r>
      <w:r w:rsidR="0081412E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3E5AB4" w:rsidRPr="003E5AB4" w:rsidRDefault="003E5AB4" w:rsidP="003E5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AB4">
        <w:rPr>
          <w:rFonts w:ascii="Times New Roman" w:eastAsia="Times New Roman" w:hAnsi="Times New Roman" w:cs="Times New Roman"/>
          <w:sz w:val="26"/>
          <w:szCs w:val="26"/>
          <w:lang w:eastAsia="ru-RU"/>
        </w:rPr>
        <w:t>п. Балезино</w:t>
      </w:r>
    </w:p>
    <w:p w:rsidR="003E5AB4" w:rsidRPr="003E5AB4" w:rsidRDefault="003E5AB4" w:rsidP="003E5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5AB4" w:rsidRPr="003E5AB4" w:rsidRDefault="003E5AB4" w:rsidP="003E5AB4">
      <w:pPr>
        <w:tabs>
          <w:tab w:val="left" w:pos="4536"/>
          <w:tab w:val="left" w:pos="5670"/>
          <w:tab w:val="left" w:pos="5760"/>
          <w:tab w:val="left" w:pos="5812"/>
        </w:tabs>
        <w:spacing w:after="0" w:line="240" w:lineRule="auto"/>
        <w:ind w:right="4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r w:rsidR="002913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проверочных листов</w:t>
      </w:r>
      <w:r w:rsidRPr="003E5AB4">
        <w:rPr>
          <w:rFonts w:ascii="Times New Roman" w:eastAsia="Times New Roman" w:hAnsi="Times New Roman" w:cs="Times New Roman"/>
          <w:sz w:val="26"/>
          <w:szCs w:val="26"/>
          <w:lang w:eastAsia="ru-RU"/>
        </w:rPr>
        <w:t>, используемых при осуществлении муниципального земельного контроля на территории муниципального образования «Муниципальный округ Балезинский район Удмуртской Республики»</w:t>
      </w:r>
      <w:r w:rsidR="002913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AB4" w:rsidRPr="003E5AB4" w:rsidRDefault="003E5AB4" w:rsidP="003E5A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:rsidR="003E5AB4" w:rsidRPr="003E5AB4" w:rsidRDefault="00EC0B8A" w:rsidP="003E5A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proofErr w:type="gramStart"/>
      <w:r w:rsidR="00061353" w:rsidRPr="0006135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 октября 2003 года  </w:t>
      </w:r>
      <w:r w:rsidR="00061353" w:rsidRPr="000613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 </w:t>
      </w:r>
      <w:r w:rsidR="00061353" w:rsidRPr="00061353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="00061353" w:rsidRPr="000613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 </w:t>
      </w:r>
      <w:r w:rsidR="00061353" w:rsidRPr="00061353">
        <w:rPr>
          <w:rFonts w:ascii="Times New Roman" w:eastAsia="Times New Roman" w:hAnsi="Times New Roman" w:cs="Times New Roman"/>
          <w:sz w:val="26"/>
          <w:szCs w:val="26"/>
          <w:lang w:eastAsia="ru-RU"/>
        </w:rPr>
        <w:t>  131-ФЗ «Об общих принципах организации местного самоуправления в Российской Федерации», Федеральным законом от 31 июля 2020 года   </w:t>
      </w:r>
      <w:r w:rsidR="00061353" w:rsidRPr="000613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 </w:t>
      </w:r>
      <w:r w:rsidR="00061353" w:rsidRPr="00061353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="00061353" w:rsidRPr="000613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 </w:t>
      </w:r>
      <w:r w:rsidR="00061353" w:rsidRPr="000613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 w:rsidR="00FD1232">
        <w:rPr>
          <w:rFonts w:ascii="Times New Roman" w:eastAsia="Times New Roman" w:hAnsi="Times New Roman" w:cs="Times New Roman"/>
          <w:sz w:val="26"/>
          <w:szCs w:val="26"/>
          <w:lang w:eastAsia="ru-RU"/>
        </w:rPr>
        <w:t>27 октября 2021</w:t>
      </w:r>
      <w:r w:rsidR="00061353" w:rsidRPr="000613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  </w:t>
      </w:r>
      <w:r w:rsidR="00061353" w:rsidRPr="000613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 </w:t>
      </w:r>
      <w:r w:rsidR="00061353" w:rsidRPr="00061353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="00061353" w:rsidRPr="000613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 </w:t>
      </w:r>
      <w:r w:rsidR="00FD1232">
        <w:rPr>
          <w:rFonts w:ascii="Times New Roman" w:eastAsia="Times New Roman" w:hAnsi="Times New Roman" w:cs="Times New Roman"/>
          <w:sz w:val="26"/>
          <w:szCs w:val="26"/>
          <w:lang w:eastAsia="ru-RU"/>
        </w:rPr>
        <w:t> 1844 «Об утверждении требований к разработке, содержанию, общественному обсуждению проектов форм проверочных листов</w:t>
      </w:r>
      <w:proofErr w:type="gramEnd"/>
      <w:r w:rsidR="00FD1232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утверждению, применению, актуализации форм проверочных листов, а также случаев обязательного применения</w:t>
      </w:r>
      <w:r w:rsidR="00061353" w:rsidRPr="000613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</w:t>
      </w:r>
      <w:r w:rsidR="00FD1232">
        <w:rPr>
          <w:rFonts w:ascii="Times New Roman" w:eastAsia="Times New Roman" w:hAnsi="Times New Roman" w:cs="Times New Roman"/>
          <w:sz w:val="26"/>
          <w:szCs w:val="26"/>
          <w:lang w:eastAsia="ru-RU"/>
        </w:rPr>
        <w:t>очных листов», руководствуясь Уставом муниципального образования  «</w:t>
      </w:r>
      <w:r w:rsidR="00061353" w:rsidRPr="0006135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</w:t>
      </w:r>
      <w:r w:rsidR="00FD1232">
        <w:rPr>
          <w:rFonts w:ascii="Times New Roman" w:eastAsia="Times New Roman" w:hAnsi="Times New Roman" w:cs="Times New Roman"/>
          <w:sz w:val="26"/>
          <w:szCs w:val="26"/>
          <w:lang w:eastAsia="ru-RU"/>
        </w:rPr>
        <w:t>ципальный округ Балезинский район Удмуртской Республики»</w:t>
      </w:r>
      <w:r w:rsidR="00061353" w:rsidRPr="00061353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Администрация муниципального образования </w:t>
      </w:r>
      <w:r w:rsidR="00061353" w:rsidRPr="000613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 </w:t>
      </w:r>
      <w:r w:rsidR="00061353" w:rsidRPr="00061353">
        <w:rPr>
          <w:rFonts w:ascii="Times New Roman" w:eastAsia="Times New Roman" w:hAnsi="Times New Roman" w:cs="Times New Roman"/>
          <w:sz w:val="26"/>
          <w:szCs w:val="26"/>
          <w:lang w:eastAsia="ru-RU"/>
        </w:rPr>
        <w:t>«Муни</w:t>
      </w:r>
      <w:r w:rsidR="00FD1232">
        <w:rPr>
          <w:rFonts w:ascii="Times New Roman" w:eastAsia="Times New Roman" w:hAnsi="Times New Roman" w:cs="Times New Roman"/>
          <w:sz w:val="26"/>
          <w:szCs w:val="26"/>
          <w:lang w:eastAsia="ru-RU"/>
        </w:rPr>
        <w:t>ципальный округ Балезинский</w:t>
      </w:r>
      <w:r w:rsidR="00061353" w:rsidRPr="000613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Удмуртской Республики»  </w:t>
      </w:r>
      <w:r w:rsidR="0081412E" w:rsidRPr="008141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ПОСТАНОВЛЯЮ</w:t>
      </w:r>
      <w:r w:rsidR="003E5AB4" w:rsidRPr="003E5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FD1232" w:rsidRDefault="003E5AB4" w:rsidP="003E5A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1. Утвердить прилагаемую форму </w:t>
      </w:r>
      <w:r w:rsidR="00FD12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проверочного листа, применяемого при осуществлении муниципального земельного контроля на территории муниципального образования «Муниципальный округ Балезинский район Удмуртской Республики»</w:t>
      </w:r>
      <w:r w:rsidR="008141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1)</w:t>
      </w:r>
      <w:r w:rsidR="00FD12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D1232" w:rsidRDefault="00FD1232" w:rsidP="003E5A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2. Настоящее постановление вступае</w:t>
      </w:r>
      <w:r w:rsidR="005D350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силу с 1 марта 2022 года</w:t>
      </w:r>
      <w:r w:rsidR="005D35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46B6" w:rsidRDefault="007546B6" w:rsidP="007546B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754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</w:t>
      </w:r>
      <w:proofErr w:type="gramStart"/>
      <w:r w:rsidRPr="007546B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54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начальника Управления имущественных и земельных отношений Администрации </w:t>
      </w:r>
      <w:r w:rsidRPr="007546B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муниципального образования «Муниципальный округ Балезинский район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Удмуртской </w:t>
      </w:r>
      <w:r w:rsidR="0081412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еспублики».</w:t>
      </w:r>
    </w:p>
    <w:p w:rsidR="007546B6" w:rsidRPr="007546B6" w:rsidRDefault="007546B6" w:rsidP="007546B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754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7546B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754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на официальном сайте  муниципального образования «Муниципальный округ Балезинский район Удмуртской Республики» в информационно-коммуникационной сети «Интернет».</w:t>
      </w:r>
    </w:p>
    <w:p w:rsidR="00FD1232" w:rsidRDefault="00FD1232" w:rsidP="003E5A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5AB4" w:rsidRPr="003E5AB4" w:rsidRDefault="003E5AB4" w:rsidP="003E5A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5AB4" w:rsidRPr="003E5AB4" w:rsidRDefault="003E5AB4" w:rsidP="003E5A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5AB4" w:rsidRPr="003E5AB4" w:rsidRDefault="003E5AB4" w:rsidP="003E5A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муниципального образования           </w:t>
      </w:r>
      <w:r w:rsidRPr="003E5A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C918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proofErr w:type="spellStart"/>
      <w:r w:rsidR="00C918F8">
        <w:rPr>
          <w:rFonts w:ascii="Times New Roman" w:eastAsia="Times New Roman" w:hAnsi="Times New Roman" w:cs="Times New Roman"/>
          <w:sz w:val="26"/>
          <w:szCs w:val="26"/>
          <w:lang w:eastAsia="ru-RU"/>
        </w:rPr>
        <w:t>Ю.В.</w:t>
      </w:r>
      <w:r w:rsidRPr="003E5AB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Новойдарский</w:t>
      </w:r>
      <w:proofErr w:type="spellEnd"/>
    </w:p>
    <w:p w:rsidR="003E5AB4" w:rsidRPr="003E5AB4" w:rsidRDefault="003E5AB4" w:rsidP="003E5A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5AB4" w:rsidRPr="003E5AB4" w:rsidRDefault="003E5AB4" w:rsidP="003E5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46F" w:rsidRDefault="00FC546F" w:rsidP="00FC546F"/>
    <w:p w:rsidR="003E5AB4" w:rsidRDefault="003E5AB4" w:rsidP="00FC546F"/>
    <w:p w:rsidR="003E5AB4" w:rsidRDefault="003E5AB4" w:rsidP="00FC546F"/>
    <w:p w:rsidR="003E5AB4" w:rsidRDefault="003E5AB4" w:rsidP="00FC546F"/>
    <w:p w:rsidR="003E5AB4" w:rsidRDefault="003E5AB4" w:rsidP="00FC546F"/>
    <w:p w:rsidR="003E5AB4" w:rsidRDefault="003E5AB4" w:rsidP="00FC546F"/>
    <w:p w:rsidR="00EF23A2" w:rsidRDefault="00EF23A2" w:rsidP="00FC546F"/>
    <w:p w:rsidR="007546B6" w:rsidRDefault="007546B6" w:rsidP="00FC546F"/>
    <w:p w:rsidR="007546B6" w:rsidRDefault="007546B6" w:rsidP="00FC546F"/>
    <w:p w:rsidR="007546B6" w:rsidRDefault="007546B6" w:rsidP="00FC546F"/>
    <w:p w:rsidR="007546B6" w:rsidRDefault="007546B6" w:rsidP="00FC546F"/>
    <w:p w:rsidR="007546B6" w:rsidRDefault="007546B6" w:rsidP="00FC546F"/>
    <w:p w:rsidR="007546B6" w:rsidRDefault="007546B6" w:rsidP="00FC546F"/>
    <w:p w:rsidR="007546B6" w:rsidRDefault="007546B6" w:rsidP="00FC546F"/>
    <w:p w:rsidR="0081412E" w:rsidRDefault="0081412E" w:rsidP="00FC546F"/>
    <w:p w:rsidR="0081412E" w:rsidRDefault="0081412E" w:rsidP="00FC546F"/>
    <w:p w:rsidR="0081412E" w:rsidRDefault="0081412E" w:rsidP="00FC546F"/>
    <w:p w:rsidR="0081412E" w:rsidRDefault="0081412E" w:rsidP="00FC546F"/>
    <w:p w:rsidR="0081412E" w:rsidRDefault="0081412E" w:rsidP="00FC546F"/>
    <w:p w:rsidR="007546B6" w:rsidRDefault="007546B6" w:rsidP="00FC546F"/>
    <w:p w:rsidR="007546B6" w:rsidRPr="00EF23A2" w:rsidRDefault="007546B6" w:rsidP="007546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F23A2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proofErr w:type="spellStart"/>
      <w:r w:rsidRPr="00EF23A2">
        <w:rPr>
          <w:rFonts w:ascii="Times New Roman" w:hAnsi="Times New Roman" w:cs="Times New Roman"/>
          <w:sz w:val="20"/>
          <w:szCs w:val="20"/>
        </w:rPr>
        <w:t>В.В.Варзегова</w:t>
      </w:r>
      <w:proofErr w:type="spellEnd"/>
    </w:p>
    <w:p w:rsidR="007546B6" w:rsidRPr="00EF23A2" w:rsidRDefault="007546B6" w:rsidP="007546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F23A2">
        <w:rPr>
          <w:rFonts w:ascii="Times New Roman" w:hAnsi="Times New Roman" w:cs="Times New Roman"/>
          <w:sz w:val="20"/>
          <w:szCs w:val="20"/>
        </w:rPr>
        <w:t>8(34166)51526</w:t>
      </w:r>
    </w:p>
    <w:p w:rsidR="007546B6" w:rsidRDefault="007546B6" w:rsidP="00FC546F"/>
    <w:p w:rsidR="00C918F8" w:rsidRDefault="00C918F8" w:rsidP="00C918F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</w:t>
      </w:r>
      <w:r w:rsidR="0081412E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="00FC546F" w:rsidRPr="00C918F8">
        <w:rPr>
          <w:rFonts w:ascii="Times New Roman" w:eastAsia="Times New Roman" w:hAnsi="Times New Roman" w:cs="Times New Roman"/>
          <w:lang w:eastAsia="ru-RU"/>
        </w:rPr>
        <w:t>Приложение</w:t>
      </w:r>
      <w:r w:rsidR="0081412E">
        <w:rPr>
          <w:rFonts w:ascii="Times New Roman" w:eastAsia="Times New Roman" w:hAnsi="Times New Roman" w:cs="Times New Roman"/>
          <w:lang w:eastAsia="ru-RU"/>
        </w:rPr>
        <w:t xml:space="preserve"> 1</w:t>
      </w:r>
      <w:r w:rsidR="00FC546F" w:rsidRPr="00C918F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0B88" w:rsidRPr="00C918F8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EF23A2" w:rsidRPr="00C918F8">
        <w:rPr>
          <w:rFonts w:ascii="Times New Roman" w:eastAsia="Times New Roman" w:hAnsi="Times New Roman" w:cs="Times New Roman"/>
          <w:lang w:eastAsia="ru-RU"/>
        </w:rPr>
        <w:t>постановлению Администрации</w:t>
      </w:r>
    </w:p>
    <w:p w:rsidR="00C918F8" w:rsidRPr="00C918F8" w:rsidRDefault="0081412E" w:rsidP="00580B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="00FC546F" w:rsidRPr="00C918F8"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  <w:r w:rsidR="00EF23A2" w:rsidRPr="00C918F8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gramStart"/>
      <w:r w:rsidR="00EF23A2" w:rsidRPr="00C918F8">
        <w:rPr>
          <w:rFonts w:ascii="Times New Roman" w:eastAsia="Times New Roman" w:hAnsi="Times New Roman" w:cs="Times New Roman"/>
          <w:lang w:eastAsia="ru-RU"/>
        </w:rPr>
        <w:t>Муниципальный</w:t>
      </w:r>
      <w:proofErr w:type="gramEnd"/>
      <w:r w:rsidR="00EF23A2" w:rsidRPr="00C918F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918F8" w:rsidRDefault="00C918F8" w:rsidP="00C918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</w:t>
      </w:r>
      <w:r w:rsidR="00EF23A2" w:rsidRPr="00C918F8">
        <w:rPr>
          <w:rFonts w:ascii="Times New Roman" w:eastAsia="Times New Roman" w:hAnsi="Times New Roman" w:cs="Times New Roman"/>
          <w:lang w:eastAsia="ru-RU"/>
        </w:rPr>
        <w:t>округ Балезинский</w:t>
      </w:r>
      <w:r w:rsidR="00FC546F" w:rsidRPr="00C918F8"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gramStart"/>
      <w:r w:rsidR="00FC546F" w:rsidRPr="00C918F8">
        <w:rPr>
          <w:rFonts w:ascii="Times New Roman" w:eastAsia="Times New Roman" w:hAnsi="Times New Roman" w:cs="Times New Roman"/>
          <w:lang w:eastAsia="ru-RU"/>
        </w:rPr>
        <w:t>Удмуртской</w:t>
      </w:r>
      <w:proofErr w:type="gramEnd"/>
      <w:r w:rsidR="00FC546F" w:rsidRPr="00C918F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C546F" w:rsidRPr="00C918F8" w:rsidRDefault="00C918F8" w:rsidP="00C918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="0081412E"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="00FC546F" w:rsidRPr="00C918F8">
        <w:rPr>
          <w:rFonts w:ascii="Times New Roman" w:eastAsia="Times New Roman" w:hAnsi="Times New Roman" w:cs="Times New Roman"/>
          <w:lang w:eastAsia="ru-RU"/>
        </w:rPr>
        <w:t>Республики»</w:t>
      </w:r>
      <w:r w:rsidR="0081412E">
        <w:rPr>
          <w:rFonts w:ascii="Times New Roman" w:eastAsia="Times New Roman" w:hAnsi="Times New Roman" w:cs="Times New Roman"/>
          <w:lang w:eastAsia="ru-RU"/>
        </w:rPr>
        <w:t xml:space="preserve"> от 13.01.2022г. №13</w:t>
      </w:r>
    </w:p>
    <w:p w:rsidR="00FC546F" w:rsidRPr="00FC546F" w:rsidRDefault="00FC546F" w:rsidP="00FC546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150" w:rsidRPr="00C918F8" w:rsidRDefault="00FC546F" w:rsidP="00FC546F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8F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муниципального образования «</w:t>
      </w:r>
      <w:r w:rsidR="00106150" w:rsidRPr="00C918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округ </w:t>
      </w:r>
    </w:p>
    <w:p w:rsidR="00106150" w:rsidRPr="00C918F8" w:rsidRDefault="00106150" w:rsidP="00FC546F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8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Балезинский </w:t>
      </w:r>
      <w:r w:rsidR="00FC546F" w:rsidRPr="00C918F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</w:t>
      </w:r>
      <w:r w:rsidRPr="00C918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Удмуртской Республики»</w:t>
      </w:r>
    </w:p>
    <w:p w:rsidR="00106150" w:rsidRPr="00C918F8" w:rsidRDefault="00106150" w:rsidP="00FC546F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546F" w:rsidRPr="00C918F8" w:rsidRDefault="00106150" w:rsidP="00FC546F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8F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земельный контроль</w:t>
      </w:r>
    </w:p>
    <w:p w:rsidR="00FC546F" w:rsidRPr="0081412E" w:rsidRDefault="00FC546F" w:rsidP="00106150">
      <w:pPr>
        <w:keepNext/>
        <w:spacing w:after="0"/>
        <w:outlineLvl w:val="0"/>
        <w:rPr>
          <w:rFonts w:ascii="Times New Roman" w:eastAsia="Times New Roman" w:hAnsi="Times New Roman" w:cs="Times New Roman"/>
          <w:b/>
          <w:kern w:val="32"/>
          <w:sz w:val="32"/>
          <w:szCs w:val="32"/>
          <w:lang w:eastAsia="ru-RU"/>
        </w:rPr>
      </w:pPr>
      <w:r w:rsidRPr="0081412E"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eastAsia="ru-RU"/>
        </w:rPr>
        <w:t xml:space="preserve"> </w:t>
      </w:r>
    </w:p>
    <w:p w:rsidR="00FC546F" w:rsidRPr="00FC546F" w:rsidRDefault="00FC546F" w:rsidP="00FC546F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proofErr w:type="gramStart"/>
      <w:r w:rsidRPr="00FC546F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П</w:t>
      </w:r>
      <w:proofErr w:type="gramEnd"/>
      <w:r w:rsidRPr="00FC546F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Р О В Е Р О Ч Н Ы Й   Л И С Т</w:t>
      </w:r>
    </w:p>
    <w:p w:rsidR="00FC546F" w:rsidRPr="00106150" w:rsidRDefault="00FC546F" w:rsidP="00FC546F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6"/>
          <w:szCs w:val="26"/>
          <w:lang w:eastAsia="ru-RU"/>
        </w:rPr>
      </w:pPr>
      <w:r w:rsidRPr="00106150">
        <w:rPr>
          <w:rFonts w:ascii="Times New Roman" w:eastAsia="Times New Roman" w:hAnsi="Times New Roman" w:cs="Times New Roman"/>
          <w:b/>
          <w:kern w:val="32"/>
          <w:sz w:val="26"/>
          <w:szCs w:val="26"/>
          <w:lang w:eastAsia="ru-RU"/>
        </w:rPr>
        <w:t>(список контрольных вопросов)</w:t>
      </w:r>
    </w:p>
    <w:p w:rsidR="00106150" w:rsidRPr="00106150" w:rsidRDefault="00106150" w:rsidP="00FC546F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6"/>
          <w:szCs w:val="26"/>
          <w:lang w:eastAsia="ru-RU"/>
        </w:rPr>
      </w:pPr>
      <w:proofErr w:type="gramStart"/>
      <w:r w:rsidRPr="00106150">
        <w:rPr>
          <w:rFonts w:ascii="Times New Roman" w:eastAsia="Times New Roman" w:hAnsi="Times New Roman" w:cs="Times New Roman"/>
          <w:b/>
          <w:kern w:val="32"/>
          <w:sz w:val="26"/>
          <w:szCs w:val="26"/>
          <w:lang w:eastAsia="ru-RU"/>
        </w:rPr>
        <w:t>применяемый</w:t>
      </w:r>
      <w:proofErr w:type="gramEnd"/>
      <w:r w:rsidRPr="00106150">
        <w:rPr>
          <w:rFonts w:ascii="Times New Roman" w:eastAsia="Times New Roman" w:hAnsi="Times New Roman" w:cs="Times New Roman"/>
          <w:b/>
          <w:kern w:val="32"/>
          <w:sz w:val="26"/>
          <w:szCs w:val="26"/>
          <w:lang w:eastAsia="ru-RU"/>
        </w:rPr>
        <w:t xml:space="preserve"> при осуществлении муниципального земельного контроля</w:t>
      </w:r>
    </w:p>
    <w:p w:rsidR="00FC546F" w:rsidRPr="00FC546F" w:rsidRDefault="00FC546F" w:rsidP="00FC546F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FC546F" w:rsidRPr="00FC546F" w:rsidRDefault="00FC546F" w:rsidP="00FC546F">
      <w:pPr>
        <w:keepNext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FC546F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1. _____________________________________________________________________</w:t>
      </w:r>
    </w:p>
    <w:p w:rsidR="00FC546F" w:rsidRPr="00FC546F" w:rsidRDefault="00FC546F" w:rsidP="00FC5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4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C546F" w:rsidRPr="00137607" w:rsidRDefault="00FC546F" w:rsidP="00137607">
      <w:pPr>
        <w:keepNext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137607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(наименование юридического лица, фамилия, имя, отчество (при наличии) индивидуального предпринимателя гражданина)</w:t>
      </w:r>
    </w:p>
    <w:p w:rsidR="00FC546F" w:rsidRPr="00FC546F" w:rsidRDefault="00FC546F" w:rsidP="00137607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</w:p>
    <w:p w:rsidR="00137607" w:rsidRDefault="00FC546F" w:rsidP="00580B88">
      <w:pPr>
        <w:keepNext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137607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2. Место проведения плановой выездной проверки с заполнением проверочного листа и (или) используемые юридическим лицом, индивидуальным предпринимателем</w:t>
      </w:r>
      <w:r w:rsidR="00580B88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, гражданином</w:t>
      </w:r>
      <w:r w:rsidRPr="00137607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земельные участки</w:t>
      </w:r>
      <w:r w:rsidRPr="00FC546F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</w:t>
      </w:r>
      <w:r w:rsidR="00137607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_________</w:t>
      </w:r>
      <w:r w:rsidR="00580B88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__________________</w:t>
      </w:r>
    </w:p>
    <w:p w:rsidR="00580B88" w:rsidRDefault="00580B88" w:rsidP="00580B88">
      <w:pPr>
        <w:keepNext/>
        <w:spacing w:after="0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_____________________________________________________________________________</w:t>
      </w:r>
    </w:p>
    <w:p w:rsidR="00580B88" w:rsidRPr="00FC546F" w:rsidRDefault="00580B88" w:rsidP="00580B88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___________________________________________________________________________</w:t>
      </w:r>
    </w:p>
    <w:p w:rsidR="00FC546F" w:rsidRPr="00FC546F" w:rsidRDefault="00FC546F" w:rsidP="00FC546F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</w:p>
    <w:p w:rsidR="00FC546F" w:rsidRPr="00FC546F" w:rsidRDefault="00FC546F" w:rsidP="00FC546F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FC546F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</w:t>
      </w:r>
      <w:r w:rsidRPr="00FC546F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ab/>
      </w:r>
      <w:r w:rsidRPr="00137607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3. Реквизиты распоряжения о проведении плановой выездной проверки </w:t>
      </w:r>
      <w:r w:rsidR="00580B88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в отношении конкретного объекта муниципального контроля, </w:t>
      </w:r>
      <w:r w:rsidRPr="00137607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юридического лица, индивидуального предпринимателя</w:t>
      </w:r>
      <w:r w:rsidR="00845C1D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, гражданина</w:t>
      </w:r>
      <w:r w:rsidRPr="00137607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:</w:t>
      </w:r>
      <w:r w:rsidR="00845C1D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____________</w:t>
      </w:r>
      <w:r w:rsidR="00580B88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___________________</w:t>
      </w:r>
    </w:p>
    <w:p w:rsidR="00FC546F" w:rsidRPr="00FC546F" w:rsidRDefault="00FC546F" w:rsidP="00FC5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4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845C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C546F" w:rsidRPr="00137607" w:rsidRDefault="00FC546F" w:rsidP="00137607">
      <w:pPr>
        <w:keepNext/>
        <w:spacing w:after="0"/>
        <w:ind w:right="-2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137607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(номер, дата распоряжения о проведении плановой выездной проверки юридического лица, индивидуального предпринимателя, гражданина)</w:t>
      </w:r>
    </w:p>
    <w:p w:rsidR="00FC546F" w:rsidRPr="00FC546F" w:rsidRDefault="00FC546F" w:rsidP="00FC546F">
      <w:pPr>
        <w:keepNext/>
        <w:spacing w:after="0"/>
        <w:ind w:left="4248" w:right="-2" w:firstLine="708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</w:p>
    <w:p w:rsidR="00FC546F" w:rsidRPr="00FC546F" w:rsidRDefault="00FC546F" w:rsidP="00FC546F">
      <w:pPr>
        <w:keepNext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137607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4. Учетный номер проверки и дата присвоения учетного номера проверки в едином реестре проверок</w:t>
      </w:r>
      <w:r w:rsidRPr="00FC546F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______________________________</w:t>
      </w:r>
      <w:r w:rsidR="00137607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_______________________</w:t>
      </w:r>
    </w:p>
    <w:p w:rsidR="00FC546F" w:rsidRPr="00FC546F" w:rsidRDefault="00FC546F" w:rsidP="00FC5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4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C546F" w:rsidRPr="000358A1" w:rsidRDefault="00FC546F" w:rsidP="00137607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0358A1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(указывается учетный номер проверки и дата его присвоения в едином реестре проверок)</w:t>
      </w:r>
    </w:p>
    <w:p w:rsidR="00FC546F" w:rsidRPr="00FC546F" w:rsidRDefault="00FC546F" w:rsidP="00FC546F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</w:p>
    <w:p w:rsidR="00FC546F" w:rsidRPr="00FC546F" w:rsidRDefault="00FC546F" w:rsidP="00FC546F">
      <w:pPr>
        <w:keepNext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580B88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5. </w:t>
      </w:r>
      <w:r w:rsidR="00580B88" w:rsidRPr="00580B88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Форма проверочного листа утверждена постановлением Администрации </w:t>
      </w:r>
      <w:r w:rsidR="0081412E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муниципального образования «Муниципальный округ Балезинский район Удмуртск</w:t>
      </w:r>
      <w:r w:rsidR="00837ADB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ой</w:t>
      </w:r>
      <w:r w:rsidR="0081412E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</w:t>
      </w:r>
      <w:r w:rsidR="00837ADB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Республики</w:t>
      </w:r>
      <w:r w:rsidR="0081412E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» </w:t>
      </w:r>
      <w:proofErr w:type="gramStart"/>
      <w:r w:rsidR="00580B88" w:rsidRPr="00580B88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от</w:t>
      </w:r>
      <w:proofErr w:type="gramEnd"/>
      <w:r w:rsidR="00580B88" w:rsidRPr="00580B88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</w:t>
      </w:r>
      <w:r w:rsidRPr="00580B88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_________________</w:t>
      </w:r>
      <w:r w:rsidR="00580B88" w:rsidRPr="00580B88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 №</w:t>
      </w:r>
      <w:r w:rsidR="00580B88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</w:t>
      </w:r>
      <w:r w:rsidRPr="00FC546F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_____________________</w:t>
      </w:r>
      <w:r w:rsidR="0081412E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__</w:t>
      </w:r>
      <w:r w:rsidR="00837AD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_____</w:t>
      </w:r>
    </w:p>
    <w:p w:rsidR="00580B88" w:rsidRDefault="00580B88" w:rsidP="00580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</w:t>
      </w:r>
    </w:p>
    <w:p w:rsidR="00580B88" w:rsidRDefault="00FC546F" w:rsidP="00580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607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(должность, фамилия и инициалы должностного лица, проводящего плановую выездную проверку и </w:t>
      </w:r>
      <w:r w:rsidR="00137607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заполняющего проверочный лист</w:t>
      </w:r>
      <w:r w:rsidRPr="00137607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)</w:t>
      </w:r>
    </w:p>
    <w:p w:rsidR="00FC546F" w:rsidRPr="00580B88" w:rsidRDefault="00580B88" w:rsidP="00580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lastRenderedPageBreak/>
        <w:t xml:space="preserve">          </w:t>
      </w:r>
      <w:r w:rsidR="00FC546F" w:rsidRPr="00137607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6.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</w:t>
      </w:r>
    </w:p>
    <w:tbl>
      <w:tblPr>
        <w:tblpPr w:leftFromText="180" w:rightFromText="180" w:vertAnchor="text" w:horzAnchor="margin" w:tblpY="217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252"/>
        <w:gridCol w:w="2268"/>
        <w:gridCol w:w="709"/>
        <w:gridCol w:w="567"/>
        <w:gridCol w:w="615"/>
        <w:gridCol w:w="45"/>
        <w:gridCol w:w="49"/>
        <w:gridCol w:w="567"/>
      </w:tblGrid>
      <w:tr w:rsidR="00FC546F" w:rsidRPr="00FC546F" w:rsidTr="000358A1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6F" w:rsidRPr="000358A1" w:rsidRDefault="00FC546F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35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35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6F" w:rsidRPr="000358A1" w:rsidRDefault="00FC546F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Вопросы, отражающие содержание</w:t>
            </w:r>
          </w:p>
          <w:p w:rsidR="00FC546F" w:rsidRPr="000358A1" w:rsidRDefault="00FC546F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обязательных требований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6F" w:rsidRPr="000358A1" w:rsidRDefault="00FC546F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Реквизиты нормативных правовых актов, </w:t>
            </w:r>
            <w:r w:rsidRPr="00035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с указанием                 их структурных единиц, которыми установлены обязательные требования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6F" w:rsidRPr="000358A1" w:rsidRDefault="00FC546F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Ответы</w:t>
            </w:r>
          </w:p>
          <w:p w:rsidR="00FC546F" w:rsidRPr="000358A1" w:rsidRDefault="00FC546F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вопросы</w:t>
            </w:r>
          </w:p>
        </w:tc>
      </w:tr>
      <w:tr w:rsidR="00E33342" w:rsidRPr="00FC546F" w:rsidTr="000358A1">
        <w:trPr>
          <w:cantSplit/>
          <w:trHeight w:val="170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3342" w:rsidRPr="000358A1" w:rsidRDefault="00E33342" w:rsidP="00E3334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применимо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3342" w:rsidRPr="000358A1" w:rsidRDefault="00E33342" w:rsidP="00E3334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E33342" w:rsidRPr="000358A1" w:rsidRDefault="00E33342" w:rsidP="00E3334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342" w:rsidRPr="000358A1" w:rsidTr="000358A1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Используется ли проверяемым юридическим лицом или индивидуальным предпринимателем</w:t>
            </w:r>
            <w:r w:rsidR="003A069B">
              <w:rPr>
                <w:rFonts w:ascii="Times New Roman" w:eastAsia="Times New Roman" w:hAnsi="Times New Roman" w:cs="Times New Roman"/>
                <w:sz w:val="24"/>
                <w:szCs w:val="24"/>
              </w:rPr>
              <w:t>, гражданином,</w:t>
            </w:r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земельный участок 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837ADB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E33342" w:rsidRPr="000358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2 статьи 7</w:t>
              </w:r>
            </w:hyperlink>
            <w:r w:rsidR="00E33342"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="00E33342" w:rsidRPr="000358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статья 42</w:t>
              </w:r>
            </w:hyperlink>
            <w:r w:rsidR="00E33342"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342" w:rsidRPr="000358A1" w:rsidTr="000358A1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ли у проверяемого юридического лица или индивидуального предпринимателя</w:t>
            </w:r>
            <w:r w:rsidR="003A069B">
              <w:rPr>
                <w:rFonts w:ascii="Times New Roman" w:eastAsia="Times New Roman" w:hAnsi="Times New Roman" w:cs="Times New Roman"/>
                <w:sz w:val="24"/>
                <w:szCs w:val="24"/>
              </w:rPr>
              <w:t>, гражданина</w:t>
            </w:r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права, предусмотренные законодательством Российской Федерации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837ADB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E33342" w:rsidRPr="000358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1 статьи 25</w:t>
              </w:r>
            </w:hyperlink>
            <w:r w:rsidR="00E33342"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342" w:rsidRPr="000358A1" w:rsidTr="000358A1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Зарегистрированы ли права либо обременение на используемый земельный участок (используемые земельные участки, часть земельного участка)  в порядке, установленном Федеральным </w:t>
            </w:r>
            <w:hyperlink r:id="rId10" w:history="1">
              <w:r w:rsidRPr="000358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>от 13 июля 2015 г. № 218-ФЗ «О государственной регистрации недвижимости»?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837ADB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E33342" w:rsidRPr="000358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1 статьи 26</w:t>
              </w:r>
            </w:hyperlink>
            <w:r w:rsidR="00E33342"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Федерации, </w:t>
            </w:r>
            <w:hyperlink r:id="rId12" w:history="1">
              <w:r w:rsidR="00E33342" w:rsidRPr="000358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статья 8.1</w:t>
              </w:r>
            </w:hyperlink>
            <w:r w:rsidR="00E33342"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342" w:rsidRPr="000358A1" w:rsidTr="000358A1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ли площадь используемого проверяемым юридическим лицом, индивидуальным предпринимателем</w:t>
            </w:r>
            <w:r w:rsidR="003A069B">
              <w:rPr>
                <w:rFonts w:ascii="Times New Roman" w:eastAsia="Times New Roman" w:hAnsi="Times New Roman" w:cs="Times New Roman"/>
                <w:sz w:val="24"/>
                <w:szCs w:val="24"/>
              </w:rPr>
              <w:t>, гражданином</w:t>
            </w:r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земельного участка площади </w:t>
            </w:r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земельного участка, указанной в правоустанавливающих документах?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837ADB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E33342" w:rsidRPr="000358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1 статьи 25</w:t>
              </w:r>
            </w:hyperlink>
            <w:r w:rsidR="00E33342"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33342" w:rsidRPr="000358A1" w:rsidRDefault="00837ADB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E33342" w:rsidRPr="000358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1 статьи 26</w:t>
              </w:r>
            </w:hyperlink>
            <w:r w:rsidR="00E33342"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342" w:rsidRPr="000358A1" w:rsidTr="000358A1">
        <w:trPr>
          <w:trHeight w:val="8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ли положение поворотных точек границ земельного участка, используемого проверяемым юридическим лицом, индивидуальным предпринимателем,</w:t>
            </w:r>
            <w:r w:rsidR="003A0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гражданином</w:t>
            </w:r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сведениям о положении точек границ земельного участка, указанным в Едином государственном реестре недвижимости?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837ADB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E33342" w:rsidRPr="000358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3 статьи 6</w:t>
              </w:r>
            </w:hyperlink>
            <w:r w:rsidR="00E33342"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="00E33342" w:rsidRPr="000358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1 статьи 25</w:t>
              </w:r>
            </w:hyperlink>
            <w:r w:rsidR="00E33342"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342" w:rsidRPr="000358A1" w:rsidTr="000358A1">
        <w:trPr>
          <w:trHeight w:val="31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E333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случаях если использование земельного участка (земельных участков), находящегося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использованием?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837ADB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E33342" w:rsidRPr="000358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5 статьи 13</w:t>
              </w:r>
            </w:hyperlink>
            <w:r w:rsidR="00E33342"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 w:rsidR="00E33342" w:rsidRPr="000358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подпункт 1 статьи 39.35</w:t>
              </w:r>
            </w:hyperlink>
            <w:r w:rsidR="00E33342"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342" w:rsidRPr="000358A1" w:rsidTr="000358A1">
        <w:trPr>
          <w:trHeight w:val="205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если действие сервитута прекращено, исполнена ли проверяемым юридическим лицом, индивидуальным предпринимателем,</w:t>
            </w:r>
            <w:r w:rsidR="003A0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A069B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гражданином</w:t>
            </w:r>
            <w:proofErr w:type="gramEnd"/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отношении которого установлен сервитут, обязанность привести земельный участок в состояние, пригодное для использования, в соответствии с разрешенным использованием?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837ADB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E33342" w:rsidRPr="000358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5 статьи 13</w:t>
              </w:r>
            </w:hyperlink>
            <w:r w:rsidR="00E33342"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0" w:history="1">
              <w:r w:rsidR="00E33342" w:rsidRPr="000358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подпункт 9 пункта 1 статьи 39.25</w:t>
              </w:r>
            </w:hyperlink>
            <w:r w:rsidR="00E33342"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342" w:rsidRPr="000358A1" w:rsidTr="000358A1">
        <w:trPr>
          <w:trHeight w:val="88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Выполнена ли проверяемым юридическим 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</w:t>
            </w:r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земельный участок (земельные участки) в собственность?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837ADB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E33342" w:rsidRPr="000358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2 статьи 3</w:t>
              </w:r>
            </w:hyperlink>
            <w:r w:rsidR="00E33342"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от 25 октября 2001г. </w:t>
            </w:r>
            <w:r w:rsidR="00E33342"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№ 137-ФЗ «О введении </w:t>
            </w:r>
            <w:r w:rsidR="00E33342"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действие </w:t>
            </w:r>
            <w:r w:rsidR="00E33342"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Земельного кодекса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342" w:rsidRPr="000358A1" w:rsidTr="000358A1">
        <w:trPr>
          <w:trHeight w:val="41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837ADB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E33342" w:rsidRPr="000358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Статья 42</w:t>
              </w:r>
            </w:hyperlink>
            <w:r w:rsidR="00E33342"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Федерации, </w:t>
            </w:r>
            <w:hyperlink r:id="rId23" w:history="1">
              <w:r w:rsidR="00E33342" w:rsidRPr="000358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статья 284</w:t>
              </w:r>
            </w:hyperlink>
            <w:r w:rsidR="00E33342"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Гражданского кодекса Российской Федерации, </w:t>
            </w:r>
            <w:hyperlink r:id="rId24" w:history="1">
              <w:r w:rsidR="00E33342" w:rsidRPr="000358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2 статьи 45</w:t>
              </w:r>
            </w:hyperlink>
            <w:r w:rsidR="00E33342"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Федерации, </w:t>
            </w:r>
            <w:hyperlink r:id="rId25" w:history="1">
              <w:r w:rsidR="00E33342" w:rsidRPr="000358A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7 части 2 статьи 19</w:t>
              </w:r>
            </w:hyperlink>
            <w:r w:rsidR="00E33342"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от 15 апреля 1998 г. № 66-ФЗ </w:t>
            </w:r>
            <w:r w:rsidR="00E33342"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«О садоводческих, огороднических </w:t>
            </w:r>
            <w:r w:rsidR="00E33342" w:rsidRPr="000358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дачных некоммерческих объединениях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42" w:rsidRPr="000358A1" w:rsidRDefault="00E33342" w:rsidP="00FC54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18F8" w:rsidRDefault="00C918F8" w:rsidP="006C44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C546F" w:rsidRDefault="00C918F8" w:rsidP="006C44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6C444B">
        <w:rPr>
          <w:rFonts w:ascii="Times New Roman" w:eastAsia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:rsidR="006C444B" w:rsidRDefault="006C444B" w:rsidP="006C44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44B" w:rsidRDefault="006C444B" w:rsidP="006C44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Подписи лиц</w:t>
      </w:r>
      <w:r w:rsidR="00CE74D0">
        <w:rPr>
          <w:rFonts w:ascii="Times New Roman" w:eastAsia="Times New Roman" w:hAnsi="Times New Roman" w:cs="Times New Roman"/>
          <w:sz w:val="24"/>
          <w:szCs w:val="24"/>
        </w:rPr>
        <w:t>а (лиц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роводящ</w:t>
      </w:r>
      <w:r w:rsidR="00CE74D0"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(проводящ</w:t>
      </w:r>
      <w:r w:rsidR="00CE74D0"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</w:rPr>
        <w:t>) проверку:</w:t>
      </w:r>
    </w:p>
    <w:p w:rsidR="006C444B" w:rsidRDefault="006C444B" w:rsidP="006C44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C444B" w:rsidRPr="006C444B" w:rsidRDefault="006C444B" w:rsidP="006C444B">
      <w:pPr>
        <w:spacing w:after="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(должность Ф.И.О.)</w:t>
      </w:r>
    </w:p>
    <w:p w:rsidR="006C444B" w:rsidRDefault="006C444B" w:rsidP="006C44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C444B" w:rsidRPr="006C444B" w:rsidRDefault="006C444B" w:rsidP="006C444B">
      <w:pPr>
        <w:spacing w:after="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(должность Ф.И.О.)</w:t>
      </w:r>
    </w:p>
    <w:p w:rsidR="006C444B" w:rsidRDefault="006C444B" w:rsidP="006C44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C444B" w:rsidRPr="006C444B" w:rsidRDefault="006C444B" w:rsidP="006C444B">
      <w:pPr>
        <w:spacing w:after="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(должность Ф.И.О.)</w:t>
      </w:r>
    </w:p>
    <w:p w:rsidR="006C444B" w:rsidRDefault="00CE74D0" w:rsidP="006C44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проверочным листом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6C444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6C444B">
        <w:rPr>
          <w:rFonts w:ascii="Times New Roman" w:eastAsia="Times New Roman" w:hAnsi="Times New Roman" w:cs="Times New Roman"/>
          <w:sz w:val="24"/>
          <w:szCs w:val="24"/>
        </w:rPr>
        <w:t>а):</w:t>
      </w:r>
    </w:p>
    <w:p w:rsidR="006C444B" w:rsidRDefault="006C444B" w:rsidP="00CE74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C444B" w:rsidRDefault="006C444B" w:rsidP="00CE7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 w:rsidR="00CE74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фамилия, имя, отчество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(в случае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CE74D0" w:rsidRDefault="00CE74D0" w:rsidP="00CE74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 ____________ 20___г. _____________________</w:t>
      </w:r>
    </w:p>
    <w:p w:rsidR="00CE74D0" w:rsidRDefault="00CE74D0" w:rsidP="00CE74D0">
      <w:pPr>
        <w:tabs>
          <w:tab w:val="left" w:pos="6120"/>
        </w:tabs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(подпись)</w:t>
      </w:r>
    </w:p>
    <w:p w:rsidR="00C918F8" w:rsidRDefault="00C918F8" w:rsidP="00CE74D0">
      <w:pPr>
        <w:tabs>
          <w:tab w:val="left" w:pos="612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E74D0" w:rsidRDefault="00CE74D0" w:rsidP="00CE74D0">
      <w:pPr>
        <w:tabs>
          <w:tab w:val="left" w:pos="61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Отметка об отказе ознакомления с проверочным листом:</w:t>
      </w:r>
    </w:p>
    <w:p w:rsidR="00CE74D0" w:rsidRDefault="00CE74D0" w:rsidP="00CE74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74D0" w:rsidRDefault="00CE74D0" w:rsidP="00CE74D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 (в случае если имеется), уполномоченного должностного лица (лиц) проводящего проверку)</w:t>
      </w:r>
    </w:p>
    <w:p w:rsidR="00CE74D0" w:rsidRDefault="00CE74D0" w:rsidP="00CE74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 ____________ 20___г. _____________________</w:t>
      </w:r>
    </w:p>
    <w:p w:rsidR="00C918F8" w:rsidRDefault="00C918F8" w:rsidP="00CE74D0">
      <w:pPr>
        <w:tabs>
          <w:tab w:val="left" w:pos="612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E74D0" w:rsidRDefault="00CE74D0" w:rsidP="00CE74D0">
      <w:pPr>
        <w:tabs>
          <w:tab w:val="left" w:pos="61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Копию проверочного лист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а):</w:t>
      </w:r>
    </w:p>
    <w:p w:rsidR="00CE74D0" w:rsidRDefault="00CE74D0" w:rsidP="00CE74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74D0" w:rsidRDefault="00CE74D0" w:rsidP="00CE7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 (в случае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CE74D0" w:rsidRDefault="00CE74D0" w:rsidP="00CE74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 ____________ 20___г. _____________________</w:t>
      </w:r>
    </w:p>
    <w:p w:rsidR="00CE74D0" w:rsidRDefault="00CE74D0" w:rsidP="00CE74D0">
      <w:pPr>
        <w:tabs>
          <w:tab w:val="left" w:pos="6120"/>
        </w:tabs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(подпись)</w:t>
      </w:r>
    </w:p>
    <w:p w:rsidR="00CE74D0" w:rsidRDefault="00CE74D0" w:rsidP="00CE74D0">
      <w:pPr>
        <w:tabs>
          <w:tab w:val="left" w:pos="61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CE74D0" w:rsidRDefault="00CE74D0" w:rsidP="00CE74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74D0" w:rsidRDefault="00CE74D0" w:rsidP="00CE74D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 (в случае если имеется), уполномоченного должностного лица (лиц) проводящего проверку)</w:t>
      </w:r>
    </w:p>
    <w:p w:rsidR="00CE74D0" w:rsidRDefault="00CE74D0" w:rsidP="00CE74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 ____________ 20___г. _____________________</w:t>
      </w:r>
    </w:p>
    <w:p w:rsidR="00CE74D0" w:rsidRPr="00CE74D0" w:rsidRDefault="00CE74D0" w:rsidP="00CE74D0">
      <w:pPr>
        <w:tabs>
          <w:tab w:val="left" w:pos="612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C546F" w:rsidRPr="000358A1" w:rsidRDefault="00FC546F" w:rsidP="00FC546F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0358A1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«__</w:t>
      </w:r>
      <w:r w:rsidR="003A069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___</w:t>
      </w:r>
      <w:r w:rsidRPr="000358A1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» ________</w:t>
      </w:r>
      <w:r w:rsidR="003A069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_____</w:t>
      </w:r>
      <w:r w:rsidRPr="000358A1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20__</w:t>
      </w:r>
      <w:r w:rsidR="003A069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_</w:t>
      </w:r>
      <w:r w:rsidRPr="000358A1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г.</w:t>
      </w:r>
    </w:p>
    <w:p w:rsidR="00FC546F" w:rsidRPr="00387380" w:rsidRDefault="00FC546F" w:rsidP="0038738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vertAlign w:val="superscript"/>
          <w:lang w:eastAsia="ru-RU"/>
        </w:rPr>
      </w:pPr>
      <w:r w:rsidRPr="00387380">
        <w:rPr>
          <w:rFonts w:ascii="Times New Roman" w:eastAsia="Times New Roman" w:hAnsi="Times New Roman" w:cs="Times New Roman"/>
          <w:kern w:val="32"/>
          <w:vertAlign w:val="superscript"/>
          <w:lang w:eastAsia="ru-RU"/>
        </w:rPr>
        <w:t>(указывается дата заполнения проверочного листа)</w:t>
      </w:r>
    </w:p>
    <w:p w:rsidR="00C918F8" w:rsidRPr="000358A1" w:rsidRDefault="00C918F8" w:rsidP="00FC546F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</w:p>
    <w:p w:rsidR="000358A1" w:rsidRPr="00387380" w:rsidRDefault="00FC546F" w:rsidP="00387380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0358A1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______________________            _____________               _____________________________</w:t>
      </w:r>
      <w:r w:rsidR="000358A1" w:rsidRPr="00387380">
        <w:rPr>
          <w:rFonts w:ascii="Times New Roman" w:eastAsia="Times New Roman" w:hAnsi="Times New Roman" w:cs="Times New Roman"/>
          <w:kern w:val="32"/>
          <w:sz w:val="20"/>
          <w:szCs w:val="20"/>
          <w:vertAlign w:val="superscript"/>
          <w:lang w:eastAsia="ru-RU"/>
        </w:rPr>
        <w:t xml:space="preserve"> </w:t>
      </w:r>
      <w:r w:rsidR="00387380">
        <w:rPr>
          <w:rFonts w:ascii="Times New Roman" w:eastAsia="Times New Roman" w:hAnsi="Times New Roman" w:cs="Times New Roman"/>
          <w:kern w:val="32"/>
          <w:sz w:val="20"/>
          <w:szCs w:val="20"/>
          <w:vertAlign w:val="superscript"/>
          <w:lang w:eastAsia="ru-RU"/>
        </w:rPr>
        <w:t>(должность лица,</w:t>
      </w:r>
      <w:r w:rsidR="000358A1" w:rsidRPr="00387380">
        <w:rPr>
          <w:rFonts w:ascii="Times New Roman" w:eastAsia="Times New Roman" w:hAnsi="Times New Roman" w:cs="Times New Roman"/>
          <w:kern w:val="32"/>
          <w:sz w:val="20"/>
          <w:szCs w:val="20"/>
          <w:vertAlign w:val="superscript"/>
          <w:lang w:eastAsia="ru-RU"/>
        </w:rPr>
        <w:t xml:space="preserve"> </w:t>
      </w:r>
      <w:r w:rsidR="00387380" w:rsidRPr="0038738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заполнившего проверочный лист)</w:t>
      </w:r>
      <w:r w:rsidR="000358A1" w:rsidRPr="00387380">
        <w:rPr>
          <w:rFonts w:ascii="Times New Roman" w:eastAsia="Times New Roman" w:hAnsi="Times New Roman" w:cs="Times New Roman"/>
          <w:kern w:val="32"/>
          <w:sz w:val="20"/>
          <w:szCs w:val="20"/>
          <w:vertAlign w:val="superscript"/>
          <w:lang w:eastAsia="ru-RU"/>
        </w:rPr>
        <w:t xml:space="preserve">                   </w:t>
      </w:r>
      <w:r w:rsidR="00387380">
        <w:rPr>
          <w:rFonts w:ascii="Times New Roman" w:eastAsia="Times New Roman" w:hAnsi="Times New Roman" w:cs="Times New Roman"/>
          <w:kern w:val="32"/>
          <w:sz w:val="20"/>
          <w:szCs w:val="20"/>
          <w:vertAlign w:val="superscript"/>
          <w:lang w:eastAsia="ru-RU"/>
        </w:rPr>
        <w:t xml:space="preserve">       </w:t>
      </w:r>
      <w:r w:rsidR="000358A1" w:rsidRPr="00387380">
        <w:rPr>
          <w:rFonts w:ascii="Times New Roman" w:eastAsia="Times New Roman" w:hAnsi="Times New Roman" w:cs="Times New Roman"/>
          <w:kern w:val="32"/>
          <w:sz w:val="20"/>
          <w:szCs w:val="20"/>
          <w:vertAlign w:val="superscript"/>
          <w:lang w:eastAsia="ru-RU"/>
        </w:rPr>
        <w:t xml:space="preserve">  (подпись) </w:t>
      </w:r>
      <w:r w:rsidRPr="00387380">
        <w:rPr>
          <w:rFonts w:ascii="Times New Roman" w:eastAsia="Times New Roman" w:hAnsi="Times New Roman" w:cs="Times New Roman"/>
          <w:kern w:val="32"/>
          <w:sz w:val="20"/>
          <w:szCs w:val="20"/>
          <w:vertAlign w:val="superscript"/>
          <w:lang w:eastAsia="ru-RU"/>
        </w:rPr>
        <w:t xml:space="preserve"> </w:t>
      </w:r>
      <w:r w:rsidR="000358A1" w:rsidRPr="00387380">
        <w:rPr>
          <w:rFonts w:ascii="Times New Roman" w:eastAsia="Times New Roman" w:hAnsi="Times New Roman" w:cs="Times New Roman"/>
          <w:kern w:val="32"/>
          <w:sz w:val="20"/>
          <w:szCs w:val="20"/>
          <w:vertAlign w:val="superscript"/>
          <w:lang w:eastAsia="ru-RU"/>
        </w:rPr>
        <w:t xml:space="preserve">                    </w:t>
      </w:r>
      <w:r w:rsidR="00387380">
        <w:rPr>
          <w:rFonts w:ascii="Times New Roman" w:eastAsia="Times New Roman" w:hAnsi="Times New Roman" w:cs="Times New Roman"/>
          <w:kern w:val="32"/>
          <w:sz w:val="20"/>
          <w:szCs w:val="20"/>
          <w:vertAlign w:val="superscript"/>
          <w:lang w:eastAsia="ru-RU"/>
        </w:rPr>
        <w:t xml:space="preserve">                                                 </w:t>
      </w:r>
      <w:r w:rsidR="000358A1" w:rsidRPr="00387380">
        <w:rPr>
          <w:rFonts w:ascii="Times New Roman" w:eastAsia="Times New Roman" w:hAnsi="Times New Roman" w:cs="Times New Roman"/>
          <w:kern w:val="32"/>
          <w:sz w:val="20"/>
          <w:szCs w:val="20"/>
          <w:vertAlign w:val="superscript"/>
          <w:lang w:eastAsia="ru-RU"/>
        </w:rPr>
        <w:t xml:space="preserve">   </w:t>
      </w:r>
      <w:r w:rsidRPr="00387380">
        <w:rPr>
          <w:rFonts w:ascii="Times New Roman" w:eastAsia="Times New Roman" w:hAnsi="Times New Roman" w:cs="Times New Roman"/>
          <w:kern w:val="32"/>
          <w:sz w:val="20"/>
          <w:szCs w:val="20"/>
          <w:vertAlign w:val="superscript"/>
          <w:lang w:eastAsia="ru-RU"/>
        </w:rPr>
        <w:t>(фамилия, имя, отчество</w:t>
      </w:r>
      <w:r w:rsidR="000358A1" w:rsidRPr="00387380">
        <w:rPr>
          <w:rFonts w:ascii="Times New Roman" w:eastAsia="Times New Roman" w:hAnsi="Times New Roman" w:cs="Times New Roman"/>
          <w:kern w:val="32"/>
          <w:sz w:val="20"/>
          <w:szCs w:val="20"/>
          <w:vertAlign w:val="superscript"/>
          <w:lang w:eastAsia="ru-RU"/>
        </w:rPr>
        <w:t>)</w:t>
      </w:r>
    </w:p>
    <w:p w:rsidR="00FC546F" w:rsidRPr="000358A1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46F" w:rsidRPr="00FC546F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46F" w:rsidRPr="00FC546F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46F" w:rsidRPr="00FC546F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46F" w:rsidRPr="00FC546F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46F" w:rsidRPr="00FC546F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46F" w:rsidRPr="00FC546F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46F" w:rsidRPr="00FC546F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46F" w:rsidRPr="00FC546F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46F" w:rsidRPr="00FC546F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46F" w:rsidRPr="00FC546F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46F" w:rsidRPr="00FC546F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46F" w:rsidRPr="00FC546F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46F" w:rsidRPr="00FC546F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46F" w:rsidRPr="00FC546F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46F" w:rsidRPr="00FC546F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46F" w:rsidRPr="00FC546F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46F" w:rsidRPr="00FC546F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46F" w:rsidRPr="00FC546F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46F" w:rsidRPr="00FC546F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46F" w:rsidRPr="00FC546F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46F" w:rsidRPr="00FC546F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46F" w:rsidRPr="00FC546F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46F" w:rsidRPr="00FC546F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46F" w:rsidRPr="00FC546F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546F" w:rsidRPr="00FC546F" w:rsidRDefault="00FC546F" w:rsidP="00FC546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B6B16" w:rsidRPr="00FC546F" w:rsidRDefault="005B6B16" w:rsidP="00FC546F"/>
    <w:sectPr w:rsidR="005B6B16" w:rsidRPr="00FC5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9D"/>
    <w:rsid w:val="000065A4"/>
    <w:rsid w:val="000358A1"/>
    <w:rsid w:val="00061353"/>
    <w:rsid w:val="00106150"/>
    <w:rsid w:val="00137607"/>
    <w:rsid w:val="00145C74"/>
    <w:rsid w:val="00245CBA"/>
    <w:rsid w:val="002844E9"/>
    <w:rsid w:val="0029134D"/>
    <w:rsid w:val="00387380"/>
    <w:rsid w:val="003A069B"/>
    <w:rsid w:val="003E5AB4"/>
    <w:rsid w:val="004A7F96"/>
    <w:rsid w:val="00580B88"/>
    <w:rsid w:val="005B6B16"/>
    <w:rsid w:val="005D350C"/>
    <w:rsid w:val="006C444B"/>
    <w:rsid w:val="007546B6"/>
    <w:rsid w:val="0079279D"/>
    <w:rsid w:val="0081412E"/>
    <w:rsid w:val="00837ADB"/>
    <w:rsid w:val="00845C1D"/>
    <w:rsid w:val="00852406"/>
    <w:rsid w:val="00940C42"/>
    <w:rsid w:val="00C918F8"/>
    <w:rsid w:val="00CE74D0"/>
    <w:rsid w:val="00E1324A"/>
    <w:rsid w:val="00E33342"/>
    <w:rsid w:val="00EC0B8A"/>
    <w:rsid w:val="00EF23A2"/>
    <w:rsid w:val="00FC546F"/>
    <w:rsid w:val="00FD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13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18" Type="http://schemas.openxmlformats.org/officeDocument/2006/relationships/hyperlink" Target="consultantplus://offline/ref=EC43567FF5A82892C2E1F9DA3E1DDE6A3FB0115554C516EA4B1A0D3E5928E304D1BB6EFCA540C582155AFF47A66B361EC0CF9CD8DC6DqAYE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C43567FF5A82892C2E1F9DA3E1DDE6A3FB0175A56C616EA4B1A0D3E5928E304D1BB6EF4A04292D8055EB613A3743F02DFCF82DBqDY5M" TargetMode="External"/><Relationship Id="rId7" Type="http://schemas.openxmlformats.org/officeDocument/2006/relationships/hyperlink" Target="consultantplus://offline/ref=EC43567FF5A82892C2E1F9DA3E1DDE6A3FB0115554C516EA4B1A0D3E5928E304D1BB6EFCA549C68F4300EF43EF3F3301C9D383D8C26EA796q2Y7M" TargetMode="External"/><Relationship Id="rId12" Type="http://schemas.openxmlformats.org/officeDocument/2006/relationships/hyperlink" Target="consultantplus://offline/ref=EC43567FF5A82892C2E1F9DA3E1DDE6A3FB1115954C716EA4B1A0D3E5928E304D1BB6EFFA14BCDDD104FEE1FAA622001C3D380DADDq6Y5M" TargetMode="External"/><Relationship Id="rId17" Type="http://schemas.openxmlformats.org/officeDocument/2006/relationships/hyperlink" Target="consultantplus://offline/ref=EC43567FF5A82892C2E1F9DA3E1DDE6A3FB0115554C516EA4B1A0D3E5928E304D1BB6EFCA04CCF82155AFF47A66B361EC0CF9CD8DC6DqAYEM" TargetMode="External"/><Relationship Id="rId25" Type="http://schemas.openxmlformats.org/officeDocument/2006/relationships/hyperlink" Target="consultantplus://offline/ref=EC43567FF5A82892C2E1F9DA3E1DDE6A3EB3115452C516EA4B1A0D3E5928E304D1BB6EFCA549C7814600EF43EF3F3301C9D383D8C26EA796q2Y7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20" Type="http://schemas.openxmlformats.org/officeDocument/2006/relationships/hyperlink" Target="consultantplus://offline/ref=EC43567FF5A82892C2E1F9DA3E1DDE6A3FB0115554C516EA4B1A0D3E5928E304D1BB6EF4A64CCDDD104FEE1FAA622001C3D380DADDq6Y5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24" Type="http://schemas.openxmlformats.org/officeDocument/2006/relationships/hyperlink" Target="consultantplus://offline/ref=EC43567FF5A82892C2E1F9DA3E1DDE6A3FB0115554C516EA4B1A0D3E5928E304D1BB6EFFA341CDDD104FEE1FAA622001C3D380DADDq6Y5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C43567FF5A82892C2E1F9DA3E1DDE6A3FB0115554C516EA4B1A0D3E5928E304D1BB6EFEA749CDDD104FEE1FAA622001C3D380DADDq6Y5M" TargetMode="External"/><Relationship Id="rId23" Type="http://schemas.openxmlformats.org/officeDocument/2006/relationships/hyperlink" Target="consultantplus://offline/ref=EC43567FF5A82892C2E1F9DA3E1DDE6A3FB1115954C716EA4B1A0D3E5928E304D1BB6EFCA540C4804A5FEA56FE673F08DFCC80C4DE6CA6q9YEM" TargetMode="External"/><Relationship Id="rId10" Type="http://schemas.openxmlformats.org/officeDocument/2006/relationships/hyperlink" Target="consultantplus://offline/ref=EC43567FF5A82892C2E1F9DA3E1DDE6A3FB1175459C116EA4B1A0D3E5928E304C3BB36F0A441D8884315B912AAq6Y3M" TargetMode="External"/><Relationship Id="rId19" Type="http://schemas.openxmlformats.org/officeDocument/2006/relationships/hyperlink" Target="consultantplus://offline/ref=EC43567FF5A82892C2E1F9DA3E1DDE6A3FB0115554C516EA4B1A0D3E5928E304D1BB6EFCA04CCF82155AFF47A66B361EC0CF9CD8DC6DqAY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14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22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E790C-8306-41F9-ACFB-1A2AB98B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7</Pages>
  <Words>2211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comp51</dc:creator>
  <cp:keywords/>
  <dc:description/>
  <cp:lastModifiedBy>comp51</cp:lastModifiedBy>
  <cp:revision>17</cp:revision>
  <cp:lastPrinted>2022-01-17T05:07:00Z</cp:lastPrinted>
  <dcterms:created xsi:type="dcterms:W3CDTF">2021-12-24T11:08:00Z</dcterms:created>
  <dcterms:modified xsi:type="dcterms:W3CDTF">2022-01-17T05:18:00Z</dcterms:modified>
</cp:coreProperties>
</file>