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4A" w:rsidRPr="00434DE8" w:rsidRDefault="00434DE8" w:rsidP="00434DE8">
      <w:pPr>
        <w:jc w:val="center"/>
        <w:rPr>
          <w:b/>
          <w:sz w:val="28"/>
          <w:szCs w:val="28"/>
        </w:rPr>
      </w:pPr>
      <w:r w:rsidRPr="00434DE8">
        <w:rPr>
          <w:b/>
          <w:sz w:val="28"/>
          <w:szCs w:val="28"/>
        </w:rPr>
        <w:t>Извещение о приеме заявлений о предоставлении земельного участка для индивидуального жилищного строительства</w:t>
      </w:r>
    </w:p>
    <w:p w:rsidR="00434DE8" w:rsidRPr="00434DE8" w:rsidRDefault="00434DE8" w:rsidP="0021664A">
      <w:pPr>
        <w:jc w:val="both"/>
        <w:rPr>
          <w:sz w:val="28"/>
          <w:szCs w:val="28"/>
          <w:lang w:val="en-US"/>
        </w:rPr>
      </w:pPr>
      <w:r w:rsidRPr="00434DE8">
        <w:rPr>
          <w:sz w:val="28"/>
          <w:szCs w:val="28"/>
        </w:rPr>
        <w:t xml:space="preserve">     </w:t>
      </w:r>
    </w:p>
    <w:p w:rsidR="0021664A" w:rsidRPr="00434DE8" w:rsidRDefault="0021664A" w:rsidP="00434DE8">
      <w:pPr>
        <w:ind w:firstLine="708"/>
        <w:jc w:val="both"/>
        <w:rPr>
          <w:sz w:val="28"/>
          <w:szCs w:val="28"/>
        </w:rPr>
      </w:pPr>
      <w:r w:rsidRPr="00434DE8">
        <w:rPr>
          <w:sz w:val="28"/>
          <w:szCs w:val="28"/>
        </w:rPr>
        <w:t>Руководствуясь п.3 ст.30.1. Земельного кодекса РФ Администрация МО                   «Балезинский  район» извещает граждан  о приеме заявлений  по предоставлению в аренду земельного участка для индивидуального жилищного строительства, расположенного по адресу: Удмуртская  Республика, Балезинский район, п</w:t>
      </w:r>
      <w:proofErr w:type="gramStart"/>
      <w:r w:rsidRPr="00434DE8">
        <w:rPr>
          <w:sz w:val="28"/>
          <w:szCs w:val="28"/>
        </w:rPr>
        <w:t>.Б</w:t>
      </w:r>
      <w:proofErr w:type="gramEnd"/>
      <w:r w:rsidRPr="00434DE8">
        <w:rPr>
          <w:sz w:val="28"/>
          <w:szCs w:val="28"/>
        </w:rPr>
        <w:t>алезино, ул. Геологическая,д.8а</w:t>
      </w:r>
      <w:bookmarkStart w:id="0" w:name="_GoBack"/>
      <w:bookmarkEnd w:id="0"/>
      <w:r w:rsidRPr="00434DE8">
        <w:rPr>
          <w:sz w:val="28"/>
          <w:szCs w:val="28"/>
        </w:rPr>
        <w:t xml:space="preserve">, с ориентировочной площадью отвода 600кв.м.  </w:t>
      </w:r>
    </w:p>
    <w:p w:rsidR="0021664A" w:rsidRPr="00434DE8" w:rsidRDefault="0021664A" w:rsidP="0021664A">
      <w:pPr>
        <w:jc w:val="both"/>
        <w:rPr>
          <w:sz w:val="28"/>
          <w:szCs w:val="28"/>
        </w:rPr>
      </w:pPr>
    </w:p>
    <w:p w:rsidR="0021664A" w:rsidRPr="00434DE8" w:rsidRDefault="0021664A" w:rsidP="00434DE8">
      <w:pPr>
        <w:ind w:firstLine="708"/>
        <w:jc w:val="both"/>
        <w:rPr>
          <w:sz w:val="28"/>
          <w:szCs w:val="28"/>
        </w:rPr>
      </w:pPr>
      <w:r w:rsidRPr="00434DE8">
        <w:rPr>
          <w:sz w:val="28"/>
          <w:szCs w:val="28"/>
        </w:rPr>
        <w:t>Заявления принимаются  в течение 30 дней со дня опубликования настоящего сообщения в Управление имущественных и земельных отношений Администрации МО  «Балезинский район»  по адр</w:t>
      </w:r>
      <w:r w:rsidR="00434DE8" w:rsidRPr="00434DE8">
        <w:rPr>
          <w:sz w:val="28"/>
          <w:szCs w:val="28"/>
        </w:rPr>
        <w:t>есу: п</w:t>
      </w:r>
      <w:proofErr w:type="gramStart"/>
      <w:r w:rsidR="00434DE8" w:rsidRPr="00434DE8">
        <w:rPr>
          <w:sz w:val="28"/>
          <w:szCs w:val="28"/>
        </w:rPr>
        <w:t>.Б</w:t>
      </w:r>
      <w:proofErr w:type="gramEnd"/>
      <w:r w:rsidR="00434DE8" w:rsidRPr="00434DE8">
        <w:rPr>
          <w:sz w:val="28"/>
          <w:szCs w:val="28"/>
        </w:rPr>
        <w:t>алезино, ул.Кирова, д.2</w:t>
      </w:r>
      <w:r w:rsidRPr="00434DE8">
        <w:rPr>
          <w:sz w:val="28"/>
          <w:szCs w:val="28"/>
        </w:rPr>
        <w:t>.</w:t>
      </w:r>
    </w:p>
    <w:p w:rsidR="0021664A" w:rsidRPr="00434DE8" w:rsidRDefault="0021664A" w:rsidP="0021664A">
      <w:pPr>
        <w:rPr>
          <w:sz w:val="28"/>
          <w:szCs w:val="28"/>
        </w:rPr>
      </w:pPr>
    </w:p>
    <w:p w:rsidR="00597B52" w:rsidRPr="00434DE8" w:rsidRDefault="00597B52">
      <w:pPr>
        <w:rPr>
          <w:sz w:val="28"/>
          <w:szCs w:val="28"/>
        </w:rPr>
      </w:pPr>
    </w:p>
    <w:sectPr w:rsidR="00597B52" w:rsidRPr="00434DE8" w:rsidSect="00AD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1664A"/>
    <w:rsid w:val="000F6F75"/>
    <w:rsid w:val="001108C2"/>
    <w:rsid w:val="00114190"/>
    <w:rsid w:val="0012283D"/>
    <w:rsid w:val="00141A4E"/>
    <w:rsid w:val="001A1EBF"/>
    <w:rsid w:val="001D1E75"/>
    <w:rsid w:val="0021664A"/>
    <w:rsid w:val="00225E0C"/>
    <w:rsid w:val="002703DC"/>
    <w:rsid w:val="002C7467"/>
    <w:rsid w:val="002F272D"/>
    <w:rsid w:val="002F5DF2"/>
    <w:rsid w:val="0030515F"/>
    <w:rsid w:val="00331613"/>
    <w:rsid w:val="0034744E"/>
    <w:rsid w:val="003547A9"/>
    <w:rsid w:val="00362D57"/>
    <w:rsid w:val="003C0CE7"/>
    <w:rsid w:val="00407712"/>
    <w:rsid w:val="00434DE8"/>
    <w:rsid w:val="004C0965"/>
    <w:rsid w:val="005442B5"/>
    <w:rsid w:val="00597B52"/>
    <w:rsid w:val="005D7AE4"/>
    <w:rsid w:val="00605002"/>
    <w:rsid w:val="006136FD"/>
    <w:rsid w:val="0065441B"/>
    <w:rsid w:val="006722E2"/>
    <w:rsid w:val="006749F4"/>
    <w:rsid w:val="006C2539"/>
    <w:rsid w:val="00723104"/>
    <w:rsid w:val="00781C07"/>
    <w:rsid w:val="007A70ED"/>
    <w:rsid w:val="00834005"/>
    <w:rsid w:val="008363BE"/>
    <w:rsid w:val="00876D11"/>
    <w:rsid w:val="008830E6"/>
    <w:rsid w:val="008A271D"/>
    <w:rsid w:val="008B2915"/>
    <w:rsid w:val="008B6D5F"/>
    <w:rsid w:val="009037EA"/>
    <w:rsid w:val="009522D5"/>
    <w:rsid w:val="009626FB"/>
    <w:rsid w:val="00972826"/>
    <w:rsid w:val="00974414"/>
    <w:rsid w:val="00981EB4"/>
    <w:rsid w:val="009B084B"/>
    <w:rsid w:val="009E47A5"/>
    <w:rsid w:val="00A74C89"/>
    <w:rsid w:val="00A7731C"/>
    <w:rsid w:val="00A955C1"/>
    <w:rsid w:val="00AA2A59"/>
    <w:rsid w:val="00AA2C02"/>
    <w:rsid w:val="00AA374C"/>
    <w:rsid w:val="00AD5BAD"/>
    <w:rsid w:val="00AD6F79"/>
    <w:rsid w:val="00AD770D"/>
    <w:rsid w:val="00AE2E7E"/>
    <w:rsid w:val="00AE49D3"/>
    <w:rsid w:val="00AF7166"/>
    <w:rsid w:val="00B25DB8"/>
    <w:rsid w:val="00B42EA8"/>
    <w:rsid w:val="00B73E5F"/>
    <w:rsid w:val="00B907FA"/>
    <w:rsid w:val="00B96AC5"/>
    <w:rsid w:val="00BA2740"/>
    <w:rsid w:val="00BC510C"/>
    <w:rsid w:val="00BF2989"/>
    <w:rsid w:val="00C311E6"/>
    <w:rsid w:val="00C40460"/>
    <w:rsid w:val="00C92834"/>
    <w:rsid w:val="00CA05FE"/>
    <w:rsid w:val="00CB39E5"/>
    <w:rsid w:val="00CB6BC3"/>
    <w:rsid w:val="00D2440E"/>
    <w:rsid w:val="00D656BF"/>
    <w:rsid w:val="00E24648"/>
    <w:rsid w:val="00EA3483"/>
    <w:rsid w:val="00EF611D"/>
    <w:rsid w:val="00EF69C2"/>
    <w:rsid w:val="00F11C8E"/>
    <w:rsid w:val="00F2012B"/>
    <w:rsid w:val="00F76BBC"/>
    <w:rsid w:val="00F93787"/>
    <w:rsid w:val="00F9629D"/>
    <w:rsid w:val="00FA28FD"/>
    <w:rsid w:val="00FC7C1A"/>
    <w:rsid w:val="00FF0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GALINA</dc:creator>
  <cp:keywords/>
  <dc:description/>
  <cp:lastModifiedBy>SysAdmin</cp:lastModifiedBy>
  <cp:revision>2</cp:revision>
  <dcterms:created xsi:type="dcterms:W3CDTF">2013-07-17T07:56:00Z</dcterms:created>
  <dcterms:modified xsi:type="dcterms:W3CDTF">2013-07-17T07:56:00Z</dcterms:modified>
</cp:coreProperties>
</file>