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BD9" w:rsidRDefault="00A21BD9" w:rsidP="00A21BD9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BD9" w:rsidRDefault="00A21BD9" w:rsidP="00A21BD9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noProof/>
          <w:lang w:eastAsia="ru-RU"/>
        </w:rPr>
        <w:drawing>
          <wp:inline distT="0" distB="0" distL="0" distR="0" wp14:anchorId="08562C2A" wp14:editId="6CE8EFF6">
            <wp:extent cx="1143000" cy="1238250"/>
            <wp:effectExtent l="0" t="0" r="0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BD9" w:rsidRPr="00A21BD9" w:rsidRDefault="00A21BD9" w:rsidP="00A21BD9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D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«</w:t>
      </w:r>
      <w:r w:rsidR="00452E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ОКРУГ БАЛЕЗИНСКИЙ РАЙОН УДМУРТСКОЙ РЕСПУБЛИКИ</w:t>
      </w:r>
    </w:p>
    <w:p w:rsidR="00A21BD9" w:rsidRPr="00A21BD9" w:rsidRDefault="00A21BD9" w:rsidP="00A21BD9">
      <w:pPr>
        <w:tabs>
          <w:tab w:val="left" w:pos="5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BD9" w:rsidRPr="00A21BD9" w:rsidRDefault="00A21BD9" w:rsidP="00A21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D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52EC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 ЭЛЬКУНЫСЬ БАЛЕЗИНО ЁРОС</w:t>
      </w:r>
      <w:r w:rsidRPr="00A2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 </w:t>
      </w:r>
      <w:r w:rsidR="00452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ОКРУГ» МУНИЦИПАЛ </w:t>
      </w:r>
      <w:r w:rsidRPr="00A21BD9">
        <w:rPr>
          <w:rFonts w:ascii="Times New Roman" w:eastAsia="Times New Roman" w:hAnsi="Times New Roman" w:cs="Times New Roman"/>
          <w:sz w:val="24"/>
          <w:szCs w:val="24"/>
          <w:lang w:eastAsia="ru-RU"/>
        </w:rPr>
        <w:t>КЫЛДЫТЭТ</w:t>
      </w:r>
      <w:r w:rsidR="00452EC6">
        <w:rPr>
          <w:rFonts w:ascii="Times New Roman" w:eastAsia="Times New Roman" w:hAnsi="Times New Roman" w:cs="Times New Roman"/>
          <w:sz w:val="24"/>
          <w:szCs w:val="24"/>
          <w:lang w:eastAsia="ru-RU"/>
        </w:rPr>
        <w:t>ЫСЬ</w:t>
      </w:r>
      <w:r w:rsidRPr="00A2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АДМИНИСТРАЦИЕЗ</w:t>
      </w:r>
    </w:p>
    <w:p w:rsidR="00A21BD9" w:rsidRDefault="00A21BD9" w:rsidP="00A21B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p w:rsidR="00600335" w:rsidRPr="00A21BD9" w:rsidRDefault="00600335" w:rsidP="00A21B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BD9" w:rsidRPr="00600335" w:rsidRDefault="00A21BD9" w:rsidP="00A21B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00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00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452EC6" w:rsidRDefault="00452EC6" w:rsidP="00A21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D9" w:rsidRPr="00A21BD9" w:rsidRDefault="00A21BD9" w:rsidP="00A21B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3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21BD9" w:rsidRPr="00A21BD9" w:rsidRDefault="000B272A" w:rsidP="00A21B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7715E7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7715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марта   </w:t>
      </w:r>
      <w:r w:rsidR="00654A51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="00A21BD9" w:rsidRPr="00A21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</w:t>
      </w:r>
      <w:r w:rsidR="00A92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4D2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A92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7715E7">
        <w:rPr>
          <w:rFonts w:ascii="Times New Roman" w:eastAsia="Times New Roman" w:hAnsi="Times New Roman" w:cs="Times New Roman"/>
          <w:sz w:val="26"/>
          <w:szCs w:val="26"/>
          <w:lang w:eastAsia="ru-RU"/>
        </w:rPr>
        <w:t>291</w:t>
      </w:r>
    </w:p>
    <w:p w:rsidR="00452EC6" w:rsidRDefault="00452EC6" w:rsidP="00A21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D9" w:rsidRPr="00A21BD9" w:rsidRDefault="00A21BD9" w:rsidP="00A21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п. Балезино</w:t>
      </w:r>
    </w:p>
    <w:p w:rsidR="00A21BD9" w:rsidRPr="00A21BD9" w:rsidRDefault="00A21BD9" w:rsidP="00A21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D9" w:rsidRPr="00A21BD9" w:rsidRDefault="00654A51" w:rsidP="00A21BD9">
      <w:pPr>
        <w:tabs>
          <w:tab w:val="left" w:pos="4536"/>
          <w:tab w:val="left" w:pos="5670"/>
          <w:tab w:val="left" w:pos="5760"/>
          <w:tab w:val="left" w:pos="5812"/>
        </w:tabs>
        <w:spacing w:after="0" w:line="240" w:lineRule="auto"/>
        <w:ind w:right="4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программу </w:t>
      </w:r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</w:t>
      </w:r>
      <w:r w:rsidR="000B272A" w:rsidRPr="000B27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«Муниципальный округ Балезинский район Удмуртской Республики» на 2023 год.</w:t>
      </w:r>
    </w:p>
    <w:p w:rsidR="00A21BD9" w:rsidRPr="00A21BD9" w:rsidRDefault="00A21BD9" w:rsidP="00A21BD9">
      <w:pPr>
        <w:tabs>
          <w:tab w:val="left" w:pos="4536"/>
          <w:tab w:val="left" w:pos="5670"/>
          <w:tab w:val="left" w:pos="5760"/>
          <w:tab w:val="left" w:pos="5812"/>
        </w:tabs>
        <w:spacing w:after="0" w:line="240" w:lineRule="auto"/>
        <w:ind w:right="4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D9" w:rsidRPr="00A21BD9" w:rsidRDefault="00A21BD9" w:rsidP="00A2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ценностям» </w:t>
      </w:r>
      <w:r w:rsidRPr="00A21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654A51" w:rsidRDefault="00A21BD9" w:rsidP="00654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BD9">
        <w:rPr>
          <w:rFonts w:eastAsia="Times New Roman"/>
          <w:sz w:val="28"/>
          <w:szCs w:val="28"/>
          <w:lang w:eastAsia="ru-RU"/>
        </w:rPr>
        <w:t xml:space="preserve"> </w:t>
      </w:r>
      <w:r w:rsidR="00654A51">
        <w:rPr>
          <w:rFonts w:eastAsia="Times New Roman"/>
          <w:sz w:val="28"/>
          <w:szCs w:val="28"/>
          <w:lang w:eastAsia="ru-RU"/>
        </w:rPr>
        <w:t xml:space="preserve">        1. </w:t>
      </w:r>
      <w:r w:rsidR="00654A51" w:rsidRPr="00654A51">
        <w:rPr>
          <w:rFonts w:ascii="Times New Roman" w:hAnsi="Times New Roman" w:cs="Times New Roman"/>
          <w:sz w:val="28"/>
          <w:szCs w:val="28"/>
        </w:rPr>
        <w:t>Внести изменения в</w:t>
      </w:r>
      <w:r w:rsidRPr="00654A51">
        <w:rPr>
          <w:rFonts w:ascii="Times New Roman" w:hAnsi="Times New Roman" w:cs="Times New Roman"/>
          <w:sz w:val="28"/>
          <w:szCs w:val="28"/>
        </w:rPr>
        <w:t xml:space="preserve"> программу профилактики рисков причинения вреда (ущерба) охраняемым законом ценностям </w:t>
      </w:r>
      <w:r w:rsidR="000B272A" w:rsidRPr="000B27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«Муниципальный округ Балезинский район Удмуртской Республики» на 2023 год.</w:t>
      </w:r>
    </w:p>
    <w:p w:rsidR="00654A51" w:rsidRPr="00654A51" w:rsidRDefault="00654A51" w:rsidP="00654A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654A51">
        <w:rPr>
          <w:rFonts w:ascii="Times New Roman" w:hAnsi="Times New Roman" w:cs="Times New Roman"/>
          <w:sz w:val="28"/>
          <w:szCs w:val="28"/>
        </w:rPr>
        <w:t xml:space="preserve"> </w:t>
      </w:r>
      <w:r w:rsidR="000B272A">
        <w:rPr>
          <w:rFonts w:ascii="Times New Roman" w:hAnsi="Times New Roman" w:cs="Times New Roman"/>
          <w:sz w:val="28"/>
          <w:szCs w:val="28"/>
        </w:rPr>
        <w:t xml:space="preserve">в </w:t>
      </w:r>
      <w:r w:rsidR="00CE69F9">
        <w:rPr>
          <w:rFonts w:ascii="Times New Roman" w:hAnsi="Times New Roman" w:cs="Times New Roman"/>
          <w:sz w:val="28"/>
          <w:szCs w:val="28"/>
        </w:rPr>
        <w:t>строк</w:t>
      </w:r>
      <w:r w:rsidR="000B272A">
        <w:rPr>
          <w:rFonts w:ascii="Times New Roman" w:hAnsi="Times New Roman" w:cs="Times New Roman"/>
          <w:sz w:val="28"/>
          <w:szCs w:val="28"/>
        </w:rPr>
        <w:t>е</w:t>
      </w:r>
      <w:r w:rsidR="00CE69F9">
        <w:rPr>
          <w:rFonts w:ascii="Times New Roman" w:hAnsi="Times New Roman" w:cs="Times New Roman"/>
          <w:sz w:val="28"/>
          <w:szCs w:val="28"/>
        </w:rPr>
        <w:t xml:space="preserve"> п.4 в столбце «форма мероприятий» таблицы приложения к программе </w:t>
      </w:r>
      <w:r w:rsidRPr="00654A51">
        <w:rPr>
          <w:rFonts w:ascii="Times New Roman" w:hAnsi="Times New Roman" w:cs="Times New Roman"/>
          <w:sz w:val="28"/>
          <w:szCs w:val="28"/>
        </w:rPr>
        <w:t>дополнить</w:t>
      </w:r>
      <w:r w:rsidR="00A21BD9" w:rsidRPr="00654A51">
        <w:rPr>
          <w:rFonts w:ascii="Times New Roman" w:hAnsi="Times New Roman" w:cs="Times New Roman"/>
          <w:sz w:val="28"/>
          <w:szCs w:val="28"/>
        </w:rPr>
        <w:t xml:space="preserve"> </w:t>
      </w:r>
      <w:r w:rsidR="00CE69F9">
        <w:rPr>
          <w:rFonts w:ascii="Times New Roman" w:hAnsi="Times New Roman" w:cs="Times New Roman"/>
          <w:sz w:val="28"/>
          <w:szCs w:val="28"/>
        </w:rPr>
        <w:t>абзацем в редакции «</w:t>
      </w:r>
      <w:r w:rsidRPr="00654A51">
        <w:rPr>
          <w:rFonts w:ascii="Times New Roman" w:hAnsi="Times New Roman" w:cs="Times New Roman"/>
          <w:sz w:val="28"/>
          <w:szCs w:val="28"/>
          <w:lang w:eastAsia="ru-RU"/>
        </w:rPr>
        <w:t>Консультирование осуществляется в устной или письменной форме по следующим вопросам</w:t>
      </w:r>
      <w:r w:rsidR="00CE69F9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654A5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54A51" w:rsidRPr="00654A51" w:rsidRDefault="00654A51" w:rsidP="00654A5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4A51">
        <w:rPr>
          <w:rFonts w:ascii="Times New Roman" w:hAnsi="Times New Roman" w:cs="Times New Roman"/>
          <w:sz w:val="28"/>
          <w:szCs w:val="28"/>
          <w:lang w:eastAsia="ru-RU"/>
        </w:rPr>
        <w:t>1) организация и осуществление муниципального контроля (при наличии объектов контроля);</w:t>
      </w:r>
    </w:p>
    <w:p w:rsidR="00654A51" w:rsidRPr="00654A51" w:rsidRDefault="00654A51" w:rsidP="00654A5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4A51">
        <w:rPr>
          <w:rFonts w:ascii="Times New Roman" w:hAnsi="Times New Roman" w:cs="Times New Roman"/>
          <w:sz w:val="28"/>
          <w:szCs w:val="28"/>
          <w:lang w:eastAsia="ru-RU"/>
        </w:rPr>
        <w:t>2) порядок осуществления контрольных мероприятий, установленных положениями о видах муниципального контроля, утвержденных в установленном порядке;</w:t>
      </w:r>
    </w:p>
    <w:p w:rsidR="00654A51" w:rsidRPr="00654A51" w:rsidRDefault="00654A51" w:rsidP="00654A5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4A51">
        <w:rPr>
          <w:rFonts w:ascii="Times New Roman" w:hAnsi="Times New Roman" w:cs="Times New Roman"/>
          <w:sz w:val="28"/>
          <w:szCs w:val="28"/>
          <w:lang w:eastAsia="ru-RU"/>
        </w:rPr>
        <w:t>3) порядок обжалования действий (бездействия) должностных лиц органа муниципального контроля;</w:t>
      </w:r>
    </w:p>
    <w:p w:rsidR="00654A51" w:rsidRDefault="00654A51" w:rsidP="00654A5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4A51">
        <w:rPr>
          <w:rFonts w:ascii="Times New Roman" w:hAnsi="Times New Roman" w:cs="Times New Roman"/>
          <w:sz w:val="28"/>
          <w:szCs w:val="28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</w:r>
    </w:p>
    <w:p w:rsidR="00952D88" w:rsidRPr="00CE69F9" w:rsidRDefault="00654A51" w:rsidP="00952D88">
      <w:pPr>
        <w:spacing w:after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654A51">
        <w:rPr>
          <w:rFonts w:ascii="Times New Roman" w:hAnsi="Times New Roman" w:cs="Times New Roman"/>
          <w:sz w:val="28"/>
          <w:szCs w:val="28"/>
        </w:rPr>
        <w:t xml:space="preserve"> </w:t>
      </w:r>
      <w:r w:rsidR="000B272A">
        <w:rPr>
          <w:rFonts w:ascii="Times New Roman" w:hAnsi="Times New Roman" w:cs="Times New Roman"/>
          <w:sz w:val="28"/>
          <w:szCs w:val="28"/>
        </w:rPr>
        <w:t xml:space="preserve">в </w:t>
      </w:r>
      <w:r w:rsidR="00CE69F9">
        <w:rPr>
          <w:rFonts w:ascii="Times New Roman" w:hAnsi="Times New Roman" w:cs="Times New Roman"/>
          <w:sz w:val="28"/>
          <w:szCs w:val="28"/>
        </w:rPr>
        <w:t>строк</w:t>
      </w:r>
      <w:r w:rsidR="000B272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п.5</w:t>
      </w:r>
      <w:r w:rsidR="00CE69F9">
        <w:rPr>
          <w:rFonts w:ascii="Times New Roman" w:hAnsi="Times New Roman" w:cs="Times New Roman"/>
          <w:sz w:val="28"/>
          <w:szCs w:val="28"/>
        </w:rPr>
        <w:t xml:space="preserve"> в столбце </w:t>
      </w:r>
      <w:r w:rsidRPr="00654A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54A5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Сроки (периодичность) их проведения</w:t>
      </w:r>
      <w:r w:rsidRPr="00654A5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9F9">
        <w:rPr>
          <w:rFonts w:ascii="Times New Roman" w:hAnsi="Times New Roman" w:cs="Times New Roman"/>
          <w:sz w:val="28"/>
          <w:szCs w:val="28"/>
        </w:rPr>
        <w:t xml:space="preserve"> таблицы приложения к программе </w:t>
      </w:r>
      <w:r>
        <w:rPr>
          <w:rFonts w:ascii="Times New Roman" w:hAnsi="Times New Roman" w:cs="Times New Roman"/>
          <w:sz w:val="28"/>
          <w:szCs w:val="28"/>
        </w:rPr>
        <w:t>после слов</w:t>
      </w:r>
      <w:r w:rsidR="00952D88">
        <w:rPr>
          <w:rFonts w:ascii="Times New Roman" w:hAnsi="Times New Roman" w:cs="Times New Roman"/>
          <w:lang w:eastAsia="ru-RU"/>
        </w:rPr>
        <w:t xml:space="preserve">: </w:t>
      </w:r>
      <w:r w:rsidR="00952D88" w:rsidRPr="00952D88">
        <w:rPr>
          <w:rFonts w:ascii="Times New Roman" w:hAnsi="Times New Roman" w:cs="Times New Roman"/>
          <w:sz w:val="28"/>
          <w:szCs w:val="28"/>
          <w:lang w:eastAsia="ru-RU"/>
        </w:rPr>
        <w:t>«Обязательные профилактические визиты проводятся» дополнить словами: «</w:t>
      </w:r>
      <w:r w:rsidR="00952D88" w:rsidRPr="00952D88">
        <w:rPr>
          <w:rFonts w:ascii="Times New Roman" w:eastAsia="Calibri" w:hAnsi="Times New Roman" w:cs="Times New Roman"/>
          <w:sz w:val="28"/>
          <w:szCs w:val="28"/>
          <w:lang w:eastAsia="ru-RU"/>
        </w:rPr>
        <w:t>не реже одного раза в 6 месяцев</w:t>
      </w:r>
      <w:r w:rsidR="00952D88">
        <w:rPr>
          <w:rFonts w:ascii="Times New Roman" w:eastAsia="Calibri" w:hAnsi="Times New Roman" w:cs="Times New Roman"/>
          <w:lang w:eastAsia="ru-RU"/>
        </w:rPr>
        <w:t>»</w:t>
      </w:r>
    </w:p>
    <w:p w:rsidR="000B272A" w:rsidRPr="000B272A" w:rsidRDefault="00920FFE" w:rsidP="000B2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B272A" w:rsidRPr="000B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0B272A" w:rsidRPr="000B27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B272A" w:rsidRPr="000B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начальника отдела строительства и архитектуры Администрации  муниципального образования  «Муниципальный округ Балезинский район Удмуртской Республики».</w:t>
      </w:r>
    </w:p>
    <w:p w:rsidR="000B272A" w:rsidRPr="000B272A" w:rsidRDefault="000B272A" w:rsidP="000B2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</w:t>
      </w:r>
      <w:proofErr w:type="gramStart"/>
      <w:r w:rsidRPr="000B27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программу</w:t>
      </w:r>
      <w:proofErr w:type="gramEnd"/>
      <w:r w:rsidRPr="000B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муниципального образования «Муниципальный округ Балезинский район Удмуртской Республики». </w:t>
      </w:r>
    </w:p>
    <w:p w:rsidR="00452EC6" w:rsidRDefault="00452EC6" w:rsidP="00A2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EC6" w:rsidRPr="00A21BD9" w:rsidRDefault="00452EC6" w:rsidP="00A2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D9" w:rsidRPr="00A21BD9" w:rsidRDefault="00A21BD9" w:rsidP="00A21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CD9" w:rsidRDefault="00A21BD9" w:rsidP="00911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567CD9" w:rsidRDefault="00567CD9" w:rsidP="00911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«Муниципальный округ</w:t>
      </w:r>
    </w:p>
    <w:p w:rsidR="00567CD9" w:rsidRDefault="00567CD9" w:rsidP="00911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</w:t>
      </w:r>
      <w:r w:rsidR="007B173C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390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A21BD9" w:rsidRDefault="00567CD9" w:rsidP="00911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Удмуртской Республики»</w:t>
      </w:r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 </w:t>
      </w:r>
      <w:proofErr w:type="spellStart"/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Новойдарский</w:t>
      </w:r>
      <w:proofErr w:type="spellEnd"/>
    </w:p>
    <w:p w:rsidR="009115CE" w:rsidRDefault="009115CE" w:rsidP="00911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EC6" w:rsidRDefault="00452EC6" w:rsidP="00A21BD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EC6" w:rsidRDefault="00452EC6" w:rsidP="00A21BD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D88" w:rsidRDefault="00952D88" w:rsidP="00494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72A" w:rsidRDefault="000B272A" w:rsidP="000B272A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15E7" w:rsidRDefault="007715E7" w:rsidP="000B272A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15E7" w:rsidRDefault="007715E7" w:rsidP="000B272A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15E7" w:rsidRDefault="007715E7" w:rsidP="000B272A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15E7" w:rsidRDefault="007715E7" w:rsidP="000B272A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15E7" w:rsidRDefault="007715E7" w:rsidP="000B272A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715E7" w:rsidRPr="000B272A" w:rsidRDefault="007715E7" w:rsidP="000B272A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B272A" w:rsidRPr="000B272A" w:rsidRDefault="000B272A" w:rsidP="000B272A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7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proofErr w:type="gramStart"/>
      <w:r w:rsidRPr="000B272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0B272A" w:rsidRPr="000B272A" w:rsidRDefault="000B272A" w:rsidP="000B272A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7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Постановлению Администрации муниципального образования «Муниципальный округ Балезинский район Удмуртской Республики» </w:t>
      </w:r>
    </w:p>
    <w:p w:rsidR="000B272A" w:rsidRPr="000B272A" w:rsidRDefault="000B272A" w:rsidP="000B272A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№ </w:t>
      </w:r>
      <w:r w:rsidR="007715E7">
        <w:rPr>
          <w:rFonts w:ascii="Times New Roman" w:eastAsia="Times New Roman" w:hAnsi="Times New Roman" w:cs="Times New Roman"/>
          <w:sz w:val="24"/>
          <w:szCs w:val="24"/>
          <w:lang w:eastAsia="ru-RU"/>
        </w:rPr>
        <w:t>291</w:t>
      </w:r>
      <w:r w:rsidRPr="000B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7715E7">
        <w:rPr>
          <w:rFonts w:ascii="Times New Roman" w:eastAsia="Times New Roman" w:hAnsi="Times New Roman" w:cs="Times New Roman"/>
          <w:sz w:val="24"/>
          <w:szCs w:val="24"/>
          <w:lang w:eastAsia="ru-RU"/>
        </w:rPr>
        <w:t>09 марта</w:t>
      </w:r>
      <w:r w:rsidRPr="000B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</w:t>
      </w:r>
      <w:r w:rsidR="007715E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B2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B272A" w:rsidRPr="000B272A" w:rsidRDefault="000B272A" w:rsidP="000B272A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72A" w:rsidRPr="000B272A" w:rsidRDefault="000B272A" w:rsidP="000B27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272A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</w:t>
      </w:r>
    </w:p>
    <w:p w:rsidR="000B272A" w:rsidRPr="000B272A" w:rsidRDefault="000B272A" w:rsidP="000B27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272A">
        <w:rPr>
          <w:rFonts w:ascii="Times New Roman" w:eastAsia="Calibri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дорожном хозяйстве на территории муниципального образования «Муниципальный округ Балезинский район Удмуртской Республики» на 2023 год.  </w:t>
      </w:r>
    </w:p>
    <w:p w:rsidR="000B272A" w:rsidRPr="000B272A" w:rsidRDefault="000B272A" w:rsidP="000B2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272A" w:rsidRPr="000B272A" w:rsidRDefault="000B272A" w:rsidP="000B2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B272A">
        <w:rPr>
          <w:rFonts w:ascii="Times New Roman" w:eastAsia="Calibri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0B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«Муниципальный округ Балезинский район Удмуртской Республики» на 2023 год </w:t>
      </w:r>
      <w:r w:rsidRPr="000B272A">
        <w:rPr>
          <w:rFonts w:ascii="Times New Roman" w:eastAsia="Calibri" w:hAnsi="Times New Roman" w:cs="Times New Roman"/>
          <w:sz w:val="28"/>
          <w:szCs w:val="28"/>
        </w:rPr>
        <w:t>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proofErr w:type="gramEnd"/>
      <w:r w:rsidRPr="000B272A">
        <w:rPr>
          <w:rFonts w:ascii="Times New Roman" w:eastAsia="Calibri" w:hAnsi="Times New Roman" w:cs="Times New Roman"/>
          <w:sz w:val="28"/>
          <w:szCs w:val="28"/>
        </w:rPr>
        <w:t xml:space="preserve"> муниципального дорожного контроля (далее – муниципальный контроль).</w:t>
      </w:r>
    </w:p>
    <w:p w:rsidR="000B272A" w:rsidRPr="000B272A" w:rsidRDefault="000B272A" w:rsidP="000B2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272A" w:rsidRPr="000B272A" w:rsidRDefault="000B272A" w:rsidP="000B272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272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0B272A">
        <w:rPr>
          <w:rFonts w:ascii="Times New Roman" w:eastAsia="Calibri" w:hAnsi="Times New Roman" w:cs="Times New Roman"/>
          <w:b/>
          <w:sz w:val="28"/>
          <w:szCs w:val="28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муниципального образования «Муниципальный округ Балезинский район Удмуртской Республики», характеристика проблем, на решение которых направлена Программа</w:t>
      </w:r>
    </w:p>
    <w:p w:rsidR="000B272A" w:rsidRPr="000B272A" w:rsidRDefault="000B272A" w:rsidP="000B272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272A" w:rsidRPr="000B272A" w:rsidRDefault="000B272A" w:rsidP="000B272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72A">
        <w:rPr>
          <w:rFonts w:ascii="Times New Roman" w:eastAsia="Calibri" w:hAnsi="Times New Roman" w:cs="Times New Roman"/>
          <w:sz w:val="28"/>
          <w:szCs w:val="28"/>
        </w:rPr>
        <w:t xml:space="preserve">1.1. Вид муниципального контроля: </w:t>
      </w:r>
      <w:r w:rsidRPr="000B272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  на  автомобильном транспорте, городском наземном электрическом транспорте и в дорожном хозяйстве на территории муниципального образования «Муниципальный округ Балезинский район Удмуртской Республики» на 2023 год.</w:t>
      </w:r>
    </w:p>
    <w:p w:rsidR="000B272A" w:rsidRPr="000B272A" w:rsidRDefault="000B272A" w:rsidP="000B272A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272A">
        <w:rPr>
          <w:rFonts w:ascii="Times New Roman" w:eastAsia="Calibri" w:hAnsi="Times New Roman" w:cs="Times New Roman"/>
          <w:sz w:val="28"/>
          <w:szCs w:val="28"/>
        </w:rPr>
        <w:t xml:space="preserve">1.2. Предметом муниципального дорожного контроля на территории муниципального образования </w:t>
      </w:r>
      <w:r w:rsidRPr="000B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«Муниципальный округ Балезинский район Удмуртской Республики» </w:t>
      </w:r>
      <w:r w:rsidRPr="000B272A">
        <w:rPr>
          <w:rFonts w:ascii="Times New Roman" w:eastAsia="Calibri" w:hAnsi="Times New Roman" w:cs="Times New Roman"/>
          <w:sz w:val="28"/>
          <w:szCs w:val="28"/>
        </w:rPr>
        <w:t>является</w:t>
      </w:r>
      <w:proofErr w:type="gramStart"/>
      <w:r w:rsidRPr="000B272A">
        <w:rPr>
          <w:rFonts w:ascii="Times New Roman" w:eastAsia="Calibri" w:hAnsi="Times New Roman" w:cs="Times New Roman"/>
          <w:sz w:val="28"/>
          <w:szCs w:val="28"/>
        </w:rPr>
        <w:t>:</w:t>
      </w:r>
      <w:r w:rsidRPr="000B272A">
        <w:rPr>
          <w:rFonts w:ascii="Times New Roman" w:eastAsia="Calibri" w:hAnsi="Times New Roman" w:cs="Times New Roman"/>
          <w:sz w:val="28"/>
          <w:szCs w:val="28"/>
        </w:rPr>
        <w:tab/>
      </w:r>
      <w:r w:rsidRPr="000B272A">
        <w:rPr>
          <w:rFonts w:ascii="Times New Roman" w:eastAsia="Calibri" w:hAnsi="Times New Roman" w:cs="Times New Roman"/>
          <w:sz w:val="28"/>
          <w:szCs w:val="28"/>
          <w:vertAlign w:val="subscript"/>
        </w:rPr>
        <w:t>:</w:t>
      </w:r>
      <w:proofErr w:type="gramEnd"/>
    </w:p>
    <w:p w:rsidR="000B272A" w:rsidRPr="000B272A" w:rsidRDefault="000B272A" w:rsidP="000B272A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72A">
        <w:rPr>
          <w:rFonts w:ascii="Times New Roman" w:eastAsia="Calibri" w:hAnsi="Times New Roman" w:cs="Times New Roman"/>
          <w:sz w:val="28"/>
          <w:szCs w:val="28"/>
        </w:rPr>
        <w:t>соблюдение юридическими лицами, индивидуальными предпринимателями и гражданами обязательных требований установленных дорожным законодательством, а именно:</w:t>
      </w:r>
    </w:p>
    <w:p w:rsidR="000B272A" w:rsidRDefault="000B272A" w:rsidP="000B272A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272A" w:rsidRPr="000B272A" w:rsidRDefault="000B272A" w:rsidP="000B272A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72A">
        <w:rPr>
          <w:rFonts w:ascii="Times New Roman" w:eastAsia="Calibri" w:hAnsi="Times New Roman" w:cs="Times New Roman"/>
          <w:sz w:val="28"/>
          <w:szCs w:val="28"/>
        </w:rPr>
        <w:t xml:space="preserve">1)требований </w:t>
      </w:r>
      <w:proofErr w:type="gramStart"/>
      <w:r w:rsidRPr="000B272A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0B272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B272A" w:rsidRPr="000B272A" w:rsidRDefault="000B272A" w:rsidP="000B272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B272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к области автомобильных дорог и дорожной деятельности, установленных в отношении автомобильных дорог местного значения </w:t>
      </w:r>
      <w:r w:rsidRPr="000B272A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муниципального образования «Муниципальный округ Балезинский район Удмуртской </w:t>
      </w:r>
      <w:r w:rsidRPr="000B272A">
        <w:rPr>
          <w:rFonts w:ascii="Times New Roman" w:eastAsia="Times New Roman" w:hAnsi="Times New Roman" w:cs="Times New Roman"/>
          <w:sz w:val="28"/>
          <w:szCs w:val="20"/>
          <w:lang w:eastAsia="zh-CN"/>
        </w:rPr>
        <w:lastRenderedPageBreak/>
        <w:t>Республики»</w:t>
      </w:r>
      <w:r w:rsidRPr="000B272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0B272A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</w:t>
      </w:r>
      <w:r w:rsidRPr="000B272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(далее – автомобильные дороги местного значения или автомобильные дороги общего пользования местного значения):</w:t>
      </w:r>
    </w:p>
    <w:p w:rsidR="000B272A" w:rsidRPr="000B272A" w:rsidRDefault="000B272A" w:rsidP="000B272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B272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0B272A" w:rsidRPr="000B272A" w:rsidRDefault="000B272A" w:rsidP="000B272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B272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0B272A" w:rsidRPr="000B272A" w:rsidRDefault="000B272A" w:rsidP="000B272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72A">
        <w:rPr>
          <w:rFonts w:ascii="Times New Roman" w:eastAsia="Calibri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0B272A" w:rsidRPr="000B272A" w:rsidRDefault="000B272A" w:rsidP="000B2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72A">
        <w:rPr>
          <w:rFonts w:ascii="Times New Roman" w:eastAsia="Calibri" w:hAnsi="Times New Roman" w:cs="Times New Roman"/>
          <w:sz w:val="28"/>
          <w:szCs w:val="28"/>
        </w:rPr>
        <w:t xml:space="preserve">Главной задачей Администрации муниципального образования «Муниципальный округ Балезинский район Удмуртская Республика»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0B272A" w:rsidRPr="000B272A" w:rsidRDefault="000B272A" w:rsidP="000B272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B27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муниципального образования «Муниципальный округ Балезинский район Удмуртская Республика» осуществлялись мероприятия по профилактике таких нарушений в соответствии с программой по профилактике нарушений на  2023год. </w:t>
      </w:r>
    </w:p>
    <w:p w:rsidR="000B272A" w:rsidRPr="000B272A" w:rsidRDefault="000B272A" w:rsidP="000B272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B27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частности, в 2023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требований. </w:t>
      </w:r>
    </w:p>
    <w:p w:rsidR="000B272A" w:rsidRPr="000B272A" w:rsidRDefault="000B272A" w:rsidP="000B272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B27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0B272A" w:rsidRPr="000B272A" w:rsidRDefault="000B272A" w:rsidP="000B272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B27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на официальном сайте муниципального образования в информационно-телекоммуникационной сети «Интернет».</w:t>
      </w:r>
    </w:p>
    <w:p w:rsidR="000B272A" w:rsidRPr="000B272A" w:rsidRDefault="000B272A" w:rsidP="000B272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B27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регулярной основе рейдовых осмотров территорий, а также посредством телефонной связи и письменных ответов на обращения. </w:t>
      </w:r>
    </w:p>
    <w:p w:rsidR="000B272A" w:rsidRPr="000B272A" w:rsidRDefault="000B272A" w:rsidP="000B272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B27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 использованием электронной, телефонной связи и </w:t>
      </w:r>
      <w:proofErr w:type="gramStart"/>
      <w:r w:rsidRPr="000B27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различных</w:t>
      </w:r>
      <w:proofErr w:type="gramEnd"/>
      <w:r w:rsidRPr="000B27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мессенджеров.</w:t>
      </w:r>
    </w:p>
    <w:p w:rsidR="000B272A" w:rsidRPr="000B272A" w:rsidRDefault="000B272A" w:rsidP="000B272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</w:pPr>
      <w:r w:rsidRPr="000B272A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</w:t>
      </w:r>
      <w:r w:rsidRPr="000B272A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lastRenderedPageBreak/>
        <w:t>осуществлении государственного контроля (надзора) и муниципального контроля» от 26.12.2008 № 294-ФЗ, в сфере муниципального дорожного контроля на территории муниципального образования на 2022 год утверждался. В 2022 году проводятся плановые и внеплановые проверки.</w:t>
      </w:r>
    </w:p>
    <w:p w:rsidR="000B272A" w:rsidRPr="000B272A" w:rsidRDefault="000B272A" w:rsidP="000B272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7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Проведённая Администрацией муниципального образования «Муниципальный округ Балезинский район Удмуртская Республика» в 2022 году работа</w:t>
      </w:r>
      <w:r w:rsidRPr="000B272A">
        <w:rPr>
          <w:rFonts w:ascii="Times New Roman" w:eastAsia="Calibri" w:hAnsi="Times New Roman" w:cs="Times New Roman"/>
          <w:sz w:val="28"/>
          <w:szCs w:val="28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0B272A" w:rsidRPr="000B272A" w:rsidRDefault="000B272A" w:rsidP="000B272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B27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Для устранения указанных рисков деятельность Администрации муниципального образования «Муниципальный округ Балезинский район Удмуртская Республика» в 2023 году будет сосредоточена на следующих направлениях:</w:t>
      </w:r>
    </w:p>
    <w:p w:rsidR="000B272A" w:rsidRPr="000B272A" w:rsidRDefault="000B272A" w:rsidP="000B272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B27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а) профилактические мероприятия;</w:t>
      </w:r>
    </w:p>
    <w:p w:rsidR="000B272A" w:rsidRPr="000B272A" w:rsidRDefault="000B272A" w:rsidP="000B272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</w:pPr>
      <w:r w:rsidRPr="000B272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б) контрольные (надзорные) мероприятия, проводимые при взаимодействии с контролируемым лицом и без взаимодействия с контролируемым лицом;</w:t>
      </w:r>
    </w:p>
    <w:p w:rsidR="000B272A" w:rsidRPr="000B272A" w:rsidRDefault="000B272A" w:rsidP="000B2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72A" w:rsidRPr="000B272A" w:rsidRDefault="000B272A" w:rsidP="000B272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272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0B272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0B2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B272A">
        <w:rPr>
          <w:rFonts w:ascii="Times New Roman" w:eastAsia="Calibri" w:hAnsi="Times New Roman" w:cs="Times New Roman"/>
          <w:b/>
          <w:sz w:val="28"/>
          <w:szCs w:val="28"/>
        </w:rPr>
        <w:t>Цели и задачи реализации Программы</w:t>
      </w:r>
    </w:p>
    <w:p w:rsidR="000B272A" w:rsidRPr="000B272A" w:rsidRDefault="000B272A" w:rsidP="000B272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272A" w:rsidRPr="000B272A" w:rsidRDefault="000B272A" w:rsidP="000B2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72A">
        <w:rPr>
          <w:rFonts w:ascii="Times New Roman" w:eastAsia="Calibri" w:hAnsi="Times New Roman" w:cs="Times New Roman"/>
          <w:sz w:val="28"/>
          <w:szCs w:val="28"/>
        </w:rPr>
        <w:t>1. Целями реализации Программы являются:</w:t>
      </w:r>
    </w:p>
    <w:p w:rsidR="000B272A" w:rsidRPr="000B272A" w:rsidRDefault="000B272A" w:rsidP="000B27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27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предупреждение нарушений обязательных требований в сфере </w:t>
      </w:r>
      <w:r w:rsidRPr="000B272A">
        <w:rPr>
          <w:rFonts w:ascii="Times New Roman" w:eastAsia="Calibri" w:hAnsi="Times New Roman" w:cs="Times New Roman"/>
          <w:sz w:val="28"/>
          <w:szCs w:val="28"/>
        </w:rPr>
        <w:t>соблюдения дорожного законодательства</w:t>
      </w:r>
      <w:r w:rsidRPr="000B272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0B272A" w:rsidRPr="000B272A" w:rsidRDefault="000B272A" w:rsidP="000B27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272A">
        <w:rPr>
          <w:rFonts w:ascii="Times New Roman" w:eastAsia="Calibri" w:hAnsi="Times New Roman" w:cs="Times New Roman"/>
          <w:sz w:val="28"/>
          <w:szCs w:val="28"/>
          <w:lang w:eastAsia="ru-RU"/>
        </w:rPr>
        <w:t>- предотвращение угрозы причинения, либо причинения вреда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 вследствие нарушений обязательных требований охраняемым законом ценностям;</w:t>
      </w:r>
    </w:p>
    <w:p w:rsidR="000B272A" w:rsidRPr="000B272A" w:rsidRDefault="000B272A" w:rsidP="000B27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272A">
        <w:rPr>
          <w:rFonts w:ascii="Times New Roman" w:eastAsia="Calibri" w:hAnsi="Times New Roman" w:cs="Times New Roman"/>
          <w:sz w:val="28"/>
          <w:szCs w:val="28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0B272A" w:rsidRPr="000B272A" w:rsidRDefault="000B272A" w:rsidP="000B27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272A">
        <w:rPr>
          <w:rFonts w:ascii="Times New Roman" w:eastAsia="Calibri" w:hAnsi="Times New Roman" w:cs="Times New Roman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0B272A" w:rsidRPr="000B272A" w:rsidRDefault="000B272A" w:rsidP="000B27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272A">
        <w:rPr>
          <w:rFonts w:ascii="Times New Roman" w:eastAsia="Calibri" w:hAnsi="Times New Roman" w:cs="Times New Roman"/>
          <w:sz w:val="28"/>
          <w:szCs w:val="28"/>
          <w:lang w:eastAsia="ru-RU"/>
        </w:rPr>
        <w:t>- повышение прозрачности системы контрольно-надзорной деятельности.</w:t>
      </w:r>
    </w:p>
    <w:p w:rsidR="000B272A" w:rsidRPr="000B272A" w:rsidRDefault="000B272A" w:rsidP="000B2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72A">
        <w:rPr>
          <w:rFonts w:ascii="Times New Roman" w:eastAsia="Calibri" w:hAnsi="Times New Roman" w:cs="Times New Roman"/>
          <w:sz w:val="28"/>
          <w:szCs w:val="28"/>
        </w:rPr>
        <w:t>2. Задачами реализации Программы являются:</w:t>
      </w:r>
    </w:p>
    <w:p w:rsidR="000B272A" w:rsidRPr="000B272A" w:rsidRDefault="000B272A" w:rsidP="000B27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272A">
        <w:rPr>
          <w:rFonts w:ascii="Times New Roman" w:eastAsia="Calibri" w:hAnsi="Times New Roman" w:cs="Times New Roman"/>
          <w:sz w:val="28"/>
          <w:szCs w:val="28"/>
          <w:lang w:eastAsia="ru-RU"/>
        </w:rPr>
        <w:t>- оценка возможной угрозы причинения, либо причинения вреда (ущерба) охраняемым законом ценностям и нарушению обязательных требований, охраняемым законом ценностям, выработка и реализация профилактических мер, способствующих ее снижению;</w:t>
      </w:r>
    </w:p>
    <w:p w:rsidR="000B272A" w:rsidRPr="000B272A" w:rsidRDefault="000B272A" w:rsidP="000B27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272A">
        <w:rPr>
          <w:rFonts w:ascii="Times New Roman" w:eastAsia="Calibri" w:hAnsi="Times New Roman" w:cs="Times New Roman"/>
          <w:sz w:val="28"/>
          <w:szCs w:val="28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0B272A" w:rsidRPr="000B272A" w:rsidRDefault="000B272A" w:rsidP="000B27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272A">
        <w:rPr>
          <w:rFonts w:ascii="Times New Roman" w:eastAsia="Calibri" w:hAnsi="Times New Roman" w:cs="Times New Roman"/>
          <w:sz w:val="28"/>
          <w:szCs w:val="28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0B272A" w:rsidRPr="000B272A" w:rsidRDefault="000B272A" w:rsidP="000B27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272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0B272A" w:rsidRPr="000B272A" w:rsidRDefault="000B272A" w:rsidP="000B27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272A">
        <w:rPr>
          <w:rFonts w:ascii="Times New Roman" w:eastAsia="Calibri" w:hAnsi="Times New Roman" w:cs="Times New Roman"/>
          <w:sz w:val="28"/>
          <w:szCs w:val="28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0B272A" w:rsidRPr="000B272A" w:rsidRDefault="000B272A" w:rsidP="000B27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272A">
        <w:rPr>
          <w:rFonts w:ascii="Times New Roman" w:eastAsia="Calibri" w:hAnsi="Times New Roman" w:cs="Times New Roman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0B272A" w:rsidRPr="000B272A" w:rsidRDefault="000B272A" w:rsidP="000B27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272A">
        <w:rPr>
          <w:rFonts w:ascii="Times New Roman" w:eastAsia="Calibri" w:hAnsi="Times New Roman" w:cs="Times New Roman"/>
          <w:sz w:val="28"/>
          <w:szCs w:val="28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0B272A" w:rsidRPr="000B272A" w:rsidRDefault="000B272A" w:rsidP="000B27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272A">
        <w:rPr>
          <w:rFonts w:ascii="Times New Roman" w:eastAsia="Calibri" w:hAnsi="Times New Roman" w:cs="Times New Roman"/>
          <w:sz w:val="28"/>
          <w:szCs w:val="28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0B272A" w:rsidRPr="000B272A" w:rsidRDefault="000B272A" w:rsidP="000B27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</w:pPr>
    </w:p>
    <w:p w:rsidR="000B272A" w:rsidRPr="000B272A" w:rsidRDefault="000B272A" w:rsidP="000B2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27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Перечень профилактических мероприятий, сроки</w:t>
      </w:r>
    </w:p>
    <w:p w:rsidR="000B272A" w:rsidRPr="000B272A" w:rsidRDefault="000B272A" w:rsidP="000B27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27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(периодичность) их проведения</w:t>
      </w:r>
    </w:p>
    <w:p w:rsidR="000B272A" w:rsidRPr="000B272A" w:rsidRDefault="000B272A" w:rsidP="000B27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272A" w:rsidRPr="000B272A" w:rsidRDefault="000B272A" w:rsidP="000B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72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соответствии с Положением о порядке осуществления муниципального дорожного контроля, утвержденном решением муниципального образования «Муниципальный округ Балезинский район Удмуртской Республики» от 25 ноября 2021 года № 2-40 в редакции от 28 февраля 2022 года №7-101, проводятся следующие профилактические мероприятия:</w:t>
      </w:r>
    </w:p>
    <w:p w:rsidR="000B272A" w:rsidRPr="000B272A" w:rsidRDefault="000B272A" w:rsidP="000B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а) </w:t>
      </w:r>
      <w:r w:rsidRPr="000B272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информирование;</w:t>
      </w:r>
    </w:p>
    <w:p w:rsidR="000B272A" w:rsidRPr="000B272A" w:rsidRDefault="000B272A" w:rsidP="000B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б) </w:t>
      </w:r>
      <w:r w:rsidRPr="000B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обобщение правоприменительной практики; </w:t>
      </w:r>
    </w:p>
    <w:p w:rsidR="000B272A" w:rsidRPr="000B272A" w:rsidRDefault="000B272A" w:rsidP="000B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в) </w:t>
      </w:r>
      <w:r w:rsidRPr="000B27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предостережения;</w:t>
      </w:r>
    </w:p>
    <w:p w:rsidR="000B272A" w:rsidRPr="000B272A" w:rsidRDefault="000B272A" w:rsidP="000B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г) </w:t>
      </w:r>
      <w:r w:rsidRPr="000B27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консультирование;</w:t>
      </w:r>
    </w:p>
    <w:p w:rsidR="000B272A" w:rsidRPr="000B272A" w:rsidRDefault="000B272A" w:rsidP="000B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7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д) </w:t>
      </w:r>
      <w:r w:rsidRPr="000B27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 визит.</w:t>
      </w:r>
    </w:p>
    <w:p w:rsidR="000B272A" w:rsidRPr="000B272A" w:rsidRDefault="000B272A" w:rsidP="000B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72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0B272A" w:rsidRPr="000B272A" w:rsidRDefault="000B272A" w:rsidP="000B27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272A" w:rsidRPr="000B272A" w:rsidRDefault="000B272A" w:rsidP="000B27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272A">
        <w:rPr>
          <w:rFonts w:ascii="Times New Roman" w:eastAsia="Calibri" w:hAnsi="Times New Roman" w:cs="Times New Roman"/>
          <w:b/>
          <w:sz w:val="28"/>
          <w:szCs w:val="28"/>
        </w:rPr>
        <w:t>IV. Показатели результативности и эффективности Программы</w:t>
      </w:r>
    </w:p>
    <w:p w:rsidR="000B272A" w:rsidRPr="000B272A" w:rsidRDefault="000B272A" w:rsidP="000B27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272A" w:rsidRPr="000B272A" w:rsidRDefault="000B272A" w:rsidP="000B2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B27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0B272A" w:rsidRPr="000B272A" w:rsidRDefault="000B272A" w:rsidP="000B2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B27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  75 %.</w:t>
      </w:r>
    </w:p>
    <w:p w:rsidR="000B272A" w:rsidRPr="000B272A" w:rsidRDefault="000B272A" w:rsidP="000B2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B27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0B272A" w:rsidRPr="000B272A" w:rsidRDefault="000B272A" w:rsidP="000B2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B27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 доля профилактических мероприятий в объеме контрольных мероприятий - 50 %.</w:t>
      </w:r>
    </w:p>
    <w:p w:rsidR="000B272A" w:rsidRPr="000B272A" w:rsidRDefault="000B272A" w:rsidP="000B2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B272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0B272A" w:rsidRPr="000B272A" w:rsidRDefault="000B272A" w:rsidP="000B27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272A">
        <w:rPr>
          <w:rFonts w:ascii="Times New Roman" w:eastAsia="Calibri" w:hAnsi="Times New Roman" w:cs="Times New Roman"/>
          <w:sz w:val="28"/>
          <w:szCs w:val="28"/>
        </w:rPr>
        <w:t xml:space="preserve">2. Сведения о достижении показателей результативности и эффективности Программы включаются Администрацией муниципального образования «Муниципальный округ Балезинский район Удмуртской Республики»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0B272A" w:rsidRPr="000B272A" w:rsidRDefault="000B272A" w:rsidP="000B272A">
      <w:pPr>
        <w:rPr>
          <w:rFonts w:ascii="Calibri" w:eastAsia="Calibri" w:hAnsi="Calibri" w:cs="Times New Roman"/>
        </w:rPr>
      </w:pPr>
    </w:p>
    <w:p w:rsidR="000B272A" w:rsidRPr="000B272A" w:rsidRDefault="000B272A" w:rsidP="000B27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0B272A" w:rsidRPr="000B272A" w:rsidRDefault="000B272A" w:rsidP="000B27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72A" w:rsidRPr="000B272A" w:rsidRDefault="000B272A" w:rsidP="000B27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72A" w:rsidRPr="000B272A" w:rsidRDefault="000B272A" w:rsidP="000B27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FFB" w:rsidRDefault="001B0FFB" w:rsidP="000B272A">
      <w:pPr>
        <w:spacing w:after="0" w:line="240" w:lineRule="auto"/>
      </w:pPr>
    </w:p>
    <w:p w:rsidR="000B272A" w:rsidRDefault="000B272A" w:rsidP="000B272A">
      <w:pPr>
        <w:spacing w:after="0" w:line="240" w:lineRule="auto"/>
      </w:pPr>
    </w:p>
    <w:p w:rsidR="000B272A" w:rsidRDefault="000B272A" w:rsidP="000B272A">
      <w:pPr>
        <w:spacing w:after="0" w:line="240" w:lineRule="auto"/>
      </w:pPr>
    </w:p>
    <w:p w:rsidR="000B272A" w:rsidRDefault="000B272A" w:rsidP="000B272A">
      <w:pPr>
        <w:spacing w:after="0" w:line="240" w:lineRule="auto"/>
      </w:pPr>
    </w:p>
    <w:p w:rsidR="000B272A" w:rsidRDefault="000B272A" w:rsidP="000B272A">
      <w:pPr>
        <w:spacing w:after="0" w:line="240" w:lineRule="auto"/>
      </w:pPr>
    </w:p>
    <w:p w:rsidR="000B272A" w:rsidRDefault="000B272A" w:rsidP="000B272A">
      <w:pPr>
        <w:spacing w:after="0" w:line="240" w:lineRule="auto"/>
      </w:pPr>
    </w:p>
    <w:p w:rsidR="000B272A" w:rsidRDefault="000B272A" w:rsidP="000B272A">
      <w:pPr>
        <w:spacing w:after="0" w:line="240" w:lineRule="auto"/>
      </w:pPr>
    </w:p>
    <w:p w:rsidR="000B272A" w:rsidRDefault="000B272A" w:rsidP="000B272A">
      <w:pPr>
        <w:spacing w:after="0" w:line="240" w:lineRule="auto"/>
      </w:pPr>
    </w:p>
    <w:p w:rsidR="000B272A" w:rsidRDefault="000B272A" w:rsidP="000B272A">
      <w:pPr>
        <w:spacing w:after="0" w:line="240" w:lineRule="auto"/>
      </w:pPr>
    </w:p>
    <w:p w:rsidR="000B272A" w:rsidRDefault="000B272A" w:rsidP="000B272A">
      <w:pPr>
        <w:spacing w:after="0" w:line="240" w:lineRule="auto"/>
      </w:pPr>
    </w:p>
    <w:p w:rsidR="000B272A" w:rsidRDefault="000B272A" w:rsidP="000B272A">
      <w:pPr>
        <w:spacing w:after="0" w:line="240" w:lineRule="auto"/>
      </w:pPr>
    </w:p>
    <w:p w:rsidR="000B272A" w:rsidRDefault="000B272A" w:rsidP="000B272A">
      <w:pPr>
        <w:spacing w:after="0" w:line="240" w:lineRule="auto"/>
      </w:pPr>
    </w:p>
    <w:p w:rsidR="000B272A" w:rsidRDefault="000B272A" w:rsidP="000B272A">
      <w:pPr>
        <w:spacing w:after="0" w:line="240" w:lineRule="auto"/>
      </w:pPr>
    </w:p>
    <w:p w:rsidR="000B272A" w:rsidRDefault="000B272A" w:rsidP="000B272A">
      <w:pPr>
        <w:spacing w:after="0" w:line="240" w:lineRule="auto"/>
      </w:pPr>
    </w:p>
    <w:p w:rsidR="000B272A" w:rsidRDefault="000B272A" w:rsidP="000B272A">
      <w:pPr>
        <w:spacing w:after="0" w:line="240" w:lineRule="auto"/>
      </w:pPr>
    </w:p>
    <w:p w:rsidR="000B272A" w:rsidRDefault="000B272A" w:rsidP="000B272A">
      <w:pPr>
        <w:spacing w:after="0" w:line="240" w:lineRule="auto"/>
      </w:pPr>
    </w:p>
    <w:p w:rsidR="000B272A" w:rsidRDefault="000B272A" w:rsidP="000B272A">
      <w:pPr>
        <w:spacing w:after="0" w:line="240" w:lineRule="auto"/>
      </w:pPr>
    </w:p>
    <w:p w:rsidR="000B272A" w:rsidRDefault="000B272A" w:rsidP="000B272A">
      <w:pPr>
        <w:spacing w:after="0" w:line="240" w:lineRule="auto"/>
      </w:pPr>
    </w:p>
    <w:p w:rsidR="000B272A" w:rsidRDefault="000B272A" w:rsidP="000B272A">
      <w:pPr>
        <w:spacing w:after="0" w:line="240" w:lineRule="auto"/>
      </w:pPr>
    </w:p>
    <w:p w:rsidR="000B272A" w:rsidRDefault="000B272A" w:rsidP="000B272A">
      <w:pPr>
        <w:spacing w:after="0" w:line="240" w:lineRule="auto"/>
      </w:pPr>
    </w:p>
    <w:p w:rsidR="000B272A" w:rsidRDefault="000B272A" w:rsidP="000B272A">
      <w:pPr>
        <w:spacing w:after="0" w:line="240" w:lineRule="auto"/>
      </w:pPr>
    </w:p>
    <w:p w:rsidR="000B272A" w:rsidRDefault="000B272A" w:rsidP="000B272A">
      <w:pPr>
        <w:spacing w:after="0" w:line="240" w:lineRule="auto"/>
      </w:pPr>
    </w:p>
    <w:p w:rsidR="000B272A" w:rsidRDefault="000B272A" w:rsidP="000B272A">
      <w:pPr>
        <w:spacing w:after="0" w:line="240" w:lineRule="auto"/>
      </w:pPr>
    </w:p>
    <w:p w:rsidR="000B272A" w:rsidRDefault="000B272A" w:rsidP="000B272A">
      <w:pPr>
        <w:spacing w:after="0" w:line="240" w:lineRule="auto"/>
      </w:pPr>
    </w:p>
    <w:p w:rsidR="000B272A" w:rsidRDefault="000B272A" w:rsidP="000B272A">
      <w:pPr>
        <w:spacing w:after="0" w:line="240" w:lineRule="auto"/>
      </w:pPr>
    </w:p>
    <w:p w:rsidR="000B272A" w:rsidRDefault="000B272A" w:rsidP="000B272A">
      <w:pPr>
        <w:spacing w:after="0" w:line="240" w:lineRule="auto"/>
      </w:pPr>
    </w:p>
    <w:p w:rsidR="000B272A" w:rsidRDefault="000B272A" w:rsidP="000B272A">
      <w:pPr>
        <w:spacing w:after="0" w:line="240" w:lineRule="auto"/>
      </w:pPr>
    </w:p>
    <w:p w:rsidR="000B272A" w:rsidRDefault="000B272A" w:rsidP="000B272A">
      <w:pPr>
        <w:spacing w:after="0" w:line="240" w:lineRule="auto"/>
      </w:pPr>
    </w:p>
    <w:p w:rsidR="000B272A" w:rsidRDefault="000B272A" w:rsidP="000B272A">
      <w:pPr>
        <w:spacing w:after="0" w:line="240" w:lineRule="auto"/>
      </w:pPr>
    </w:p>
    <w:p w:rsidR="000B272A" w:rsidRDefault="000B272A" w:rsidP="000B272A">
      <w:pPr>
        <w:spacing w:after="0" w:line="240" w:lineRule="auto"/>
      </w:pPr>
    </w:p>
    <w:p w:rsidR="000B272A" w:rsidRDefault="000B272A" w:rsidP="000B272A">
      <w:pPr>
        <w:spacing w:after="0" w:line="240" w:lineRule="auto"/>
      </w:pPr>
    </w:p>
    <w:p w:rsidR="000B272A" w:rsidRDefault="000B272A" w:rsidP="000B272A">
      <w:pPr>
        <w:spacing w:after="0" w:line="240" w:lineRule="auto"/>
      </w:pPr>
    </w:p>
    <w:p w:rsidR="000B272A" w:rsidRDefault="000B272A" w:rsidP="000B272A">
      <w:pPr>
        <w:spacing w:after="0" w:line="240" w:lineRule="auto"/>
      </w:pPr>
    </w:p>
    <w:p w:rsidR="00100947" w:rsidRDefault="00100947" w:rsidP="000B272A">
      <w:pPr>
        <w:spacing w:after="0" w:line="240" w:lineRule="auto"/>
      </w:pPr>
    </w:p>
    <w:p w:rsidR="00100947" w:rsidRDefault="00100947" w:rsidP="000B272A">
      <w:pPr>
        <w:spacing w:after="0" w:line="240" w:lineRule="auto"/>
      </w:pPr>
    </w:p>
    <w:p w:rsidR="00100947" w:rsidRDefault="00100947" w:rsidP="000B272A">
      <w:pPr>
        <w:spacing w:after="0" w:line="240" w:lineRule="auto"/>
      </w:pPr>
    </w:p>
    <w:p w:rsidR="000B272A" w:rsidRPr="000B272A" w:rsidRDefault="000B272A" w:rsidP="000B272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0B2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к Программе</w:t>
      </w:r>
    </w:p>
    <w:p w:rsidR="000B272A" w:rsidRPr="000B272A" w:rsidRDefault="000B272A" w:rsidP="000B27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272A" w:rsidRPr="000B272A" w:rsidRDefault="000B272A" w:rsidP="000B2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27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профилактических мероприятий, </w:t>
      </w:r>
    </w:p>
    <w:p w:rsidR="000B272A" w:rsidRPr="000B272A" w:rsidRDefault="000B272A" w:rsidP="000B2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27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(периодичность) их проведения</w:t>
      </w:r>
    </w:p>
    <w:p w:rsidR="000B272A" w:rsidRPr="000B272A" w:rsidRDefault="000B272A" w:rsidP="000B2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3402"/>
        <w:gridCol w:w="2835"/>
        <w:gridCol w:w="1417"/>
      </w:tblGrid>
      <w:tr w:rsidR="000B272A" w:rsidRPr="000B272A" w:rsidTr="00DC0D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72A" w:rsidRPr="000B272A" w:rsidRDefault="000B272A" w:rsidP="000B2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0B272A">
              <w:rPr>
                <w:rFonts w:ascii="Times New Roman" w:eastAsia="Calibri" w:hAnsi="Times New Roman" w:cs="Times New Roman"/>
                <w:color w:val="000000"/>
                <w:lang w:eastAsia="ru-RU"/>
              </w:rPr>
              <w:t>№</w:t>
            </w:r>
          </w:p>
          <w:p w:rsidR="000B272A" w:rsidRPr="000B272A" w:rsidRDefault="000B272A" w:rsidP="000B2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72A" w:rsidRPr="000B272A" w:rsidRDefault="000B272A" w:rsidP="000B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B272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72A" w:rsidRPr="000B272A" w:rsidRDefault="000B272A" w:rsidP="000B272A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B272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Форма мероприятия</w:t>
            </w:r>
            <w:r w:rsidRPr="000B272A">
              <w:rPr>
                <w:rFonts w:ascii="Times New Roman" w:eastAsia="Calibri" w:hAnsi="Times New Roman" w:cs="Times New Roman"/>
                <w:b/>
                <w:bCs/>
                <w:vertAlign w:val="superscript"/>
                <w:lang w:eastAsia="ru-RU"/>
              </w:rPr>
              <w:footnoteReference w:id="1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2A" w:rsidRPr="000B272A" w:rsidRDefault="000B272A" w:rsidP="000B2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272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Подразделение и (или) должностные лица </w:t>
            </w:r>
            <w:r w:rsidRPr="000B272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местной администрации</w:t>
            </w:r>
            <w:r w:rsidRPr="000B272A">
              <w:rPr>
                <w:rFonts w:ascii="Times New Roman" w:eastAsia="Times New Roman" w:hAnsi="Times New Roman" w:cs="Times New Roman"/>
                <w:b/>
                <w:lang w:eastAsia="ru-RU"/>
              </w:rPr>
              <w:t>, ответственные за реализацию мероприятия</w:t>
            </w:r>
          </w:p>
          <w:p w:rsidR="000B272A" w:rsidRPr="000B272A" w:rsidRDefault="000B272A" w:rsidP="000B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2A" w:rsidRPr="000B272A" w:rsidRDefault="000B272A" w:rsidP="000B2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B272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Сроки (периодичность) их проведения</w:t>
            </w:r>
          </w:p>
        </w:tc>
      </w:tr>
      <w:tr w:rsidR="000B272A" w:rsidRPr="000B272A" w:rsidTr="00DC0D9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72A" w:rsidRPr="000B272A" w:rsidRDefault="000B272A" w:rsidP="000B2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272A"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  <w:p w:rsidR="000B272A" w:rsidRPr="000B272A" w:rsidRDefault="000B272A" w:rsidP="000B2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72A" w:rsidRPr="000B272A" w:rsidRDefault="000B272A" w:rsidP="000B272A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272A">
              <w:rPr>
                <w:rFonts w:ascii="Times New Roman" w:eastAsia="Calibri" w:hAnsi="Times New Roman" w:cs="Times New Roman"/>
                <w:lang w:eastAsia="ru-RU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72A" w:rsidRPr="000B272A" w:rsidRDefault="000B272A" w:rsidP="000B2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272A">
              <w:rPr>
                <w:rFonts w:ascii="Times New Roman" w:eastAsia="Calibri" w:hAnsi="Times New Roman" w:cs="Times New Roman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2A" w:rsidRPr="000B272A" w:rsidRDefault="000B272A" w:rsidP="000B2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272A">
              <w:rPr>
                <w:rFonts w:ascii="Times New Roman" w:eastAsia="Calibri" w:hAnsi="Times New Roman" w:cs="Times New Roman"/>
                <w:lang w:eastAsia="ru-RU"/>
              </w:rPr>
              <w:t>Отдел строительства и архитектуры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72A" w:rsidRPr="000B272A" w:rsidRDefault="000B272A" w:rsidP="000B272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B272A">
              <w:rPr>
                <w:rFonts w:ascii="Times New Roman" w:eastAsia="Calibri" w:hAnsi="Times New Roman" w:cs="Times New Roman"/>
                <w:lang w:eastAsia="ru-RU"/>
              </w:rPr>
              <w:t>По мере необходимости в течение года;</w:t>
            </w:r>
          </w:p>
          <w:p w:rsidR="000B272A" w:rsidRPr="000B272A" w:rsidRDefault="000B272A" w:rsidP="000B272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B272A" w:rsidRPr="000B272A" w:rsidTr="00DC0D9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72A" w:rsidRPr="000B272A" w:rsidRDefault="000B272A" w:rsidP="000B272A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72A" w:rsidRPr="000B272A" w:rsidRDefault="000B272A" w:rsidP="000B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2A" w:rsidRPr="000B272A" w:rsidRDefault="000B272A" w:rsidP="000B2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272A">
              <w:rPr>
                <w:rFonts w:ascii="Times New Roman" w:eastAsia="Calibri" w:hAnsi="Times New Roman" w:cs="Times New Roman"/>
                <w:lang w:eastAsia="ru-RU"/>
              </w:rPr>
              <w:t>Публикация на сайте муниципального  образования  «Муниципальный  округ  Балезинский  район Удмуртской  Республики» руководств по соблюдению обязательных требований в сфере соблюдения дорожного законодательства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2A" w:rsidRPr="000B272A" w:rsidRDefault="000B272A" w:rsidP="000B2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272A">
              <w:rPr>
                <w:rFonts w:ascii="Times New Roman" w:eastAsia="Calibri" w:hAnsi="Times New Roman" w:cs="Times New Roman"/>
                <w:lang w:eastAsia="ru-RU"/>
              </w:rPr>
              <w:t>Отдел строительства и архитектуры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72A" w:rsidRPr="000B272A" w:rsidRDefault="000B272A" w:rsidP="000B272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B272A">
              <w:rPr>
                <w:rFonts w:ascii="Times New Roman" w:eastAsia="Calibri" w:hAnsi="Times New Roman" w:cs="Times New Roman"/>
                <w:lang w:eastAsia="ru-RU"/>
              </w:rPr>
              <w:t>По мере поступления</w:t>
            </w:r>
          </w:p>
        </w:tc>
      </w:tr>
      <w:tr w:rsidR="000B272A" w:rsidRPr="000B272A" w:rsidTr="00DC0D97">
        <w:trPr>
          <w:trHeight w:val="14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72A" w:rsidRPr="000B272A" w:rsidRDefault="000B272A" w:rsidP="000B272A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72A" w:rsidRPr="000B272A" w:rsidRDefault="000B272A" w:rsidP="000B2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72A" w:rsidRPr="000B272A" w:rsidRDefault="000B272A" w:rsidP="000B2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72A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и поддержание в актуальном состоянии на официальном сайте </w:t>
            </w:r>
            <w:r w:rsidRPr="000B272A">
              <w:rPr>
                <w:rFonts w:ascii="Times New Roman" w:eastAsia="Calibri" w:hAnsi="Times New Roman" w:cs="Times New Roman"/>
                <w:lang w:eastAsia="ru-RU"/>
              </w:rPr>
              <w:t xml:space="preserve">муниципального  образования  «Муниципальный  округ  Балезинский  район Удмуртской  Республики» </w:t>
            </w:r>
            <w:r w:rsidRPr="000B272A">
              <w:rPr>
                <w:rFonts w:ascii="Times New Roman" w:eastAsia="Times New Roman" w:hAnsi="Times New Roman" w:cs="Times New Roman"/>
                <w:lang w:eastAsia="ru-RU"/>
              </w:rPr>
              <w:t>в сети "Интернет" информации, перечень которой предусмотрен п. 2.5. Положения о виде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72A" w:rsidRPr="000B272A" w:rsidRDefault="000B272A" w:rsidP="000B2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272A">
              <w:rPr>
                <w:rFonts w:ascii="Times New Roman" w:eastAsia="Calibri" w:hAnsi="Times New Roman" w:cs="Times New Roman"/>
                <w:lang w:eastAsia="ru-RU"/>
              </w:rPr>
              <w:t>Отдел строительства и архитектуры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2A" w:rsidRPr="000B272A" w:rsidRDefault="000B272A" w:rsidP="000B272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B272A">
              <w:rPr>
                <w:rFonts w:ascii="Times New Roman" w:eastAsia="Calibri" w:hAnsi="Times New Roman" w:cs="Times New Roman"/>
                <w:lang w:eastAsia="ru-RU"/>
              </w:rPr>
              <w:t>По мере обновления</w:t>
            </w:r>
          </w:p>
        </w:tc>
      </w:tr>
      <w:tr w:rsidR="000B272A" w:rsidRPr="000B272A" w:rsidTr="00DC0D97">
        <w:trPr>
          <w:trHeight w:val="19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2A" w:rsidRPr="000B272A" w:rsidRDefault="000B272A" w:rsidP="000B2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272A">
              <w:rPr>
                <w:rFonts w:ascii="Times New Roman" w:eastAsia="Calibri" w:hAnsi="Times New Roman" w:cs="Times New Roman"/>
                <w:lang w:eastAsia="ru-RU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2A" w:rsidRPr="000B272A" w:rsidRDefault="000B272A" w:rsidP="000B272A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272A">
              <w:rPr>
                <w:rFonts w:ascii="Times New Roman" w:eastAsia="Calibri" w:hAnsi="Times New Roman" w:cs="Times New Roman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2A" w:rsidRPr="000B272A" w:rsidRDefault="000B272A" w:rsidP="000B2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B272A">
              <w:rPr>
                <w:rFonts w:ascii="Times New Roman" w:eastAsia="Calibri" w:hAnsi="Times New Roman" w:cs="Times New Roman"/>
                <w:lang w:eastAsia="ru-RU"/>
              </w:rPr>
              <w:t>Обобщение и анализ правоприменительной практики контрольно-надзорной деятельности в сфере соблюдения дорожного законодательства с классификацией причин возникновения типовых нарушений обязательных требований и размещение утвержденного д</w:t>
            </w:r>
            <w:r w:rsidRPr="000B272A">
              <w:rPr>
                <w:rFonts w:ascii="Times New Roman" w:eastAsia="Times New Roman" w:hAnsi="Times New Roman" w:cs="Times New Roman"/>
                <w:lang w:eastAsia="ru-RU"/>
              </w:rPr>
              <w:t xml:space="preserve">оклада о правоприменительной практике на официальном сайте </w:t>
            </w:r>
            <w:r w:rsidRPr="000B272A">
              <w:rPr>
                <w:rFonts w:ascii="Times New Roman" w:eastAsia="Calibri" w:hAnsi="Times New Roman" w:cs="Times New Roman"/>
                <w:lang w:eastAsia="ru-RU"/>
              </w:rPr>
              <w:t>муниципального  образования  «Муниципальный  округ  Балезинский  район Удмуртской  Республики»</w:t>
            </w:r>
            <w:r w:rsidRPr="000B272A">
              <w:rPr>
                <w:rFonts w:ascii="Times New Roman" w:eastAsia="Times New Roman" w:hAnsi="Times New Roman" w:cs="Times New Roman"/>
                <w:lang w:eastAsia="ru-RU"/>
              </w:rPr>
              <w:t xml:space="preserve"> в срок, не </w:t>
            </w:r>
            <w:r w:rsidRPr="000B27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превышающий 5 рабочих дней со дня утверждения доклада.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2A" w:rsidRPr="000B272A" w:rsidRDefault="000B272A" w:rsidP="000B2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272A">
              <w:rPr>
                <w:rFonts w:ascii="Times New Roman" w:eastAsia="Calibri" w:hAnsi="Times New Roman" w:cs="Times New Roman"/>
                <w:lang w:eastAsia="ru-RU"/>
              </w:rPr>
              <w:lastRenderedPageBreak/>
              <w:t>Отдел строительства и архитектуры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72A" w:rsidRPr="000B272A" w:rsidRDefault="000B272A" w:rsidP="000B272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B272A">
              <w:rPr>
                <w:rFonts w:ascii="Times New Roman" w:eastAsia="Calibri" w:hAnsi="Times New Roman" w:cs="Times New Roman"/>
                <w:lang w:eastAsia="ru-RU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0B272A" w:rsidRPr="000B272A" w:rsidTr="00DC0D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2A" w:rsidRPr="000B272A" w:rsidRDefault="000B272A" w:rsidP="000B2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272A">
              <w:rPr>
                <w:rFonts w:ascii="Times New Roman" w:eastAsia="Calibri" w:hAnsi="Times New Roman" w:cs="Times New Roman"/>
                <w:lang w:eastAsia="ru-RU"/>
              </w:rPr>
              <w:lastRenderedPageBreak/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2A" w:rsidRPr="000B272A" w:rsidRDefault="000B272A" w:rsidP="000B2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272A">
              <w:rPr>
                <w:rFonts w:ascii="Times New Roman" w:eastAsia="Calibri" w:hAnsi="Times New Roman" w:cs="Times New Roman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2A" w:rsidRPr="000B272A" w:rsidRDefault="000B272A" w:rsidP="000B2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272A">
              <w:rPr>
                <w:rFonts w:ascii="Times New Roman" w:eastAsia="Calibri" w:hAnsi="Times New Roman" w:cs="Times New Roman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2A" w:rsidRPr="000B272A" w:rsidRDefault="000B272A" w:rsidP="000B2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272A">
              <w:rPr>
                <w:rFonts w:ascii="Times New Roman" w:eastAsia="Calibri" w:hAnsi="Times New Roman" w:cs="Times New Roman"/>
                <w:lang w:eastAsia="ru-RU"/>
              </w:rPr>
              <w:t>Отдел строительства и архитектуры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72A" w:rsidRPr="000B272A" w:rsidRDefault="000B272A" w:rsidP="000B2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272A">
              <w:rPr>
                <w:rFonts w:ascii="Times New Roman" w:eastAsia="Calibri" w:hAnsi="Times New Roman" w:cs="Times New Roman"/>
                <w:lang w:eastAsia="ru-RU"/>
              </w:rPr>
              <w:t>В течение года (при наличии оснований)</w:t>
            </w:r>
          </w:p>
          <w:p w:rsidR="000B272A" w:rsidRPr="000B272A" w:rsidRDefault="000B272A" w:rsidP="000B272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0B272A" w:rsidRPr="000B272A" w:rsidTr="00DC0D97">
        <w:trPr>
          <w:trHeight w:val="39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72A" w:rsidRPr="000B272A" w:rsidRDefault="000B272A" w:rsidP="000B2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272A">
              <w:rPr>
                <w:rFonts w:ascii="Times New Roman" w:eastAsia="Calibri" w:hAnsi="Times New Roman" w:cs="Times New Roman"/>
                <w:lang w:eastAsia="ru-RU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72A" w:rsidRPr="000B272A" w:rsidRDefault="000B272A" w:rsidP="000B272A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272A">
              <w:rPr>
                <w:rFonts w:ascii="Times New Roman" w:eastAsia="Calibri" w:hAnsi="Times New Roman" w:cs="Times New Roman"/>
                <w:lang w:eastAsia="ru-RU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72A" w:rsidRPr="00A21BD9" w:rsidRDefault="000B272A" w:rsidP="000B2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Проведение должностными лицами Администрации</w:t>
            </w:r>
            <w:r w:rsidRPr="00A21BD9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</w:t>
            </w:r>
            <w:r w:rsidRPr="00A21BD9">
              <w:rPr>
                <w:rFonts w:ascii="Times New Roman" w:eastAsia="Calibri" w:hAnsi="Times New Roman" w:cs="Times New Roman"/>
                <w:lang w:eastAsia="ru-RU"/>
              </w:rPr>
              <w:t>консультаций по вопросам:</w:t>
            </w:r>
          </w:p>
          <w:p w:rsidR="000B272A" w:rsidRPr="00A21BD9" w:rsidRDefault="000B272A" w:rsidP="000B2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Муниципального </w:t>
            </w:r>
            <w:r>
              <w:rPr>
                <w:rFonts w:ascii="Times New Roman" w:eastAsia="Calibri" w:hAnsi="Times New Roman" w:cs="Times New Roman"/>
                <w:lang w:eastAsia="ru-RU"/>
              </w:rPr>
              <w:t>жилищного</w:t>
            </w:r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 контроля.</w:t>
            </w:r>
          </w:p>
          <w:p w:rsidR="000B272A" w:rsidRDefault="000B272A" w:rsidP="000B2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u w:val="single"/>
                <w:lang w:eastAsia="ru-RU"/>
              </w:rPr>
              <w:t>Консультирование</w:t>
            </w:r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 осуществляется посредствам </w:t>
            </w:r>
            <w:r w:rsidRPr="00A21BD9">
              <w:rPr>
                <w:rFonts w:ascii="Times New Roman" w:eastAsia="Times New Roman" w:hAnsi="Times New Roman" w:cs="Times New Roman"/>
                <w:lang w:eastAsia="ru-RU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0" w:history="1">
              <w:r w:rsidRPr="00A21BD9">
                <w:rPr>
                  <w:rFonts w:ascii="Times New Roman" w:eastAsia="Times New Roman" w:hAnsi="Times New Roman" w:cs="Times New Roman"/>
                  <w:lang w:eastAsia="ru-RU"/>
                </w:rPr>
                <w:t>законом</w:t>
              </w:r>
            </w:hyperlink>
            <w:r w:rsidRPr="00A21BD9">
              <w:rPr>
                <w:rFonts w:ascii="Times New Roman" w:eastAsia="Times New Roman" w:hAnsi="Times New Roman" w:cs="Times New Roman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  <w:p w:rsidR="000B272A" w:rsidRPr="00772E60" w:rsidRDefault="000B272A" w:rsidP="000B272A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 w:rsidRPr="00772E60">
              <w:rPr>
                <w:rFonts w:ascii="Times New Roman" w:hAnsi="Times New Roman" w:cs="Times New Roman"/>
                <w:lang w:eastAsia="ru-RU"/>
              </w:rPr>
              <w:t>Консультирование осуществляется в устной или письменной форме по следующим вопросам:</w:t>
            </w:r>
          </w:p>
          <w:p w:rsidR="000B272A" w:rsidRPr="00772E60" w:rsidRDefault="000B272A" w:rsidP="000B272A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 w:rsidRPr="00772E60">
              <w:rPr>
                <w:rFonts w:ascii="Times New Roman" w:hAnsi="Times New Roman" w:cs="Times New Roman"/>
                <w:lang w:eastAsia="ru-RU"/>
              </w:rPr>
              <w:t>1) организация и осуществление муниципального контроля (при наличии объектов контроля);</w:t>
            </w:r>
          </w:p>
          <w:p w:rsidR="000B272A" w:rsidRPr="00772E60" w:rsidRDefault="000B272A" w:rsidP="000B272A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 w:rsidRPr="00772E60">
              <w:rPr>
                <w:rFonts w:ascii="Times New Roman" w:hAnsi="Times New Roman" w:cs="Times New Roman"/>
                <w:lang w:eastAsia="ru-RU"/>
              </w:rPr>
              <w:t>2) порядок осуществления контрольных мероприятий, установленных положениями о видах муниципального контроля, утвержденных в установленном порядке;</w:t>
            </w:r>
          </w:p>
          <w:p w:rsidR="000B272A" w:rsidRPr="00772E60" w:rsidRDefault="000B272A" w:rsidP="000B272A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 w:rsidRPr="00772E60">
              <w:rPr>
                <w:rFonts w:ascii="Times New Roman" w:hAnsi="Times New Roman" w:cs="Times New Roman"/>
                <w:lang w:eastAsia="ru-RU"/>
              </w:rPr>
              <w:t>3) порядок обжалования действий (бездействия) должностных лиц органа муниципального контроля;</w:t>
            </w:r>
          </w:p>
          <w:p w:rsidR="000B272A" w:rsidRPr="00772E60" w:rsidRDefault="000B272A" w:rsidP="000B272A">
            <w:pPr>
              <w:pStyle w:val="ab"/>
              <w:rPr>
                <w:rFonts w:ascii="Times New Roman" w:hAnsi="Times New Roman" w:cs="Times New Roman"/>
                <w:lang w:eastAsia="ru-RU"/>
              </w:rPr>
            </w:pPr>
            <w:r w:rsidRPr="00772E60">
              <w:rPr>
                <w:rFonts w:ascii="Times New Roman" w:hAnsi="Times New Roman" w:cs="Times New Roman"/>
                <w:lang w:eastAsia="ru-RU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      </w:r>
          </w:p>
          <w:p w:rsidR="000B272A" w:rsidRPr="000B272A" w:rsidRDefault="000B272A" w:rsidP="000B2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72A" w:rsidRPr="000B272A" w:rsidRDefault="000B272A" w:rsidP="000B2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272A">
              <w:rPr>
                <w:rFonts w:ascii="Times New Roman" w:eastAsia="Calibri" w:hAnsi="Times New Roman" w:cs="Times New Roman"/>
                <w:lang w:eastAsia="ru-RU"/>
              </w:rPr>
              <w:t>Отдел строительства и архитектуры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72A" w:rsidRPr="000B272A" w:rsidRDefault="000B272A" w:rsidP="000B2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272A">
              <w:rPr>
                <w:rFonts w:ascii="Times New Roman" w:eastAsia="Calibri" w:hAnsi="Times New Roman" w:cs="Times New Roman"/>
                <w:lang w:eastAsia="ru-RU"/>
              </w:rPr>
              <w:t>В течение года (при наличии оснований)</w:t>
            </w:r>
          </w:p>
          <w:p w:rsidR="000B272A" w:rsidRPr="000B272A" w:rsidRDefault="000B272A" w:rsidP="000B2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272A">
              <w:rPr>
                <w:rFonts w:ascii="Times New Roman" w:eastAsia="Calibri" w:hAnsi="Times New Roman" w:cs="Times New Roman"/>
                <w:lang w:eastAsia="ru-RU"/>
              </w:rPr>
              <w:t>ИЛИ</w:t>
            </w:r>
          </w:p>
          <w:p w:rsidR="000B272A" w:rsidRPr="000B272A" w:rsidRDefault="000B272A" w:rsidP="000B2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272A">
              <w:rPr>
                <w:rFonts w:ascii="Times New Roman" w:eastAsia="Calibri" w:hAnsi="Times New Roman" w:cs="Times New Roman"/>
                <w:lang w:eastAsia="ru-RU"/>
              </w:rPr>
              <w:t>Ежемесячно в соответствии с графиком, утверждаемым Главой Администрации муниципального образования «Муниципальный  округ Балезинский район Удмуртской Республики»</w:t>
            </w:r>
          </w:p>
          <w:p w:rsidR="000B272A" w:rsidRPr="000B272A" w:rsidRDefault="000B272A" w:rsidP="000B272A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</w:tr>
      <w:tr w:rsidR="000B272A" w:rsidRPr="000B272A" w:rsidTr="00DC0D9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2A" w:rsidRPr="000B272A" w:rsidRDefault="000B272A" w:rsidP="000B2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272A">
              <w:rPr>
                <w:rFonts w:ascii="Times New Roman" w:eastAsia="Calibri" w:hAnsi="Times New Roman" w:cs="Times New Roman"/>
                <w:lang w:eastAsia="ru-RU"/>
              </w:rPr>
              <w:lastRenderedPageBreak/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2A" w:rsidRPr="000B272A" w:rsidRDefault="000B272A" w:rsidP="000B2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272A">
              <w:rPr>
                <w:rFonts w:ascii="Times New Roman" w:eastAsia="Calibri" w:hAnsi="Times New Roman" w:cs="Times New Roman"/>
                <w:lang w:eastAsia="ru-RU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72A" w:rsidRPr="000B272A" w:rsidRDefault="000B272A" w:rsidP="000B2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0B272A">
              <w:rPr>
                <w:rFonts w:ascii="Times New Roman" w:eastAsia="Calibri" w:hAnsi="Times New Roman" w:cs="Times New Roman"/>
                <w:lang w:eastAsia="ru-RU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0B272A" w:rsidRPr="000B272A" w:rsidRDefault="000B272A" w:rsidP="000B2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272A">
              <w:rPr>
                <w:rFonts w:ascii="Times New Roman" w:eastAsia="Calibri" w:hAnsi="Times New Roman" w:cs="Times New Roman"/>
                <w:lang w:eastAsia="ru-RU"/>
              </w:rPr>
              <w:t>Обязательные профилактические визиты проводятся для лиц, указанных в пункте 2.11. Положения о виде контроля.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2A" w:rsidRPr="000B272A" w:rsidRDefault="000B272A" w:rsidP="000B2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B272A">
              <w:rPr>
                <w:rFonts w:ascii="Times New Roman" w:eastAsia="Calibri" w:hAnsi="Times New Roman" w:cs="Times New Roman"/>
                <w:lang w:eastAsia="ru-RU"/>
              </w:rPr>
              <w:t>Отдел строительства и архитектуры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72A" w:rsidRPr="00CE69F9" w:rsidRDefault="000B272A" w:rsidP="000B272A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CE69F9">
              <w:rPr>
                <w:rFonts w:ascii="Times New Roman" w:hAnsi="Times New Roman" w:cs="Times New Roman"/>
                <w:lang w:eastAsia="ru-RU"/>
              </w:rPr>
              <w:t>Обязательные</w:t>
            </w:r>
          </w:p>
          <w:p w:rsidR="000B272A" w:rsidRPr="00CE69F9" w:rsidRDefault="000B272A" w:rsidP="000B272A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CE69F9">
              <w:rPr>
                <w:rFonts w:ascii="Times New Roman" w:hAnsi="Times New Roman" w:cs="Times New Roman"/>
                <w:lang w:eastAsia="ru-RU"/>
              </w:rPr>
              <w:t>профилактиче</w:t>
            </w:r>
            <w:proofErr w:type="spellEnd"/>
          </w:p>
          <w:p w:rsidR="000B272A" w:rsidRPr="00CE69F9" w:rsidRDefault="000B272A" w:rsidP="000B272A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CE69F9">
              <w:rPr>
                <w:rFonts w:ascii="Times New Roman" w:hAnsi="Times New Roman" w:cs="Times New Roman"/>
                <w:lang w:eastAsia="ru-RU"/>
              </w:rPr>
              <w:t>ские</w:t>
            </w:r>
            <w:proofErr w:type="spellEnd"/>
            <w:r w:rsidRPr="00CE69F9">
              <w:rPr>
                <w:rFonts w:ascii="Times New Roman" w:hAnsi="Times New Roman" w:cs="Times New Roman"/>
                <w:lang w:eastAsia="ru-RU"/>
              </w:rPr>
              <w:t xml:space="preserve"> визиты</w:t>
            </w:r>
          </w:p>
          <w:p w:rsidR="000B272A" w:rsidRPr="00CE69F9" w:rsidRDefault="000B272A" w:rsidP="000B272A">
            <w:pPr>
              <w:spacing w:after="0"/>
              <w:rPr>
                <w:lang w:eastAsia="ru-RU"/>
              </w:rPr>
            </w:pPr>
            <w:r w:rsidRPr="00CE69F9">
              <w:rPr>
                <w:rFonts w:ascii="Times New Roman" w:hAnsi="Times New Roman" w:cs="Times New Roman"/>
                <w:lang w:eastAsia="ru-RU"/>
              </w:rPr>
              <w:t>проводятся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не реже одного раза в 6 месяцев.</w:t>
            </w:r>
          </w:p>
          <w:p w:rsidR="000B272A" w:rsidRPr="000B272A" w:rsidRDefault="000B272A" w:rsidP="000B27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0B272A" w:rsidRPr="000B272A" w:rsidRDefault="000B272A" w:rsidP="000B272A">
      <w:pPr>
        <w:rPr>
          <w:rFonts w:ascii="Calibri" w:eastAsia="Calibri" w:hAnsi="Calibri" w:cs="Times New Roman"/>
        </w:rPr>
      </w:pPr>
    </w:p>
    <w:p w:rsidR="000B272A" w:rsidRPr="000B272A" w:rsidRDefault="000B272A" w:rsidP="000B272A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B272A" w:rsidRPr="001B0FFB" w:rsidRDefault="000B272A" w:rsidP="000B272A">
      <w:pPr>
        <w:spacing w:after="0" w:line="240" w:lineRule="auto"/>
      </w:pPr>
    </w:p>
    <w:sectPr w:rsidR="000B272A" w:rsidRPr="001B0FFB" w:rsidSect="00100947">
      <w:pgSz w:w="11906" w:h="16838"/>
      <w:pgMar w:top="993" w:right="707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F21" w:rsidRDefault="00223F21" w:rsidP="00A21BD9">
      <w:pPr>
        <w:spacing w:after="0" w:line="240" w:lineRule="auto"/>
      </w:pPr>
      <w:r>
        <w:separator/>
      </w:r>
    </w:p>
  </w:endnote>
  <w:endnote w:type="continuationSeparator" w:id="0">
    <w:p w:rsidR="00223F21" w:rsidRDefault="00223F21" w:rsidP="00A21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F21" w:rsidRDefault="00223F21" w:rsidP="00A21BD9">
      <w:pPr>
        <w:spacing w:after="0" w:line="240" w:lineRule="auto"/>
      </w:pPr>
      <w:r>
        <w:separator/>
      </w:r>
    </w:p>
  </w:footnote>
  <w:footnote w:type="continuationSeparator" w:id="0">
    <w:p w:rsidR="00223F21" w:rsidRDefault="00223F21" w:rsidP="00A21BD9">
      <w:pPr>
        <w:spacing w:after="0" w:line="240" w:lineRule="auto"/>
      </w:pPr>
      <w:r>
        <w:continuationSeparator/>
      </w:r>
    </w:p>
  </w:footnote>
  <w:footnote w:id="1">
    <w:p w:rsidR="000B272A" w:rsidRDefault="000B272A" w:rsidP="000B272A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64CA"/>
    <w:multiLevelType w:val="multilevel"/>
    <w:tmpl w:val="E33872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730269"/>
    <w:multiLevelType w:val="multilevel"/>
    <w:tmpl w:val="55342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8140F4"/>
    <w:multiLevelType w:val="multilevel"/>
    <w:tmpl w:val="477026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AC2A05"/>
    <w:multiLevelType w:val="multilevel"/>
    <w:tmpl w:val="997CBB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544109"/>
    <w:multiLevelType w:val="multilevel"/>
    <w:tmpl w:val="5C64E0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A92362"/>
    <w:multiLevelType w:val="multilevel"/>
    <w:tmpl w:val="4E7074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FD7D37"/>
    <w:multiLevelType w:val="multilevel"/>
    <w:tmpl w:val="FF560E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B113B0"/>
    <w:multiLevelType w:val="multilevel"/>
    <w:tmpl w:val="FA78799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B470C2"/>
    <w:multiLevelType w:val="multilevel"/>
    <w:tmpl w:val="05E68F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037529"/>
    <w:multiLevelType w:val="multilevel"/>
    <w:tmpl w:val="E36A0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90077B"/>
    <w:multiLevelType w:val="multilevel"/>
    <w:tmpl w:val="683E81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9"/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67"/>
    <w:rsid w:val="000010FB"/>
    <w:rsid w:val="00014C08"/>
    <w:rsid w:val="00016032"/>
    <w:rsid w:val="00027698"/>
    <w:rsid w:val="00091DD1"/>
    <w:rsid w:val="000A5D10"/>
    <w:rsid w:val="000B272A"/>
    <w:rsid w:val="000C6D42"/>
    <w:rsid w:val="00100947"/>
    <w:rsid w:val="001040D0"/>
    <w:rsid w:val="001340F6"/>
    <w:rsid w:val="00163B5A"/>
    <w:rsid w:val="00173067"/>
    <w:rsid w:val="001B0FFB"/>
    <w:rsid w:val="00212B7B"/>
    <w:rsid w:val="00223F21"/>
    <w:rsid w:val="0029163D"/>
    <w:rsid w:val="002A434A"/>
    <w:rsid w:val="002C597F"/>
    <w:rsid w:val="002C78CD"/>
    <w:rsid w:val="00304BEB"/>
    <w:rsid w:val="0030755D"/>
    <w:rsid w:val="003903AF"/>
    <w:rsid w:val="00411AB0"/>
    <w:rsid w:val="0042041A"/>
    <w:rsid w:val="00452EC6"/>
    <w:rsid w:val="00466CDD"/>
    <w:rsid w:val="00494284"/>
    <w:rsid w:val="004B403D"/>
    <w:rsid w:val="004D0F87"/>
    <w:rsid w:val="004D27D9"/>
    <w:rsid w:val="004E227E"/>
    <w:rsid w:val="004F5495"/>
    <w:rsid w:val="0056671E"/>
    <w:rsid w:val="00567CD9"/>
    <w:rsid w:val="005B4711"/>
    <w:rsid w:val="005E6550"/>
    <w:rsid w:val="00600335"/>
    <w:rsid w:val="00605E3A"/>
    <w:rsid w:val="006300D9"/>
    <w:rsid w:val="006400A0"/>
    <w:rsid w:val="00654A51"/>
    <w:rsid w:val="00684746"/>
    <w:rsid w:val="006C2B56"/>
    <w:rsid w:val="006E426C"/>
    <w:rsid w:val="0070615E"/>
    <w:rsid w:val="007127F9"/>
    <w:rsid w:val="0071322E"/>
    <w:rsid w:val="007715E7"/>
    <w:rsid w:val="00772E60"/>
    <w:rsid w:val="007867E4"/>
    <w:rsid w:val="007A32AF"/>
    <w:rsid w:val="007B173C"/>
    <w:rsid w:val="007B475A"/>
    <w:rsid w:val="007D3723"/>
    <w:rsid w:val="00821B3F"/>
    <w:rsid w:val="008B6667"/>
    <w:rsid w:val="009115CE"/>
    <w:rsid w:val="00912FC0"/>
    <w:rsid w:val="00920FFE"/>
    <w:rsid w:val="00952D88"/>
    <w:rsid w:val="009812B0"/>
    <w:rsid w:val="00984B4E"/>
    <w:rsid w:val="009E1E66"/>
    <w:rsid w:val="009F1FC2"/>
    <w:rsid w:val="00A21BD9"/>
    <w:rsid w:val="00A85D3E"/>
    <w:rsid w:val="00A92377"/>
    <w:rsid w:val="00AE458B"/>
    <w:rsid w:val="00B56B5B"/>
    <w:rsid w:val="00B85C92"/>
    <w:rsid w:val="00BB3199"/>
    <w:rsid w:val="00BD02E6"/>
    <w:rsid w:val="00BD77B6"/>
    <w:rsid w:val="00C002DD"/>
    <w:rsid w:val="00C406C8"/>
    <w:rsid w:val="00C56CC9"/>
    <w:rsid w:val="00C71434"/>
    <w:rsid w:val="00C76E44"/>
    <w:rsid w:val="00CA101B"/>
    <w:rsid w:val="00CE58D8"/>
    <w:rsid w:val="00CE69F9"/>
    <w:rsid w:val="00D3122D"/>
    <w:rsid w:val="00D43DB0"/>
    <w:rsid w:val="00D44BDC"/>
    <w:rsid w:val="00D5001D"/>
    <w:rsid w:val="00D7408E"/>
    <w:rsid w:val="00DA60AB"/>
    <w:rsid w:val="00E17D43"/>
    <w:rsid w:val="00E2603D"/>
    <w:rsid w:val="00E600C7"/>
    <w:rsid w:val="00ED5309"/>
    <w:rsid w:val="00F16CF7"/>
    <w:rsid w:val="00F36999"/>
    <w:rsid w:val="00F44F67"/>
    <w:rsid w:val="00F76E46"/>
    <w:rsid w:val="00FB1586"/>
    <w:rsid w:val="00FC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0FF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867E4"/>
    <w:rPr>
      <w:color w:val="800080" w:themeColor="followedHyperlink"/>
      <w:u w:val="single"/>
    </w:rPr>
  </w:style>
  <w:style w:type="paragraph" w:styleId="a6">
    <w:name w:val="footnote text"/>
    <w:basedOn w:val="a"/>
    <w:link w:val="a7"/>
    <w:rsid w:val="00A21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A21B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21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1BD9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1"/>
    <w:rsid w:val="00912FC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912FC0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b">
    <w:name w:val="No Spacing"/>
    <w:uiPriority w:val="1"/>
    <w:qFormat/>
    <w:rsid w:val="00912FC0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654A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0FF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867E4"/>
    <w:rPr>
      <w:color w:val="800080" w:themeColor="followedHyperlink"/>
      <w:u w:val="single"/>
    </w:rPr>
  </w:style>
  <w:style w:type="paragraph" w:styleId="a6">
    <w:name w:val="footnote text"/>
    <w:basedOn w:val="a"/>
    <w:link w:val="a7"/>
    <w:rsid w:val="00A21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A21B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21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1BD9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1"/>
    <w:rsid w:val="00912FC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912FC0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b">
    <w:name w:val="No Spacing"/>
    <w:uiPriority w:val="1"/>
    <w:qFormat/>
    <w:rsid w:val="00912FC0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654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58074-5527-4A10-8822-FAD5402D5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10</Pages>
  <Words>2701</Words>
  <Characters>15402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comp51</dc:creator>
  <cp:lastModifiedBy>User</cp:lastModifiedBy>
  <cp:revision>25</cp:revision>
  <cp:lastPrinted>2023-03-10T04:57:00Z</cp:lastPrinted>
  <dcterms:created xsi:type="dcterms:W3CDTF">2021-10-25T10:30:00Z</dcterms:created>
  <dcterms:modified xsi:type="dcterms:W3CDTF">2023-03-10T04:58:00Z</dcterms:modified>
</cp:coreProperties>
</file>